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7766" w14:textId="77777777" w:rsidR="00B56642" w:rsidRDefault="003C6353">
      <w:pPr>
        <w:pStyle w:val="Title"/>
        <w:jc w:val="center"/>
        <w:rPr>
          <w:sz w:val="46"/>
          <w:szCs w:val="46"/>
        </w:rPr>
      </w:pPr>
      <w:bookmarkStart w:id="0" w:name="_8wyguqei8bnm" w:colFirst="0" w:colLast="0"/>
      <w:bookmarkEnd w:id="0"/>
      <w:r>
        <w:rPr>
          <w:sz w:val="46"/>
          <w:szCs w:val="46"/>
        </w:rPr>
        <w:t>Homework 5: Synchronization</w:t>
      </w:r>
    </w:p>
    <w:p w14:paraId="161A4120" w14:textId="77777777" w:rsidR="00B56642" w:rsidRDefault="00B56642"/>
    <w:p w14:paraId="08411D87" w14:textId="77777777" w:rsidR="00B56642" w:rsidRDefault="00B56642"/>
    <w:p w14:paraId="451680A9" w14:textId="77777777" w:rsidR="00B56642" w:rsidRDefault="003C6353">
      <w:r>
        <w:t>Due date: noon of Thursday Mar 31, 2022</w:t>
      </w:r>
    </w:p>
    <w:p w14:paraId="0B52AB37" w14:textId="77777777" w:rsidR="00B56642" w:rsidRDefault="00B56642"/>
    <w:p w14:paraId="7D7F0BF5" w14:textId="77777777" w:rsidR="00B56642" w:rsidRDefault="003C6353">
      <w:r>
        <w:rPr>
          <w:b/>
        </w:rPr>
        <w:t>[Question 1]</w:t>
      </w:r>
      <w:r>
        <w:t xml:space="preserve"> Consider the methods used by process P1 and P2 for accessing their critical sections whenever needed, as given below.  The initial values of shared </w:t>
      </w:r>
      <w:proofErr w:type="spellStart"/>
      <w:r>
        <w:t>boolean</w:t>
      </w:r>
      <w:proofErr w:type="spellEnd"/>
      <w:r>
        <w:t xml:space="preserve"> variables S1 and S2 are randomly assigned.</w:t>
      </w:r>
    </w:p>
    <w:p w14:paraId="0DFAB1F0" w14:textId="77777777" w:rsidR="00B56642" w:rsidRDefault="00B5664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6642" w14:paraId="44AA2A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0872" w14:textId="77777777" w:rsidR="00B56642" w:rsidRDefault="003C6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Process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E976" w14:textId="77777777" w:rsidR="00B56642" w:rsidRDefault="003C6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Process 2</w:t>
            </w:r>
          </w:p>
        </w:tc>
      </w:tr>
      <w:tr w:rsidR="00B56642" w14:paraId="0792FB89" w14:textId="77777777">
        <w:trPr>
          <w:trHeight w:val="218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0F57" w14:textId="77777777" w:rsidR="00B56642" w:rsidRDefault="003C6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while (S1 == S2</w:t>
            </w:r>
            <w:proofErr w:type="gramStart"/>
            <w:r>
              <w:t>);</w:t>
            </w:r>
            <w:proofErr w:type="gramEnd"/>
          </w:p>
          <w:p w14:paraId="27C85925" w14:textId="77777777" w:rsidR="00B56642" w:rsidRDefault="00B5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10A06E" w14:textId="77777777" w:rsidR="00B56642" w:rsidRDefault="003C6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>critical section</w:t>
            </w:r>
          </w:p>
          <w:p w14:paraId="34E77A72" w14:textId="77777777" w:rsidR="00B56642" w:rsidRDefault="00B5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514321" w14:textId="77777777" w:rsidR="00B56642" w:rsidRDefault="003C6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 = S2;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090D" w14:textId="77777777" w:rsidR="00B56642" w:rsidRDefault="003C6353">
            <w:pPr>
              <w:widowControl w:val="0"/>
              <w:spacing w:line="240" w:lineRule="auto"/>
            </w:pPr>
            <w:r>
              <w:t>while (S</w:t>
            </w:r>
            <w:proofErr w:type="gramStart"/>
            <w:r>
              <w:t>1 !</w:t>
            </w:r>
            <w:proofErr w:type="gramEnd"/>
            <w:r>
              <w:t>= S2);</w:t>
            </w:r>
          </w:p>
          <w:p w14:paraId="332D1D2D" w14:textId="77777777" w:rsidR="00B56642" w:rsidRDefault="00B56642">
            <w:pPr>
              <w:widowControl w:val="0"/>
              <w:spacing w:line="240" w:lineRule="auto"/>
            </w:pPr>
          </w:p>
          <w:p w14:paraId="64C51EF0" w14:textId="77777777" w:rsidR="00B56642" w:rsidRDefault="003C6353">
            <w:pPr>
              <w:widowControl w:val="0"/>
              <w:spacing w:line="240" w:lineRule="auto"/>
              <w:rPr>
                <w:b/>
                <w:shd w:val="clear" w:color="auto" w:fill="D9EAD3"/>
              </w:rPr>
            </w:pPr>
            <w:r>
              <w:rPr>
                <w:b/>
                <w:shd w:val="clear" w:color="auto" w:fill="D9EAD3"/>
              </w:rPr>
              <w:t>critical section</w:t>
            </w:r>
          </w:p>
          <w:p w14:paraId="7940C3FC" w14:textId="77777777" w:rsidR="00B56642" w:rsidRDefault="00B56642">
            <w:pPr>
              <w:widowControl w:val="0"/>
              <w:spacing w:line="240" w:lineRule="auto"/>
            </w:pPr>
          </w:p>
          <w:p w14:paraId="44ABA2D7" w14:textId="77777777" w:rsidR="00B56642" w:rsidRDefault="003C6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 = not (S2);</w:t>
            </w:r>
          </w:p>
        </w:tc>
      </w:tr>
    </w:tbl>
    <w:p w14:paraId="2CC859B0" w14:textId="77777777" w:rsidR="00B56642" w:rsidRDefault="00B56642"/>
    <w:p w14:paraId="1D258124" w14:textId="77777777" w:rsidR="00B56642" w:rsidRDefault="00B56642"/>
    <w:p w14:paraId="42D81181" w14:textId="77777777" w:rsidR="00B56642" w:rsidRDefault="00B56642"/>
    <w:p w14:paraId="76244A04" w14:textId="77777777" w:rsidR="00B56642" w:rsidRDefault="003C6353">
      <w:r>
        <w:t>Does this code guarantee:</w:t>
      </w:r>
    </w:p>
    <w:p w14:paraId="69387895" w14:textId="079D7DE7" w:rsidR="00B56642" w:rsidRDefault="003C6353">
      <w:pPr>
        <w:numPr>
          <w:ilvl w:val="0"/>
          <w:numId w:val="1"/>
        </w:numPr>
      </w:pPr>
      <w:r>
        <w:t>Mutual exclusion? Why?</w:t>
      </w:r>
      <w:r w:rsidR="00587E2B">
        <w:t xml:space="preserve"> It does because it only allows one process to run the critical section at a time</w:t>
      </w:r>
    </w:p>
    <w:p w14:paraId="3676D328" w14:textId="77777777" w:rsidR="00B56642" w:rsidRDefault="00B56642"/>
    <w:p w14:paraId="078F7602" w14:textId="24395952" w:rsidR="00B56642" w:rsidRDefault="003C6353" w:rsidP="003C6353">
      <w:pPr>
        <w:numPr>
          <w:ilvl w:val="0"/>
          <w:numId w:val="1"/>
        </w:numPr>
      </w:pPr>
      <w:r>
        <w:t>Progress? Why?</w:t>
      </w:r>
      <w:r w:rsidR="00587E2B">
        <w:t xml:space="preserve"> It does because </w:t>
      </w:r>
      <w:proofErr w:type="gramStart"/>
      <w:r w:rsidR="00587E2B">
        <w:t xml:space="preserve">each </w:t>
      </w:r>
      <w:r>
        <w:t xml:space="preserve"> only</w:t>
      </w:r>
      <w:proofErr w:type="gramEnd"/>
      <w:r>
        <w:t xml:space="preserve"> threads that need the shared resource participate in the</w:t>
      </w:r>
      <w:r>
        <w:t xml:space="preserve"> </w:t>
      </w:r>
      <w:r>
        <w:t>decision to access it</w:t>
      </w:r>
    </w:p>
    <w:p w14:paraId="25AEE15A" w14:textId="77777777" w:rsidR="00B56642" w:rsidRDefault="00B56642">
      <w:pPr>
        <w:ind w:left="720"/>
      </w:pPr>
    </w:p>
    <w:p w14:paraId="4107FD22" w14:textId="0DFF34C3" w:rsidR="00B56642" w:rsidRDefault="003C6353">
      <w:pPr>
        <w:numPr>
          <w:ilvl w:val="0"/>
          <w:numId w:val="1"/>
        </w:numPr>
      </w:pPr>
      <w:r>
        <w:t xml:space="preserve">Bounded wait-time? why? </w:t>
      </w:r>
      <w:r w:rsidR="00587E2B">
        <w:t>No because o</w:t>
      </w:r>
      <w:r>
        <w:t>ne process finishing doesn’t guarantee the other will</w:t>
      </w:r>
    </w:p>
    <w:p w14:paraId="6A86C71C" w14:textId="77777777" w:rsidR="00B56642" w:rsidRDefault="00B56642"/>
    <w:p w14:paraId="4F915B22" w14:textId="77777777" w:rsidR="00B56642" w:rsidRDefault="00B56642"/>
    <w:p w14:paraId="1661F8A7" w14:textId="77777777" w:rsidR="00B56642" w:rsidRDefault="003C6353">
      <w:pPr>
        <w:rPr>
          <w:b/>
        </w:rPr>
      </w:pPr>
      <w:r>
        <w:rPr>
          <w:b/>
        </w:rPr>
        <w:t>[Submission]</w:t>
      </w:r>
    </w:p>
    <w:p w14:paraId="478CD537" w14:textId="77777777" w:rsidR="00B56642" w:rsidRDefault="003C6353">
      <w:r>
        <w:t xml:space="preserve">Add your document to the </w:t>
      </w:r>
      <w:proofErr w:type="spellStart"/>
      <w:r>
        <w:rPr>
          <w:i/>
        </w:rPr>
        <w:t>homeworks</w:t>
      </w:r>
      <w:proofErr w:type="spellEnd"/>
      <w:r>
        <w:rPr>
          <w:i/>
        </w:rPr>
        <w:t xml:space="preserve"> </w:t>
      </w:r>
      <w:r>
        <w:t xml:space="preserve">directory in your shared folder on Drive.  </w:t>
      </w:r>
    </w:p>
    <w:p w14:paraId="00DC81D1" w14:textId="77777777" w:rsidR="00B56642" w:rsidRDefault="00B56642"/>
    <w:sectPr w:rsidR="00B566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C43F0"/>
    <w:multiLevelType w:val="multilevel"/>
    <w:tmpl w:val="1138F6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42"/>
    <w:rsid w:val="003C6353"/>
    <w:rsid w:val="00587E2B"/>
    <w:rsid w:val="00B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216A3"/>
  <w15:docId w15:val="{063CFCEF-8502-0A4A-9226-1E67AE72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2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Bass</cp:lastModifiedBy>
  <cp:revision>3</cp:revision>
  <dcterms:created xsi:type="dcterms:W3CDTF">2022-03-31T16:22:00Z</dcterms:created>
  <dcterms:modified xsi:type="dcterms:W3CDTF">2022-03-31T23:02:00Z</dcterms:modified>
</cp:coreProperties>
</file>