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F8629FE" w:rsidP="6DC11D0E" w:rsidRDefault="4F8629FE" w14:paraId="3912DABF" w14:textId="31A8C8C2">
      <w:pPr>
        <w:pStyle w:val="Normal"/>
        <w:rPr>
          <w:rFonts w:ascii="Calibri" w:hAnsi="Calibri" w:eastAsia="Calibri" w:cs="Calibri"/>
          <w:b w:val="1"/>
          <w:bCs w:val="1"/>
          <w:i w:val="0"/>
          <w:iCs w:val="0"/>
          <w:sz w:val="36"/>
          <w:szCs w:val="36"/>
        </w:rPr>
      </w:pPr>
      <w:r w:rsidRPr="6DC11D0E" w:rsidR="4F8629FE">
        <w:rPr>
          <w:rFonts w:ascii="Calibri" w:hAnsi="Calibri" w:eastAsia="Calibri" w:cs="Calibri"/>
          <w:b w:val="1"/>
          <w:bCs w:val="1"/>
          <w:i w:val="0"/>
          <w:iCs w:val="0"/>
          <w:sz w:val="36"/>
          <w:szCs w:val="36"/>
        </w:rPr>
        <w:t xml:space="preserve"> </w:t>
      </w:r>
      <w:r w:rsidRPr="6DC11D0E" w:rsidR="4F8629FE">
        <w:rPr>
          <w:rFonts w:ascii="Calibri" w:hAnsi="Calibri" w:eastAsia="Calibri" w:cs="Calibri"/>
          <w:b w:val="1"/>
          <w:bCs w:val="1"/>
          <w:i w:val="0"/>
          <w:iCs w:val="0"/>
          <w:sz w:val="36"/>
          <w:szCs w:val="36"/>
        </w:rPr>
        <w:t>Task Scheduler Technical and Operational Documentation</w:t>
      </w:r>
    </w:p>
    <w:p w:rsidR="4F8629FE" w:rsidP="6DC11D0E" w:rsidRDefault="4F8629FE" w14:paraId="72984375" w14:textId="4B0ECDA8">
      <w:pPr>
        <w:pStyle w:val="Normal"/>
        <w:rPr>
          <w:rFonts w:ascii="Calibri" w:hAnsi="Calibri" w:eastAsia="Calibri" w:cs="Calibri"/>
          <w:b w:val="1"/>
          <w:bCs w:val="1"/>
          <w:i w:val="0"/>
          <w:iCs w:val="0"/>
          <w:sz w:val="48"/>
          <w:szCs w:val="48"/>
        </w:rPr>
      </w:pPr>
      <w:r w:rsidRPr="6DC11D0E" w:rsidR="4F8629FE">
        <w:rPr>
          <w:rFonts w:ascii="Calibri" w:hAnsi="Calibri" w:eastAsia="Calibri" w:cs="Calibri"/>
          <w:b w:val="1"/>
          <w:bCs w:val="1"/>
          <w:i w:val="0"/>
          <w:iCs w:val="0"/>
          <w:sz w:val="48"/>
          <w:szCs w:val="48"/>
        </w:rPr>
        <w:t xml:space="preserve"> </w:t>
      </w:r>
    </w:p>
    <w:p w:rsidR="4F8629FE" w:rsidP="6DC11D0E" w:rsidRDefault="4F8629FE" w14:paraId="167285FA" w14:textId="5F2AF0B9">
      <w:pPr>
        <w:pStyle w:val="Normal"/>
        <w:rPr>
          <w:b w:val="1"/>
          <w:bCs w:val="1"/>
          <w:sz w:val="32"/>
          <w:szCs w:val="32"/>
        </w:rPr>
      </w:pPr>
      <w:r w:rsidRPr="6DC11D0E" w:rsidR="4F8629FE">
        <w:rPr>
          <w:b w:val="1"/>
          <w:bCs w:val="1"/>
          <w:sz w:val="32"/>
          <w:szCs w:val="32"/>
        </w:rPr>
        <w:t>Introduction</w:t>
      </w:r>
    </w:p>
    <w:p w:rsidR="4F8629FE" w:rsidP="6DC11D0E" w:rsidRDefault="4F8629FE" w14:paraId="3081F91F" w14:textId="77E88F3B">
      <w:pPr>
        <w:pStyle w:val="Normal"/>
      </w:pPr>
      <w:r w:rsidR="4F8629FE">
        <w:rPr/>
        <w:t xml:space="preserve">This documentation offers an in-depth analysis of the smart thermostat and its task scheduler designed for the CC3220SF </w:t>
      </w:r>
      <w:r w:rsidR="4F8629FE">
        <w:rPr/>
        <w:t>LaunchPad</w:t>
      </w:r>
      <w:r w:rsidR="6F9A883D">
        <w:rPr/>
        <w:t>-</w:t>
      </w:r>
      <w:r w:rsidR="4F8629FE">
        <w:rPr/>
        <w:t>XL microcontroller. It efficiently orchestrates tasks involving button state monitoring, temperature regulation, and server communication in a GPI interrupt-based system.</w:t>
      </w:r>
    </w:p>
    <w:p w:rsidR="4F8629FE" w:rsidP="6DC11D0E" w:rsidRDefault="4F8629FE" w14:paraId="023710DF" w14:textId="18ED49C0">
      <w:pPr>
        <w:pStyle w:val="Normal"/>
      </w:pPr>
      <w:r w:rsidR="4F8629FE">
        <w:rPr/>
        <w:t xml:space="preserve"> </w:t>
      </w:r>
    </w:p>
    <w:p w:rsidR="4F8629FE" w:rsidP="6DC11D0E" w:rsidRDefault="4F8629FE" w14:paraId="1328B4E2" w14:textId="6AADC25B">
      <w:pPr>
        <w:pStyle w:val="Normal"/>
        <w:rPr>
          <w:b w:val="1"/>
          <w:bCs w:val="1"/>
          <w:sz w:val="32"/>
          <w:szCs w:val="32"/>
        </w:rPr>
      </w:pPr>
      <w:r w:rsidRPr="6DC11D0E" w:rsidR="4F8629FE">
        <w:rPr>
          <w:sz w:val="32"/>
          <w:szCs w:val="32"/>
        </w:rPr>
        <w:t xml:space="preserve"> </w:t>
      </w:r>
      <w:r w:rsidRPr="6DC11D0E" w:rsidR="4F8629FE">
        <w:rPr>
          <w:b w:val="1"/>
          <w:bCs w:val="1"/>
          <w:sz w:val="32"/>
          <w:szCs w:val="32"/>
        </w:rPr>
        <w:t>System Requirements</w:t>
      </w:r>
    </w:p>
    <w:p w:rsidR="4F8629FE" w:rsidP="6DC11D0E" w:rsidRDefault="4F8629FE" w14:paraId="782B9951" w14:textId="1561DEB0">
      <w:pPr>
        <w:pStyle w:val="Normal"/>
      </w:pPr>
      <w:r w:rsidR="4F8629FE">
        <w:rPr/>
        <w:t xml:space="preserve">- </w:t>
      </w:r>
      <w:r w:rsidRPr="6DC11D0E" w:rsidR="4F8629FE">
        <w:rPr>
          <w:b w:val="1"/>
          <w:bCs w:val="1"/>
        </w:rPr>
        <w:t xml:space="preserve">Microcontroller: </w:t>
      </w:r>
      <w:r w:rsidR="4F8629FE">
        <w:rPr/>
        <w:t xml:space="preserve">Texas Instruments CC3220SF </w:t>
      </w:r>
      <w:r w:rsidR="4F8629FE">
        <w:rPr/>
        <w:t>LaunchPad</w:t>
      </w:r>
      <w:r w:rsidR="4F8629FE">
        <w:rPr/>
        <w:t xml:space="preserve"> XL, featuring advanced GPIO, UART, and Timer functionalities.</w:t>
      </w:r>
    </w:p>
    <w:p w:rsidR="4F8629FE" w:rsidP="6DC11D0E" w:rsidRDefault="4F8629FE" w14:paraId="2B414CAA" w14:textId="640383C4">
      <w:pPr>
        <w:pStyle w:val="Normal"/>
      </w:pPr>
      <w:r w:rsidR="4F8629FE">
        <w:rPr/>
        <w:t>-</w:t>
      </w:r>
      <w:r w:rsidRPr="6DC11D0E" w:rsidR="4F8629FE">
        <w:rPr>
          <w:b w:val="1"/>
          <w:bCs w:val="1"/>
        </w:rPr>
        <w:t xml:space="preserve"> Software Environment: </w:t>
      </w:r>
      <w:r w:rsidR="4F8629FE">
        <w:rPr/>
        <w:t xml:space="preserve">Code Composer Studio with </w:t>
      </w:r>
      <w:r w:rsidR="4F8629FE">
        <w:rPr/>
        <w:t>SimpleLink</w:t>
      </w:r>
      <w:r w:rsidR="4F8629FE">
        <w:rPr/>
        <w:t xml:space="preserve"> CC32xx SDK 7.10.00.13, offering tailored support for the CC3220SF's capabilities.</w:t>
      </w:r>
    </w:p>
    <w:p w:rsidR="4F8629FE" w:rsidP="6DC11D0E" w:rsidRDefault="4F8629FE" w14:paraId="3E732DB1" w14:textId="2C5FA1FD">
      <w:pPr>
        <w:pStyle w:val="Normal"/>
      </w:pPr>
      <w:r w:rsidR="4F8629FE">
        <w:rPr/>
        <w:t xml:space="preserve"> </w:t>
      </w:r>
    </w:p>
    <w:p w:rsidR="6DC11D0E" w:rsidP="6DC11D0E" w:rsidRDefault="6DC11D0E" w14:paraId="77758443" w14:textId="364EE9C6">
      <w:pPr>
        <w:pStyle w:val="Normal"/>
      </w:pPr>
    </w:p>
    <w:p w:rsidR="4F8629FE" w:rsidP="6DC11D0E" w:rsidRDefault="4F8629FE" w14:paraId="5991BD96" w14:textId="48D13530">
      <w:pPr>
        <w:pStyle w:val="Normal"/>
        <w:rPr>
          <w:b w:val="1"/>
          <w:bCs w:val="1"/>
          <w:sz w:val="30"/>
          <w:szCs w:val="30"/>
        </w:rPr>
      </w:pPr>
      <w:r w:rsidRPr="6DC11D0E" w:rsidR="4F8629FE">
        <w:rPr>
          <w:b w:val="1"/>
          <w:bCs w:val="1"/>
          <w:sz w:val="32"/>
          <w:szCs w:val="32"/>
        </w:rPr>
        <w:t>Scheduler Algorithm</w:t>
      </w:r>
    </w:p>
    <w:p w:rsidR="4F8629FE" w:rsidP="6DC11D0E" w:rsidRDefault="4F8629FE" w14:paraId="7BE4664E" w14:textId="1908EEF6">
      <w:pPr>
        <w:pStyle w:val="Normal"/>
        <w:rPr>
          <w:b w:val="1"/>
          <w:bCs w:val="1"/>
          <w:sz w:val="26"/>
          <w:szCs w:val="26"/>
        </w:rPr>
      </w:pPr>
      <w:r w:rsidRPr="6DC11D0E" w:rsidR="4F8629FE">
        <w:rPr>
          <w:b w:val="1"/>
          <w:bCs w:val="1"/>
          <w:sz w:val="26"/>
          <w:szCs w:val="26"/>
        </w:rPr>
        <w:t>Task Scheduler Function (`</w:t>
      </w:r>
      <w:r w:rsidRPr="6DC11D0E" w:rsidR="4F8629FE">
        <w:rPr>
          <w:b w:val="1"/>
          <w:bCs w:val="1"/>
          <w:sz w:val="26"/>
          <w:szCs w:val="26"/>
        </w:rPr>
        <w:t>taskScheduler</w:t>
      </w:r>
      <w:r w:rsidRPr="6DC11D0E" w:rsidR="4F8629FE">
        <w:rPr>
          <w:b w:val="1"/>
          <w:bCs w:val="1"/>
          <w:sz w:val="26"/>
          <w:szCs w:val="26"/>
        </w:rPr>
        <w:t>`)</w:t>
      </w:r>
    </w:p>
    <w:p w:rsidR="4F8629FE" w:rsidP="6DC11D0E" w:rsidRDefault="4F8629FE" w14:paraId="11F9CB6B" w14:textId="48767A02">
      <w:pPr>
        <w:pStyle w:val="Normal"/>
      </w:pPr>
      <w:r w:rsidR="4F8629FE">
        <w:rPr/>
        <w:t xml:space="preserve">- </w:t>
      </w:r>
      <w:r w:rsidRPr="6DC11D0E" w:rsidR="4F8629FE">
        <w:rPr>
          <w:b w:val="1"/>
          <w:bCs w:val="1"/>
        </w:rPr>
        <w:t xml:space="preserve">Functionality: </w:t>
      </w:r>
      <w:r w:rsidR="3862226E">
        <w:rPr>
          <w:b w:val="0"/>
          <w:bCs w:val="0"/>
        </w:rPr>
        <w:t xml:space="preserve">This function is the cornerstone of the scheduler, methodically iterating over a series of tasks. Each task is checked against its elapsed time relative to its predefined execution period. The scheduler ensures that tasks are executed only when their specific timing conditions are met, </w:t>
      </w:r>
      <w:r w:rsidR="3862226E">
        <w:rPr>
          <w:b w:val="0"/>
          <w:bCs w:val="0"/>
        </w:rPr>
        <w:t>maintaining</w:t>
      </w:r>
      <w:r w:rsidR="3862226E">
        <w:rPr>
          <w:b w:val="0"/>
          <w:bCs w:val="0"/>
        </w:rPr>
        <w:t xml:space="preserve"> an orderly and efficient execution sequence.</w:t>
      </w:r>
    </w:p>
    <w:p w:rsidR="4F8629FE" w:rsidP="6DC11D0E" w:rsidRDefault="4F8629FE" w14:paraId="124191A1" w14:textId="03ED9BFE">
      <w:pPr>
        <w:pStyle w:val="Normal"/>
      </w:pPr>
      <w:r w:rsidR="4F8629FE">
        <w:rPr/>
        <w:t xml:space="preserve">- </w:t>
      </w:r>
      <w:r w:rsidRPr="6DC11D0E" w:rsidR="4F8629FE">
        <w:rPr>
          <w:b w:val="1"/>
          <w:bCs w:val="1"/>
        </w:rPr>
        <w:t>Efficiency:</w:t>
      </w:r>
      <w:r w:rsidR="4F8629FE">
        <w:rPr/>
        <w:t xml:space="preserve"> </w:t>
      </w:r>
      <w:r w:rsidR="35BA25EB">
        <w:rPr/>
        <w:t>The scheduler employs a Greatest Common Divisor (GCD) method for calculating the</w:t>
      </w:r>
      <w:r w:rsidR="457DD8DD">
        <w:rPr/>
        <w:t xml:space="preserve"> </w:t>
      </w:r>
      <w:r w:rsidR="35BA25EB">
        <w:rPr/>
        <w:t xml:space="preserve">execution periods of tasks. This approach minimizes the number of unnecessary checks and </w:t>
      </w:r>
      <w:r>
        <w:tab/>
      </w:r>
      <w:r w:rsidR="35BA25EB">
        <w:rPr/>
        <w:t xml:space="preserve">       </w:t>
      </w:r>
      <w:r w:rsidR="35BA25EB">
        <w:rPr/>
        <w:t>wake-ups</w:t>
      </w:r>
      <w:r w:rsidR="35BA25EB">
        <w:rPr/>
        <w:t>, thereby conserving CPU cycles and energy, which is especially crucial in Io</w:t>
      </w:r>
      <w:r w:rsidR="70AF693F">
        <w:rPr/>
        <w:t>T</w:t>
      </w:r>
      <w:r w:rsidR="35BA25EB">
        <w:rPr/>
        <w:t xml:space="preserve"> devices like smart thermostats where power efficiency is a key concern. In this case where</w:t>
      </w:r>
      <w:r w:rsidR="198884B6">
        <w:rPr/>
        <w:t xml:space="preserve"> </w:t>
      </w:r>
      <w:r w:rsidR="35BA25EB">
        <w:rPr/>
        <w:t>the tasks fire at 200,500 and 10</w:t>
      </w:r>
      <w:r w:rsidR="35BA25EB">
        <w:rPr/>
        <w:t xml:space="preserve">00 </w:t>
      </w:r>
      <w:r w:rsidR="35BA25EB">
        <w:rPr/>
        <w:t>ms</w:t>
      </w:r>
      <w:r w:rsidR="35BA25EB">
        <w:rPr/>
        <w:t xml:space="preserve"> r</w:t>
      </w:r>
      <w:r w:rsidR="35BA25EB">
        <w:rPr/>
        <w:t xml:space="preserve">espectively the GCD is 100 </w:t>
      </w:r>
      <w:r w:rsidR="35BA25EB">
        <w:rPr/>
        <w:t>ms.</w:t>
      </w:r>
    </w:p>
    <w:p w:rsidR="4F8629FE" w:rsidP="6DC11D0E" w:rsidRDefault="4F8629FE" w14:paraId="087A0C15" w14:textId="0F683779">
      <w:pPr>
        <w:pStyle w:val="Normal"/>
      </w:pPr>
      <w:r w:rsidR="4F8629FE">
        <w:rPr/>
        <w:t xml:space="preserve"> </w:t>
      </w:r>
    </w:p>
    <w:p w:rsidR="6DC11D0E" w:rsidP="6DC11D0E" w:rsidRDefault="6DC11D0E" w14:paraId="1330EDBC" w14:textId="60140F20">
      <w:pPr>
        <w:pStyle w:val="Normal"/>
        <w:rPr>
          <w:b w:val="1"/>
          <w:bCs w:val="1"/>
          <w:sz w:val="26"/>
          <w:szCs w:val="26"/>
        </w:rPr>
      </w:pPr>
    </w:p>
    <w:p w:rsidR="6DC11D0E" w:rsidP="6DC11D0E" w:rsidRDefault="6DC11D0E" w14:paraId="0245748D" w14:textId="52CC7968">
      <w:pPr>
        <w:pStyle w:val="Normal"/>
        <w:rPr>
          <w:b w:val="1"/>
          <w:bCs w:val="1"/>
          <w:sz w:val="26"/>
          <w:szCs w:val="26"/>
        </w:rPr>
      </w:pPr>
    </w:p>
    <w:p w:rsidR="6DC11D0E" w:rsidP="6DC11D0E" w:rsidRDefault="6DC11D0E" w14:paraId="017346D0" w14:textId="7CBB6150">
      <w:pPr>
        <w:pStyle w:val="Normal"/>
        <w:rPr>
          <w:b w:val="1"/>
          <w:bCs w:val="1"/>
          <w:sz w:val="26"/>
          <w:szCs w:val="26"/>
        </w:rPr>
      </w:pPr>
    </w:p>
    <w:p w:rsidR="6DC11D0E" w:rsidP="6DC11D0E" w:rsidRDefault="6DC11D0E" w14:paraId="04988D52" w14:textId="740887D9">
      <w:pPr>
        <w:pStyle w:val="Normal"/>
        <w:rPr>
          <w:b w:val="1"/>
          <w:bCs w:val="1"/>
          <w:sz w:val="26"/>
          <w:szCs w:val="26"/>
        </w:rPr>
      </w:pPr>
    </w:p>
    <w:p w:rsidR="6DC11D0E" w:rsidP="6DC11D0E" w:rsidRDefault="6DC11D0E" w14:paraId="5ECC1A73" w14:textId="6EC0240A">
      <w:pPr>
        <w:pStyle w:val="Normal"/>
        <w:rPr>
          <w:b w:val="1"/>
          <w:bCs w:val="1"/>
          <w:sz w:val="26"/>
          <w:szCs w:val="26"/>
        </w:rPr>
      </w:pPr>
    </w:p>
    <w:p w:rsidR="6DC11D0E" w:rsidP="6DC11D0E" w:rsidRDefault="6DC11D0E" w14:paraId="4BB5EBDA" w14:textId="7D5C42AA">
      <w:pPr>
        <w:pStyle w:val="Normal"/>
        <w:rPr>
          <w:b w:val="1"/>
          <w:bCs w:val="1"/>
          <w:sz w:val="26"/>
          <w:szCs w:val="26"/>
        </w:rPr>
      </w:pPr>
    </w:p>
    <w:p w:rsidR="4F8629FE" w:rsidP="6DC11D0E" w:rsidRDefault="4F8629FE" w14:paraId="1EABE894" w14:textId="04076E5B">
      <w:pPr>
        <w:pStyle w:val="Normal"/>
        <w:rPr>
          <w:b w:val="1"/>
          <w:bCs w:val="1"/>
          <w:sz w:val="26"/>
          <w:szCs w:val="26"/>
        </w:rPr>
      </w:pPr>
      <w:r w:rsidRPr="6DC11D0E" w:rsidR="4F8629FE">
        <w:rPr>
          <w:b w:val="1"/>
          <w:bCs w:val="1"/>
          <w:sz w:val="26"/>
          <w:szCs w:val="26"/>
        </w:rPr>
        <w:t>Task Initialization (`</w:t>
      </w:r>
      <w:r w:rsidRPr="6DC11D0E" w:rsidR="4F8629FE">
        <w:rPr>
          <w:b w:val="1"/>
          <w:bCs w:val="1"/>
          <w:sz w:val="26"/>
          <w:szCs w:val="26"/>
        </w:rPr>
        <w:t>createTasks</w:t>
      </w:r>
      <w:r w:rsidRPr="6DC11D0E" w:rsidR="4F8629FE">
        <w:rPr>
          <w:b w:val="1"/>
          <w:bCs w:val="1"/>
          <w:sz w:val="26"/>
          <w:szCs w:val="26"/>
        </w:rPr>
        <w:t>`)</w:t>
      </w:r>
    </w:p>
    <w:p w:rsidR="4F8629FE" w:rsidP="6DC11D0E" w:rsidRDefault="4F8629FE" w14:paraId="03352B64" w14:textId="242102AB">
      <w:pPr>
        <w:pStyle w:val="Normal"/>
      </w:pPr>
      <w:r w:rsidR="4F8629FE">
        <w:rPr/>
        <w:t xml:space="preserve">- </w:t>
      </w:r>
      <w:r w:rsidRPr="6DC11D0E" w:rsidR="4F8629FE">
        <w:rPr>
          <w:b w:val="1"/>
          <w:bCs w:val="1"/>
        </w:rPr>
        <w:t xml:space="preserve">Configuration: </w:t>
      </w:r>
      <w:r w:rsidR="4F8629FE">
        <w:rPr/>
        <w:t>Each task is distinctly configured with a state, period, and function pointer</w:t>
      </w:r>
      <w:r w:rsidR="5C4A1794">
        <w:rPr/>
        <w:t xml:space="preserve"> and put into the tasks array</w:t>
      </w:r>
    </w:p>
    <w:p w:rsidR="4F8629FE" w:rsidP="6DC11D0E" w:rsidRDefault="4F8629FE" w14:paraId="00785F13" w14:textId="087D8F73">
      <w:pPr>
        <w:pStyle w:val="Normal"/>
      </w:pPr>
      <w:r w:rsidR="4F8629FE">
        <w:rPr/>
        <w:t xml:space="preserve">- </w:t>
      </w:r>
      <w:r w:rsidRPr="6DC11D0E" w:rsidR="4F8629FE">
        <w:rPr>
          <w:b w:val="1"/>
          <w:bCs w:val="1"/>
        </w:rPr>
        <w:t>Specific Tasks:</w:t>
      </w:r>
    </w:p>
    <w:p w:rsidR="4F8629FE" w:rsidP="6DC11D0E" w:rsidRDefault="4F8629FE" w14:paraId="772E15A3" w14:textId="7A9B6A1B">
      <w:pPr>
        <w:pStyle w:val="Normal"/>
      </w:pPr>
      <w:r w:rsidR="4F8629FE">
        <w:rPr/>
        <w:t xml:space="preserve">  - </w:t>
      </w:r>
      <w:r w:rsidRPr="6DC11D0E" w:rsidR="4F8629FE">
        <w:rPr>
          <w:b w:val="1"/>
          <w:bCs w:val="1"/>
        </w:rPr>
        <w:t>Button Check Task:</w:t>
      </w:r>
      <w:r w:rsidR="3F4CEAF4">
        <w:rPr/>
        <w:t xml:space="preserve"> </w:t>
      </w:r>
      <w:r w:rsidR="7D47CED5">
        <w:rPr/>
        <w:t>t</w:t>
      </w:r>
      <w:r w:rsidR="3F4CEAF4">
        <w:rPr/>
        <w:t xml:space="preserve">riggered every 200ms, this task is pivotal for user interaction. It </w:t>
      </w:r>
      <w:r w:rsidR="3F4CEAF4">
        <w:rPr/>
        <w:t>monitors</w:t>
      </w:r>
      <w:r w:rsidR="3F4CEAF4">
        <w:rPr/>
        <w:t xml:space="preserve"> the</w:t>
      </w:r>
      <w:r w:rsidR="6C3B1C03">
        <w:rPr/>
        <w:t xml:space="preserve"> </w:t>
      </w:r>
      <w:r w:rsidR="3F4CEAF4">
        <w:rPr/>
        <w:t xml:space="preserve">state of buttons to adjust the thermostat's </w:t>
      </w:r>
      <w:r w:rsidR="02DA093E">
        <w:rPr/>
        <w:t>set_point</w:t>
      </w:r>
      <w:r w:rsidR="3F4CEAF4">
        <w:rPr/>
        <w:t>. If the increase button is</w:t>
      </w:r>
      <w:r w:rsidR="6DA51455">
        <w:rPr/>
        <w:t xml:space="preserve"> </w:t>
      </w:r>
      <w:r w:rsidR="3F4CEAF4">
        <w:rPr/>
        <w:t xml:space="preserve">pressed, the </w:t>
      </w:r>
      <w:r w:rsidR="02DA093E">
        <w:rPr/>
        <w:t>set_point</w:t>
      </w:r>
      <w:r w:rsidR="3F4CEAF4">
        <w:rPr/>
        <w:t xml:space="preserve"> temperature is incremented, allowing the user to dictate at </w:t>
      </w:r>
      <w:r w:rsidR="3F4CEAF4">
        <w:rPr/>
        <w:t>what temperature the heater activates. Conversely, pressing the decrease button</w:t>
      </w:r>
      <w:r w:rsidR="19ADF0A7">
        <w:rPr/>
        <w:t xml:space="preserve"> </w:t>
      </w:r>
      <w:r w:rsidR="3F4CEAF4">
        <w:rPr/>
        <w:t xml:space="preserve">lowers the </w:t>
      </w:r>
      <w:r w:rsidR="02DA093E">
        <w:rPr/>
        <w:t>set_point</w:t>
      </w:r>
      <w:r w:rsidR="3F4CEAF4">
        <w:rPr/>
        <w:t>, giving users control over the heating threshold.</w:t>
      </w:r>
    </w:p>
    <w:p w:rsidR="4F8629FE" w:rsidP="6DC11D0E" w:rsidRDefault="4F8629FE" w14:paraId="3C2D4050" w14:textId="4F479677">
      <w:pPr>
        <w:pStyle w:val="Normal"/>
      </w:pPr>
      <w:r w:rsidR="4F8629FE">
        <w:rPr/>
        <w:t xml:space="preserve">  - </w:t>
      </w:r>
      <w:r w:rsidRPr="6DC11D0E" w:rsidR="4F8629FE">
        <w:rPr>
          <w:b w:val="1"/>
          <w:bCs w:val="1"/>
        </w:rPr>
        <w:t xml:space="preserve">Temperature Monitoring Task: </w:t>
      </w:r>
      <w:r w:rsidR="23CA5B68">
        <w:rPr/>
        <w:t xml:space="preserve">Executing every 500ms, this task reads the current temperature and </w:t>
      </w:r>
      <w:r w:rsidR="23CA5B68">
        <w:rPr/>
        <w:t>compares it to the</w:t>
      </w:r>
      <w:r w:rsidR="23CA5B68">
        <w:rPr/>
        <w:t xml:space="preserve"> </w:t>
      </w:r>
      <w:r w:rsidR="02DA093E">
        <w:rPr/>
        <w:t>set_point</w:t>
      </w:r>
      <w:r w:rsidR="23CA5B68">
        <w:rPr/>
        <w:t xml:space="preserve">. Based on this comparison, it controls </w:t>
      </w:r>
      <w:r w:rsidR="23CA5B68">
        <w:rPr/>
        <w:t xml:space="preserve">the </w:t>
      </w:r>
      <w:r w:rsidR="342CE3A5">
        <w:rPr/>
        <w:t xml:space="preserve"> </w:t>
      </w:r>
      <w:r w:rsidR="23CA5B68">
        <w:rPr/>
        <w:t>heater</w:t>
      </w:r>
      <w:r w:rsidR="23CA5B68">
        <w:rPr/>
        <w:t xml:space="preserve"> and the LED indicator. If the room temperature is at or </w:t>
      </w:r>
      <w:r w:rsidR="23CA5B68">
        <w:rPr/>
        <w:t xml:space="preserve">below </w:t>
      </w:r>
      <w:r w:rsidR="3F72AE44">
        <w:rPr/>
        <w:t xml:space="preserve"> </w:t>
      </w:r>
      <w:r w:rsidR="23CA5B68">
        <w:rPr/>
        <w:t>the</w:t>
      </w:r>
      <w:r w:rsidR="23CA5B68">
        <w:rPr/>
        <w:t xml:space="preserve"> </w:t>
      </w:r>
      <w:r w:rsidR="02DA093E">
        <w:rPr/>
        <w:t>set_point</w:t>
      </w:r>
      <w:r w:rsidR="23CA5B68">
        <w:rPr/>
        <w:t>, the heater is turned on (</w:t>
      </w:r>
      <w:r w:rsidR="23CA5B68">
        <w:rPr/>
        <w:t>indicated</w:t>
      </w:r>
      <w:r w:rsidR="23CA5B68">
        <w:rPr/>
        <w:t xml:space="preserve"> by the LED), to</w:t>
      </w:r>
      <w:r w:rsidR="7856C52C">
        <w:rPr/>
        <w:t xml:space="preserve"> </w:t>
      </w:r>
      <w:r w:rsidR="23CA5B68">
        <w:rPr/>
        <w:t xml:space="preserve">bring </w:t>
      </w:r>
      <w:r w:rsidR="23CA5B68">
        <w:rPr/>
        <w:t xml:space="preserve">the room temperature up to the desired level. Conversely, if the room </w:t>
      </w:r>
      <w:r w:rsidR="23CA5B68">
        <w:rPr/>
        <w:t xml:space="preserve">temperature is above the </w:t>
      </w:r>
      <w:r w:rsidR="02DA093E">
        <w:rPr/>
        <w:t>set_point</w:t>
      </w:r>
      <w:r w:rsidR="23CA5B68">
        <w:rPr/>
        <w:t xml:space="preserve">, the heater is turned off to </w:t>
      </w:r>
      <w:r w:rsidR="23CA5B68">
        <w:rPr/>
        <w:t>m</w:t>
      </w:r>
      <w:r w:rsidR="23CA5B68">
        <w:rPr/>
        <w:t>aintain</w:t>
      </w:r>
      <w:r w:rsidR="23CA5B68">
        <w:rPr/>
        <w:t xml:space="preserve"> the desired temperature without overheating the space.</w:t>
      </w:r>
    </w:p>
    <w:p w:rsidR="4F8629FE" w:rsidP="6DC11D0E" w:rsidRDefault="4F8629FE" w14:paraId="7A0876DB" w14:textId="47A33289">
      <w:pPr>
        <w:pStyle w:val="Normal"/>
      </w:pPr>
      <w:r w:rsidR="4F8629FE">
        <w:rPr/>
        <w:t xml:space="preserve">  - </w:t>
      </w:r>
      <w:r w:rsidRPr="6DC11D0E" w:rsidR="4F8629FE">
        <w:rPr>
          <w:b w:val="1"/>
          <w:bCs w:val="1"/>
        </w:rPr>
        <w:t xml:space="preserve">Server Communication Task: </w:t>
      </w:r>
      <w:r w:rsidR="7707079F">
        <w:rPr/>
        <w:t>Operating</w:t>
      </w:r>
      <w:r w:rsidR="7707079F">
        <w:rPr/>
        <w:t xml:space="preserve"> every </w:t>
      </w:r>
      <w:r w:rsidR="7707079F">
        <w:rPr/>
        <w:t>1000ms</w:t>
      </w:r>
      <w:r w:rsidR="7707079F">
        <w:rPr/>
        <w:t xml:space="preserve">, this task </w:t>
      </w:r>
      <w:r w:rsidR="7707079F">
        <w:rPr/>
        <w:t>is responsible for</w:t>
      </w:r>
      <w:r w:rsidR="7707079F">
        <w:rPr/>
        <w:t xml:space="preserve"> assembling and sending data to a server. The data transmission is carried out over UART (Universal Asynchronous Receiver-Transmitter), a standard communication protocol in embedded systems. It formats the data as a string in the structure &lt;%02d, %02d, %d, %04d&gt;\n\r, where:</w:t>
      </w:r>
    </w:p>
    <w:p w:rsidR="7707079F" w:rsidP="6DC11D0E" w:rsidRDefault="7707079F" w14:paraId="43946AF9" w14:textId="1226CBDD">
      <w:pPr>
        <w:pStyle w:val="Normal"/>
        <w:ind w:firstLine="720"/>
      </w:pPr>
      <w:r w:rsidRPr="6DC11D0E" w:rsidR="7707079F">
        <w:rPr>
          <w:b w:val="1"/>
          <w:bCs w:val="1"/>
        </w:rPr>
        <w:t xml:space="preserve">%02d for room temperature: </w:t>
      </w:r>
      <w:r w:rsidR="7707079F">
        <w:rPr/>
        <w:t>Represents</w:t>
      </w:r>
      <w:r w:rsidR="7707079F">
        <w:rPr/>
        <w:t xml:space="preserve"> the room temperature in a two-digit ASCII decimal </w:t>
      </w:r>
      <w:r>
        <w:tab/>
      </w:r>
      <w:r>
        <w:tab/>
      </w:r>
      <w:r>
        <w:tab/>
      </w:r>
      <w:r>
        <w:tab/>
      </w:r>
      <w:r w:rsidR="5F004D31">
        <w:rPr/>
        <w:t xml:space="preserve">         </w:t>
      </w:r>
      <w:r w:rsidR="7707079F">
        <w:rPr/>
        <w:t>format (00 - 99 degrees Celsius).</w:t>
      </w:r>
    </w:p>
    <w:p w:rsidR="7707079F" w:rsidP="6DC11D0E" w:rsidRDefault="7707079F" w14:paraId="7074FB19" w14:textId="0C7DF794">
      <w:pPr>
        <w:pStyle w:val="Normal"/>
        <w:ind w:firstLine="720"/>
      </w:pPr>
      <w:r w:rsidRPr="6DC11D0E" w:rsidR="7707079F">
        <w:rPr>
          <w:b w:val="1"/>
          <w:bCs w:val="1"/>
        </w:rPr>
        <w:t xml:space="preserve">%02d for </w:t>
      </w:r>
      <w:r w:rsidRPr="6DC11D0E" w:rsidR="02DA093E">
        <w:rPr>
          <w:b w:val="1"/>
          <w:bCs w:val="1"/>
        </w:rPr>
        <w:t>set_point</w:t>
      </w:r>
      <w:r w:rsidRPr="6DC11D0E" w:rsidR="7707079F">
        <w:rPr>
          <w:b w:val="1"/>
          <w:bCs w:val="1"/>
        </w:rPr>
        <w:t xml:space="preserve"> temperature: </w:t>
      </w:r>
      <w:r w:rsidR="7707079F">
        <w:rPr/>
        <w:t xml:space="preserve">The target temperature, also in two-digit ASCII decimal format </w:t>
      </w:r>
      <w:r>
        <w:tab/>
      </w:r>
      <w:r>
        <w:tab/>
      </w:r>
      <w:r>
        <w:tab/>
      </w:r>
      <w:r>
        <w:tab/>
      </w:r>
      <w:r>
        <w:tab/>
      </w:r>
      <w:r w:rsidR="1CB23797">
        <w:rPr/>
        <w:t xml:space="preserve">  </w:t>
      </w:r>
      <w:r w:rsidR="7707079F">
        <w:rPr/>
        <w:t>(00-99 degrees Celsius).</w:t>
      </w:r>
    </w:p>
    <w:p w:rsidR="7707079F" w:rsidP="6DC11D0E" w:rsidRDefault="7707079F" w14:paraId="4E22B620" w14:textId="0FFC4EA3">
      <w:pPr>
        <w:pStyle w:val="Normal"/>
        <w:ind w:firstLine="720"/>
      </w:pPr>
      <w:r w:rsidRPr="6DC11D0E" w:rsidR="7707079F">
        <w:rPr>
          <w:b w:val="1"/>
          <w:bCs w:val="1"/>
        </w:rPr>
        <w:t xml:space="preserve">%d for heater status: </w:t>
      </w:r>
      <w:r w:rsidR="7707079F">
        <w:rPr/>
        <w:t xml:space="preserve">A single digit </w:t>
      </w:r>
      <w:r w:rsidR="7707079F">
        <w:rPr/>
        <w:t>indicating</w:t>
      </w:r>
      <w:r w:rsidR="7707079F">
        <w:rPr/>
        <w:t xml:space="preserve"> the heater's state, ‘0’ for off and ‘1’ for on.</w:t>
      </w:r>
    </w:p>
    <w:p w:rsidR="7707079F" w:rsidP="6DC11D0E" w:rsidRDefault="7707079F" w14:paraId="04EFECEB" w14:textId="1B0EA9F4">
      <w:pPr>
        <w:pStyle w:val="Normal"/>
        <w:ind w:firstLine="720"/>
      </w:pPr>
      <w:r w:rsidRPr="6DC11D0E" w:rsidR="7707079F">
        <w:rPr>
          <w:b w:val="1"/>
          <w:bCs w:val="1"/>
        </w:rPr>
        <w:t xml:space="preserve">%04d for uptime: </w:t>
      </w:r>
      <w:r w:rsidR="7707079F">
        <w:rPr/>
        <w:t xml:space="preserve">A four-digit count of seconds since the system was last reset, </w:t>
      </w:r>
      <w:r w:rsidR="7707079F">
        <w:rPr/>
        <w:t>providing</w:t>
      </w:r>
      <w:r w:rsidR="7707079F">
        <w:rPr/>
        <w:t xml:space="preserve"> a </w:t>
      </w:r>
      <w:r>
        <w:tab/>
      </w:r>
      <w:r>
        <w:tab/>
      </w:r>
      <w:r w:rsidR="33CAC15D">
        <w:rPr/>
        <w:t xml:space="preserve">                  </w:t>
      </w:r>
      <w:r w:rsidR="7707079F">
        <w:rPr/>
        <w:t>timestamp of system operation.</w:t>
      </w:r>
    </w:p>
    <w:p w:rsidR="4F8629FE" w:rsidP="6DC11D0E" w:rsidRDefault="4F8629FE" w14:paraId="10ED25B7" w14:textId="40E34932">
      <w:pPr>
        <w:pStyle w:val="Normal"/>
      </w:pPr>
      <w:r w:rsidR="4F8629FE">
        <w:rPr/>
        <w:t xml:space="preserve"> </w:t>
      </w:r>
    </w:p>
    <w:p w:rsidR="6DC11D0E" w:rsidP="6DC11D0E" w:rsidRDefault="6DC11D0E" w14:paraId="20676585" w14:textId="1A65CE26">
      <w:pPr>
        <w:pStyle w:val="Normal"/>
      </w:pPr>
    </w:p>
    <w:p w:rsidR="4F8629FE" w:rsidP="6DC11D0E" w:rsidRDefault="4F8629FE" w14:paraId="786B5993" w14:textId="57E358D1">
      <w:pPr>
        <w:pStyle w:val="Normal"/>
        <w:rPr>
          <w:b w:val="1"/>
          <w:bCs w:val="1"/>
          <w:sz w:val="32"/>
          <w:szCs w:val="32"/>
        </w:rPr>
      </w:pPr>
      <w:r w:rsidRPr="6DC11D0E" w:rsidR="4F8629FE">
        <w:rPr>
          <w:b w:val="1"/>
          <w:bCs w:val="1"/>
          <w:sz w:val="32"/>
          <w:szCs w:val="32"/>
        </w:rPr>
        <w:t>System Operations</w:t>
      </w:r>
    </w:p>
    <w:p w:rsidR="4F8629FE" w:rsidP="6DC11D0E" w:rsidRDefault="4F8629FE" w14:paraId="6D4D1981" w14:textId="2BDA0B4B">
      <w:pPr>
        <w:pStyle w:val="Normal"/>
        <w:rPr>
          <w:b w:val="1"/>
          <w:bCs w:val="1"/>
          <w:sz w:val="26"/>
          <w:szCs w:val="26"/>
        </w:rPr>
      </w:pPr>
      <w:r w:rsidRPr="6DC11D0E" w:rsidR="4F8629FE">
        <w:rPr>
          <w:b w:val="1"/>
          <w:bCs w:val="1"/>
          <w:sz w:val="26"/>
          <w:szCs w:val="26"/>
        </w:rPr>
        <w:t>Input Handling</w:t>
      </w:r>
    </w:p>
    <w:p w:rsidR="4F8629FE" w:rsidP="6DC11D0E" w:rsidRDefault="4F8629FE" w14:paraId="2A8792C8" w14:textId="5083C8DB">
      <w:pPr>
        <w:pStyle w:val="Normal"/>
      </w:pPr>
      <w:r w:rsidR="4F8629FE">
        <w:rPr/>
        <w:t xml:space="preserve">- </w:t>
      </w:r>
      <w:r w:rsidRPr="6DC11D0E" w:rsidR="4F8629FE">
        <w:rPr>
          <w:b w:val="1"/>
          <w:bCs w:val="1"/>
        </w:rPr>
        <w:t>Button Processing:</w:t>
      </w:r>
      <w:r w:rsidRPr="6DC11D0E" w:rsidR="32332568">
        <w:rPr>
          <w:b w:val="1"/>
          <w:bCs w:val="1"/>
        </w:rPr>
        <w:t xml:space="preserve"> </w:t>
      </w:r>
      <w:r w:rsidR="32332568">
        <w:rPr/>
        <w:t xml:space="preserve">The system employs callback functions for button presses. Each callback function is designed to respond to a specific button. When a button is pressed, the corresponding callback function sets either </w:t>
      </w:r>
      <w:r w:rsidRPr="6DC11D0E" w:rsidR="32332568">
        <w:rPr>
          <w:b w:val="1"/>
          <w:bCs w:val="1"/>
        </w:rPr>
        <w:t>increase_set_point</w:t>
      </w:r>
      <w:r w:rsidR="32332568">
        <w:rPr/>
        <w:t xml:space="preserve"> or </w:t>
      </w:r>
      <w:r w:rsidRPr="6DC11D0E" w:rsidR="32332568">
        <w:rPr>
          <w:b w:val="1"/>
          <w:bCs w:val="1"/>
        </w:rPr>
        <w:t>decrease_set_point</w:t>
      </w:r>
      <w:r w:rsidR="32332568">
        <w:rPr/>
        <w:t xml:space="preserve"> to true. This adjustment allows the user to change the set-point temperature, effectively controlling when the heater will turn on or off.</w:t>
      </w:r>
    </w:p>
    <w:p w:rsidR="4F8629FE" w:rsidP="6DC11D0E" w:rsidRDefault="4F8629FE" w14:paraId="1473032E" w14:textId="306CE994">
      <w:pPr>
        <w:pStyle w:val="Normal"/>
      </w:pPr>
      <w:r w:rsidR="4F8629FE">
        <w:rPr/>
        <w:t xml:space="preserve">- </w:t>
      </w:r>
      <w:r w:rsidRPr="6DC11D0E" w:rsidR="4F8629FE">
        <w:rPr>
          <w:b w:val="1"/>
          <w:bCs w:val="1"/>
        </w:rPr>
        <w:t xml:space="preserve">Temperature Sensing: </w:t>
      </w:r>
      <w:r w:rsidR="7EA4A284">
        <w:rPr/>
        <w:t xml:space="preserve">The temperature is </w:t>
      </w:r>
      <w:r w:rsidR="7EA4A284">
        <w:rPr/>
        <w:t>read</w:t>
      </w:r>
      <w:r w:rsidR="7EA4A284">
        <w:rPr/>
        <w:t xml:space="preserve"> only when the Temperature Monitoring Task is called, which occurs every 500ms. This task reads the current temperature from the sensor and compares it to the set-point. Based on this comparison, it decides whether to activate or deactivate the heater and the LED, </w:t>
      </w:r>
      <w:r w:rsidR="7EA4A284">
        <w:rPr/>
        <w:t>maintaining</w:t>
      </w:r>
      <w:r w:rsidR="7EA4A284">
        <w:rPr/>
        <w:t xml:space="preserve"> the desired temperature in the environment. To read the temperature a TMP 116 temperature sensor is used</w:t>
      </w:r>
    </w:p>
    <w:p w:rsidR="4F8629FE" w:rsidP="6DC11D0E" w:rsidRDefault="4F8629FE" w14:paraId="0B741FB9" w14:textId="18852003">
      <w:pPr>
        <w:pStyle w:val="Normal"/>
      </w:pPr>
      <w:r w:rsidR="4F8629FE">
        <w:rPr/>
        <w:t xml:space="preserve"> </w:t>
      </w:r>
    </w:p>
    <w:p w:rsidR="4F8629FE" w:rsidP="6DC11D0E" w:rsidRDefault="4F8629FE" w14:paraId="1080BC3D" w14:textId="615A462E">
      <w:pPr>
        <w:pStyle w:val="Normal"/>
        <w:rPr>
          <w:b w:val="1"/>
          <w:bCs w:val="1"/>
          <w:sz w:val="26"/>
          <w:szCs w:val="26"/>
        </w:rPr>
      </w:pPr>
      <w:r w:rsidRPr="6DC11D0E" w:rsidR="4F8629FE">
        <w:rPr>
          <w:b w:val="1"/>
          <w:bCs w:val="1"/>
          <w:sz w:val="26"/>
          <w:szCs w:val="26"/>
        </w:rPr>
        <w:t>Output Management</w:t>
      </w:r>
    </w:p>
    <w:p w:rsidR="4F8629FE" w:rsidP="6DC11D0E" w:rsidRDefault="4F8629FE" w14:paraId="39D1070B" w14:textId="417414B0">
      <w:pPr>
        <w:pStyle w:val="Normal"/>
      </w:pPr>
      <w:r w:rsidR="4F8629FE">
        <w:rPr/>
        <w:t xml:space="preserve">- </w:t>
      </w:r>
      <w:r w:rsidRPr="6DC11D0E" w:rsidR="4F8629FE">
        <w:rPr>
          <w:b w:val="1"/>
          <w:bCs w:val="1"/>
        </w:rPr>
        <w:t xml:space="preserve">Heater and LED Control: </w:t>
      </w:r>
      <w:r w:rsidR="4F8629FE">
        <w:rPr/>
        <w:t>Adapts the heating system and LED indicators according to real-time temperature data</w:t>
      </w:r>
      <w:r w:rsidR="3226E767">
        <w:rPr/>
        <w:t xml:space="preserve"> when the </w:t>
      </w:r>
      <w:r w:rsidRPr="6DC11D0E" w:rsidR="3226E767">
        <w:rPr>
          <w:rFonts w:ascii="Calibri" w:hAnsi="Calibri" w:eastAsia="Calibri" w:cs="Calibri"/>
          <w:noProof w:val="0"/>
          <w:sz w:val="22"/>
          <w:szCs w:val="22"/>
          <w:lang w:val="en-US"/>
        </w:rPr>
        <w:t>Temperature Monitoring Task is called</w:t>
      </w:r>
    </w:p>
    <w:p w:rsidR="4F8629FE" w:rsidP="6DC11D0E" w:rsidRDefault="4F8629FE" w14:paraId="4DC6F15A" w14:textId="136749FB">
      <w:pPr>
        <w:pStyle w:val="Normal"/>
      </w:pPr>
      <w:r w:rsidR="4F8629FE">
        <w:rPr/>
        <w:t xml:space="preserve">- </w:t>
      </w:r>
      <w:r w:rsidRPr="6DC11D0E" w:rsidR="4F8629FE">
        <w:rPr>
          <w:b w:val="1"/>
          <w:bCs w:val="1"/>
        </w:rPr>
        <w:t>Server Communication:</w:t>
      </w:r>
      <w:r w:rsidR="4F8629FE">
        <w:rPr/>
        <w:t xml:space="preserve"> Sends structured data packets (`&lt;%02d, %02d, %d, %04d&gt;\n\r`) to the server, detailing room temperature, </w:t>
      </w:r>
      <w:r w:rsidR="02DA093E">
        <w:rPr/>
        <w:t>set_point</w:t>
      </w:r>
      <w:r w:rsidR="4F8629FE">
        <w:rPr/>
        <w:t>, heater status, and system uptime.</w:t>
      </w:r>
    </w:p>
    <w:p w:rsidR="4F8629FE" w:rsidP="6DC11D0E" w:rsidRDefault="4F8629FE" w14:paraId="337DFBDE" w14:textId="2BA92D30">
      <w:pPr>
        <w:pStyle w:val="Normal"/>
      </w:pPr>
      <w:r w:rsidR="4F8629FE">
        <w:rPr/>
        <w:t xml:space="preserve"> </w:t>
      </w:r>
    </w:p>
    <w:p w:rsidR="4F8629FE" w:rsidP="6DC11D0E" w:rsidRDefault="4F8629FE" w14:paraId="2575F72B" w14:textId="061E224C">
      <w:pPr>
        <w:pStyle w:val="Normal"/>
        <w:rPr>
          <w:b w:val="1"/>
          <w:bCs w:val="1"/>
          <w:sz w:val="32"/>
          <w:szCs w:val="32"/>
        </w:rPr>
      </w:pPr>
      <w:r w:rsidRPr="6DC11D0E" w:rsidR="4F8629FE">
        <w:rPr>
          <w:b w:val="1"/>
          <w:bCs w:val="1"/>
          <w:sz w:val="32"/>
          <w:szCs w:val="32"/>
        </w:rPr>
        <w:t>State Machines</w:t>
      </w:r>
    </w:p>
    <w:p w:rsidR="4F8629FE" w:rsidP="6DC11D0E" w:rsidRDefault="4F8629FE" w14:paraId="4A536615" w14:textId="0A5AB8F7">
      <w:pPr>
        <w:pStyle w:val="Normal"/>
      </w:pPr>
      <w:r w:rsidR="4F8629FE">
        <w:rPr/>
        <w:t xml:space="preserve"> </w:t>
      </w:r>
      <w:r w:rsidRPr="6DC11D0E" w:rsidR="4F8629FE">
        <w:rPr>
          <w:b w:val="1"/>
          <w:bCs w:val="1"/>
          <w:sz w:val="30"/>
          <w:szCs w:val="30"/>
        </w:rPr>
        <w:t>Button State Machine</w:t>
      </w:r>
    </w:p>
    <w:p w:rsidR="416F215C" w:rsidP="6DC11D0E" w:rsidRDefault="416F215C" w14:paraId="173EE022" w14:textId="692FE7FC">
      <w:pPr>
        <w:pStyle w:val="Normal"/>
      </w:pPr>
      <w:r w:rsidR="416F215C">
        <w:rPr/>
        <w:t>Below is written documentation, however a state-machine diagram is also available in the task-scheduler-and-state-machine-diagrams file.</w:t>
      </w:r>
    </w:p>
    <w:p w:rsidR="4F8629FE" w:rsidP="6DC11D0E" w:rsidRDefault="4F8629FE" w14:paraId="5E394D19" w14:textId="390BC927">
      <w:pPr>
        <w:pStyle w:val="Normal"/>
        <w:rPr>
          <w:b w:val="1"/>
          <w:bCs w:val="1"/>
          <w:sz w:val="24"/>
          <w:szCs w:val="24"/>
        </w:rPr>
      </w:pPr>
      <w:r w:rsidR="4F8629FE">
        <w:rPr/>
        <w:t xml:space="preserve"> </w:t>
      </w:r>
      <w:r w:rsidRPr="6DC11D0E" w:rsidR="4F8629FE">
        <w:rPr>
          <w:b w:val="1"/>
          <w:bCs w:val="1"/>
          <w:sz w:val="24"/>
          <w:szCs w:val="24"/>
        </w:rPr>
        <w:t>Detailed States, Actions, and Transitions</w:t>
      </w:r>
    </w:p>
    <w:p w:rsidR="4F8629FE" w:rsidP="6DC11D0E" w:rsidRDefault="4F8629FE" w14:paraId="63C7E664" w14:textId="0520D8EF">
      <w:pPr>
        <w:pStyle w:val="Normal"/>
        <w:rPr>
          <w:b w:val="1"/>
          <w:bCs w:val="1"/>
        </w:rPr>
      </w:pPr>
      <w:r w:rsidR="4F8629FE">
        <w:rPr/>
        <w:t xml:space="preserve">1. </w:t>
      </w:r>
      <w:r w:rsidRPr="6DC11D0E" w:rsidR="4F8629FE">
        <w:rPr>
          <w:b w:val="1"/>
          <w:bCs w:val="1"/>
        </w:rPr>
        <w:t>Bu</w:t>
      </w:r>
      <w:r w:rsidRPr="6DC11D0E" w:rsidR="4F8629FE">
        <w:rPr>
          <w:b w:val="1"/>
          <w:bCs w:val="1"/>
        </w:rPr>
        <w:t>tton_State_Init:</w:t>
      </w:r>
    </w:p>
    <w:p w:rsidR="4F8629FE" w:rsidP="6DC11D0E" w:rsidRDefault="4F8629FE" w14:paraId="2A419B4B" w14:textId="0E140555">
      <w:pPr>
        <w:pStyle w:val="Normal"/>
      </w:pPr>
      <w:r w:rsidR="4F8629FE">
        <w:rPr/>
        <w:t xml:space="preserve">   </w:t>
      </w:r>
      <w:r>
        <w:tab/>
      </w:r>
      <w:r w:rsidRPr="6DC11D0E" w:rsidR="327E2A33">
        <w:rPr>
          <w:b w:val="1"/>
          <w:bCs w:val="1"/>
        </w:rPr>
        <w:t xml:space="preserve">- </w:t>
      </w:r>
      <w:r w:rsidRPr="6DC11D0E" w:rsidR="4F8629FE">
        <w:rPr>
          <w:b w:val="1"/>
          <w:bCs w:val="1"/>
        </w:rPr>
        <w:t>Action:</w:t>
      </w:r>
      <w:r w:rsidR="4F8629FE">
        <w:rPr/>
        <w:t xml:space="preserve"> Initializes system variables, preparing for button input monitoring.</w:t>
      </w:r>
      <w:r w:rsidR="54A2BD64">
        <w:rPr/>
        <w:t xml:space="preserve"> Also resets both </w:t>
      </w:r>
      <w:r>
        <w:tab/>
      </w:r>
      <w:r>
        <w:tab/>
      </w:r>
      <w:r w:rsidR="54A2BD64">
        <w:rPr/>
        <w:t xml:space="preserve">  flags i</w:t>
      </w:r>
      <w:r w:rsidR="54A2BD64">
        <w:rPr/>
        <w:t xml:space="preserve">ncrease_set_point </w:t>
      </w:r>
      <w:r w:rsidR="54A2BD64">
        <w:rPr/>
        <w:t>and d</w:t>
      </w:r>
      <w:r w:rsidR="54A2BD64">
        <w:rPr/>
        <w:t>ecrease_set_point</w:t>
      </w:r>
    </w:p>
    <w:p w:rsidR="4F8629FE" w:rsidP="6DC11D0E" w:rsidRDefault="4F8629FE" w14:paraId="31B68087" w14:textId="7A9F863B">
      <w:pPr>
        <w:pStyle w:val="Normal"/>
      </w:pPr>
      <w:r w:rsidR="4F8629FE">
        <w:rPr/>
        <w:t xml:space="preserve">  </w:t>
      </w:r>
      <w:r>
        <w:tab/>
      </w:r>
      <w:r w:rsidR="4F8629FE">
        <w:rPr/>
        <w:t xml:space="preserve"> - </w:t>
      </w:r>
      <w:r w:rsidRPr="6DC11D0E" w:rsidR="4F8629FE">
        <w:rPr>
          <w:b w:val="1"/>
          <w:bCs w:val="1"/>
        </w:rPr>
        <w:t>Transition</w:t>
      </w:r>
      <w:r w:rsidRPr="6DC11D0E" w:rsidR="3EF07537">
        <w:rPr>
          <w:b w:val="1"/>
          <w:bCs w:val="1"/>
        </w:rPr>
        <w:t>:</w:t>
      </w:r>
      <w:r w:rsidRPr="6DC11D0E" w:rsidR="4F8629FE">
        <w:rPr>
          <w:b w:val="1"/>
          <w:bCs w:val="1"/>
        </w:rPr>
        <w:t xml:space="preserve"> </w:t>
      </w:r>
      <w:r w:rsidR="4F8629FE">
        <w:rPr/>
        <w:t>Proceeds to `</w:t>
      </w:r>
      <w:r w:rsidRPr="6DC11D0E" w:rsidR="4F8629FE">
        <w:rPr>
          <w:b w:val="1"/>
          <w:bCs w:val="1"/>
        </w:rPr>
        <w:t>B</w:t>
      </w:r>
      <w:r w:rsidRPr="6DC11D0E" w:rsidR="4F8629FE">
        <w:rPr>
          <w:b w:val="1"/>
          <w:bCs w:val="1"/>
        </w:rPr>
        <w:t>utton_State_Idle</w:t>
      </w:r>
      <w:r w:rsidR="4F8629FE">
        <w:rPr/>
        <w:t>`.</w:t>
      </w:r>
    </w:p>
    <w:p w:rsidR="4F8629FE" w:rsidP="6DC11D0E" w:rsidRDefault="4F8629FE" w14:paraId="6A64006A" w14:textId="51109D30">
      <w:pPr>
        <w:pStyle w:val="Normal"/>
      </w:pPr>
      <w:r w:rsidR="4F8629FE">
        <w:rPr/>
        <w:t xml:space="preserve"> </w:t>
      </w:r>
    </w:p>
    <w:p w:rsidR="4F8629FE" w:rsidP="6DC11D0E" w:rsidRDefault="4F8629FE" w14:paraId="1465E436" w14:textId="11ECADAD">
      <w:pPr>
        <w:pStyle w:val="Normal"/>
      </w:pPr>
      <w:r w:rsidR="4F8629FE">
        <w:rPr/>
        <w:t xml:space="preserve">2. </w:t>
      </w:r>
      <w:r w:rsidRPr="6DC11D0E" w:rsidR="4F8629FE">
        <w:rPr>
          <w:b w:val="1"/>
          <w:bCs w:val="1"/>
        </w:rPr>
        <w:t>Button_State_Idle</w:t>
      </w:r>
      <w:r w:rsidRPr="6DC11D0E" w:rsidR="4F8629FE">
        <w:rPr>
          <w:b w:val="1"/>
          <w:bCs w:val="1"/>
        </w:rPr>
        <w:t>:</w:t>
      </w:r>
    </w:p>
    <w:p w:rsidR="4F8629FE" w:rsidP="6DC11D0E" w:rsidRDefault="4F8629FE" w14:paraId="069EDFF1" w14:textId="6B684A01">
      <w:pPr>
        <w:pStyle w:val="Normal"/>
      </w:pPr>
      <w:r w:rsidR="4F8629FE">
        <w:rPr/>
        <w:t xml:space="preserve">   </w:t>
      </w:r>
      <w:r>
        <w:tab/>
      </w:r>
      <w:r w:rsidR="4F8629FE">
        <w:rPr/>
        <w:t xml:space="preserve">- </w:t>
      </w:r>
      <w:r w:rsidRPr="6DC11D0E" w:rsidR="4F8629FE">
        <w:rPr>
          <w:b w:val="1"/>
          <w:bCs w:val="1"/>
        </w:rPr>
        <w:t xml:space="preserve">Action: </w:t>
      </w:r>
      <w:r w:rsidR="4F8629FE">
        <w:rPr/>
        <w:t xml:space="preserve">Awaits button input while continuously checking for simultaneous button presses. If </w:t>
      </w:r>
      <w:r>
        <w:tab/>
      </w:r>
      <w:r>
        <w:tab/>
      </w:r>
      <w:r w:rsidR="4F8629FE">
        <w:rPr/>
        <w:t xml:space="preserve">both buttons are pressed, it </w:t>
      </w:r>
      <w:r w:rsidR="4F8629FE">
        <w:rPr/>
        <w:t>maintains</w:t>
      </w:r>
      <w:r w:rsidR="4F8629FE">
        <w:rPr/>
        <w:t xml:space="preserve"> an idle state to avoid conflicting commands.</w:t>
      </w:r>
      <w:r w:rsidR="6EFF1DDF">
        <w:rPr/>
        <w:t xml:space="preserve"> Also </w:t>
      </w:r>
      <w:r>
        <w:tab/>
      </w:r>
      <w:r>
        <w:tab/>
      </w:r>
      <w:r w:rsidR="6EFF1DDF">
        <w:rPr/>
        <w:t>resets both flags</w:t>
      </w:r>
      <w:r w:rsidR="6EFF1DDF">
        <w:rPr/>
        <w:t xml:space="preserve"> </w:t>
      </w:r>
      <w:r w:rsidR="6EFF1DDF">
        <w:rPr/>
        <w:t>increase_set_poin</w:t>
      </w:r>
      <w:r w:rsidR="6EFF1DDF">
        <w:rPr/>
        <w:t>t</w:t>
      </w:r>
      <w:r w:rsidR="6EFF1DDF">
        <w:rPr/>
        <w:t xml:space="preserve"> and</w:t>
      </w:r>
      <w:r w:rsidR="6EFF1DDF">
        <w:rPr/>
        <w:t xml:space="preserve"> </w:t>
      </w:r>
      <w:r w:rsidR="6EFF1DDF">
        <w:rPr/>
        <w:t>decrease_set_poin</w:t>
      </w:r>
      <w:r w:rsidR="6EFF1DDF">
        <w:rPr/>
        <w:t>t</w:t>
      </w:r>
    </w:p>
    <w:p w:rsidR="6DC11D0E" w:rsidP="6DC11D0E" w:rsidRDefault="6DC11D0E" w14:paraId="08875B1B" w14:textId="325963A5">
      <w:pPr>
        <w:pStyle w:val="Normal"/>
      </w:pPr>
    </w:p>
    <w:p w:rsidR="4F8629FE" w:rsidP="6DC11D0E" w:rsidRDefault="4F8629FE" w14:paraId="1608A553" w14:textId="43EEE965">
      <w:pPr>
        <w:pStyle w:val="Normal"/>
      </w:pPr>
      <w:r w:rsidR="4F8629FE">
        <w:rPr/>
        <w:t xml:space="preserve">  </w:t>
      </w:r>
      <w:r>
        <w:tab/>
      </w:r>
      <w:r w:rsidR="4F8629FE">
        <w:rPr/>
        <w:t xml:space="preserve"> - </w:t>
      </w:r>
      <w:r w:rsidRPr="6DC11D0E" w:rsidR="4F8629FE">
        <w:rPr>
          <w:b w:val="1"/>
          <w:bCs w:val="1"/>
        </w:rPr>
        <w:t xml:space="preserve">Transition: </w:t>
      </w:r>
    </w:p>
    <w:p w:rsidR="4F8629FE" w:rsidP="6DC11D0E" w:rsidRDefault="4F8629FE" w14:paraId="482334B5" w14:textId="47A4AF7B">
      <w:pPr>
        <w:pStyle w:val="Normal"/>
      </w:pPr>
      <w:r w:rsidR="4F8629FE">
        <w:rPr/>
        <w:t xml:space="preserve">    </w:t>
      </w:r>
      <w:r>
        <w:tab/>
      </w:r>
      <w:r>
        <w:tab/>
      </w:r>
      <w:r w:rsidR="4F8629FE">
        <w:rPr/>
        <w:t xml:space="preserve"> - To </w:t>
      </w:r>
      <w:r w:rsidR="4F8629FE">
        <w:rPr/>
        <w:t>`</w:t>
      </w:r>
      <w:r w:rsidRPr="6DC11D0E" w:rsidR="4F8629FE">
        <w:rPr>
          <w:b w:val="1"/>
          <w:bCs w:val="1"/>
        </w:rPr>
        <w:t>Button_State_Increas</w:t>
      </w:r>
      <w:r w:rsidRPr="6DC11D0E" w:rsidR="4F8629FE">
        <w:rPr>
          <w:b w:val="1"/>
          <w:bCs w:val="1"/>
        </w:rPr>
        <w:t>e</w:t>
      </w:r>
      <w:r w:rsidR="4F8629FE">
        <w:rPr/>
        <w:t>` if only the increase button is pressed.</w:t>
      </w:r>
    </w:p>
    <w:p w:rsidR="4F8629FE" w:rsidP="6DC11D0E" w:rsidRDefault="4F8629FE" w14:paraId="371F193C" w14:textId="06EE4F0E">
      <w:pPr>
        <w:pStyle w:val="Normal"/>
      </w:pPr>
      <w:r w:rsidR="4F8629FE">
        <w:rPr/>
        <w:t xml:space="preserve">     </w:t>
      </w:r>
      <w:r>
        <w:tab/>
      </w:r>
      <w:r>
        <w:tab/>
      </w:r>
      <w:r w:rsidR="4F8629FE">
        <w:rPr/>
        <w:t xml:space="preserve">- To </w:t>
      </w:r>
      <w:r w:rsidR="4F8629FE">
        <w:rPr/>
        <w:t>`</w:t>
      </w:r>
      <w:r w:rsidRPr="6DC11D0E" w:rsidR="4F8629FE">
        <w:rPr>
          <w:b w:val="1"/>
          <w:bCs w:val="1"/>
        </w:rPr>
        <w:t>Button_State_Decreas</w:t>
      </w:r>
      <w:r w:rsidRPr="6DC11D0E" w:rsidR="4F8629FE">
        <w:rPr>
          <w:b w:val="1"/>
          <w:bCs w:val="1"/>
        </w:rPr>
        <w:t>e</w:t>
      </w:r>
      <w:r w:rsidR="4F8629FE">
        <w:rPr/>
        <w:t>` if only the decrease button is pressed.</w:t>
      </w:r>
    </w:p>
    <w:p w:rsidR="4F8629FE" w:rsidP="6DC11D0E" w:rsidRDefault="4F8629FE" w14:paraId="07DDA465" w14:textId="49B35638">
      <w:pPr>
        <w:pStyle w:val="Normal"/>
      </w:pPr>
      <w:r w:rsidR="4F8629FE">
        <w:rPr/>
        <w:t xml:space="preserve">     </w:t>
      </w:r>
      <w:r>
        <w:tab/>
      </w:r>
      <w:r>
        <w:tab/>
      </w:r>
      <w:r w:rsidR="4F8629FE">
        <w:rPr/>
        <w:t>- Remains in Idle if both or none of the buttons are pressed.</w:t>
      </w:r>
    </w:p>
    <w:p w:rsidR="4F8629FE" w:rsidP="6DC11D0E" w:rsidRDefault="4F8629FE" w14:paraId="0ECA21CF" w14:textId="3FC9DD6F">
      <w:pPr>
        <w:pStyle w:val="Normal"/>
      </w:pPr>
      <w:r w:rsidR="4F8629FE">
        <w:rPr/>
        <w:t xml:space="preserve"> </w:t>
      </w:r>
    </w:p>
    <w:p w:rsidR="6DC11D0E" w:rsidP="6DC11D0E" w:rsidRDefault="6DC11D0E" w14:paraId="0816225E" w14:textId="6516D13E">
      <w:pPr>
        <w:pStyle w:val="Normal"/>
      </w:pPr>
    </w:p>
    <w:p w:rsidR="6DC11D0E" w:rsidP="6DC11D0E" w:rsidRDefault="6DC11D0E" w14:paraId="6407EFF1" w14:textId="7AA4343B">
      <w:pPr>
        <w:pStyle w:val="Normal"/>
      </w:pPr>
    </w:p>
    <w:p w:rsidR="6DC11D0E" w:rsidP="6DC11D0E" w:rsidRDefault="6DC11D0E" w14:paraId="5725410E" w14:textId="52189975">
      <w:pPr>
        <w:pStyle w:val="Normal"/>
      </w:pPr>
    </w:p>
    <w:p w:rsidR="6DC11D0E" w:rsidP="6DC11D0E" w:rsidRDefault="6DC11D0E" w14:paraId="6A09F8C4" w14:textId="20BEC723">
      <w:pPr>
        <w:pStyle w:val="Normal"/>
      </w:pPr>
    </w:p>
    <w:p w:rsidR="6DC11D0E" w:rsidP="6DC11D0E" w:rsidRDefault="6DC11D0E" w14:paraId="3709F4C5" w14:textId="639ED18E">
      <w:pPr>
        <w:pStyle w:val="Normal"/>
      </w:pPr>
    </w:p>
    <w:p w:rsidR="4F8629FE" w:rsidP="6DC11D0E" w:rsidRDefault="4F8629FE" w14:paraId="5F2EEF2A" w14:textId="503E1BEE">
      <w:pPr>
        <w:pStyle w:val="Normal"/>
        <w:rPr>
          <w:b w:val="1"/>
          <w:bCs w:val="1"/>
        </w:rPr>
      </w:pPr>
      <w:r w:rsidR="4F8629FE">
        <w:rPr/>
        <w:t xml:space="preserve">3. </w:t>
      </w:r>
      <w:r w:rsidRPr="6DC11D0E" w:rsidR="0FAF9D70">
        <w:rPr>
          <w:b w:val="1"/>
          <w:bCs w:val="1"/>
        </w:rPr>
        <w:t>B</w:t>
      </w:r>
      <w:r w:rsidRPr="6DC11D0E" w:rsidR="4F8629FE">
        <w:rPr>
          <w:b w:val="1"/>
          <w:bCs w:val="1"/>
        </w:rPr>
        <w:t>utton_State_Increase</w:t>
      </w:r>
      <w:r w:rsidRPr="6DC11D0E" w:rsidR="4F8629FE">
        <w:rPr>
          <w:b w:val="1"/>
          <w:bCs w:val="1"/>
        </w:rPr>
        <w:t>:</w:t>
      </w:r>
    </w:p>
    <w:p w:rsidR="4F8629FE" w:rsidP="6DC11D0E" w:rsidRDefault="4F8629FE" w14:paraId="3084177C" w14:textId="1E687D51">
      <w:pPr>
        <w:pStyle w:val="Normal"/>
      </w:pPr>
      <w:r w:rsidR="4F8629FE">
        <w:rPr/>
        <w:t xml:space="preserve">   </w:t>
      </w:r>
      <w:r>
        <w:tab/>
      </w:r>
      <w:r w:rsidR="4F8629FE">
        <w:rPr/>
        <w:t xml:space="preserve">- </w:t>
      </w:r>
      <w:r w:rsidRPr="6DC11D0E" w:rsidR="4F8629FE">
        <w:rPr>
          <w:b w:val="1"/>
          <w:bCs w:val="1"/>
        </w:rPr>
        <w:t>Action:</w:t>
      </w:r>
      <w:r w:rsidR="4F8629FE">
        <w:rPr/>
        <w:t xml:space="preserve"> Incrementally increases the temperature </w:t>
      </w:r>
      <w:r w:rsidR="02DA093E">
        <w:rPr/>
        <w:t>set_point</w:t>
      </w:r>
      <w:r w:rsidR="4F8629FE">
        <w:rPr/>
        <w:t xml:space="preserve">. It also performs a check to ensure </w:t>
      </w:r>
      <w:r>
        <w:tab/>
      </w:r>
      <w:r w:rsidR="4F8629FE">
        <w:rPr/>
        <w:t xml:space="preserve">that only one button is pressed. If the decrease button is pressed, it switches states to manage </w:t>
      </w:r>
      <w:r>
        <w:tab/>
      </w:r>
      <w:r w:rsidR="4F8629FE">
        <w:rPr/>
        <w:t>the conflicting inputs.</w:t>
      </w:r>
      <w:r w:rsidR="34E95D6E">
        <w:rPr/>
        <w:t xml:space="preserve"> Also resets the </w:t>
      </w:r>
      <w:r w:rsidR="34E95D6E">
        <w:rPr/>
        <w:t>increase_set_point</w:t>
      </w:r>
      <w:r w:rsidR="34E95D6E">
        <w:rPr/>
        <w:t xml:space="preserve"> flag</w:t>
      </w:r>
      <w:r w:rsidR="4B0FF85B">
        <w:rPr/>
        <w:t>.</w:t>
      </w:r>
    </w:p>
    <w:p w:rsidR="4F8629FE" w:rsidP="6DC11D0E" w:rsidRDefault="4F8629FE" w14:paraId="6718C9A9" w14:textId="120DE4F3">
      <w:pPr>
        <w:pStyle w:val="Normal"/>
      </w:pPr>
      <w:r w:rsidR="4F8629FE">
        <w:rPr/>
        <w:t xml:space="preserve">  </w:t>
      </w:r>
      <w:r>
        <w:tab/>
      </w:r>
      <w:r w:rsidR="4F8629FE">
        <w:rPr/>
        <w:t xml:space="preserve"> - </w:t>
      </w:r>
      <w:r w:rsidRPr="6DC11D0E" w:rsidR="4F8629FE">
        <w:rPr>
          <w:b w:val="1"/>
          <w:bCs w:val="1"/>
        </w:rPr>
        <w:t>Transition:</w:t>
      </w:r>
      <w:r w:rsidR="4F8629FE">
        <w:rPr/>
        <w:t xml:space="preserve"> </w:t>
      </w:r>
    </w:p>
    <w:p w:rsidR="4F8629FE" w:rsidP="6DC11D0E" w:rsidRDefault="4F8629FE" w14:paraId="2CCF0969" w14:textId="076CBEF3">
      <w:pPr>
        <w:pStyle w:val="Normal"/>
      </w:pPr>
      <w:r w:rsidR="4F8629FE">
        <w:rPr/>
        <w:t xml:space="preserve">   </w:t>
      </w:r>
      <w:r>
        <w:tab/>
      </w:r>
      <w:r>
        <w:tab/>
      </w:r>
      <w:r w:rsidR="4F8629FE">
        <w:rPr/>
        <w:t xml:space="preserve"> - Remains in `</w:t>
      </w:r>
      <w:r w:rsidRPr="6DC11D0E" w:rsidR="4F8629FE">
        <w:rPr>
          <w:b w:val="1"/>
          <w:bCs w:val="1"/>
        </w:rPr>
        <w:t>Button_State_Increase</w:t>
      </w:r>
      <w:r w:rsidR="4F8629FE">
        <w:rPr/>
        <w:t>` if the increase button continues to be pressed.</w:t>
      </w:r>
    </w:p>
    <w:p w:rsidR="4F8629FE" w:rsidP="6DC11D0E" w:rsidRDefault="4F8629FE" w14:paraId="077B1338" w14:textId="3499689F">
      <w:pPr>
        <w:pStyle w:val="Normal"/>
      </w:pPr>
      <w:r w:rsidR="4F8629FE">
        <w:rPr/>
        <w:t xml:space="preserve">    </w:t>
      </w:r>
      <w:r>
        <w:tab/>
      </w:r>
      <w:r>
        <w:tab/>
      </w:r>
      <w:r w:rsidR="4F8629FE">
        <w:rPr/>
        <w:t xml:space="preserve"> - Changes to `</w:t>
      </w:r>
      <w:r w:rsidRPr="6DC11D0E" w:rsidR="4F8629FE">
        <w:rPr>
          <w:b w:val="1"/>
          <w:bCs w:val="1"/>
        </w:rPr>
        <w:t>B</w:t>
      </w:r>
      <w:r w:rsidRPr="6DC11D0E" w:rsidR="4F8629FE">
        <w:rPr>
          <w:b w:val="1"/>
          <w:bCs w:val="1"/>
        </w:rPr>
        <w:t>utton_State_Decrease</w:t>
      </w:r>
      <w:r w:rsidR="4F8629FE">
        <w:rPr/>
        <w:t>` if the decrease button is pressed.</w:t>
      </w:r>
    </w:p>
    <w:p w:rsidR="4F8629FE" w:rsidP="6DC11D0E" w:rsidRDefault="4F8629FE" w14:paraId="355C7A1C" w14:textId="7371DAA8">
      <w:pPr>
        <w:pStyle w:val="Normal"/>
      </w:pPr>
      <w:r w:rsidR="4F8629FE">
        <w:rPr/>
        <w:t xml:space="preserve">    </w:t>
      </w:r>
      <w:r>
        <w:tab/>
      </w:r>
      <w:r>
        <w:tab/>
      </w:r>
      <w:r w:rsidR="4F8629FE">
        <w:rPr/>
        <w:t xml:space="preserve"> - Returns to `</w:t>
      </w:r>
      <w:r w:rsidRPr="6DC11D0E" w:rsidR="4F8629FE">
        <w:rPr>
          <w:b w:val="1"/>
          <w:bCs w:val="1"/>
        </w:rPr>
        <w:t>B</w:t>
      </w:r>
      <w:r w:rsidRPr="6DC11D0E" w:rsidR="4F8629FE">
        <w:rPr>
          <w:b w:val="1"/>
          <w:bCs w:val="1"/>
        </w:rPr>
        <w:t>utton_State_Idle</w:t>
      </w:r>
      <w:r w:rsidR="4F8629FE">
        <w:rPr/>
        <w:t xml:space="preserve">` if </w:t>
      </w:r>
      <w:r w:rsidR="4F8629FE">
        <w:rPr/>
        <w:t>both</w:t>
      </w:r>
      <w:r w:rsidR="4F8629FE">
        <w:rPr/>
        <w:t xml:space="preserve"> buttons or none are pressed.</w:t>
      </w:r>
    </w:p>
    <w:p w:rsidR="4F8629FE" w:rsidP="6DC11D0E" w:rsidRDefault="4F8629FE" w14:paraId="4786AE50" w14:textId="2EF456BA">
      <w:pPr>
        <w:pStyle w:val="Normal"/>
      </w:pPr>
      <w:r w:rsidR="4F8629FE">
        <w:rPr/>
        <w:t xml:space="preserve"> </w:t>
      </w:r>
    </w:p>
    <w:p w:rsidR="4F8629FE" w:rsidP="6DC11D0E" w:rsidRDefault="4F8629FE" w14:paraId="1B8FE637" w14:textId="57B30333">
      <w:pPr>
        <w:pStyle w:val="Normal"/>
      </w:pPr>
      <w:r w:rsidR="4F8629FE">
        <w:rPr/>
        <w:t xml:space="preserve">4. </w:t>
      </w:r>
      <w:r w:rsidRPr="6DC11D0E" w:rsidR="2C949593">
        <w:rPr>
          <w:b w:val="1"/>
          <w:bCs w:val="1"/>
        </w:rPr>
        <w:t>B</w:t>
      </w:r>
      <w:r w:rsidRPr="6DC11D0E" w:rsidR="4F8629FE">
        <w:rPr>
          <w:b w:val="1"/>
          <w:bCs w:val="1"/>
        </w:rPr>
        <w:t>utton_State_Decrease</w:t>
      </w:r>
      <w:r w:rsidRPr="6DC11D0E" w:rsidR="4F8629FE">
        <w:rPr>
          <w:b w:val="1"/>
          <w:bCs w:val="1"/>
        </w:rPr>
        <w:t>:</w:t>
      </w:r>
    </w:p>
    <w:p w:rsidR="4F8629FE" w:rsidP="6DC11D0E" w:rsidRDefault="4F8629FE" w14:paraId="7C12124F" w14:textId="15A01013">
      <w:pPr>
        <w:pStyle w:val="Normal"/>
      </w:pPr>
      <w:r w:rsidR="4F8629FE">
        <w:rPr/>
        <w:t xml:space="preserve"> </w:t>
      </w:r>
      <w:r>
        <w:tab/>
      </w:r>
      <w:r w:rsidR="4F8629FE">
        <w:rPr/>
        <w:t xml:space="preserve">  - </w:t>
      </w:r>
      <w:r w:rsidRPr="6DC11D0E" w:rsidR="4F8629FE">
        <w:rPr>
          <w:b w:val="1"/>
          <w:bCs w:val="1"/>
        </w:rPr>
        <w:t>Action:</w:t>
      </w:r>
      <w:r w:rsidR="4F8629FE">
        <w:rPr/>
        <w:t xml:space="preserve"> Similarly decreases the temperature </w:t>
      </w:r>
      <w:r w:rsidR="02DA093E">
        <w:rPr/>
        <w:t>set_point</w:t>
      </w:r>
      <w:r w:rsidR="4F8629FE">
        <w:rPr/>
        <w:t>, with checks for button presses.</w:t>
      </w:r>
      <w:r w:rsidR="5FF8BD3E">
        <w:rPr/>
        <w:t xml:space="preserve"> Also </w:t>
      </w:r>
      <w:r>
        <w:tab/>
      </w:r>
      <w:r>
        <w:tab/>
      </w:r>
      <w:r w:rsidR="5FF8BD3E">
        <w:rPr/>
        <w:t xml:space="preserve">   resets the </w:t>
      </w:r>
      <w:r w:rsidR="5FF8BD3E">
        <w:rPr/>
        <w:t>decrease_set_point</w:t>
      </w:r>
      <w:r w:rsidR="0EEFC501">
        <w:rPr/>
        <w:t xml:space="preserve"> flag.</w:t>
      </w:r>
    </w:p>
    <w:p w:rsidR="4F8629FE" w:rsidP="6DC11D0E" w:rsidRDefault="4F8629FE" w14:paraId="3FE194FE" w14:textId="27913C16">
      <w:pPr>
        <w:pStyle w:val="Normal"/>
      </w:pPr>
      <w:r w:rsidR="4F8629FE">
        <w:rPr/>
        <w:t xml:space="preserve">  </w:t>
      </w:r>
      <w:r>
        <w:tab/>
      </w:r>
      <w:r w:rsidR="11E8798C">
        <w:rPr/>
        <w:t xml:space="preserve"> </w:t>
      </w:r>
      <w:r w:rsidR="4F8629FE">
        <w:rPr/>
        <w:t xml:space="preserve"> - </w:t>
      </w:r>
      <w:r w:rsidRPr="6DC11D0E" w:rsidR="4F8629FE">
        <w:rPr>
          <w:b w:val="1"/>
          <w:bCs w:val="1"/>
        </w:rPr>
        <w:t xml:space="preserve">Transition: </w:t>
      </w:r>
    </w:p>
    <w:p w:rsidR="4F8629FE" w:rsidP="6DC11D0E" w:rsidRDefault="4F8629FE" w14:paraId="07E62F95" w14:textId="76854A82">
      <w:pPr>
        <w:pStyle w:val="Normal"/>
      </w:pPr>
      <w:r w:rsidR="4F8629FE">
        <w:rPr/>
        <w:t xml:space="preserve">    </w:t>
      </w:r>
      <w:r>
        <w:tab/>
      </w:r>
      <w:r>
        <w:tab/>
      </w:r>
      <w:r w:rsidR="4F8629FE">
        <w:rPr/>
        <w:t xml:space="preserve">- Stays in </w:t>
      </w:r>
      <w:r w:rsidR="4F8629FE">
        <w:rPr/>
        <w:t>`</w:t>
      </w:r>
      <w:r w:rsidRPr="6DC11D0E" w:rsidR="4F8629FE">
        <w:rPr>
          <w:b w:val="1"/>
          <w:bCs w:val="1"/>
        </w:rPr>
        <w:t>Button_State_Decreas</w:t>
      </w:r>
      <w:r w:rsidRPr="6DC11D0E" w:rsidR="4F8629FE">
        <w:rPr>
          <w:b w:val="1"/>
          <w:bCs w:val="1"/>
        </w:rPr>
        <w:t>e</w:t>
      </w:r>
      <w:r w:rsidR="4F8629FE">
        <w:rPr/>
        <w:t>` if the decrease button is pressed.</w:t>
      </w:r>
    </w:p>
    <w:p w:rsidR="4F8629FE" w:rsidP="6DC11D0E" w:rsidRDefault="4F8629FE" w14:paraId="54469DDE" w14:textId="548BCF07">
      <w:pPr>
        <w:pStyle w:val="Normal"/>
      </w:pPr>
      <w:r w:rsidR="4F8629FE">
        <w:rPr/>
        <w:t xml:space="preserve">   </w:t>
      </w:r>
      <w:r>
        <w:tab/>
      </w:r>
      <w:r>
        <w:tab/>
      </w:r>
      <w:r w:rsidR="4F8629FE">
        <w:rPr/>
        <w:t>- Moves to `</w:t>
      </w:r>
      <w:r w:rsidRPr="6DC11D0E" w:rsidR="4F8629FE">
        <w:rPr>
          <w:b w:val="1"/>
          <w:bCs w:val="1"/>
        </w:rPr>
        <w:t>B</w:t>
      </w:r>
      <w:r w:rsidRPr="6DC11D0E" w:rsidR="4F8629FE">
        <w:rPr>
          <w:b w:val="1"/>
          <w:bCs w:val="1"/>
        </w:rPr>
        <w:t>utton</w:t>
      </w:r>
      <w:r w:rsidRPr="6DC11D0E" w:rsidR="4F8629FE">
        <w:rPr>
          <w:b w:val="1"/>
          <w:bCs w:val="1"/>
        </w:rPr>
        <w:t>_State_Increase</w:t>
      </w:r>
      <w:r w:rsidR="4F8629FE">
        <w:rPr/>
        <w:t>` if the increase button is pressed.</w:t>
      </w:r>
    </w:p>
    <w:p w:rsidR="4F8629FE" w:rsidP="6DC11D0E" w:rsidRDefault="4F8629FE" w14:paraId="427FB4F1" w14:textId="53C8E6C7">
      <w:pPr>
        <w:pStyle w:val="Normal"/>
      </w:pPr>
      <w:r w:rsidR="4F8629FE">
        <w:rPr/>
        <w:t xml:space="preserve">     </w:t>
      </w:r>
      <w:r>
        <w:tab/>
      </w:r>
      <w:r>
        <w:tab/>
      </w:r>
      <w:r w:rsidR="4F8629FE">
        <w:rPr/>
        <w:t>- Reverts to `</w:t>
      </w:r>
      <w:r w:rsidRPr="6DC11D0E" w:rsidR="4F8629FE">
        <w:rPr>
          <w:b w:val="1"/>
          <w:bCs w:val="1"/>
        </w:rPr>
        <w:t>Button_State_Idle</w:t>
      </w:r>
      <w:r w:rsidR="4F8629FE">
        <w:rPr/>
        <w:t xml:space="preserve">` if </w:t>
      </w:r>
      <w:r w:rsidR="4F8629FE">
        <w:rPr/>
        <w:t>both</w:t>
      </w:r>
      <w:r w:rsidR="4F8629FE">
        <w:rPr/>
        <w:t xml:space="preserve"> or </w:t>
      </w:r>
      <w:r w:rsidR="4F8629FE">
        <w:rPr/>
        <w:t>no</w:t>
      </w:r>
      <w:r w:rsidR="4F8629FE">
        <w:rPr/>
        <w:t xml:space="preserve"> buttons are pressed.</w:t>
      </w:r>
    </w:p>
    <w:p w:rsidR="4F8629FE" w:rsidP="6DC11D0E" w:rsidRDefault="4F8629FE" w14:paraId="7269ABAA" w14:textId="394D7B71">
      <w:pPr>
        <w:pStyle w:val="Normal"/>
      </w:pPr>
      <w:r w:rsidR="4F8629FE">
        <w:rPr/>
        <w:t xml:space="preserve"> </w:t>
      </w:r>
    </w:p>
    <w:p w:rsidR="6DC11D0E" w:rsidP="6DC11D0E" w:rsidRDefault="6DC11D0E" w14:paraId="3737B926" w14:textId="5D3B7BD0">
      <w:pPr>
        <w:pStyle w:val="Normal"/>
      </w:pPr>
    </w:p>
    <w:p w:rsidR="6DC11D0E" w:rsidP="6DC11D0E" w:rsidRDefault="6DC11D0E" w14:paraId="006E5FD7" w14:textId="50C6B544">
      <w:pPr>
        <w:pStyle w:val="Normal"/>
      </w:pPr>
    </w:p>
    <w:p w:rsidR="6DC11D0E" w:rsidP="6DC11D0E" w:rsidRDefault="6DC11D0E" w14:paraId="3B944C6D" w14:textId="50B57144">
      <w:pPr>
        <w:pStyle w:val="Normal"/>
      </w:pPr>
    </w:p>
    <w:p w:rsidR="4F8629FE" w:rsidP="6DC11D0E" w:rsidRDefault="4F8629FE" w14:paraId="2417B6D5" w14:textId="418AAB37">
      <w:pPr>
        <w:pStyle w:val="Normal"/>
      </w:pPr>
      <w:r w:rsidRPr="6DC11D0E" w:rsidR="4F8629FE">
        <w:rPr>
          <w:b w:val="1"/>
          <w:bCs w:val="1"/>
          <w:sz w:val="30"/>
          <w:szCs w:val="30"/>
        </w:rPr>
        <w:t>Heater State Machine</w:t>
      </w:r>
    </w:p>
    <w:p w:rsidR="4F8629FE" w:rsidP="6DC11D0E" w:rsidRDefault="4F8629FE" w14:paraId="52B9C8DD" w14:textId="7732895F">
      <w:pPr>
        <w:pStyle w:val="Normal"/>
      </w:pPr>
      <w:r w:rsidR="4F8629FE">
        <w:rPr/>
        <w:t xml:space="preserve"> </w:t>
      </w:r>
      <w:r w:rsidR="3C10EF3C">
        <w:rPr/>
        <w:t xml:space="preserve">Below is written </w:t>
      </w:r>
      <w:r w:rsidR="48C92944">
        <w:rPr/>
        <w:t>documentation,</w:t>
      </w:r>
      <w:r w:rsidR="3C10EF3C">
        <w:rPr/>
        <w:t xml:space="preserve"> however a </w:t>
      </w:r>
      <w:r w:rsidR="541EB266">
        <w:rPr/>
        <w:t>state-machine diagram is also available in the task-scheduler-and-state-machine-diagrams file.</w:t>
      </w:r>
    </w:p>
    <w:p w:rsidR="07B68482" w:rsidP="6DC11D0E" w:rsidRDefault="07B68482" w14:paraId="76EF77C9" w14:textId="7D51B1D8">
      <w:pPr>
        <w:pStyle w:val="Normal"/>
        <w:rPr>
          <w:b w:val="1"/>
          <w:bCs w:val="1"/>
          <w:sz w:val="24"/>
          <w:szCs w:val="24"/>
        </w:rPr>
      </w:pPr>
      <w:r w:rsidRPr="6DC11D0E" w:rsidR="07B68482">
        <w:rPr>
          <w:b w:val="1"/>
          <w:bCs w:val="1"/>
          <w:sz w:val="24"/>
          <w:szCs w:val="24"/>
        </w:rPr>
        <w:t>Detailed States, Actions, and Transitions</w:t>
      </w:r>
    </w:p>
    <w:p w:rsidR="4F8629FE" w:rsidP="6DC11D0E" w:rsidRDefault="4F8629FE" w14:paraId="3EEB0B0D" w14:textId="62765F6B">
      <w:pPr>
        <w:pStyle w:val="Normal"/>
      </w:pPr>
      <w:r w:rsidR="4F8629FE">
        <w:rPr/>
        <w:t xml:space="preserve">1. </w:t>
      </w:r>
      <w:r w:rsidRPr="6DC11D0E" w:rsidR="4F8629FE">
        <w:rPr>
          <w:b w:val="1"/>
          <w:bCs w:val="1"/>
        </w:rPr>
        <w:t>Heater_State_Init:</w:t>
      </w:r>
    </w:p>
    <w:p w:rsidR="4F8629FE" w:rsidP="6DC11D0E" w:rsidRDefault="4F8629FE" w14:paraId="612BA20A" w14:textId="5380B47E">
      <w:pPr>
        <w:pStyle w:val="Normal"/>
      </w:pPr>
      <w:r w:rsidR="4F8629FE">
        <w:rPr/>
        <w:t xml:space="preserve">   </w:t>
      </w:r>
      <w:r>
        <w:tab/>
      </w:r>
      <w:r w:rsidR="4F8629FE">
        <w:rPr/>
        <w:t xml:space="preserve">- </w:t>
      </w:r>
      <w:r w:rsidRPr="6DC11D0E" w:rsidR="4F8629FE">
        <w:rPr>
          <w:b w:val="1"/>
          <w:bCs w:val="1"/>
        </w:rPr>
        <w:t>Action:</w:t>
      </w:r>
      <w:r w:rsidR="4F8629FE">
        <w:rPr/>
        <w:t xml:space="preserve"> Analyzes initial conditions and decides the </w:t>
      </w:r>
      <w:r w:rsidR="4F8629FE">
        <w:rPr/>
        <w:t>initial</w:t>
      </w:r>
      <w:r w:rsidR="4F8629FE">
        <w:rPr/>
        <w:t xml:space="preserve"> state based on the current </w:t>
      </w:r>
      <w:r>
        <w:tab/>
      </w:r>
      <w:r>
        <w:tab/>
      </w:r>
      <w:r>
        <w:tab/>
      </w:r>
      <w:r w:rsidR="4F8629FE">
        <w:rPr/>
        <w:t xml:space="preserve">temperature </w:t>
      </w:r>
      <w:r w:rsidR="4F8629FE">
        <w:rPr/>
        <w:t>relative</w:t>
      </w:r>
      <w:r w:rsidR="4F8629FE">
        <w:rPr/>
        <w:t xml:space="preserve"> to the </w:t>
      </w:r>
      <w:r w:rsidR="02DA093E">
        <w:rPr/>
        <w:t>set_point</w:t>
      </w:r>
      <w:r w:rsidR="4F8629FE">
        <w:rPr/>
        <w:t>.</w:t>
      </w:r>
    </w:p>
    <w:p w:rsidR="4F8629FE" w:rsidP="6DC11D0E" w:rsidRDefault="4F8629FE" w14:paraId="739DA90B" w14:textId="1D30724C">
      <w:pPr>
        <w:pStyle w:val="Normal"/>
      </w:pPr>
      <w:r w:rsidR="4F8629FE">
        <w:rPr/>
        <w:t xml:space="preserve">   </w:t>
      </w:r>
      <w:r>
        <w:tab/>
      </w:r>
      <w:r w:rsidR="4F8629FE">
        <w:rPr/>
        <w:t xml:space="preserve">- </w:t>
      </w:r>
      <w:r w:rsidRPr="6DC11D0E" w:rsidR="4F8629FE">
        <w:rPr>
          <w:b w:val="1"/>
          <w:bCs w:val="1"/>
        </w:rPr>
        <w:t xml:space="preserve">Transition: </w:t>
      </w:r>
    </w:p>
    <w:p w:rsidR="4F8629FE" w:rsidP="6DC11D0E" w:rsidRDefault="4F8629FE" w14:paraId="4BED5348" w14:textId="28C7A395">
      <w:pPr>
        <w:pStyle w:val="Normal"/>
      </w:pPr>
      <w:r w:rsidR="4F8629FE">
        <w:rPr/>
        <w:t xml:space="preserve">     </w:t>
      </w:r>
      <w:r>
        <w:tab/>
      </w:r>
      <w:r>
        <w:tab/>
      </w:r>
      <w:r w:rsidR="4F8629FE">
        <w:rPr/>
        <w:t>- To `</w:t>
      </w:r>
      <w:r w:rsidRPr="6DC11D0E" w:rsidR="4F8629FE">
        <w:rPr>
          <w:b w:val="1"/>
          <w:bCs w:val="1"/>
        </w:rPr>
        <w:t>Heater_State_ON</w:t>
      </w:r>
      <w:r w:rsidR="4F8629FE">
        <w:rPr/>
        <w:t xml:space="preserve">` if the temperature is at or below the </w:t>
      </w:r>
      <w:r w:rsidR="02DA093E">
        <w:rPr/>
        <w:t>set_point</w:t>
      </w:r>
      <w:r w:rsidR="4F8629FE">
        <w:rPr/>
        <w:t>.</w:t>
      </w:r>
    </w:p>
    <w:p w:rsidR="4F8629FE" w:rsidP="6DC11D0E" w:rsidRDefault="4F8629FE" w14:paraId="7146FA8C" w14:textId="57397DA8">
      <w:pPr>
        <w:pStyle w:val="Normal"/>
      </w:pPr>
      <w:r w:rsidR="4F8629FE">
        <w:rPr/>
        <w:t xml:space="preserve">     </w:t>
      </w:r>
      <w:r>
        <w:tab/>
      </w:r>
      <w:r>
        <w:tab/>
      </w:r>
      <w:r w:rsidR="4F8629FE">
        <w:rPr/>
        <w:t xml:space="preserve">- To </w:t>
      </w:r>
      <w:r w:rsidR="4F8629FE">
        <w:rPr/>
        <w:t>`</w:t>
      </w:r>
      <w:r w:rsidRPr="6DC11D0E" w:rsidR="4F8629FE">
        <w:rPr>
          <w:b w:val="1"/>
          <w:bCs w:val="1"/>
        </w:rPr>
        <w:t>Heater_State_OF</w:t>
      </w:r>
      <w:r w:rsidRPr="6DC11D0E" w:rsidR="4F8629FE">
        <w:rPr>
          <w:b w:val="1"/>
          <w:bCs w:val="1"/>
        </w:rPr>
        <w:t>F</w:t>
      </w:r>
      <w:r w:rsidR="4F8629FE">
        <w:rPr>
          <w:b w:val="0"/>
          <w:bCs w:val="0"/>
        </w:rPr>
        <w:t xml:space="preserve">` if the temperature is above the </w:t>
      </w:r>
      <w:r w:rsidR="02DA093E">
        <w:rPr>
          <w:b w:val="0"/>
          <w:bCs w:val="0"/>
        </w:rPr>
        <w:t>set_point</w:t>
      </w:r>
      <w:r w:rsidR="4F8629FE">
        <w:rPr>
          <w:b w:val="0"/>
          <w:bCs w:val="0"/>
        </w:rPr>
        <w:t>.</w:t>
      </w:r>
    </w:p>
    <w:p w:rsidR="4F8629FE" w:rsidP="6DC11D0E" w:rsidRDefault="4F8629FE" w14:paraId="3C64DAB5" w14:textId="5DE9BA32">
      <w:pPr>
        <w:pStyle w:val="Normal"/>
      </w:pPr>
      <w:r w:rsidR="4F8629FE">
        <w:rPr/>
        <w:t xml:space="preserve"> </w:t>
      </w:r>
    </w:p>
    <w:p w:rsidR="6DC11D0E" w:rsidP="6DC11D0E" w:rsidRDefault="6DC11D0E" w14:paraId="33134CBC" w14:textId="28D9B8FB">
      <w:pPr>
        <w:pStyle w:val="Normal"/>
      </w:pPr>
    </w:p>
    <w:p w:rsidR="6DC11D0E" w:rsidP="6DC11D0E" w:rsidRDefault="6DC11D0E" w14:paraId="60087458" w14:textId="2A2FC6E2">
      <w:pPr>
        <w:pStyle w:val="Normal"/>
      </w:pPr>
    </w:p>
    <w:p w:rsidR="4F8629FE" w:rsidP="6DC11D0E" w:rsidRDefault="4F8629FE" w14:paraId="745DAF91" w14:textId="063FE55C">
      <w:pPr>
        <w:pStyle w:val="Normal"/>
      </w:pPr>
      <w:r w:rsidR="4F8629FE">
        <w:rPr/>
        <w:t xml:space="preserve">2. </w:t>
      </w:r>
      <w:r w:rsidRPr="6DC11D0E" w:rsidR="4F8629FE">
        <w:rPr>
          <w:b w:val="1"/>
          <w:bCs w:val="1"/>
        </w:rPr>
        <w:t>Heater_State_ON:</w:t>
      </w:r>
    </w:p>
    <w:p w:rsidR="4F8629FE" w:rsidP="6DC11D0E" w:rsidRDefault="4F8629FE" w14:paraId="04A6A058" w14:textId="26786D19">
      <w:pPr>
        <w:pStyle w:val="Normal"/>
      </w:pPr>
      <w:r w:rsidR="4F8629FE">
        <w:rPr/>
        <w:t xml:space="preserve">  </w:t>
      </w:r>
      <w:r>
        <w:tab/>
      </w:r>
      <w:r w:rsidR="4F8629FE">
        <w:rPr/>
        <w:t xml:space="preserve"> - </w:t>
      </w:r>
      <w:r w:rsidRPr="6DC11D0E" w:rsidR="4F8629FE">
        <w:rPr>
          <w:b w:val="1"/>
          <w:bCs w:val="1"/>
        </w:rPr>
        <w:t>Action:</w:t>
      </w:r>
      <w:r w:rsidR="4F8629FE">
        <w:rPr/>
        <w:t xml:space="preserve"> Activates the heater and LED to </w:t>
      </w:r>
      <w:r w:rsidR="4F8629FE">
        <w:rPr/>
        <w:t>indicate</w:t>
      </w:r>
      <w:r w:rsidR="4F8629FE">
        <w:rPr/>
        <w:t xml:space="preserve"> heating. Continuously </w:t>
      </w:r>
      <w:r w:rsidR="4F8629FE">
        <w:rPr/>
        <w:t>monitors</w:t>
      </w:r>
      <w:r w:rsidR="4F8629FE">
        <w:rPr/>
        <w:t xml:space="preserve"> the </w:t>
      </w:r>
      <w:r>
        <w:tab/>
      </w:r>
      <w:r>
        <w:tab/>
      </w:r>
      <w:r>
        <w:tab/>
      </w:r>
      <w:r w:rsidR="4F8629FE">
        <w:rPr/>
        <w:t xml:space="preserve">temperature to </w:t>
      </w:r>
      <w:r w:rsidR="4F8629FE">
        <w:rPr/>
        <w:t>determine</w:t>
      </w:r>
      <w:r w:rsidR="4F8629FE">
        <w:rPr/>
        <w:t xml:space="preserve"> if heating should continue or cease.</w:t>
      </w:r>
    </w:p>
    <w:p w:rsidR="4F8629FE" w:rsidP="6DC11D0E" w:rsidRDefault="4F8629FE" w14:paraId="77F424DE" w14:textId="1EBFCE80">
      <w:pPr>
        <w:pStyle w:val="Normal"/>
      </w:pPr>
      <w:r w:rsidR="4F8629FE">
        <w:rPr/>
        <w:t xml:space="preserve">   </w:t>
      </w:r>
      <w:r>
        <w:tab/>
      </w:r>
      <w:r w:rsidR="4F8629FE">
        <w:rPr/>
        <w:t xml:space="preserve">- </w:t>
      </w:r>
      <w:r w:rsidRPr="6DC11D0E" w:rsidR="4F8629FE">
        <w:rPr>
          <w:b w:val="1"/>
          <w:bCs w:val="1"/>
        </w:rPr>
        <w:t xml:space="preserve">Transition: </w:t>
      </w:r>
    </w:p>
    <w:p w:rsidR="4F8629FE" w:rsidP="6DC11D0E" w:rsidRDefault="4F8629FE" w14:paraId="53A89E8D" w14:textId="1558E3AA">
      <w:pPr>
        <w:pStyle w:val="Normal"/>
      </w:pPr>
      <w:r w:rsidR="4F8629FE">
        <w:rPr/>
        <w:t xml:space="preserve">    </w:t>
      </w:r>
      <w:r>
        <w:tab/>
      </w:r>
      <w:r w:rsidR="4F8629FE">
        <w:rPr/>
        <w:t xml:space="preserve"> </w:t>
      </w:r>
      <w:r>
        <w:tab/>
      </w:r>
      <w:r w:rsidR="7E0D25C4">
        <w:rPr/>
        <w:t>- Remains at `</w:t>
      </w:r>
      <w:r w:rsidRPr="6DC11D0E" w:rsidR="7E0D25C4">
        <w:rPr>
          <w:b w:val="1"/>
          <w:bCs w:val="1"/>
        </w:rPr>
        <w:t>Heater_State_ON</w:t>
      </w:r>
      <w:r w:rsidR="7E0D25C4">
        <w:rPr/>
        <w:t xml:space="preserve">` if the temperature is at or below the </w:t>
      </w:r>
      <w:r w:rsidR="7E0D25C4">
        <w:rPr/>
        <w:t>set_point</w:t>
      </w:r>
      <w:r w:rsidR="7E0D25C4">
        <w:rPr/>
        <w:t>.</w:t>
      </w:r>
    </w:p>
    <w:p w:rsidR="7E0D25C4" w:rsidP="6DC11D0E" w:rsidRDefault="7E0D25C4" w14:paraId="1457F963" w14:textId="57397DA8">
      <w:pPr>
        <w:pStyle w:val="Normal"/>
      </w:pPr>
      <w:r w:rsidR="7E0D25C4">
        <w:rPr/>
        <w:t xml:space="preserve">     </w:t>
      </w:r>
      <w:r>
        <w:tab/>
      </w:r>
      <w:r>
        <w:tab/>
      </w:r>
      <w:r w:rsidR="7E0D25C4">
        <w:rPr/>
        <w:t>- To `</w:t>
      </w:r>
      <w:r w:rsidRPr="6DC11D0E" w:rsidR="7E0D25C4">
        <w:rPr>
          <w:b w:val="1"/>
          <w:bCs w:val="1"/>
        </w:rPr>
        <w:t>Heater_State_OFF</w:t>
      </w:r>
      <w:r w:rsidR="7E0D25C4">
        <w:rPr>
          <w:b w:val="0"/>
          <w:bCs w:val="0"/>
        </w:rPr>
        <w:t>` if the temperature is above the set_point.</w:t>
      </w:r>
    </w:p>
    <w:p w:rsidR="6DC11D0E" w:rsidP="6DC11D0E" w:rsidRDefault="6DC11D0E" w14:paraId="57094A05" w14:textId="29F9ED34">
      <w:pPr>
        <w:pStyle w:val="Normal"/>
      </w:pPr>
    </w:p>
    <w:p w:rsidR="4F8629FE" w:rsidP="6DC11D0E" w:rsidRDefault="4F8629FE" w14:paraId="7B01A6B0" w14:textId="63E5002C">
      <w:pPr>
        <w:pStyle w:val="Normal"/>
      </w:pPr>
      <w:r w:rsidR="4F8629FE">
        <w:rPr/>
        <w:t xml:space="preserve"> </w:t>
      </w:r>
    </w:p>
    <w:p w:rsidR="4F8629FE" w:rsidP="6DC11D0E" w:rsidRDefault="4F8629FE" w14:paraId="32F9699A" w14:textId="4369BA1D">
      <w:pPr>
        <w:pStyle w:val="Normal"/>
      </w:pPr>
      <w:r w:rsidR="4F8629FE">
        <w:rPr/>
        <w:t xml:space="preserve">3. </w:t>
      </w:r>
      <w:r w:rsidRPr="6DC11D0E" w:rsidR="4F8629FE">
        <w:rPr>
          <w:b w:val="1"/>
          <w:bCs w:val="1"/>
        </w:rPr>
        <w:t>Heater_State_OFF</w:t>
      </w:r>
      <w:r w:rsidRPr="6DC11D0E" w:rsidR="4F8629FE">
        <w:rPr>
          <w:b w:val="1"/>
          <w:bCs w:val="1"/>
        </w:rPr>
        <w:t>:</w:t>
      </w:r>
    </w:p>
    <w:p w:rsidR="4F8629FE" w:rsidP="6DC11D0E" w:rsidRDefault="4F8629FE" w14:paraId="0A7DE208" w14:textId="38B899F7">
      <w:pPr>
        <w:pStyle w:val="Normal"/>
      </w:pPr>
      <w:r w:rsidR="4F8629FE">
        <w:rPr/>
        <w:t xml:space="preserve">   </w:t>
      </w:r>
      <w:r>
        <w:tab/>
      </w:r>
      <w:r w:rsidR="4F8629FE">
        <w:rPr/>
        <w:t xml:space="preserve">- </w:t>
      </w:r>
      <w:r w:rsidRPr="6DC11D0E" w:rsidR="4F8629FE">
        <w:rPr>
          <w:b w:val="1"/>
          <w:bCs w:val="1"/>
        </w:rPr>
        <w:t>Action:</w:t>
      </w:r>
      <w:r w:rsidR="4F8629FE">
        <w:rPr/>
        <w:t xml:space="preserve"> Deactivates the heater and LED, </w:t>
      </w:r>
      <w:r w:rsidR="4F8629FE">
        <w:rPr/>
        <w:t>indicating</w:t>
      </w:r>
      <w:r w:rsidR="4F8629FE">
        <w:rPr/>
        <w:t xml:space="preserve"> no heating is needed. It checks if the </w:t>
      </w:r>
      <w:r>
        <w:tab/>
      </w:r>
      <w:r>
        <w:tab/>
      </w:r>
      <w:r w:rsidR="26325074">
        <w:rPr/>
        <w:t xml:space="preserve">  </w:t>
      </w:r>
      <w:r w:rsidR="4F8629FE">
        <w:rPr/>
        <w:t xml:space="preserve">temperature falls below the </w:t>
      </w:r>
      <w:r w:rsidR="02DA093E">
        <w:rPr/>
        <w:t>set_point</w:t>
      </w:r>
      <w:r w:rsidR="4F8629FE">
        <w:rPr/>
        <w:t xml:space="preserve"> to potentially reactivate the heater.</w:t>
      </w:r>
    </w:p>
    <w:p w:rsidR="4F8629FE" w:rsidP="6DC11D0E" w:rsidRDefault="4F8629FE" w14:paraId="37C50000" w14:textId="3516D9E2">
      <w:pPr>
        <w:pStyle w:val="Normal"/>
      </w:pPr>
      <w:r w:rsidR="4F8629FE">
        <w:rPr/>
        <w:t xml:space="preserve">   </w:t>
      </w:r>
      <w:r>
        <w:tab/>
      </w:r>
      <w:r w:rsidR="4F8629FE">
        <w:rPr/>
        <w:t xml:space="preserve">- </w:t>
      </w:r>
      <w:r w:rsidRPr="6DC11D0E" w:rsidR="4F8629FE">
        <w:rPr>
          <w:b w:val="1"/>
          <w:bCs w:val="1"/>
        </w:rPr>
        <w:t xml:space="preserve">Transition: </w:t>
      </w:r>
    </w:p>
    <w:p w:rsidR="4F8629FE" w:rsidP="6DC11D0E" w:rsidRDefault="4F8629FE" w14:paraId="5A7D691D" w14:textId="36C6790C">
      <w:pPr>
        <w:pStyle w:val="Normal"/>
      </w:pPr>
      <w:r w:rsidR="4F8629FE">
        <w:rPr/>
        <w:t xml:space="preserve">     </w:t>
      </w:r>
      <w:r>
        <w:tab/>
      </w:r>
      <w:r>
        <w:tab/>
      </w:r>
      <w:r w:rsidR="4C8E29EB">
        <w:rPr/>
        <w:t>- To `</w:t>
      </w:r>
      <w:r w:rsidRPr="6DC11D0E" w:rsidR="4C8E29EB">
        <w:rPr>
          <w:b w:val="1"/>
          <w:bCs w:val="1"/>
        </w:rPr>
        <w:t>Heater_State_ON</w:t>
      </w:r>
      <w:r w:rsidR="4C8E29EB">
        <w:rPr/>
        <w:t>` if the temperature is at or below the set_point.</w:t>
      </w:r>
    </w:p>
    <w:p w:rsidR="4C8E29EB" w:rsidP="6DC11D0E" w:rsidRDefault="4C8E29EB" w14:paraId="12AF3035" w14:textId="5669C4B5">
      <w:pPr>
        <w:pStyle w:val="Normal"/>
      </w:pPr>
      <w:r w:rsidR="4C8E29EB">
        <w:rPr/>
        <w:t xml:space="preserve">     </w:t>
      </w:r>
      <w:r>
        <w:tab/>
      </w:r>
      <w:r>
        <w:tab/>
      </w:r>
      <w:r w:rsidR="4C8E29EB">
        <w:rPr/>
        <w:t>- Remains at `</w:t>
      </w:r>
      <w:r w:rsidRPr="6DC11D0E" w:rsidR="4C8E29EB">
        <w:rPr>
          <w:b w:val="1"/>
          <w:bCs w:val="1"/>
        </w:rPr>
        <w:t>Heater_State_OFF</w:t>
      </w:r>
      <w:r w:rsidR="4C8E29EB">
        <w:rPr>
          <w:b w:val="0"/>
          <w:bCs w:val="0"/>
        </w:rPr>
        <w:t xml:space="preserve">` if the temperature is above the </w:t>
      </w:r>
      <w:r w:rsidR="4C8E29EB">
        <w:rPr>
          <w:b w:val="0"/>
          <w:bCs w:val="0"/>
        </w:rPr>
        <w:t>set_point</w:t>
      </w:r>
      <w:r w:rsidR="4C8E29EB">
        <w:rPr>
          <w:b w:val="0"/>
          <w:bCs w:val="0"/>
        </w:rPr>
        <w:t>.</w:t>
      </w:r>
    </w:p>
    <w:p w:rsidR="6DC11D0E" w:rsidP="6DC11D0E" w:rsidRDefault="6DC11D0E" w14:paraId="18FA3220" w14:textId="29CE2AF3">
      <w:pPr>
        <w:pStyle w:val="Normal"/>
      </w:pPr>
    </w:p>
    <w:p w:rsidR="4F8629FE" w:rsidP="6DC11D0E" w:rsidRDefault="4F8629FE" w14:paraId="120FD089" w14:textId="39F5CE4E">
      <w:pPr>
        <w:pStyle w:val="Normal"/>
      </w:pPr>
      <w:r w:rsidR="4F8629FE">
        <w:rPr/>
        <w:t xml:space="preserve"> </w:t>
      </w:r>
    </w:p>
    <w:p w:rsidR="4F8629FE" w:rsidP="6DC11D0E" w:rsidRDefault="4F8629FE" w14:paraId="4041FC12" w14:textId="4EE6D6E6">
      <w:pPr>
        <w:pStyle w:val="Normal"/>
        <w:rPr>
          <w:b w:val="1"/>
          <w:bCs w:val="1"/>
          <w:sz w:val="32"/>
          <w:szCs w:val="32"/>
        </w:rPr>
      </w:pPr>
      <w:r w:rsidRPr="6DC11D0E" w:rsidR="4F8629FE">
        <w:rPr>
          <w:b w:val="1"/>
          <w:bCs w:val="1"/>
          <w:sz w:val="32"/>
          <w:szCs w:val="32"/>
        </w:rPr>
        <w:t>Timer Configuration (`</w:t>
      </w:r>
      <w:r w:rsidRPr="6DC11D0E" w:rsidR="4F8629FE">
        <w:rPr>
          <w:b w:val="1"/>
          <w:bCs w:val="1"/>
          <w:sz w:val="32"/>
          <w:szCs w:val="32"/>
        </w:rPr>
        <w:t>initTimer</w:t>
      </w:r>
      <w:r w:rsidRPr="6DC11D0E" w:rsidR="4F8629FE">
        <w:rPr>
          <w:b w:val="1"/>
          <w:bCs w:val="1"/>
          <w:sz w:val="32"/>
          <w:szCs w:val="32"/>
        </w:rPr>
        <w:t>`)</w:t>
      </w:r>
    </w:p>
    <w:p w:rsidR="4F8629FE" w:rsidP="6DC11D0E" w:rsidRDefault="4F8629FE" w14:paraId="1D867951" w14:textId="46C13858">
      <w:pPr>
        <w:pStyle w:val="Normal"/>
      </w:pPr>
      <w:r w:rsidR="4F8629FE">
        <w:rPr/>
        <w:t xml:space="preserve">- </w:t>
      </w:r>
      <w:r w:rsidRPr="6DC11D0E" w:rsidR="4F8629FE">
        <w:rPr>
          <w:b w:val="1"/>
          <w:bCs w:val="1"/>
        </w:rPr>
        <w:t xml:space="preserve">Purpose: </w:t>
      </w:r>
      <w:r w:rsidR="5E0B0BE9">
        <w:rPr/>
        <w:t xml:space="preserve">The </w:t>
      </w:r>
      <w:r w:rsidRPr="6DC11D0E" w:rsidR="5E0B0BE9">
        <w:rPr>
          <w:b w:val="1"/>
          <w:bCs w:val="1"/>
        </w:rPr>
        <w:t xml:space="preserve">initTimer </w:t>
      </w:r>
      <w:r w:rsidR="5E0B0BE9">
        <w:rPr/>
        <w:t>function is critical in setting up the timer that dictates the operation of the task scheduler. It configures the timer to match the GCD of the task periods, thereby optimizing the efficiency of task execution.</w:t>
      </w:r>
    </w:p>
    <w:p w:rsidR="4F8629FE" w:rsidP="6DC11D0E" w:rsidRDefault="4F8629FE" w14:paraId="683F5791" w14:textId="0816AECC">
      <w:pPr>
        <w:pStyle w:val="Normal"/>
      </w:pPr>
      <w:r w:rsidR="4F8629FE">
        <w:rPr/>
        <w:t xml:space="preserve"> </w:t>
      </w:r>
    </w:p>
    <w:p w:rsidR="4F8629FE" w:rsidP="6DC11D0E" w:rsidRDefault="4F8629FE" w14:paraId="2A7A0269" w14:textId="149FD213">
      <w:pPr>
        <w:pStyle w:val="Normal"/>
        <w:rPr>
          <w:b w:val="1"/>
          <w:bCs w:val="1"/>
          <w:sz w:val="32"/>
          <w:szCs w:val="32"/>
        </w:rPr>
      </w:pPr>
      <w:r w:rsidRPr="6DC11D0E" w:rsidR="4F8629FE">
        <w:rPr>
          <w:b w:val="1"/>
          <w:bCs w:val="1"/>
          <w:sz w:val="32"/>
          <w:szCs w:val="32"/>
        </w:rPr>
        <w:t>Main Thread Function (`</w:t>
      </w:r>
      <w:r w:rsidRPr="6DC11D0E" w:rsidR="4F8629FE">
        <w:rPr>
          <w:b w:val="1"/>
          <w:bCs w:val="1"/>
          <w:sz w:val="32"/>
          <w:szCs w:val="32"/>
        </w:rPr>
        <w:t>mainThread</w:t>
      </w:r>
      <w:r w:rsidRPr="6DC11D0E" w:rsidR="4F8629FE">
        <w:rPr>
          <w:b w:val="1"/>
          <w:bCs w:val="1"/>
          <w:sz w:val="32"/>
          <w:szCs w:val="32"/>
        </w:rPr>
        <w:t>`)</w:t>
      </w:r>
    </w:p>
    <w:p w:rsidR="63ED702B" w:rsidP="6DC11D0E" w:rsidRDefault="63ED702B" w14:paraId="30687BCA" w14:textId="073DC673">
      <w:pPr>
        <w:pStyle w:val="Normal"/>
      </w:pPr>
      <w:r w:rsidRPr="6DC11D0E" w:rsidR="63ED702B">
        <w:rPr>
          <w:b w:val="1"/>
          <w:bCs w:val="1"/>
        </w:rPr>
        <w:t>Initialization and Setup:</w:t>
      </w:r>
      <w:r w:rsidR="63ED702B">
        <w:rPr/>
        <w:t xml:space="preserve"> The </w:t>
      </w:r>
      <w:r w:rsidRPr="6DC11D0E" w:rsidR="63ED702B">
        <w:rPr>
          <w:b w:val="1"/>
          <w:bCs w:val="1"/>
        </w:rPr>
        <w:t>mainThread</w:t>
      </w:r>
      <w:r w:rsidRPr="6DC11D0E" w:rsidR="63ED702B">
        <w:rPr>
          <w:b w:val="1"/>
          <w:bCs w:val="1"/>
        </w:rPr>
        <w:t xml:space="preserve"> </w:t>
      </w:r>
      <w:r w:rsidR="63ED702B">
        <w:rPr/>
        <w:t xml:space="preserve">function is the starting point of the thermostat system. It initializes the necessary hardware components and drivers </w:t>
      </w:r>
      <w:r w:rsidR="63ED702B">
        <w:rPr/>
        <w:t>required</w:t>
      </w:r>
      <w:r w:rsidR="63ED702B">
        <w:rPr/>
        <w:t xml:space="preserve"> for the system's operation. This includes setting up GPIO for button input and LED output, initializing UART for server communication, and configuring the temperature sensor interface.</w:t>
      </w:r>
    </w:p>
    <w:p w:rsidR="63ED702B" w:rsidP="6DC11D0E" w:rsidRDefault="63ED702B" w14:paraId="037DB277" w14:textId="5C8DEAC4">
      <w:pPr>
        <w:pStyle w:val="Normal"/>
      </w:pPr>
      <w:r w:rsidRPr="6DC11D0E" w:rsidR="63ED702B">
        <w:rPr>
          <w:b w:val="1"/>
          <w:bCs w:val="1"/>
        </w:rPr>
        <w:t xml:space="preserve">Task Creation and Scheduling: </w:t>
      </w:r>
      <w:r w:rsidR="63ED702B">
        <w:rPr/>
        <w:t xml:space="preserve">After initialization, </w:t>
      </w:r>
      <w:r w:rsidRPr="6DC11D0E" w:rsidR="63ED702B">
        <w:rPr>
          <w:b w:val="1"/>
          <w:bCs w:val="1"/>
        </w:rPr>
        <w:t>mainThread</w:t>
      </w:r>
      <w:r w:rsidRPr="6DC11D0E" w:rsidR="63ED702B">
        <w:rPr>
          <w:b w:val="1"/>
          <w:bCs w:val="1"/>
        </w:rPr>
        <w:t xml:space="preserve"> </w:t>
      </w:r>
      <w:r w:rsidR="63ED702B">
        <w:rPr/>
        <w:t xml:space="preserve">proceeds to create the tasks </w:t>
      </w:r>
      <w:r w:rsidR="63ED702B">
        <w:rPr/>
        <w:t>required</w:t>
      </w:r>
      <w:r w:rsidR="63ED702B">
        <w:rPr/>
        <w:t xml:space="preserve"> for the thermostat's operation by calling </w:t>
      </w:r>
      <w:r w:rsidRPr="6DC11D0E" w:rsidR="63ED702B">
        <w:rPr>
          <w:b w:val="1"/>
          <w:bCs w:val="1"/>
        </w:rPr>
        <w:t>createTasks</w:t>
      </w:r>
      <w:r w:rsidR="63ED702B">
        <w:rPr/>
        <w:t>. It sets up the task scheduler with the tasks' specific intervals and functionalities, ensuring that each task is ready for execution.</w:t>
      </w:r>
    </w:p>
    <w:p w:rsidR="63ED702B" w:rsidP="6DC11D0E" w:rsidRDefault="63ED702B" w14:paraId="7654C274" w14:textId="7048AA5A">
      <w:pPr>
        <w:pStyle w:val="Normal"/>
      </w:pPr>
      <w:r w:rsidRPr="6DC11D0E" w:rsidR="63ED702B">
        <w:rPr>
          <w:b w:val="1"/>
          <w:bCs w:val="1"/>
        </w:rPr>
        <w:t xml:space="preserve">Main Loop Execution: </w:t>
      </w:r>
      <w:r w:rsidR="63ED702B">
        <w:rPr/>
        <w:t xml:space="preserve">Once the tasks are set up, the </w:t>
      </w:r>
      <w:r w:rsidRPr="6DC11D0E" w:rsidR="63ED702B">
        <w:rPr>
          <w:b w:val="1"/>
          <w:bCs w:val="1"/>
        </w:rPr>
        <w:t>mainThread</w:t>
      </w:r>
      <w:r w:rsidRPr="6DC11D0E" w:rsidR="63ED702B">
        <w:rPr>
          <w:b w:val="1"/>
          <w:bCs w:val="1"/>
        </w:rPr>
        <w:t xml:space="preserve"> </w:t>
      </w:r>
      <w:r w:rsidR="63ED702B">
        <w:rPr/>
        <w:t xml:space="preserve">enters a continuous loop. In this loop, the function consistently checks for the timer flag set by the </w:t>
      </w:r>
      <w:r w:rsidRPr="6DC11D0E" w:rsidR="63ED702B">
        <w:rPr>
          <w:b w:val="1"/>
          <w:bCs w:val="1"/>
        </w:rPr>
        <w:t>initTimer</w:t>
      </w:r>
      <w:r w:rsidRPr="6DC11D0E" w:rsidR="63ED702B">
        <w:rPr>
          <w:b w:val="1"/>
          <w:bCs w:val="1"/>
        </w:rPr>
        <w:t xml:space="preserve"> </w:t>
      </w:r>
      <w:r w:rsidR="63ED702B">
        <w:rPr/>
        <w:t xml:space="preserve">function. When the flag </w:t>
      </w:r>
      <w:r w:rsidR="63ED702B">
        <w:rPr/>
        <w:t>indicates</w:t>
      </w:r>
      <w:r w:rsidR="63ED702B">
        <w:rPr/>
        <w:t xml:space="preserve"> that the timer period has elapsed, </w:t>
      </w:r>
      <w:r w:rsidRPr="6DC11D0E" w:rsidR="63ED702B">
        <w:rPr>
          <w:b w:val="1"/>
          <w:bCs w:val="1"/>
        </w:rPr>
        <w:t>mainThread</w:t>
      </w:r>
      <w:r w:rsidRPr="6DC11D0E" w:rsidR="63ED702B">
        <w:rPr>
          <w:b w:val="1"/>
          <w:bCs w:val="1"/>
        </w:rPr>
        <w:t xml:space="preserve"> </w:t>
      </w:r>
      <w:r w:rsidR="63ED702B">
        <w:rPr/>
        <w:t xml:space="preserve">calls the </w:t>
      </w:r>
      <w:r w:rsidRPr="6DC11D0E" w:rsidR="63ED702B">
        <w:rPr>
          <w:b w:val="1"/>
          <w:bCs w:val="1"/>
        </w:rPr>
        <w:t>taskScheduler</w:t>
      </w:r>
      <w:r w:rsidRPr="6DC11D0E" w:rsidR="63ED702B">
        <w:rPr>
          <w:b w:val="1"/>
          <w:bCs w:val="1"/>
        </w:rPr>
        <w:t xml:space="preserve"> </w:t>
      </w:r>
      <w:r w:rsidR="63ED702B">
        <w:rPr/>
        <w:t xml:space="preserve">function to check and execute the tasks as per their scheduling. This loop forms the core operational cycle of the thermostat, continuously </w:t>
      </w:r>
      <w:r w:rsidR="63ED702B">
        <w:rPr/>
        <w:t>monitoring</w:t>
      </w:r>
      <w:r w:rsidR="63ED702B">
        <w:rPr/>
        <w:t>, and responding to changes in button inputs, temperature readings, and server communication requirements.</w:t>
      </w:r>
    </w:p>
    <w:p w:rsidR="63ED702B" w:rsidP="6DC11D0E" w:rsidRDefault="63ED702B" w14:paraId="3691F73B" w14:textId="0CE7D08A">
      <w:pPr>
        <w:pStyle w:val="Normal"/>
      </w:pPr>
      <w:r w:rsidRPr="6DC11D0E" w:rsidR="63ED702B">
        <w:rPr>
          <w:b w:val="1"/>
          <w:bCs w:val="1"/>
        </w:rPr>
        <w:t xml:space="preserve">System Stability and Responsiveness: </w:t>
      </w:r>
      <w:r w:rsidR="63ED702B">
        <w:rPr/>
        <w:t xml:space="preserve">The design of </w:t>
      </w:r>
      <w:r w:rsidRPr="6DC11D0E" w:rsidR="63ED702B">
        <w:rPr>
          <w:b w:val="1"/>
          <w:bCs w:val="1"/>
        </w:rPr>
        <w:t>mainThread</w:t>
      </w:r>
      <w:r w:rsidRPr="6DC11D0E" w:rsidR="63ED702B">
        <w:rPr>
          <w:b w:val="1"/>
          <w:bCs w:val="1"/>
        </w:rPr>
        <w:t xml:space="preserve"> </w:t>
      </w:r>
      <w:r w:rsidR="63ED702B">
        <w:rPr/>
        <w:t xml:space="preserve">ensures that the thermostat system </w:t>
      </w:r>
      <w:r w:rsidR="63ED702B">
        <w:rPr/>
        <w:t>remains</w:t>
      </w:r>
      <w:r w:rsidR="63ED702B">
        <w:rPr/>
        <w:t xml:space="preserve"> stable and responsive. By continuously cycling through task checks and executions, the system can promptly respond to user inputs, </w:t>
      </w:r>
      <w:r w:rsidR="63ED702B">
        <w:rPr/>
        <w:t>maintain</w:t>
      </w:r>
      <w:r w:rsidR="63ED702B">
        <w:rPr/>
        <w:t xml:space="preserve"> desired temperature levels, and communicate status updates, all while efficiently managing resource </w:t>
      </w:r>
      <w:r w:rsidR="63ED702B">
        <w:rPr/>
        <w:t>utilization</w:t>
      </w:r>
      <w:r w:rsidR="63ED702B">
        <w:rPr/>
        <w:t>.</w:t>
      </w:r>
    </w:p>
    <w:p w:rsidR="4F8629FE" w:rsidP="6DC11D0E" w:rsidRDefault="4F8629FE" w14:paraId="799B9BF3" w14:textId="2ADA23D7">
      <w:pPr>
        <w:pStyle w:val="Normal"/>
      </w:pPr>
      <w:r w:rsidR="4F8629FE">
        <w:rPr/>
        <w:t xml:space="preserve"> </w:t>
      </w:r>
    </w:p>
    <w:p w:rsidR="6DC11D0E" w:rsidP="6DC11D0E" w:rsidRDefault="6DC11D0E" w14:paraId="7102E345" w14:textId="5BE10AFE">
      <w:pPr>
        <w:pStyle w:val="Normal"/>
      </w:pPr>
    </w:p>
    <w:p w:rsidR="4F8629FE" w:rsidP="6DC11D0E" w:rsidRDefault="4F8629FE" w14:paraId="01DB6CC5" w14:textId="5FA1E873">
      <w:pPr>
        <w:pStyle w:val="Normal"/>
        <w:rPr>
          <w:b w:val="1"/>
          <w:bCs w:val="1"/>
          <w:sz w:val="32"/>
          <w:szCs w:val="32"/>
        </w:rPr>
      </w:pPr>
      <w:r w:rsidRPr="6DC11D0E" w:rsidR="4F8629FE">
        <w:rPr>
          <w:b w:val="1"/>
          <w:bCs w:val="1"/>
          <w:sz w:val="32"/>
          <w:szCs w:val="32"/>
        </w:rPr>
        <w:t>Callback Functions</w:t>
      </w:r>
    </w:p>
    <w:p w:rsidR="4F8629FE" w:rsidP="6DC11D0E" w:rsidRDefault="4F8629FE" w14:paraId="689D9A2F" w14:textId="042F5570">
      <w:pPr>
        <w:pStyle w:val="Normal"/>
        <w:rPr>
          <w:b w:val="0"/>
          <w:bCs w:val="0"/>
        </w:rPr>
      </w:pPr>
      <w:r w:rsidR="4F8629FE">
        <w:rPr/>
        <w:t xml:space="preserve">- </w:t>
      </w:r>
      <w:r w:rsidRPr="6DC11D0E" w:rsidR="4F8629FE">
        <w:rPr>
          <w:b w:val="1"/>
          <w:bCs w:val="1"/>
        </w:rPr>
        <w:t>Timer Callback (`</w:t>
      </w:r>
      <w:r w:rsidRPr="6DC11D0E" w:rsidR="4F8629FE">
        <w:rPr>
          <w:b w:val="1"/>
          <w:bCs w:val="1"/>
        </w:rPr>
        <w:t>timerCallback</w:t>
      </w:r>
      <w:r w:rsidRPr="6DC11D0E" w:rsidR="4F8629FE">
        <w:rPr>
          <w:b w:val="1"/>
          <w:bCs w:val="1"/>
        </w:rPr>
        <w:t>`):</w:t>
      </w:r>
      <w:r w:rsidR="4F8629FE">
        <w:rPr/>
        <w:t xml:space="preserve"> </w:t>
      </w:r>
      <w:r w:rsidR="5E85C731">
        <w:rPr/>
        <w:t xml:space="preserve">This function is invoked each time the timer set by </w:t>
      </w:r>
      <w:r w:rsidRPr="6DC11D0E" w:rsidR="5E85C731">
        <w:rPr>
          <w:b w:val="1"/>
          <w:bCs w:val="1"/>
        </w:rPr>
        <w:t>initTimer</w:t>
      </w:r>
      <w:r w:rsidRPr="6DC11D0E" w:rsidR="5E85C731">
        <w:rPr>
          <w:b w:val="1"/>
          <w:bCs w:val="1"/>
        </w:rPr>
        <w:t xml:space="preserve"> </w:t>
      </w:r>
      <w:r w:rsidR="5E85C731">
        <w:rPr/>
        <w:t xml:space="preserve">reaches its interval. Its primary role is to signal the task scheduler that the set period has </w:t>
      </w:r>
      <w:r w:rsidR="5E85C731">
        <w:rPr/>
        <w:t>elapsed</w:t>
      </w:r>
      <w:r w:rsidR="5E85C731">
        <w:rPr/>
        <w:t xml:space="preserve"> and it is time to check and potentially execute the scheduled tasks. This callback is essential for </w:t>
      </w:r>
      <w:r w:rsidR="5E85C731">
        <w:rPr/>
        <w:t>maintaining</w:t>
      </w:r>
      <w:r w:rsidR="5E85C731">
        <w:rPr/>
        <w:t xml:space="preserve"> the rhythmic execution of tasks, ensuring that actions such as temperature readings and button state checks are performed at consistent intervals. When it is called every 100 </w:t>
      </w:r>
      <w:r w:rsidR="5E85C731">
        <w:rPr/>
        <w:t>ms</w:t>
      </w:r>
      <w:r w:rsidR="5E85C731">
        <w:rPr/>
        <w:t xml:space="preserve"> it sets </w:t>
      </w:r>
      <w:r w:rsidRPr="6DC11D0E" w:rsidR="0B7C4F3F">
        <w:rPr>
          <w:b w:val="1"/>
          <w:bCs w:val="1"/>
        </w:rPr>
        <w:t>TimerFlag</w:t>
      </w:r>
      <w:r w:rsidR="0B7C4F3F">
        <w:rPr>
          <w:b w:val="0"/>
          <w:bCs w:val="0"/>
        </w:rPr>
        <w:t xml:space="preserve"> to 1 </w:t>
      </w:r>
      <w:r w:rsidR="0B7C4F3F">
        <w:rPr>
          <w:b w:val="0"/>
          <w:bCs w:val="0"/>
        </w:rPr>
        <w:t>indicating</w:t>
      </w:r>
      <w:r w:rsidR="0B7C4F3F">
        <w:rPr>
          <w:b w:val="0"/>
          <w:bCs w:val="0"/>
        </w:rPr>
        <w:t xml:space="preserve"> that it is true and allowing the infinite loop in </w:t>
      </w:r>
      <w:r w:rsidRPr="6DC11D0E" w:rsidR="0B7C4F3F">
        <w:rPr>
          <w:b w:val="1"/>
          <w:bCs w:val="1"/>
        </w:rPr>
        <w:t>mainThread</w:t>
      </w:r>
      <w:r w:rsidRPr="6DC11D0E" w:rsidR="0B7C4F3F">
        <w:rPr>
          <w:b w:val="1"/>
          <w:bCs w:val="1"/>
        </w:rPr>
        <w:t xml:space="preserve"> </w:t>
      </w:r>
      <w:r w:rsidR="4CD76A0D">
        <w:rPr>
          <w:b w:val="0"/>
          <w:bCs w:val="0"/>
        </w:rPr>
        <w:t xml:space="preserve">to </w:t>
      </w:r>
      <w:r w:rsidR="4CD76A0D">
        <w:rPr>
          <w:b w:val="0"/>
          <w:bCs w:val="0"/>
        </w:rPr>
        <w:t>continue on</w:t>
      </w:r>
      <w:r w:rsidR="4CD76A0D">
        <w:rPr>
          <w:b w:val="0"/>
          <w:bCs w:val="0"/>
        </w:rPr>
        <w:t xml:space="preserve"> and call </w:t>
      </w:r>
      <w:r w:rsidRPr="6DC11D0E" w:rsidR="4CD76A0D">
        <w:rPr>
          <w:b w:val="1"/>
          <w:bCs w:val="1"/>
        </w:rPr>
        <w:t>taskScheduler</w:t>
      </w:r>
      <w:r w:rsidRPr="6DC11D0E" w:rsidR="4CD76A0D">
        <w:rPr>
          <w:b w:val="1"/>
          <w:bCs w:val="1"/>
        </w:rPr>
        <w:t xml:space="preserve"> </w:t>
      </w:r>
      <w:r w:rsidR="4CD76A0D">
        <w:rPr>
          <w:b w:val="0"/>
          <w:bCs w:val="0"/>
        </w:rPr>
        <w:t xml:space="preserve">(this is because in the while loop it waits for </w:t>
      </w:r>
      <w:r w:rsidRPr="6DC11D0E" w:rsidR="4CD76A0D">
        <w:rPr>
          <w:b w:val="1"/>
          <w:bCs w:val="1"/>
        </w:rPr>
        <w:t>TimerFlag</w:t>
      </w:r>
      <w:r w:rsidR="4CD76A0D">
        <w:rPr>
          <w:b w:val="0"/>
          <w:bCs w:val="0"/>
        </w:rPr>
        <w:t xml:space="preserve"> to be set to 1 with the line while(!</w:t>
      </w:r>
      <w:r w:rsidR="4CD76A0D">
        <w:rPr>
          <w:b w:val="0"/>
          <w:bCs w:val="0"/>
        </w:rPr>
        <w:t>TimerFlag</w:t>
      </w:r>
      <w:r w:rsidR="4CD76A0D">
        <w:rPr>
          <w:b w:val="0"/>
          <w:bCs w:val="0"/>
        </w:rPr>
        <w:t>){</w:t>
      </w:r>
      <w:r w:rsidR="4CD76A0D">
        <w:rPr>
          <w:b w:val="0"/>
          <w:bCs w:val="0"/>
        </w:rPr>
        <w:t>}</w:t>
      </w:r>
      <w:r w:rsidR="671E6110">
        <w:rPr>
          <w:b w:val="0"/>
          <w:bCs w:val="0"/>
        </w:rPr>
        <w:t xml:space="preserve">  )</w:t>
      </w:r>
    </w:p>
    <w:p w:rsidR="4F8629FE" w:rsidP="6DC11D0E" w:rsidRDefault="4F8629FE" w14:paraId="1DBCC0DE" w14:textId="34751E3C">
      <w:pPr>
        <w:pStyle w:val="Normal"/>
      </w:pPr>
      <w:r w:rsidR="4F8629FE">
        <w:rPr/>
        <w:t xml:space="preserve">- </w:t>
      </w:r>
      <w:r w:rsidRPr="6DC11D0E" w:rsidR="4F8629FE">
        <w:rPr>
          <w:b w:val="1"/>
          <w:bCs w:val="1"/>
        </w:rPr>
        <w:t>Button Callbacks (`gpioButtonFxn0`, `gpioButtonFxn1`):</w:t>
      </w:r>
      <w:r w:rsidR="4F8629FE">
        <w:rPr/>
        <w:t xml:space="preserve"> </w:t>
      </w:r>
      <w:r w:rsidR="7B1991F9">
        <w:rPr/>
        <w:t>These functions are triggered when the respective buttons are pressed. Each callback function is associated with a specific button, and its execution results in changes to the thermostat settings:</w:t>
      </w:r>
    </w:p>
    <w:p w:rsidR="7B1991F9" w:rsidP="6DC11D0E" w:rsidRDefault="7B1991F9" w14:paraId="16DE3F55" w14:textId="28F26E52">
      <w:pPr>
        <w:pStyle w:val="Normal"/>
        <w:ind w:firstLine="720"/>
      </w:pPr>
      <w:r w:rsidRPr="6DC11D0E" w:rsidR="7B1991F9">
        <w:rPr>
          <w:b w:val="1"/>
          <w:bCs w:val="1"/>
        </w:rPr>
        <w:t>gpioButtonFxn0:</w:t>
      </w:r>
      <w:r w:rsidR="7B1991F9">
        <w:rPr/>
        <w:t xml:space="preserve"> This callback is executed when the button </w:t>
      </w:r>
      <w:r w:rsidR="7B1991F9">
        <w:rPr/>
        <w:t>designated</w:t>
      </w:r>
      <w:r w:rsidR="7B1991F9">
        <w:rPr/>
        <w:t xml:space="preserve"> for increasing the </w:t>
      </w:r>
      <w:r>
        <w:tab/>
      </w:r>
      <w:r w:rsidR="7B1991F9">
        <w:rPr/>
        <w:t xml:space="preserve">temperature </w:t>
      </w:r>
      <w:r w:rsidR="7B1991F9">
        <w:rPr/>
        <w:t>set_point</w:t>
      </w:r>
      <w:r w:rsidR="7B1991F9">
        <w:rPr/>
        <w:t xml:space="preserve"> is pressed. It sets a flag, </w:t>
      </w:r>
      <w:r w:rsidR="7B1991F9">
        <w:rPr/>
        <w:t>increase_set_point</w:t>
      </w:r>
      <w:r w:rsidR="7B1991F9">
        <w:rPr/>
        <w:t xml:space="preserve">, to true. This flag's state is </w:t>
      </w:r>
      <w:r>
        <w:tab/>
      </w:r>
      <w:r w:rsidR="7B1991F9">
        <w:rPr/>
        <w:t xml:space="preserve">later checked by the Button Check Task to </w:t>
      </w:r>
      <w:r w:rsidR="7B1991F9">
        <w:rPr/>
        <w:t>determine</w:t>
      </w:r>
      <w:r w:rsidR="7B1991F9">
        <w:rPr/>
        <w:t xml:space="preserve"> whether to increment the temperature </w:t>
      </w:r>
      <w:r>
        <w:tab/>
      </w:r>
      <w:r w:rsidR="7B1991F9">
        <w:rPr/>
        <w:t>set_point.</w:t>
      </w:r>
    </w:p>
    <w:p w:rsidR="7B1991F9" w:rsidP="6DC11D0E" w:rsidRDefault="7B1991F9" w14:paraId="3E6638AB" w14:textId="214D4018">
      <w:pPr>
        <w:pStyle w:val="Normal"/>
        <w:ind w:firstLine="720"/>
      </w:pPr>
      <w:r w:rsidRPr="6DC11D0E" w:rsidR="7B1991F9">
        <w:rPr>
          <w:b w:val="1"/>
          <w:bCs w:val="1"/>
        </w:rPr>
        <w:t>gpioButtonFxn1:</w:t>
      </w:r>
      <w:r w:rsidR="7B1991F9">
        <w:rPr/>
        <w:t xml:space="preserve"> Similarly, this callback responds to the button assigned for decreasing the </w:t>
      </w:r>
      <w:r>
        <w:tab/>
      </w:r>
      <w:r w:rsidR="7B1991F9">
        <w:rPr/>
        <w:t xml:space="preserve">temperature </w:t>
      </w:r>
      <w:r w:rsidR="7B1991F9">
        <w:rPr/>
        <w:t>set_point</w:t>
      </w:r>
      <w:r w:rsidR="7B1991F9">
        <w:rPr/>
        <w:t xml:space="preserve">. Upon button press, it sets </w:t>
      </w:r>
      <w:r w:rsidR="7B1991F9">
        <w:rPr/>
        <w:t>decrease_set_point</w:t>
      </w:r>
      <w:r w:rsidR="7B1991F9">
        <w:rPr/>
        <w:t xml:space="preserve"> to true, signaling the </w:t>
      </w:r>
      <w:r>
        <w:tab/>
      </w:r>
      <w:r w:rsidR="7B1991F9">
        <w:rPr/>
        <w:t xml:space="preserve">Button Check Task to lower the temperature </w:t>
      </w:r>
      <w:r w:rsidR="7B1991F9">
        <w:rPr/>
        <w:t>set_point</w:t>
      </w:r>
      <w:r w:rsidR="7B1991F9">
        <w:rPr/>
        <w:t>.</w:t>
      </w:r>
    </w:p>
    <w:p w:rsidR="7B1991F9" w:rsidP="6DC11D0E" w:rsidRDefault="7B1991F9" w14:paraId="67AC595E" w14:textId="3E5ECDB3">
      <w:pPr>
        <w:pStyle w:val="Normal"/>
      </w:pPr>
      <w:r w:rsidR="7B1991F9">
        <w:rPr/>
        <w:t>These callbacks play a critical role in enabling user interaction with the thermostat, allowing real-time adjustments to the heating system's set-point based on user preferences.</w:t>
      </w:r>
    </w:p>
    <w:p w:rsidR="4F8629FE" w:rsidP="6DC11D0E" w:rsidRDefault="4F8629FE" w14:paraId="376CB023" w14:textId="74B64E63">
      <w:pPr>
        <w:pStyle w:val="Normal"/>
      </w:pPr>
      <w:r w:rsidR="4F8629FE">
        <w:rPr/>
        <w:t xml:space="preserve"> </w:t>
      </w:r>
    </w:p>
    <w:p w:rsidR="1E9190CC" w:rsidP="6DC11D0E" w:rsidRDefault="1E9190CC" w14:paraId="4635A13B" w14:textId="61CD1678">
      <w:pPr>
        <w:pStyle w:val="Normal"/>
        <w:rPr>
          <w:b w:val="1"/>
          <w:bCs w:val="1"/>
          <w:sz w:val="32"/>
          <w:szCs w:val="32"/>
        </w:rPr>
      </w:pPr>
      <w:r w:rsidRPr="6DC11D0E" w:rsidR="1E9190CC">
        <w:rPr>
          <w:b w:val="1"/>
          <w:bCs w:val="1"/>
          <w:sz w:val="32"/>
          <w:szCs w:val="32"/>
        </w:rPr>
        <w:t>initHeaterVars</w:t>
      </w:r>
      <w:r w:rsidRPr="6DC11D0E" w:rsidR="1E9190CC">
        <w:rPr>
          <w:b w:val="1"/>
          <w:bCs w:val="1"/>
          <w:sz w:val="32"/>
          <w:szCs w:val="32"/>
        </w:rPr>
        <w:t xml:space="preserve"> Function</w:t>
      </w:r>
    </w:p>
    <w:p w:rsidR="3508C6B6" w:rsidP="6DC11D0E" w:rsidRDefault="3508C6B6" w14:paraId="0E681530" w14:textId="0B4A5C2F">
      <w:pPr>
        <w:pStyle w:val="Normal"/>
      </w:pPr>
      <w:r w:rsidRPr="6DC11D0E" w:rsidR="3508C6B6">
        <w:rPr>
          <w:b w:val="1"/>
          <w:bCs w:val="1"/>
        </w:rPr>
        <w:t>Functionality:</w:t>
      </w:r>
      <w:r w:rsidR="3508C6B6">
        <w:rPr/>
        <w:t xml:space="preserve"> The </w:t>
      </w:r>
      <w:r w:rsidRPr="6DC11D0E" w:rsidR="3508C6B6">
        <w:rPr>
          <w:b w:val="1"/>
          <w:bCs w:val="1"/>
        </w:rPr>
        <w:t>initHeaterVars</w:t>
      </w:r>
      <w:r w:rsidRPr="6DC11D0E" w:rsidR="3508C6B6">
        <w:rPr>
          <w:b w:val="1"/>
          <w:bCs w:val="1"/>
        </w:rPr>
        <w:t xml:space="preserve"> </w:t>
      </w:r>
      <w:r w:rsidR="3508C6B6">
        <w:rPr/>
        <w:t xml:space="preserve">function is crucial for setting the </w:t>
      </w:r>
      <w:r w:rsidR="3508C6B6">
        <w:rPr/>
        <w:t>initial</w:t>
      </w:r>
      <w:r w:rsidR="3508C6B6">
        <w:rPr/>
        <w:t xml:space="preserve"> state of the thermostat's heating control. Upon system startup, this function is called to initialize the temperature-related variables.</w:t>
      </w:r>
    </w:p>
    <w:p w:rsidR="3508C6B6" w:rsidP="6DC11D0E" w:rsidRDefault="3508C6B6" w14:paraId="51A299B6" w14:textId="172A6AB3">
      <w:pPr>
        <w:pStyle w:val="Normal"/>
      </w:pPr>
      <w:r w:rsidRPr="6DC11D0E" w:rsidR="3508C6B6">
        <w:rPr>
          <w:b w:val="1"/>
          <w:bCs w:val="1"/>
        </w:rPr>
        <w:t>Temperature Reading</w:t>
      </w:r>
      <w:r w:rsidR="3508C6B6">
        <w:rPr/>
        <w:t>: It starts by reading the current ambient temperature using</w:t>
      </w:r>
      <w:r w:rsidRPr="6DC11D0E" w:rsidR="3508C6B6">
        <w:rPr>
          <w:b w:val="1"/>
          <w:bCs w:val="1"/>
        </w:rPr>
        <w:t xml:space="preserve"> </w:t>
      </w:r>
      <w:r w:rsidRPr="6DC11D0E" w:rsidR="3508C6B6">
        <w:rPr>
          <w:b w:val="1"/>
          <w:bCs w:val="1"/>
        </w:rPr>
        <w:t>readTemp</w:t>
      </w:r>
      <w:r w:rsidRPr="6DC11D0E" w:rsidR="3508C6B6">
        <w:rPr>
          <w:b w:val="1"/>
          <w:bCs w:val="1"/>
        </w:rPr>
        <w:t>()</w:t>
      </w:r>
      <w:r w:rsidR="3508C6B6">
        <w:rPr/>
        <w:t>, a function that fetches the latest temperature data from the sensor.</w:t>
      </w:r>
    </w:p>
    <w:p w:rsidR="3508C6B6" w:rsidP="6DC11D0E" w:rsidRDefault="3508C6B6" w14:paraId="649CF873" w14:textId="5D8BA9D2">
      <w:pPr>
        <w:pStyle w:val="Normal"/>
        <w:rPr>
          <w:b w:val="1"/>
          <w:bCs w:val="1"/>
        </w:rPr>
      </w:pPr>
      <w:r w:rsidRPr="6DC11D0E" w:rsidR="3508C6B6">
        <w:rPr>
          <w:b w:val="1"/>
          <w:bCs w:val="1"/>
        </w:rPr>
        <w:t>Set-Point Logic:</w:t>
      </w:r>
    </w:p>
    <w:p w:rsidR="3508C6B6" w:rsidP="6DC11D0E" w:rsidRDefault="3508C6B6" w14:paraId="2336BD89" w14:textId="2C0EB41A">
      <w:pPr>
        <w:pStyle w:val="Normal"/>
      </w:pPr>
      <w:r w:rsidR="3508C6B6">
        <w:rPr/>
        <w:t>If the read temperature is greater than 5 degrees Celsius, the function sets the thermostat's set-point to 5 degrees below the current temperature. This logic implies that if the room is relatively warm (above 5 degrees), the system prepares to maintain a comfortable environment by setting a lower target temperature, potentially activating the heating if the room temperature drops significantly.</w:t>
      </w:r>
    </w:p>
    <w:p w:rsidR="3508C6B6" w:rsidP="6DC11D0E" w:rsidRDefault="3508C6B6" w14:paraId="26F16E44" w14:textId="6188F463">
      <w:pPr>
        <w:pStyle w:val="Normal"/>
      </w:pPr>
      <w:r w:rsidR="3508C6B6">
        <w:rPr/>
        <w:t>Conversely, if the temperature is 5 degrees Celsius or lower, the set-point is set to the current temperature. This approach indicates that the system will activate heating to increase the temperature only if it drops further, maintaining the current level of warmth.</w:t>
      </w:r>
    </w:p>
    <w:p w:rsidR="3508C6B6" w:rsidP="6DC11D0E" w:rsidRDefault="3508C6B6" w14:paraId="2D143AB9" w14:textId="6D7D4DE0">
      <w:pPr>
        <w:pStyle w:val="Normal"/>
      </w:pPr>
      <w:r w:rsidR="3508C6B6">
        <w:rPr/>
        <w:t xml:space="preserve">Initial Conditions: This function </w:t>
      </w:r>
      <w:r w:rsidR="3508C6B6">
        <w:rPr/>
        <w:t>establishes</w:t>
      </w:r>
      <w:r w:rsidR="3508C6B6">
        <w:rPr/>
        <w:t xml:space="preserve"> the </w:t>
      </w:r>
      <w:r w:rsidR="3508C6B6">
        <w:rPr/>
        <w:t>initial</w:t>
      </w:r>
      <w:r w:rsidR="3508C6B6">
        <w:rPr/>
        <w:t xml:space="preserve"> operating parameters for the thermostat, ensuring that the system starts with a reasonable set-point based on the existing environmental conditions. This early setup is key to the thermostat's efficiency, as it prevents unnecessary heating in already warm conditions and ensures comfort in cooler environments.</w:t>
      </w:r>
    </w:p>
    <w:p w:rsidR="0AC6556C" w:rsidP="6DC11D0E" w:rsidRDefault="0AC6556C" w14:paraId="38070F7A" w14:textId="2427C43E">
      <w:pPr>
        <w:pStyle w:val="Normal"/>
        <w:rPr>
          <w:b w:val="1"/>
          <w:bCs w:val="1"/>
          <w:sz w:val="32"/>
          <w:szCs w:val="32"/>
        </w:rPr>
      </w:pPr>
      <w:r w:rsidRPr="6DC11D0E" w:rsidR="0AC6556C">
        <w:rPr>
          <w:b w:val="1"/>
          <w:bCs w:val="1"/>
          <w:sz w:val="32"/>
          <w:szCs w:val="32"/>
        </w:rPr>
        <w:t>References</w:t>
      </w:r>
    </w:p>
    <w:p w:rsidR="0AC6556C" w:rsidP="6DC11D0E" w:rsidRDefault="0AC6556C" w14:paraId="4288AAB1" w14:textId="19A448D8">
      <w:pPr>
        <w:pStyle w:val="Normal"/>
        <w:rPr>
          <w:rStyle w:val="Hyperlink"/>
          <w:noProof w:val="0"/>
          <w:lang w:val="en-US"/>
        </w:rPr>
      </w:pPr>
      <w:r w:rsidR="0AC6556C">
        <w:rPr/>
        <w:t xml:space="preserve"> </w:t>
      </w:r>
      <w:r w:rsidRPr="6DC11D0E" w:rsidR="3F622675">
        <w:rPr>
          <w:i w:val="1"/>
          <w:iCs w:val="1"/>
          <w:noProof w:val="0"/>
          <w:lang w:val="en-US"/>
        </w:rPr>
        <w:t>CC3220SF-LAUNCHXL Development kit | TI.com</w:t>
      </w:r>
      <w:r w:rsidRPr="6DC11D0E" w:rsidR="3F622675">
        <w:rPr>
          <w:noProof w:val="0"/>
          <w:lang w:val="en-US"/>
        </w:rPr>
        <w:t xml:space="preserve">. (n.d.). </w:t>
      </w:r>
      <w:hyperlink>
        <w:r w:rsidRPr="6DC11D0E" w:rsidR="3F622675">
          <w:rPr>
            <w:rStyle w:val="Hyperlink"/>
            <w:noProof w:val="0"/>
            <w:lang w:val="en-US"/>
          </w:rPr>
          <w:t>Www.ti.com</w:t>
        </w:r>
      </w:hyperlink>
      <w:r w:rsidRPr="6DC11D0E" w:rsidR="3F622675">
        <w:rPr>
          <w:noProof w:val="0"/>
          <w:lang w:val="en-US"/>
        </w:rPr>
        <w:t xml:space="preserve">. </w:t>
      </w:r>
      <w:hyperlink r:id="R3a3b0eb181b645ec">
        <w:r w:rsidRPr="6DC11D0E" w:rsidR="3F622675">
          <w:rPr>
            <w:rStyle w:val="Hyperlink"/>
            <w:noProof w:val="0"/>
            <w:lang w:val="en-US"/>
          </w:rPr>
          <w:t>https://www.ti.com/tool/CC3220SF-LAUNCHXL</w:t>
        </w:r>
      </w:hyperlink>
    </w:p>
    <w:p w:rsidR="3F622675" w:rsidP="6DC11D0E" w:rsidRDefault="3F622675" w14:paraId="12E19DF4" w14:textId="05B9D726">
      <w:pPr>
        <w:pStyle w:val="Normal"/>
        <w:rPr>
          <w:rStyle w:val="Hyperlink"/>
          <w:noProof w:val="0"/>
          <w:lang w:val="en-US"/>
        </w:rPr>
      </w:pPr>
      <w:r w:rsidRPr="6DC11D0E" w:rsidR="3F622675">
        <w:rPr>
          <w:noProof w:val="0"/>
          <w:lang w:val="en-US"/>
        </w:rPr>
        <w:t>‌</w:t>
      </w:r>
      <w:r w:rsidRPr="6DC11D0E" w:rsidR="3F622675">
        <w:rPr>
          <w:i w:val="1"/>
          <w:iCs w:val="1"/>
          <w:noProof w:val="0"/>
          <w:lang w:val="en-US"/>
        </w:rPr>
        <w:t xml:space="preserve"> CC3220 </w:t>
      </w:r>
      <w:r w:rsidRPr="6DC11D0E" w:rsidR="3F622675">
        <w:rPr>
          <w:i w:val="1"/>
          <w:iCs w:val="1"/>
          <w:noProof w:val="0"/>
          <w:lang w:val="en-US"/>
        </w:rPr>
        <w:t>SimpleLink</w:t>
      </w:r>
      <w:r w:rsidRPr="6DC11D0E" w:rsidR="3F622675">
        <w:rPr>
          <w:i w:val="1"/>
          <w:iCs w:val="1"/>
          <w:noProof w:val="0"/>
          <w:lang w:val="en-US"/>
        </w:rPr>
        <w:t>TM</w:t>
      </w:r>
      <w:r w:rsidRPr="6DC11D0E" w:rsidR="3F622675">
        <w:rPr>
          <w:i w:val="1"/>
          <w:iCs w:val="1"/>
          <w:noProof w:val="0"/>
          <w:lang w:val="en-US"/>
        </w:rPr>
        <w:t xml:space="preserve"> Wi-Fi ® </w:t>
      </w:r>
      <w:r w:rsidRPr="6DC11D0E" w:rsidR="3F622675">
        <w:rPr>
          <w:i w:val="1"/>
          <w:iCs w:val="1"/>
          <w:noProof w:val="0"/>
          <w:lang w:val="en-US"/>
        </w:rPr>
        <w:t>LaunchPad</w:t>
      </w:r>
      <w:r w:rsidRPr="6DC11D0E" w:rsidR="3F622675">
        <w:rPr>
          <w:i w:val="1"/>
          <w:iCs w:val="1"/>
          <w:noProof w:val="0"/>
          <w:lang w:val="en-US"/>
        </w:rPr>
        <w:t>TM</w:t>
      </w:r>
      <w:r w:rsidRPr="6DC11D0E" w:rsidR="3F622675">
        <w:rPr>
          <w:i w:val="1"/>
          <w:iCs w:val="1"/>
          <w:noProof w:val="0"/>
          <w:lang w:val="en-US"/>
        </w:rPr>
        <w:t xml:space="preserve"> Development Kit Hardware User’s Guide CC3220 </w:t>
      </w:r>
      <w:r w:rsidRPr="6DC11D0E" w:rsidR="3F622675">
        <w:rPr>
          <w:i w:val="1"/>
          <w:iCs w:val="1"/>
          <w:noProof w:val="0"/>
          <w:lang w:val="en-US"/>
        </w:rPr>
        <w:t>SimpleLink</w:t>
      </w:r>
      <w:r w:rsidRPr="6DC11D0E" w:rsidR="3F622675">
        <w:rPr>
          <w:i w:val="1"/>
          <w:iCs w:val="1"/>
          <w:noProof w:val="0"/>
          <w:lang w:val="en-US"/>
        </w:rPr>
        <w:t>TM</w:t>
      </w:r>
      <w:r w:rsidRPr="6DC11D0E" w:rsidR="3F622675">
        <w:rPr>
          <w:i w:val="1"/>
          <w:iCs w:val="1"/>
          <w:noProof w:val="0"/>
          <w:lang w:val="en-US"/>
        </w:rPr>
        <w:t xml:space="preserve"> Wi-Fi ® </w:t>
      </w:r>
      <w:r w:rsidRPr="6DC11D0E" w:rsidR="3F622675">
        <w:rPr>
          <w:i w:val="1"/>
          <w:iCs w:val="1"/>
          <w:noProof w:val="0"/>
          <w:lang w:val="en-US"/>
        </w:rPr>
        <w:t>LaunchPad</w:t>
      </w:r>
      <w:r w:rsidRPr="6DC11D0E" w:rsidR="3F622675">
        <w:rPr>
          <w:i w:val="1"/>
          <w:iCs w:val="1"/>
          <w:noProof w:val="0"/>
          <w:lang w:val="en-US"/>
        </w:rPr>
        <w:t>TM</w:t>
      </w:r>
      <w:r w:rsidRPr="6DC11D0E" w:rsidR="3F622675">
        <w:rPr>
          <w:i w:val="1"/>
          <w:iCs w:val="1"/>
          <w:noProof w:val="0"/>
          <w:lang w:val="en-US"/>
        </w:rPr>
        <w:t xml:space="preserve"> Development Kit Hardware</w:t>
      </w:r>
      <w:r w:rsidRPr="6DC11D0E" w:rsidR="3F622675">
        <w:rPr>
          <w:noProof w:val="0"/>
          <w:lang w:val="en-US"/>
        </w:rPr>
        <w:t xml:space="preserve">. (2017). </w:t>
      </w:r>
      <w:hyperlink r:id="R30fc9b3f73f84cb1">
        <w:r w:rsidRPr="6DC11D0E" w:rsidR="3F622675">
          <w:rPr>
            <w:rStyle w:val="Hyperlink"/>
            <w:noProof w:val="0"/>
            <w:lang w:val="en-US"/>
          </w:rPr>
          <w:t>https://www.ti.com/lit/pdf/swru463</w:t>
        </w:r>
      </w:hyperlink>
    </w:p>
    <w:p w:rsidR="3F622675" w:rsidP="6DC11D0E" w:rsidRDefault="3F622675" w14:paraId="27E46943" w14:textId="3A49A32A">
      <w:pPr>
        <w:pStyle w:val="Normal"/>
        <w:shd w:val="clear" w:color="auto" w:fill="FFFFFF" w:themeFill="background1"/>
        <w:spacing w:before="270" w:beforeAutospacing="off" w:after="270" w:afterAutospacing="off"/>
        <w:ind w:left="720" w:hanging="720"/>
        <w:rPr>
          <w:rFonts w:ascii="Calibri" w:hAnsi="Calibri" w:eastAsia="Calibri" w:cs="Calibri"/>
          <w:sz w:val="22"/>
          <w:szCs w:val="22"/>
        </w:rPr>
      </w:pPr>
      <w:r w:rsidRPr="6DC11D0E" w:rsidR="3F622675">
        <w:rPr>
          <w:rFonts w:ascii="Calibri" w:hAnsi="Calibri" w:eastAsia="Calibri" w:cs="Calibri"/>
          <w:noProof w:val="0"/>
          <w:color w:val="000000" w:themeColor="text1" w:themeTint="FF" w:themeShade="FF"/>
          <w:sz w:val="22"/>
          <w:szCs w:val="22"/>
          <w:lang w:val="en-US"/>
        </w:rPr>
        <w:t>‌</w:t>
      </w:r>
      <w:r w:rsidRPr="6DC11D0E" w:rsidR="3F622675">
        <w:rPr>
          <w:rFonts w:ascii="Calibri" w:hAnsi="Calibri" w:eastAsia="Calibri" w:cs="Calibri"/>
          <w:i w:val="1"/>
          <w:iCs w:val="1"/>
          <w:noProof w:val="0"/>
          <w:color w:val="000000" w:themeColor="text1" w:themeTint="FF" w:themeShade="FF"/>
          <w:sz w:val="27"/>
          <w:szCs w:val="27"/>
          <w:lang w:val="en-US"/>
        </w:rPr>
        <w:t xml:space="preserve"> </w:t>
      </w:r>
      <w:r w:rsidRPr="6DC11D0E" w:rsidR="3F622675">
        <w:rPr>
          <w:rFonts w:ascii="Calibri" w:hAnsi="Calibri" w:eastAsia="Calibri" w:cs="Calibri"/>
          <w:i w:val="1"/>
          <w:iCs w:val="1"/>
          <w:noProof w:val="0"/>
          <w:color w:val="000000" w:themeColor="text1" w:themeTint="FF" w:themeShade="FF"/>
          <w:sz w:val="22"/>
          <w:szCs w:val="22"/>
          <w:lang w:val="en-US"/>
        </w:rPr>
        <w:t>CCSTUDIO Code Composer Studio (CCS) Integrated Development Environment (IDE) | TI.com</w:t>
      </w:r>
      <w:r w:rsidRPr="6DC11D0E" w:rsidR="3F622675">
        <w:rPr>
          <w:rFonts w:ascii="Calibri" w:hAnsi="Calibri" w:eastAsia="Calibri" w:cs="Calibri"/>
          <w:noProof w:val="0"/>
          <w:color w:val="000000" w:themeColor="text1" w:themeTint="FF" w:themeShade="FF"/>
          <w:sz w:val="22"/>
          <w:szCs w:val="22"/>
          <w:lang w:val="en-US"/>
        </w:rPr>
        <w:t xml:space="preserve">. (2020). Ti.com. </w:t>
      </w:r>
      <w:hyperlink r:id="Ra5ae775f35cd4ec2">
        <w:r w:rsidRPr="6DC11D0E" w:rsidR="3F622675">
          <w:rPr>
            <w:rStyle w:val="Hyperlink"/>
            <w:rFonts w:ascii="Calibri" w:hAnsi="Calibri" w:eastAsia="Calibri" w:cs="Calibri"/>
            <w:noProof w:val="0"/>
            <w:sz w:val="22"/>
            <w:szCs w:val="22"/>
            <w:lang w:val="en-US"/>
          </w:rPr>
          <w:t>https://www.ti.com/tool/CCSTUDIO</w:t>
        </w:r>
      </w:hyperlink>
    </w:p>
    <w:p w:rsidR="487EF276" w:rsidP="6DC11D0E" w:rsidRDefault="487EF276" w14:paraId="0E1B0339" w14:textId="1C210936">
      <w:pPr>
        <w:spacing w:before="270" w:beforeAutospacing="off" w:after="270" w:afterAutospacing="off"/>
        <w:ind w:left="720" w:hanging="720"/>
        <w:rPr>
          <w:sz w:val="22"/>
          <w:szCs w:val="22"/>
        </w:rPr>
      </w:pPr>
      <w:r w:rsidRPr="6DC11D0E" w:rsidR="487EF276">
        <w:rPr>
          <w:rFonts w:ascii="Calibri" w:hAnsi="Calibri" w:eastAsia="Calibri" w:cs="Calibri"/>
          <w:i w:val="1"/>
          <w:iCs w:val="1"/>
          <w:noProof w:val="0"/>
          <w:color w:val="000000" w:themeColor="text1" w:themeTint="FF" w:themeShade="FF"/>
          <w:sz w:val="22"/>
          <w:szCs w:val="22"/>
          <w:lang w:val="en-US"/>
        </w:rPr>
        <w:t>SIMPLELINK-CC32XX-SDK Software development kit (SDK) | TI.com</w:t>
      </w:r>
      <w:r w:rsidRPr="6DC11D0E" w:rsidR="487EF276">
        <w:rPr>
          <w:rFonts w:ascii="Calibri" w:hAnsi="Calibri" w:eastAsia="Calibri" w:cs="Calibri"/>
          <w:noProof w:val="0"/>
          <w:color w:val="000000" w:themeColor="text1" w:themeTint="FF" w:themeShade="FF"/>
          <w:sz w:val="22"/>
          <w:szCs w:val="22"/>
          <w:lang w:val="en-US"/>
        </w:rPr>
        <w:t xml:space="preserve">. (n.d.). </w:t>
      </w:r>
      <w:hyperlink>
        <w:r w:rsidRPr="6DC11D0E" w:rsidR="487EF276">
          <w:rPr>
            <w:rStyle w:val="Hyperlink"/>
            <w:rFonts w:ascii="Calibri" w:hAnsi="Calibri" w:eastAsia="Calibri" w:cs="Calibri"/>
            <w:noProof w:val="0"/>
            <w:sz w:val="22"/>
            <w:szCs w:val="22"/>
            <w:lang w:val="en-US"/>
          </w:rPr>
          <w:t>Www.ti.com</w:t>
        </w:r>
      </w:hyperlink>
      <w:r w:rsidRPr="6DC11D0E" w:rsidR="487EF276">
        <w:rPr>
          <w:rFonts w:ascii="Calibri" w:hAnsi="Calibri" w:eastAsia="Calibri" w:cs="Calibri"/>
          <w:noProof w:val="0"/>
          <w:color w:val="000000" w:themeColor="text1" w:themeTint="FF" w:themeShade="FF"/>
          <w:sz w:val="22"/>
          <w:szCs w:val="22"/>
          <w:lang w:val="en-US"/>
        </w:rPr>
        <w:t xml:space="preserve">. Retrieved November 21, 2023, from </w:t>
      </w:r>
      <w:hyperlink r:id="R3a042270969e43e8">
        <w:r w:rsidRPr="6DC11D0E" w:rsidR="487EF276">
          <w:rPr>
            <w:rStyle w:val="Hyperlink"/>
            <w:rFonts w:ascii="Calibri" w:hAnsi="Calibri" w:eastAsia="Calibri" w:cs="Calibri"/>
            <w:noProof w:val="0"/>
            <w:sz w:val="22"/>
            <w:szCs w:val="22"/>
            <w:lang w:val="en-US"/>
          </w:rPr>
          <w:t>https://www.ti.com/tool/download/SIMPLELINK-CC32XX-SDK</w:t>
        </w:r>
      </w:hyperlink>
    </w:p>
    <w:p w:rsidR="224E0337" w:rsidP="6DC11D0E" w:rsidRDefault="224E0337" w14:paraId="5FE3BB54" w14:textId="45DE7072">
      <w:pPr>
        <w:spacing w:before="270" w:beforeAutospacing="off" w:after="270" w:afterAutospacing="off"/>
        <w:ind w:left="720" w:hanging="720"/>
        <w:rPr>
          <w:sz w:val="22"/>
          <w:szCs w:val="22"/>
        </w:rPr>
      </w:pPr>
      <w:r w:rsidRPr="6DC11D0E" w:rsidR="224E0337">
        <w:rPr>
          <w:rFonts w:ascii="Calibri" w:hAnsi="Calibri" w:eastAsia="Calibri" w:cs="Calibri"/>
          <w:i w:val="1"/>
          <w:iCs w:val="1"/>
          <w:noProof w:val="0"/>
          <w:color w:val="000000" w:themeColor="text1" w:themeTint="FF" w:themeShade="FF"/>
          <w:sz w:val="22"/>
          <w:szCs w:val="22"/>
          <w:lang w:val="en-US"/>
        </w:rPr>
        <w:t>CS 350 Project Thermostat Lab Guide</w:t>
      </w:r>
      <w:r w:rsidRPr="6DC11D0E" w:rsidR="224E0337">
        <w:rPr>
          <w:rFonts w:ascii="Calibri" w:hAnsi="Calibri" w:eastAsia="Calibri" w:cs="Calibri"/>
          <w:noProof w:val="0"/>
          <w:color w:val="000000" w:themeColor="text1" w:themeTint="FF" w:themeShade="FF"/>
          <w:sz w:val="22"/>
          <w:szCs w:val="22"/>
          <w:lang w:val="en-US"/>
        </w:rPr>
        <w:t xml:space="preserve">. (n.d.). Retrieved November 21, 2023, from </w:t>
      </w:r>
      <w:hyperlink r:id="R0ad6926490ab4b20">
        <w:r w:rsidRPr="6DC11D0E" w:rsidR="224E0337">
          <w:rPr>
            <w:rStyle w:val="Hyperlink"/>
            <w:rFonts w:ascii="Calibri" w:hAnsi="Calibri" w:eastAsia="Calibri" w:cs="Calibri"/>
            <w:noProof w:val="0"/>
            <w:sz w:val="22"/>
            <w:szCs w:val="22"/>
            <w:lang w:val="en-US"/>
          </w:rPr>
          <w:t>https://learn.snhu.edu/content/enforced/1399359-CS-350-J7824-OL-TRAD-UG.23EW1/course_documents/CS%20350%20Project%20Thermostat%20Lab%20Guide.pdf?_&amp;d2lSessionVal=izpplwWXnSGqZe7YLfzvpa2S8&amp;ou=1399359</w:t>
        </w:r>
      </w:hyperlink>
    </w:p>
    <w:p w:rsidR="1BE76CD3" w:rsidP="6DC11D0E" w:rsidRDefault="1BE76CD3" w14:paraId="37C212AE" w14:textId="432A4D62">
      <w:pPr>
        <w:spacing w:before="270" w:beforeAutospacing="off" w:after="270" w:afterAutospacing="off"/>
        <w:ind w:left="720" w:hanging="720"/>
        <w:rPr>
          <w:sz w:val="22"/>
          <w:szCs w:val="22"/>
        </w:rPr>
      </w:pPr>
      <w:r w:rsidRPr="6DC11D0E" w:rsidR="1BE76CD3">
        <w:rPr>
          <w:rFonts w:ascii="Calibri" w:hAnsi="Calibri" w:eastAsia="Calibri" w:cs="Calibri"/>
          <w:i w:val="1"/>
          <w:iCs w:val="1"/>
          <w:noProof w:val="0"/>
          <w:color w:val="000000" w:themeColor="text1" w:themeTint="FF" w:themeShade="FF"/>
          <w:sz w:val="22"/>
          <w:szCs w:val="22"/>
          <w:lang w:val="en-US"/>
        </w:rPr>
        <w:t>zyBooks</w:t>
      </w:r>
      <w:r w:rsidRPr="6DC11D0E" w:rsidR="1BE76CD3">
        <w:rPr>
          <w:rFonts w:ascii="Calibri" w:hAnsi="Calibri" w:eastAsia="Calibri" w:cs="Calibri"/>
          <w:noProof w:val="0"/>
          <w:color w:val="000000" w:themeColor="text1" w:themeTint="FF" w:themeShade="FF"/>
          <w:sz w:val="22"/>
          <w:szCs w:val="22"/>
          <w:lang w:val="en-US"/>
        </w:rPr>
        <w:t xml:space="preserve">. (n.d.). Learn.zybooks.com. Retrieved November 21, 2023, from </w:t>
      </w:r>
      <w:hyperlink r:id="R251dcf32055a4a96">
        <w:r w:rsidRPr="6DC11D0E" w:rsidR="1BE76CD3">
          <w:rPr>
            <w:rStyle w:val="Hyperlink"/>
            <w:rFonts w:ascii="Calibri" w:hAnsi="Calibri" w:eastAsia="Calibri" w:cs="Calibri"/>
            <w:noProof w:val="0"/>
            <w:sz w:val="22"/>
            <w:szCs w:val="22"/>
            <w:lang w:val="en-US"/>
          </w:rPr>
          <w:t>https://learn.zybooks.com/zybook/CS-350-J7824-OL-TRAD-UG.23EW1/chapter/3/section/1</w:t>
        </w:r>
      </w:hyperlink>
    </w:p>
    <w:p w:rsidR="1BE76CD3" w:rsidP="6DC11D0E" w:rsidRDefault="1BE76CD3" w14:paraId="5DD17A33" w14:textId="09F5D81A">
      <w:pPr>
        <w:spacing w:before="270" w:beforeAutospacing="off" w:after="270" w:afterAutospacing="off"/>
        <w:ind w:left="720" w:hanging="720"/>
        <w:rPr>
          <w:sz w:val="22"/>
          <w:szCs w:val="22"/>
        </w:rPr>
      </w:pPr>
      <w:r w:rsidRPr="6DC11D0E" w:rsidR="1BE76CD3">
        <w:rPr>
          <w:rFonts w:ascii="Calibri" w:hAnsi="Calibri" w:eastAsia="Calibri" w:cs="Calibri"/>
          <w:i w:val="1"/>
          <w:iCs w:val="1"/>
          <w:noProof w:val="0"/>
          <w:color w:val="000000" w:themeColor="text1" w:themeTint="FF" w:themeShade="FF"/>
          <w:sz w:val="22"/>
          <w:szCs w:val="22"/>
          <w:lang w:val="en-US"/>
        </w:rPr>
        <w:t>zyBooks</w:t>
      </w:r>
      <w:r w:rsidRPr="6DC11D0E" w:rsidR="1BE76CD3">
        <w:rPr>
          <w:rFonts w:ascii="Calibri" w:hAnsi="Calibri" w:eastAsia="Calibri" w:cs="Calibri"/>
          <w:noProof w:val="0"/>
          <w:color w:val="000000" w:themeColor="text1" w:themeTint="FF" w:themeShade="FF"/>
          <w:sz w:val="22"/>
          <w:szCs w:val="22"/>
          <w:lang w:val="en-US"/>
        </w:rPr>
        <w:t xml:space="preserve">. (n.d.). Learn.zybooks.com. Retrieved November 21, 2023, from </w:t>
      </w:r>
      <w:hyperlink r:id="R7413cbc93f744c72">
        <w:r w:rsidRPr="6DC11D0E" w:rsidR="1BE76CD3">
          <w:rPr>
            <w:rStyle w:val="Hyperlink"/>
            <w:rFonts w:ascii="Calibri" w:hAnsi="Calibri" w:eastAsia="Calibri" w:cs="Calibri"/>
            <w:noProof w:val="0"/>
            <w:sz w:val="22"/>
            <w:szCs w:val="22"/>
            <w:lang w:val="en-US"/>
          </w:rPr>
          <w:t>https://learn.zybooks.com/zybook/CS-350-J7824-OL-TRAD-UG.23EW1/chapter/4/section/1</w:t>
        </w:r>
      </w:hyperlink>
    </w:p>
    <w:p w:rsidR="1BE76CD3" w:rsidP="6DC11D0E" w:rsidRDefault="1BE76CD3" w14:paraId="61D63684" w14:textId="19BC3748">
      <w:pPr>
        <w:shd w:val="clear" w:color="auto" w:fill="FFFFFF" w:themeFill="background1"/>
        <w:spacing w:before="240" w:beforeAutospacing="off" w:after="240" w:afterAutospacing="off"/>
      </w:pPr>
      <w:r w:rsidRPr="6DC11D0E" w:rsidR="1BE76CD3">
        <w:rPr>
          <w:rFonts w:ascii="Calibri" w:hAnsi="Calibri" w:eastAsia="Calibri" w:cs="Calibri"/>
          <w:noProof w:val="0"/>
          <w:color w:val="000000" w:themeColor="text1" w:themeTint="FF" w:themeShade="FF"/>
          <w:sz w:val="27"/>
          <w:szCs w:val="27"/>
          <w:lang w:val="en-US"/>
        </w:rPr>
        <w:t>‌</w:t>
      </w:r>
    </w:p>
    <w:p w:rsidR="6DC11D0E" w:rsidP="6DC11D0E" w:rsidRDefault="6DC11D0E" w14:paraId="5001338A" w14:textId="2A23A7FF">
      <w:pPr>
        <w:pStyle w:val="Normal"/>
        <w:spacing w:before="270" w:beforeAutospacing="off" w:after="270" w:afterAutospacing="off"/>
        <w:ind w:left="720" w:hanging="720"/>
        <w:rPr>
          <w:rFonts w:ascii="Calibri" w:hAnsi="Calibri" w:eastAsia="Calibri" w:cs="Calibri"/>
          <w:noProof w:val="0"/>
          <w:sz w:val="27"/>
          <w:szCs w:val="27"/>
          <w:lang w:val="en-US"/>
        </w:rPr>
      </w:pPr>
    </w:p>
    <w:p w:rsidR="6DC11D0E" w:rsidP="6DC11D0E" w:rsidRDefault="6DC11D0E" w14:paraId="424A7EF7" w14:textId="613C9F73">
      <w:pPr>
        <w:pStyle w:val="Normal"/>
        <w:spacing w:before="270" w:beforeAutospacing="off" w:after="270" w:afterAutospacing="off"/>
        <w:ind w:left="720" w:hanging="720"/>
        <w:rPr>
          <w:rFonts w:ascii="Calibri" w:hAnsi="Calibri" w:eastAsia="Calibri" w:cs="Calibri"/>
          <w:noProof w:val="0"/>
          <w:sz w:val="27"/>
          <w:szCs w:val="27"/>
          <w:lang w:val="en-US"/>
        </w:rPr>
      </w:pPr>
    </w:p>
    <w:p w:rsidR="487EF276" w:rsidP="6DC11D0E" w:rsidRDefault="487EF276" w14:paraId="42CD6817" w14:textId="61C58B07">
      <w:pPr>
        <w:shd w:val="clear" w:color="auto" w:fill="FFFFFF" w:themeFill="background1"/>
        <w:spacing w:before="240" w:beforeAutospacing="off" w:after="240" w:afterAutospacing="off"/>
      </w:pPr>
      <w:r w:rsidRPr="6DC11D0E" w:rsidR="487EF276">
        <w:rPr>
          <w:rFonts w:ascii="Calibri" w:hAnsi="Calibri" w:eastAsia="Calibri" w:cs="Calibri"/>
          <w:noProof w:val="0"/>
          <w:color w:val="000000" w:themeColor="text1" w:themeTint="FF" w:themeShade="FF"/>
          <w:sz w:val="22"/>
          <w:szCs w:val="22"/>
          <w:lang w:val="en-US"/>
        </w:rPr>
        <w:t>‌</w:t>
      </w:r>
    </w:p>
    <w:p w:rsidR="6DC11D0E" w:rsidP="6DC11D0E" w:rsidRDefault="6DC11D0E" w14:paraId="45EE0B22" w14:textId="2D84D5CC">
      <w:pPr>
        <w:pStyle w:val="Normal"/>
        <w:shd w:val="clear" w:color="auto" w:fill="FFFFFF" w:themeFill="background1"/>
        <w:spacing w:before="270" w:beforeAutospacing="off" w:after="270" w:afterAutospacing="off"/>
        <w:ind w:left="0" w:hanging="0"/>
        <w:rPr>
          <w:rFonts w:ascii="Calibri" w:hAnsi="Calibri" w:eastAsia="Calibri" w:cs="Calibri"/>
          <w:noProof w:val="0"/>
          <w:sz w:val="22"/>
          <w:szCs w:val="22"/>
          <w:lang w:val="en-US"/>
        </w:rPr>
      </w:pPr>
    </w:p>
    <w:p w:rsidR="3F622675" w:rsidP="6DC11D0E" w:rsidRDefault="3F622675" w14:paraId="2418B037" w14:textId="1997D300">
      <w:pPr>
        <w:pStyle w:val="Normal"/>
        <w:rPr>
          <w:noProof w:val="0"/>
          <w:lang w:val="en-US"/>
        </w:rPr>
      </w:pPr>
      <w:r w:rsidRPr="6DC11D0E" w:rsidR="3F622675">
        <w:rPr>
          <w:noProof w:val="0"/>
          <w:lang w:val="en-US"/>
        </w:rPr>
        <w:t>‌</w:t>
      </w:r>
    </w:p>
    <w:p w:rsidR="6DC11D0E" w:rsidP="6DC11D0E" w:rsidRDefault="6DC11D0E" w14:paraId="4B14F647" w14:textId="10D145F0">
      <w:pPr>
        <w:pStyle w:val="Normal"/>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US"/>
        </w:rPr>
      </w:pPr>
    </w:p>
    <w:p w:rsidR="6DC11D0E" w:rsidP="6DC11D0E" w:rsidRDefault="6DC11D0E" w14:paraId="7F56F53D" w14:textId="7F8998C5">
      <w:pPr>
        <w:pStyle w:val="Normal"/>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F5CF1"/>
    <w:rsid w:val="0025A851"/>
    <w:rsid w:val="0140865E"/>
    <w:rsid w:val="02CA3C2B"/>
    <w:rsid w:val="02DA093E"/>
    <w:rsid w:val="04370579"/>
    <w:rsid w:val="07587AB0"/>
    <w:rsid w:val="07590C94"/>
    <w:rsid w:val="07B68482"/>
    <w:rsid w:val="09DCEBB9"/>
    <w:rsid w:val="0A40C4E8"/>
    <w:rsid w:val="0AC6556C"/>
    <w:rsid w:val="0B2C9A55"/>
    <w:rsid w:val="0B7C4F3F"/>
    <w:rsid w:val="0C669857"/>
    <w:rsid w:val="0D2C2ED8"/>
    <w:rsid w:val="0E7FFDC2"/>
    <w:rsid w:val="0EEFC501"/>
    <w:rsid w:val="0F9E3919"/>
    <w:rsid w:val="0FAF9D70"/>
    <w:rsid w:val="1006DF3E"/>
    <w:rsid w:val="105C6EF4"/>
    <w:rsid w:val="10759751"/>
    <w:rsid w:val="119BE96D"/>
    <w:rsid w:val="11E8798C"/>
    <w:rsid w:val="124D9E90"/>
    <w:rsid w:val="13AD3813"/>
    <w:rsid w:val="13CE7ED1"/>
    <w:rsid w:val="13F8766C"/>
    <w:rsid w:val="143F4452"/>
    <w:rsid w:val="16A03544"/>
    <w:rsid w:val="16C6910C"/>
    <w:rsid w:val="16CBB078"/>
    <w:rsid w:val="18BB1851"/>
    <w:rsid w:val="198884B6"/>
    <w:rsid w:val="19ADF0A7"/>
    <w:rsid w:val="19F18983"/>
    <w:rsid w:val="1AE93DED"/>
    <w:rsid w:val="1BE76CD3"/>
    <w:rsid w:val="1CB23797"/>
    <w:rsid w:val="1D9C6E0C"/>
    <w:rsid w:val="1DE85D3A"/>
    <w:rsid w:val="1E9190CC"/>
    <w:rsid w:val="1E9DF69E"/>
    <w:rsid w:val="2230DF7C"/>
    <w:rsid w:val="224E0337"/>
    <w:rsid w:val="22A85CE4"/>
    <w:rsid w:val="22C18541"/>
    <w:rsid w:val="2377C992"/>
    <w:rsid w:val="238BEBB7"/>
    <w:rsid w:val="23CA5B68"/>
    <w:rsid w:val="245D55A2"/>
    <w:rsid w:val="26325074"/>
    <w:rsid w:val="26C38C79"/>
    <w:rsid w:val="2794F664"/>
    <w:rsid w:val="2ACC9726"/>
    <w:rsid w:val="2B08BFEC"/>
    <w:rsid w:val="2C949593"/>
    <w:rsid w:val="2DCF4337"/>
    <w:rsid w:val="2E7F47D4"/>
    <w:rsid w:val="2F7D0D2E"/>
    <w:rsid w:val="30328F5A"/>
    <w:rsid w:val="30725C45"/>
    <w:rsid w:val="307EDC57"/>
    <w:rsid w:val="3188ABE4"/>
    <w:rsid w:val="3226E767"/>
    <w:rsid w:val="32332568"/>
    <w:rsid w:val="327E2A33"/>
    <w:rsid w:val="33CAC15D"/>
    <w:rsid w:val="342516E0"/>
    <w:rsid w:val="342CE3A5"/>
    <w:rsid w:val="34C746A1"/>
    <w:rsid w:val="34E4F159"/>
    <w:rsid w:val="34E95D6E"/>
    <w:rsid w:val="3508C6B6"/>
    <w:rsid w:val="35345FD0"/>
    <w:rsid w:val="3534EBA5"/>
    <w:rsid w:val="35900A65"/>
    <w:rsid w:val="35BA25EB"/>
    <w:rsid w:val="35FE0EF6"/>
    <w:rsid w:val="383EF89F"/>
    <w:rsid w:val="3862226E"/>
    <w:rsid w:val="38BCFCB1"/>
    <w:rsid w:val="3935AFB8"/>
    <w:rsid w:val="3C10EF3C"/>
    <w:rsid w:val="3C7CCF81"/>
    <w:rsid w:val="3D37B6F0"/>
    <w:rsid w:val="3D795B75"/>
    <w:rsid w:val="3EDBCDEB"/>
    <w:rsid w:val="3EE00763"/>
    <w:rsid w:val="3EF07537"/>
    <w:rsid w:val="3F4CEAF4"/>
    <w:rsid w:val="3F622675"/>
    <w:rsid w:val="3F72AE44"/>
    <w:rsid w:val="4071E768"/>
    <w:rsid w:val="410BD695"/>
    <w:rsid w:val="4124FEF2"/>
    <w:rsid w:val="416F215C"/>
    <w:rsid w:val="41CC7F80"/>
    <w:rsid w:val="42003B98"/>
    <w:rsid w:val="42A7A6F6"/>
    <w:rsid w:val="454B0F6F"/>
    <w:rsid w:val="457DD8DD"/>
    <w:rsid w:val="487EF276"/>
    <w:rsid w:val="48C92944"/>
    <w:rsid w:val="4A15F455"/>
    <w:rsid w:val="4ACE7B86"/>
    <w:rsid w:val="4B0FF85B"/>
    <w:rsid w:val="4C8E29EB"/>
    <w:rsid w:val="4CD76A0D"/>
    <w:rsid w:val="4D70B60A"/>
    <w:rsid w:val="4DEA599D"/>
    <w:rsid w:val="4EF6B80D"/>
    <w:rsid w:val="4F8629FE"/>
    <w:rsid w:val="513DBD0A"/>
    <w:rsid w:val="515C0BCF"/>
    <w:rsid w:val="52186DE8"/>
    <w:rsid w:val="531A2E3C"/>
    <w:rsid w:val="53C509C4"/>
    <w:rsid w:val="541EB266"/>
    <w:rsid w:val="54A2BD64"/>
    <w:rsid w:val="54EB8BB5"/>
    <w:rsid w:val="56D00618"/>
    <w:rsid w:val="57E87FF3"/>
    <w:rsid w:val="589B0A9D"/>
    <w:rsid w:val="5A73F90C"/>
    <w:rsid w:val="5A7D32B3"/>
    <w:rsid w:val="5C4A1794"/>
    <w:rsid w:val="5CC0109C"/>
    <w:rsid w:val="5CDD753D"/>
    <w:rsid w:val="5D57E319"/>
    <w:rsid w:val="5E0B0BE9"/>
    <w:rsid w:val="5E37AC2B"/>
    <w:rsid w:val="5E85C731"/>
    <w:rsid w:val="5F004D31"/>
    <w:rsid w:val="5FF8BD3E"/>
    <w:rsid w:val="609C7897"/>
    <w:rsid w:val="60CE2C6E"/>
    <w:rsid w:val="618AA774"/>
    <w:rsid w:val="61BF5CF1"/>
    <w:rsid w:val="63ED702B"/>
    <w:rsid w:val="6659DF1F"/>
    <w:rsid w:val="666FE04E"/>
    <w:rsid w:val="671E6110"/>
    <w:rsid w:val="68F7861C"/>
    <w:rsid w:val="6B3189BA"/>
    <w:rsid w:val="6BA3D83A"/>
    <w:rsid w:val="6C10DF15"/>
    <w:rsid w:val="6C3B1C03"/>
    <w:rsid w:val="6DA51455"/>
    <w:rsid w:val="6DC11D0E"/>
    <w:rsid w:val="6DD466C6"/>
    <w:rsid w:val="6EFF1DDF"/>
    <w:rsid w:val="6F487FD7"/>
    <w:rsid w:val="6F9A883D"/>
    <w:rsid w:val="7000C165"/>
    <w:rsid w:val="70A8CED3"/>
    <w:rsid w:val="70AEAA55"/>
    <w:rsid w:val="70AF693F"/>
    <w:rsid w:val="72854005"/>
    <w:rsid w:val="737ADBEF"/>
    <w:rsid w:val="756F3E97"/>
    <w:rsid w:val="760B487C"/>
    <w:rsid w:val="77043B32"/>
    <w:rsid w:val="7707079F"/>
    <w:rsid w:val="772B127E"/>
    <w:rsid w:val="7856C52C"/>
    <w:rsid w:val="7B1991F9"/>
    <w:rsid w:val="7C340FD1"/>
    <w:rsid w:val="7D47CED5"/>
    <w:rsid w:val="7DB9DF03"/>
    <w:rsid w:val="7E0D25C4"/>
    <w:rsid w:val="7E8EB654"/>
    <w:rsid w:val="7EA4A284"/>
    <w:rsid w:val="7EF6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5CF1"/>
  <w15:chartTrackingRefBased/>
  <w15:docId w15:val="{34A11E6B-B1DD-4AB7-B269-AB8BCE024F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i.com/tool/CC3220SF-LAUNCHXL" TargetMode="External" Id="R3a3b0eb181b645ec" /><Relationship Type="http://schemas.openxmlformats.org/officeDocument/2006/relationships/hyperlink" Target="https://www.ti.com/lit/pdf/swru463" TargetMode="External" Id="R30fc9b3f73f84cb1" /><Relationship Type="http://schemas.openxmlformats.org/officeDocument/2006/relationships/hyperlink" Target="https://www.ti.com/tool/CCSTUDIO" TargetMode="External" Id="Ra5ae775f35cd4ec2" /><Relationship Type="http://schemas.openxmlformats.org/officeDocument/2006/relationships/hyperlink" Target="https://www.ti.com/tool/download/SIMPLELINK-CC32XX-SDK" TargetMode="External" Id="R3a042270969e43e8" /><Relationship Type="http://schemas.openxmlformats.org/officeDocument/2006/relationships/hyperlink" Target="https://learn.snhu.edu/content/enforced/1399359-CS-350-J7824-OL-TRAD-UG.23EW1/course_documents/CS%20350%20Project%20Thermostat%20Lab%20Guide.pdf?_&amp;d2lSessionVal=izpplwWXnSGqZe7YLfzvpa2S8&amp;ou=1399359" TargetMode="External" Id="R0ad6926490ab4b20" /><Relationship Type="http://schemas.openxmlformats.org/officeDocument/2006/relationships/hyperlink" Target="https://learn.zybooks.com/zybook/CS-350-J7824-OL-TRAD-UG.23EW1/chapter/3/section/1" TargetMode="External" Id="R251dcf32055a4a96" /><Relationship Type="http://schemas.openxmlformats.org/officeDocument/2006/relationships/hyperlink" Target="https://learn.zybooks.com/zybook/CS-350-J7824-OL-TRAD-UG.23EW1/chapter/4/section/1" TargetMode="External" Id="R7413cbc93f744c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2023-11-21T17:20:43.1145280Z</dcterms:created>
  <dcterms:modified xsi:type="dcterms:W3CDTF">2023-11-21T18:51:03.3923153Z</dcterms:modified>
  <dc:creator>Bass, Matthew</dc:creator>
  <lastModifiedBy>Bass, Matthew</lastModifiedBy>
</coreProperties>
</file>