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Ultima III Tile Reference</w:t>
      </w:r>
    </w:p>
    <w:p>
      <w:pPr>
        <w:spacing w:after="100"/>
        <w:jc w:val="center"/>
      </w:pPr>
      <w:r>
        <w:rPr>
          <w:rFonts w:ascii="Courier New" w:cs="Courier New" w:eastAsia="Courier New" w:hAnsi="Courier New"/>
          <w:color w:val="666666"/>
          <w:sz w:val="22"/>
          <w:szCs w:val="22"/>
        </w:rPr>
        <w:t xml:space="preserve">U3TilesE.gif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Sprite sheet: 256×80 pixels, 16×5 grid of 16×16 pixel tiles (80 tiles total)</w:t>
      </w:r>
    </w:p>
    <w:p>
      <w:pPr>
        <w:spacing w:after="100"/>
        <w:jc w:val="center"/>
      </w:pPr>
      <w:r>
        <w:drawing>
          <wp:inline distT="0" distB="0" distL="0" distR="0">
            <wp:extent cx="5524500" cy="1724025"/>
            <wp:effectExtent t="0" r="0" b="0" l="0"/>
            <wp:docPr id="1" name="full_sheet" descr="Complete U3TilesE.gif sprite sheet scaled up" title="Full Tile Sh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Full sprite sheet (3× scale)</w:t>
      </w:r>
    </w:p>
    <w:p>
      <w:pPr>
        <w:pBdr>
          <w:bottom w:val="single" w:color="2E4057" w:sz="4" w:space="4"/>
        </w:pBdr>
        <w:spacing w:before="20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Row 0: Terrain &amp; Overworld 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46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0-0" descr="Blue horizontal wave lines on dark background. Used for seas and oceans on the overworld map." title="Water (Deep Ocea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Water (Deep Ocean)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Blue horizontal wave lines on dark background. Used for seas and oceans on the overworld map.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0-1" descr="Sparse green dots on black. The basic open terrain tile for fields and meadows." title="Grass / Plai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Grass / Plains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Sparse green dots on black. The basic open terrain tile for fields and meadows.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0-2" descr="Green cross-shaped vegetation on black. Transitional terrain between grass and forest." title="Brush / Scrubl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Brush / Scrubland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Green cross-shaped vegetation on black. Transitional terrain between grass and forest.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0-3" descr="Dense green foliage clusters. Heavier tree cover, may slow movement." title="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Forest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Dense green foliage clusters. Heavier tree cover, may slow movement.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0-4" descr="Orange/brown chevron pattern representing peaks. Impassable or difficult terrain." title="Mountai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Mountains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Orange/brown chevron pattern representing peaks. Impassable or difficult terrain.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0-5" descr="Gray stone archway/doorway set against mountain terrain. Entry point to dungeon levels." title="Dungeon Entra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Dungeon Entrance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stone archway/doorway set against mountain terrain. Entry point to dungeon levels.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0-6" descr="White buildings with green surroundings and a red flag. Settlement that can be entered." title="Town / Vill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Town / Village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White buildings with green surroundings and a red flag. Settlement that can be entered.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0-7" descr="White castle structure with blue base and flags. Major location such as Lord British's castle." title="Cast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Castle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White castle structure with blue base and flags. Major location such as Lord British's castle.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0-8" descr="Red brick pattern. Interior wall tile used in towns and dungeons." title="Brick Wa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Brick Wall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 brick pattern. Interior wall tile used in towns and dungeons.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0-9" descr="Yellow/gold chest on black background. Lootable container found in dungeons and towns." title="Treasure Ch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Treasure Chest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Yellow/gold chest on black background. Lootable container found in dungeons and towns.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0-10" descr="Orange horse sprite. Mountable creature that increases overworld travel speed." title="Hor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Horse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Orange horse sprite. Mountable creature that increases overworld travel speed.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C11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0-11" descr="Sailing vessel with white sails and orange hull. Used for ocean travel." title="Ship / Frig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/ Frigate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Sailing vessel with white sails and orange hull. Used for ocean travel.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C12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0-12" descr="Blue spiral pattern. Dangerous water hazard that can transport or damage the party." title="Whirlpo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Whirlpool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Blue spiral pattern. Dangerous water hazard that can transport or damage the party.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C13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0-13" descr="Green land mass with palm tree on blue water. Tropical terrain or small island." title="Island / Jung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Island / Jungle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Green land mass with palm tree on blue water. Tropical terrain or small island.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C14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0-14" descr="Cyan vertical beams with white sparkle. Magical teleportation gate tied to moon phases." title="Moongate / Port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Moongate / Portal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Cyan vertical beams with white sparkle. Magical teleportation gate tied to moon phases.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R0 C15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0-15" descr="Orange hull with white upper structure. Enemy vessel or alternate ship sprite." title="Pirate Ship / Ship Varia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Pirate Ship / Ship Variant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Orange hull with white upper structure. Enemy vessel or alternate ship sprite.</w:t>
            </w:r>
          </w:p>
        </w:tc>
      </w:tr>
    </w:tbl>
    <w:p>
      <w:r>
        <w:br w:type="page"/>
      </w:r>
    </w:p>
    <w:p>
      <w:pPr>
        <w:pBdr>
          <w:bottom w:val="single" w:color="2E4057" w:sz="4" w:space="4"/>
        </w:pBdr>
        <w:spacing w:before="20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Row 1: Characters &amp; Monsters (Frame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46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1-0" descr="Character with orange hair, green pants. Standard melee warrior class." title="Fighter (Frame 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Fighter (Frame 1)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Character with orange hair, green pants. Standard melee warrior class.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1-1" descr="Running pose with red legs. Agile rogue class specializing in traps and ranged attacks." title="Thief (Frame 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Thief (Frame 1)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Running pose with red legs. Agile rogue class specializing in traps and ranged attacks.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1-2" descr="White/orange armored figure. Holy warrior with both combat and priest magic." title="Paladin (Frame 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Paladin (Frame 1)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White/orange armored figure. Holy warrior with both combat and priest magic.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1-3" descr="Blue-robed figure holding a staff. Primary spellcaster with sorcerer magic." title="Wizard (Frame 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Wizard (Frame 1)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Blue-robed figure holding a staff. Primary spellcaster with sorcerer magic.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1-4" descr="Green-clad figure with blue headgear. Strong melee fighter, no magic ability." title="Barbarian (Frame 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Barbarian (Frame 1)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Green-clad figure with blue headgear. Strong melee fighter, no magic ability.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1-5" descr="Green figure carrying a cross/staff. Healer class with priest spells." title="Cleric (Frame 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Cleric (Frame 1)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Green figure carrying a cross/staff. Healer class with priest spells.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1-6" descr="Figure with blue weapon and red pants. Hybrid class with some magical ability." title="Lark (Frame 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Lark (Frame 1)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Figure with blue weapon and red pants. Hybrid class with some magical ability.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1-7" descr="Magenta/purple-robed figure. Spellcaster class with both priest and sorcerer magic." title="Illusionist (Frame 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Illusionist (Frame 1)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Magenta/purple-robed figure. Spellcaster class with both priest and sorcerer magic.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1-8" descr="Green-skinned humanoid creature with red eyes. Common enemy monster." title="Or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Green-skinned humanoid creature with red eyes. Common enemy monster.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1-9" descr="Gray bone structure on black. Undead enemy found in dungeons." title="Skelet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Skeleton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bone structure on black. Undead enemy found in dungeons.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1-10" descr="Red/orange figure with blue weapon. Human enemy encountered on land or sea." title="Pirate / Brig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Pirate / Brigand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Red/orange figure with blue weapon. Human enemy encountered on land or sea.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C11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1-11" descr="Red-winged creature with yellow flames. Powerful late-game enemy." title="Balron / Dem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Balron / Demon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Red-winged creature with yellow flames. Powerful late-game enemy.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C12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1-12" descr="Yellow and green plant-like creature. Nature-based monster." title="Man-Thing / Trea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Man-Thing / Treant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Yellow and green plant-like creature. Nature-based monster.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C13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1-13" descr="Green serpentine dragon shape. Powerful monster with breath attacks." title="Drag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Dragon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Green serpentine dragon shape. Powerful monster with breath attacks.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C14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1-14" descr="Red bat-winged creature. High-level demonic enemy." title="Daem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Daemon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 bat-winged creature. High-level demonic enemy.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R1 C15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1-15" descr="Gray grid with blue accents. Iron gate structure used at town and castle entrances." title="Town Gate / Portcull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Town Gate / Portcullis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grid with blue accents. Iron gate structure used at town and castle entrances.</w:t>
            </w:r>
          </w:p>
        </w:tc>
      </w:tr>
    </w:tbl>
    <w:p>
      <w:r>
        <w:br w:type="page"/>
      </w:r>
    </w:p>
    <w:p>
      <w:pPr>
        <w:pBdr>
          <w:bottom w:val="single" w:color="2E4057" w:sz="4" w:space="4"/>
        </w:pBdr>
        <w:spacing w:before="20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Row 2: Effects, Terrain Variants &amp; Font (Part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46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2-0" descr="Yellow and red vertical stripes. Damaging terrain found in dungeons and volcanic areas." title="Lava / Fire Fie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Lava / Fire Field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Yellow and red vertical stripes. Damaging terrain found in dungeons and volcanic areas.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2-1" descr="Red chaotic pattern. Hazardous terrain that poisons or damages the party." title="Poison / Flam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Poison / Flames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Red chaotic pattern. Hazardous terrain that poisons or damages the party.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2-2" descr="White diamond sparkles on blue. Starfield or magical effect background." title="Night Sky / St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Night Sky / Stars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White diamond sparkles on blue. Starfield or magical effect background.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2-3" descr="Solid black tile. Used for unexplored areas, void, or empty space." title="Void / Empty (Black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Void / Empty (Black)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Solid black tile. Used for unexplored areas, void, or empty space.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2-4" descr="Gray serif letter A on black background. Part of the in-game text font." title="Font: Letter 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Font: Letter A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serif letter A on black background. Part of the in-game text font.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2-5" descr="Gray serif letter B on black background." title="Font: Letter 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Font: Letter B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serif letter B on black background.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2-6" descr="Gray serif letter C on black background." title="Font: Letter 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Font: Letter C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serif letter C on black background.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2-7" descr="Gray serif letter D on black background." title="Font: Letter 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Font: Letter D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serif letter D on black background.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2-8" descr="Gray serif letter E on black background." title="Font: Letter 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Font: Letter E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serif letter E on black background.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2-9" descr="Gray serif letter F on black background." title="Font: Letter 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Font: Letter F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serif letter F on black background.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2-10" descr="Gray serif letter G on black background." title="Font: Letter 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Font: Letter G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serif letter G on black background.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C11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2-11" descr="Gray serif letter H on black background." title="Font: Letter 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Font: Letter H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serif letter H on black background.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C12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2-12" descr="Gray serif letter I on black background." title="Font: Letter 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Font: Letter I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serif letter I on black background.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C13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2-13" descr="Gray serif letter U on black background." title="Font: Letter U (varian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Font: Letter U (variant)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serif letter U on black background.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C14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2-14" descr="Appears mostly black. Possibly unused tile slot or spacer." title="Blank / Unu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Blank / Unused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Appears mostly black. Possibly unused tile slot or spacer.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R2 C15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2-15" descr="Appears mostly black. Possibly unused tile slot or spacer." title="Blank / Unu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Blank / Unused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Appears mostly black. Possibly unused tile slot or spacer.</w:t>
            </w:r>
          </w:p>
        </w:tc>
      </w:tr>
    </w:tbl>
    <w:p>
      <w:r>
        <w:br w:type="page"/>
      </w:r>
    </w:p>
    <w:p>
      <w:pPr>
        <w:pBdr>
          <w:bottom w:val="single" w:color="2E4057" w:sz="4" w:space="4"/>
        </w:pBdr>
        <w:spacing w:before="20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Row 3: Font (Part 2) &amp; Special 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46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3-0" descr="Gray serif letter Y on black background." title="Font: Letter 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Font: Letter Y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serif letter Y on black background.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3-1" descr="Gray serif letter L on black background." title="Font: Letter 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Font: Letter L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serif letter L on black background.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3-2" descr="Gray serif letter D on black background." title="Font: Letter D (varian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Font: Letter D (variant)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serif letter D on black background.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3-3" descr="Gray serif letter M on black background." title="Font: Letter 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Font: Letter M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serif letter M on black background.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3-4" descr="Gray serif letter O on black background." title="Font: Letter 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Font: Letter O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serif letter O on black background.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3-5" descr="Gray serif letter P on black background." title="Font: Letter 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Font: Letter P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serif letter P on black background.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3-6" descr="Gray serif letter U on black background." title="Font: Letter 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Font: Letter U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serif letter U on black background.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3-7" descr="Gray serif letter R on black background." title="Font: Letter 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Font: Letter R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serif letter R on black background.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3-8" descr="Gray serif letter S on black background." title="Font: Letter 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Font: Letter S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serif letter S on black background.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3-9" descr="Gray serif letter T on black background." title="Font: Letter 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Font: Letter T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serif letter T on black background.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3-10" descr="Gray stylized S, possibly lightning or path symbol." title="Font: Letter S (variant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Font: Letter S (variant)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stylized S, possibly lightning or path symbol.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C11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3-11" descr="Zigzag shape. Could be letter Z or a lightning bolt effect symbol." title="Font: Lightning / 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Font: Lightning / Z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Zigzag shape. Could be letter Z or a lightning bolt effect symbol.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C12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3-12" descr="Bright cyan circle with white star center. Active moongate or magical portal." title="Moongate (Activ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Moongate (Active)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Bright cyan circle with white star center. Active moongate or magical portal.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C13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3-13" descr="Small white four-point star on black. Selection cursor or magic effect particle." title="Cursor / Spark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Cursor / Sparkle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Small white four-point star on black. Selection cursor or magic effect particle.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C14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3-14" descr="Gray stone building with orange cross on top. Healing or prayer location." title="Shrine / Chur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Shrine / Church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stone building with orange cross on top. Healing or prayer location.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R3 C15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3-15" descr="Person holding a weapon/tool. Generic NPC or town character sprite." title="NPC / Townsfol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NPC / Townsfolk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Person holding a weapon/tool. Generic NPC or town character sprite.</w:t>
            </w:r>
          </w:p>
        </w:tc>
      </w:tr>
    </w:tbl>
    <w:p>
      <w:r>
        <w:br w:type="page"/>
      </w:r>
    </w:p>
    <w:p>
      <w:pPr>
        <w:pBdr>
          <w:bottom w:val="single" w:color="2E4057" w:sz="4" w:space="4"/>
        </w:pBdr>
        <w:spacing w:before="20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Row 4: Characters &amp; Monsters (Frame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800"/>
        <w:gridCol w:w="446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Tile</w:t>
            </w:r>
          </w:p>
        </w:tc>
        <w:tc>
          <w:tcPr>
            <w:tcW w:type="dxa" w:w="2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46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E405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4-0" descr="Alternate animation frame for the Fighter class. Arms/legs in different position." title="Fighter (Frame 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Fighter (Frame 2)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Alternate animation frame for the Fighter class. Arms/legs in different position.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4-1" descr="Alternate animation frame for the Thief class." title="Thief (Frame 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Thief (Frame 2)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Alternate animation frame for the Thief class.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4-2" descr="Alternate animation frame for the Paladin class." title="Paladin (Frame 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Paladin (Frame 2)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Alternate animation frame for the Paladin class.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4-3" descr="Alternate animation frame for the Wizard class." title="Wizard (Frame 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Wizard (Frame 2)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Alternate animation frame for the Wizard class.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4-4" descr="Alternate animation frame for the Barbarian class." title="Barbarian (Frame 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Barbarian (Frame 2)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Alternate animation frame for the Barbarian class.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4-5" descr="Alternate animation frame for the Cleric class." title="Cleric (Frame 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Cleric (Frame 2)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Alternate animation frame for the Cleric class.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4-6" descr="Alternate animation frame for the Lark class." title="Lark (Frame 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Lark (Frame 2)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Alternate animation frame for the Lark class.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4-7" descr="Alternate animation frame for the Illusionist class." title="Illusionist (Frame 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Illusionist (Frame 2)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Alternate animation frame for the Illusionist class.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4-8" descr="Alternate animation frame for the Orc enemy." title="Orc (Frame 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Orc (Frame 2)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Alternate animation frame for the Orc enemy.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4-9" descr="Alternate animation frame for the Skeleton enemy." title="Skeleton (Frame 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Skeleton (Frame 2)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Alternate animation frame for the Skeleton enemy.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4-10" descr="Alternate animation frame for the Pirate enemy." title="Pirate / Brigand (Frame 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Pirate / Brigand (Frame 2)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Alternate animation frame for the Pirate enemy.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C11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4-11" descr="Alternate animation frame for the Balron." title="Balron / Demon (Frame 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Balron / Demon (Frame 2)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Alternate animation frame for the Balron.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C12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4-12" descr="Alternate animation frame for the plant creature." title="Man-Thing (Frame 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Man-Thing (Frame 2)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Alternate animation frame for the plant creature.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C13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4-13" descr="Alternate animation frame for the Dragon." title="Dragon (Frame 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Dragon (Frame 2)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Alternate animation frame for the Dragon.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C14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4-14" descr="Alternate animation frame for the Daemon." title="Daemon (Frame 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Daemon (Frame 2)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7F7F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Alternate animation frame for the Daemon.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R4 C15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4-15" descr="Blue spiral variant. Alternate animation or secondary portal graphic." title="Whirlpool (Frame 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Whirlpool (Frame 2)</w:t>
            </w:r>
          </w:p>
        </w:tc>
        <w:tc>
          <w:tcPr>
            <w:tcW w:type="dxa" w:w="4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Blue spiral variant. Alternate animation or secondary portal graphic.</w:t>
            </w:r>
          </w:p>
        </w:tc>
      </w:tr>
    </w:tbl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5a97b5edebd23a41c46c187373e6801ef8b98a7.png"/><Relationship Id="rId7" Type="http://schemas.openxmlformats.org/officeDocument/2006/relationships/image" Target="media/c408a0c88d6624337d68bfc754ed4c0cb7a4ba91.png"/><Relationship Id="rId8" Type="http://schemas.openxmlformats.org/officeDocument/2006/relationships/image" Target="media/841724ae82de429f256f51072c3e1ad9d6d052d3.png"/><Relationship Id="rId9" Type="http://schemas.openxmlformats.org/officeDocument/2006/relationships/image" Target="media/fa4b334d66636d73d4dd5269086f4025d50851a6.png"/><Relationship Id="rId10" Type="http://schemas.openxmlformats.org/officeDocument/2006/relationships/image" Target="media/a13234f6a8bd56ee04ecc5a24006bb3569145d95.png"/><Relationship Id="rId11" Type="http://schemas.openxmlformats.org/officeDocument/2006/relationships/image" Target="media/36105d44a07657a9b414087521b0c79d6ec76940.png"/><Relationship Id="rId12" Type="http://schemas.openxmlformats.org/officeDocument/2006/relationships/image" Target="media/30d0a227882ae43e048899f713867e16b3cea7d4.png"/><Relationship Id="rId13" Type="http://schemas.openxmlformats.org/officeDocument/2006/relationships/image" Target="media/5a8382452cf9b0c2b594623850a6808cc52b029b.png"/><Relationship Id="rId14" Type="http://schemas.openxmlformats.org/officeDocument/2006/relationships/image" Target="media/3aea934cd71195447896a1a94883216ac3319acb.png"/><Relationship Id="rId15" Type="http://schemas.openxmlformats.org/officeDocument/2006/relationships/image" Target="media/d99ad71d884a114b39ebbb9a3c2f5d9b5b4a9eaf.png"/><Relationship Id="rId16" Type="http://schemas.openxmlformats.org/officeDocument/2006/relationships/image" Target="media/936ec0b388031e23e583b1437c60ac502ea0e093.png"/><Relationship Id="rId17" Type="http://schemas.openxmlformats.org/officeDocument/2006/relationships/image" Target="media/3f3a74bb654623e90ba909106aa19d1edcc6e3a0.png"/><Relationship Id="rId18" Type="http://schemas.openxmlformats.org/officeDocument/2006/relationships/image" Target="media/eb602a73b820a0c526f0fe2d03e4879a4404d3d5.png"/><Relationship Id="rId19" Type="http://schemas.openxmlformats.org/officeDocument/2006/relationships/image" Target="media/19efe50f51169da39758bfe185010b3bf0e2d3ae.png"/><Relationship Id="rId20" Type="http://schemas.openxmlformats.org/officeDocument/2006/relationships/image" Target="media/cc800e5ddeb781195e2a9ae0c489139f7548ee17.png"/><Relationship Id="rId21" Type="http://schemas.openxmlformats.org/officeDocument/2006/relationships/image" Target="media/3fbc582717894b394994b0803856d0fcbb869785.png"/><Relationship Id="rId22" Type="http://schemas.openxmlformats.org/officeDocument/2006/relationships/image" Target="media/8f97b0de79a32b621c865dcb3ebeffc51ee2404f.png"/><Relationship Id="rId23" Type="http://schemas.openxmlformats.org/officeDocument/2006/relationships/image" Target="media/46203a22c9f10f18fa3e1f121c6737ca62a5186d.png"/><Relationship Id="rId24" Type="http://schemas.openxmlformats.org/officeDocument/2006/relationships/image" Target="media/c6197fedce83d1dfecd54d6349a5069c7e5eb6f2.png"/><Relationship Id="rId25" Type="http://schemas.openxmlformats.org/officeDocument/2006/relationships/image" Target="media/9a12dd0da8d64700bbbb3f2a717352276d0f4a2d.png"/><Relationship Id="rId26" Type="http://schemas.openxmlformats.org/officeDocument/2006/relationships/image" Target="media/4f25ceab585e047c77f7f2bfa02b6af51a1258e7.png"/><Relationship Id="rId27" Type="http://schemas.openxmlformats.org/officeDocument/2006/relationships/image" Target="media/8a78fbafffb800cbbe1386cf7918bc179a373408.png"/><Relationship Id="rId28" Type="http://schemas.openxmlformats.org/officeDocument/2006/relationships/image" Target="media/c5f5b29adc7b12510038ea506e16b27ecf85bd10.png"/><Relationship Id="rId29" Type="http://schemas.openxmlformats.org/officeDocument/2006/relationships/image" Target="media/10c349d961171f5f100ae70aaa0c73b2e9da2a0e.png"/><Relationship Id="rId30" Type="http://schemas.openxmlformats.org/officeDocument/2006/relationships/image" Target="media/c128c2ecbf00c083f18dd1bc07cc6f7d58ac720d.png"/><Relationship Id="rId31" Type="http://schemas.openxmlformats.org/officeDocument/2006/relationships/image" Target="media/e01bf1e12477d52fe43f38784a3adccee73b259a.png"/><Relationship Id="rId32" Type="http://schemas.openxmlformats.org/officeDocument/2006/relationships/image" Target="media/9824ad21f40397f78750d923e3138d1f6fdf0ba2.png"/><Relationship Id="rId33" Type="http://schemas.openxmlformats.org/officeDocument/2006/relationships/image" Target="media/9b62e6640373503553b85813b1d7af8d1310e7f4.png"/><Relationship Id="rId34" Type="http://schemas.openxmlformats.org/officeDocument/2006/relationships/image" Target="media/245d85823bf1a1719e115f2ca6c692015234e74f.png"/><Relationship Id="rId35" Type="http://schemas.openxmlformats.org/officeDocument/2006/relationships/image" Target="media/2b54a9157881832c386645ac6e3074ed2996a7e6.png"/><Relationship Id="rId36" Type="http://schemas.openxmlformats.org/officeDocument/2006/relationships/image" Target="media/084c984ccce67c607405181d09183d3a7a7ff555.png"/><Relationship Id="rId37" Type="http://schemas.openxmlformats.org/officeDocument/2006/relationships/image" Target="media/c5d9362e93de5e2527b4f9adeda9684045dbdc3d.png"/><Relationship Id="rId38" Type="http://schemas.openxmlformats.org/officeDocument/2006/relationships/image" Target="media/043809037716b80a60bb507a48daec64344eb691.png"/><Relationship Id="rId39" Type="http://schemas.openxmlformats.org/officeDocument/2006/relationships/image" Target="media/6d58128a6be4a6cdbd8da1a67d1a2cfafef7553d.png"/><Relationship Id="rId40" Type="http://schemas.openxmlformats.org/officeDocument/2006/relationships/image" Target="media/9fbd1f3156d0b61f5e7a7084cc741b7c00f68223.png"/><Relationship Id="rId41" Type="http://schemas.openxmlformats.org/officeDocument/2006/relationships/image" Target="media/8cdbe8dfc5bf88bd52ad67d98f37572700209be2.png"/><Relationship Id="rId42" Type="http://schemas.openxmlformats.org/officeDocument/2006/relationships/image" Target="media/7ce9c5d954e7604e718ddfa52a9ee0d919405488.png"/><Relationship Id="rId43" Type="http://schemas.openxmlformats.org/officeDocument/2006/relationships/image" Target="media/4d456cd0db94ed27fa86453ce8995f7888c499bf.png"/><Relationship Id="rId44" Type="http://schemas.openxmlformats.org/officeDocument/2006/relationships/image" Target="media/2eff42330e5afe315a9fa0b2a320331852bba84e.png"/><Relationship Id="rId45" Type="http://schemas.openxmlformats.org/officeDocument/2006/relationships/image" Target="media/7c3ef954b71c9d198931f6bfbb904239e93d48c4.png"/><Relationship Id="rId46" Type="http://schemas.openxmlformats.org/officeDocument/2006/relationships/image" Target="media/b072b43d73522c6f74a59b61f5612fafdbff340a.png"/><Relationship Id="rId47" Type="http://schemas.openxmlformats.org/officeDocument/2006/relationships/image" Target="media/5837f55d0dfbf349527ae424a416d22baaa8471f.png"/><Relationship Id="rId48" Type="http://schemas.openxmlformats.org/officeDocument/2006/relationships/image" Target="media/1e9d39dda670e26ec2998d7e2d134fea80fc49b3.png"/><Relationship Id="rId49" Type="http://schemas.openxmlformats.org/officeDocument/2006/relationships/image" Target="media/8b37ca6209286676a0b9afd1233e2957d0322217.png"/><Relationship Id="rId50" Type="http://schemas.openxmlformats.org/officeDocument/2006/relationships/image" Target="media/7857c7d0ee4d3bf74eb87820bfcfea29eb3b3f5f.png"/><Relationship Id="rId51" Type="http://schemas.openxmlformats.org/officeDocument/2006/relationships/image" Target="media/98da274f4bae445f206fbf93501277b6a58256f6.png"/><Relationship Id="rId52" Type="http://schemas.openxmlformats.org/officeDocument/2006/relationships/image" Target="media/4612bd7cf6a93e63b4230e2a9e40c3a6a01fae19.png"/><Relationship Id="rId53" Type="http://schemas.openxmlformats.org/officeDocument/2006/relationships/image" Target="media/19ee29a0009ec4f99b6b1ef50db974e9377e8a04.png"/><Relationship Id="rId54" Type="http://schemas.openxmlformats.org/officeDocument/2006/relationships/image" Target="media/3c048c0992596757c0a3ad367db8b3d5caa1991b.png"/><Relationship Id="rId55" Type="http://schemas.openxmlformats.org/officeDocument/2006/relationships/image" Target="media/55452093472642b0d37910203677645d4a8c190c.png"/><Relationship Id="rId56" Type="http://schemas.openxmlformats.org/officeDocument/2006/relationships/image" Target="media/c401e0d0bbed56dac4242f1e199ac2478418c843.png"/><Relationship Id="rId57" Type="http://schemas.openxmlformats.org/officeDocument/2006/relationships/image" Target="media/6726bc88e21f66596cb9aafc253bb2b6906f3093.png"/><Relationship Id="rId58" Type="http://schemas.openxmlformats.org/officeDocument/2006/relationships/image" Target="media/41c9f9fd4caffd4fe4014a20461b628456ae8676.png"/><Relationship Id="rId59" Type="http://schemas.openxmlformats.org/officeDocument/2006/relationships/image" Target="media/7cce58688f2858bab50bea875c86f5c7324a4e77.png"/><Relationship Id="rId60" Type="http://schemas.openxmlformats.org/officeDocument/2006/relationships/image" Target="media/fad9d747a9c522b48f69b883bce73b729a02e990.png"/><Relationship Id="rId61" Type="http://schemas.openxmlformats.org/officeDocument/2006/relationships/image" Target="media/91694b202f88f46c496038e6557e53e5c1c21917.png"/><Relationship Id="rId62" Type="http://schemas.openxmlformats.org/officeDocument/2006/relationships/image" Target="media/8ad8fb6f4d632f1c8b520eabb3e3b1a7bbf571da.png"/><Relationship Id="rId63" Type="http://schemas.openxmlformats.org/officeDocument/2006/relationships/image" Target="media/490ffce003aef316b18de90604549cf2f41ac343.png"/><Relationship Id="rId64" Type="http://schemas.openxmlformats.org/officeDocument/2006/relationships/image" Target="media/02fc097c9dda8e3720b883d5f17eb5a6911ac0bd.png"/><Relationship Id="rId65" Type="http://schemas.openxmlformats.org/officeDocument/2006/relationships/image" Target="media/975fccc0056655e4330a36ec49390d691ff93d51.png"/><Relationship Id="rId66" Type="http://schemas.openxmlformats.org/officeDocument/2006/relationships/image" Target="media/d75b18ea3d89cd376c6d9c127fe0bf3439187899.png"/><Relationship Id="rId67" Type="http://schemas.openxmlformats.org/officeDocument/2006/relationships/image" Target="media/dc891e608943e215b13ae4f6c90a2e3e9e847579.png"/><Relationship Id="rId68" Type="http://schemas.openxmlformats.org/officeDocument/2006/relationships/image" Target="media/a79757cb98b12cacd275d5e412910e6ce581483f.png"/><Relationship Id="rId69" Type="http://schemas.openxmlformats.org/officeDocument/2006/relationships/image" Target="media/6ee12dd4df881f96be6d85ee8ac72d3858c13261.png"/><Relationship Id="rId70" Type="http://schemas.openxmlformats.org/officeDocument/2006/relationships/image" Target="media/9eadb4ed74bf7bbf3ccde4789a6f5e709c9ac253.png"/><Relationship Id="rId71" Type="http://schemas.openxmlformats.org/officeDocument/2006/relationships/image" Target="media/e275600851d3e90c6b3c1a461afa30379d082007.png"/><Relationship Id="rId72" Type="http://schemas.openxmlformats.org/officeDocument/2006/relationships/image" Target="media/521462d42af0a8ffffe9d18c9b1d25c07c895f59.png"/><Relationship Id="rId73" Type="http://schemas.openxmlformats.org/officeDocument/2006/relationships/image" Target="media/07a197ee30e28ce43027b2c9beadf19578643a68.png"/><Relationship Id="rId74" Type="http://schemas.openxmlformats.org/officeDocument/2006/relationships/image" Target="media/c4f29a16d1de06bd3f635c92c84b386a27ca37ff.png"/><Relationship Id="rId75" Type="http://schemas.openxmlformats.org/officeDocument/2006/relationships/image" Target="media/61888b98e3df0958ffee7a401bb9deb889068345.png"/><Relationship Id="rId76" Type="http://schemas.openxmlformats.org/officeDocument/2006/relationships/image" Target="media/3d7b257a94e9c99c7b1cb4251e8f7656444bad61.png"/><Relationship Id="rId77" Type="http://schemas.openxmlformats.org/officeDocument/2006/relationships/image" Target="media/4cc7de22115a87950b870f2ab9f67b92fe2df638.png"/><Relationship Id="rId78" Type="http://schemas.openxmlformats.org/officeDocument/2006/relationships/image" Target="media/da656c2b551dadea7e9c2dd7ab096de741c1d5e5.png"/><Relationship Id="rId79" Type="http://schemas.openxmlformats.org/officeDocument/2006/relationships/image" Target="media/1c03f57664a97a19f212df047d7fe06556b8845f.png"/><Relationship Id="rId80" Type="http://schemas.openxmlformats.org/officeDocument/2006/relationships/image" Target="media/f6734880df4327efcfdfaa136cddaa1315d6a5fa.png"/><Relationship Id="rId81" Type="http://schemas.openxmlformats.org/officeDocument/2006/relationships/image" Target="media/5679e2ad439f5bc1c4da387a837394dda1928e20.png"/><Relationship Id="rId82" Type="http://schemas.openxmlformats.org/officeDocument/2006/relationships/image" Target="media/6df2d43d6dd5e66bd4c9d59fa957086366435fc7.png"/><Relationship Id="rId83" Type="http://schemas.openxmlformats.org/officeDocument/2006/relationships/image" Target="media/11c4496ae1f4793ef413c315d3726aaa50c89c40.png"/><Relationship Id="rId84" Type="http://schemas.openxmlformats.org/officeDocument/2006/relationships/image" Target="media/035ed1ae5c82d8a66be736726c78f9893dfb8f26.png"/><Relationship Id="rId85" Type="http://schemas.openxmlformats.org/officeDocument/2006/relationships/image" Target="media/6e258d4845f52f3104f17481625e8128acdc5af8.png"/><Relationship Id="rId86" Type="http://schemas.openxmlformats.org/officeDocument/2006/relationships/image" Target="media/b0f58e95a1861b04eec9d87652583c253ad4cd9f.png"/><Relationship Id="rId8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2026-02-26T00:50:46.200Z</dcterms:created>
  <dcterms:modified xsi:type="dcterms:W3CDTF">2026-02-26T00:50:46.200Z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