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82EF" w14:textId="4055EF10" w:rsidR="00D27E79" w:rsidRPr="00D27E79" w:rsidRDefault="00D27E79" w:rsidP="00D27E79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color w:val="33332D"/>
          <w:sz w:val="21"/>
          <w:szCs w:val="21"/>
          <w:shd w:val="clear" w:color="auto" w:fill="FFFFFF"/>
        </w:rPr>
        <w:t>Small components are preferred in React, which can be reused in many parts of the application and even in different applications.</w:t>
      </w:r>
    </w:p>
    <w:p w14:paraId="4C1015FC" w14:textId="77777777" w:rsidR="00D27E79" w:rsidRPr="00D27E79" w:rsidRDefault="00D27E79" w:rsidP="00D27E79">
      <w:pPr>
        <w:pStyle w:val="ListParagraph"/>
      </w:pPr>
    </w:p>
    <w:p w14:paraId="06587CCF" w14:textId="2893B21A" w:rsidR="00D27E79" w:rsidRPr="00DC1897" w:rsidRDefault="00DC1897" w:rsidP="00DC1897">
      <w:pPr>
        <w:pStyle w:val="ListParagraph"/>
        <w:numPr>
          <w:ilvl w:val="0"/>
          <w:numId w:val="1"/>
        </w:numPr>
      </w:pPr>
      <w:r w:rsidRPr="00DC1897">
        <w:t>The </w:t>
      </w:r>
      <w:proofErr w:type="spellStart"/>
      <w:r w:rsidRPr="00DC1897">
        <w:t>useState</w:t>
      </w:r>
      <w:proofErr w:type="spellEnd"/>
      <w:r w:rsidRPr="00DC1897">
        <w:t> function (as well as the </w:t>
      </w:r>
      <w:proofErr w:type="spellStart"/>
      <w:r w:rsidRPr="00DC1897">
        <w:t>useEffect</w:t>
      </w:r>
      <w:proofErr w:type="spellEnd"/>
      <w:r w:rsidRPr="00DC1897">
        <w:t> function introduced later on in the course) must not be called from inside of a loop, a conditional expression, or any place that is not a function defining a component. This must be done to ensure that the hooks are always called in the same order, and if this isn't the case the application will behave erratically.</w:t>
      </w:r>
    </w:p>
    <w:p w14:paraId="2396D6F0" w14:textId="2A92C7B7" w:rsidR="00051F11" w:rsidRDefault="00051F11">
      <w:r>
        <w:t>Maestro</w:t>
      </w:r>
    </w:p>
    <w:p w14:paraId="04B0D3E9" w14:textId="2D94C387" w:rsidR="00051F11" w:rsidRDefault="00051F11">
      <w:r>
        <w:t>Oppenheimer</w:t>
      </w:r>
    </w:p>
    <w:p w14:paraId="7A568A1D" w14:textId="5E20A28C" w:rsidR="00051F11" w:rsidRDefault="00051F11">
      <w:r>
        <w:t>Past Lives</w:t>
      </w:r>
    </w:p>
    <w:sectPr w:rsidR="0005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52125"/>
    <w:multiLevelType w:val="hybridMultilevel"/>
    <w:tmpl w:val="D194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46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11"/>
    <w:rsid w:val="00051F11"/>
    <w:rsid w:val="00661C71"/>
    <w:rsid w:val="00D27E79"/>
    <w:rsid w:val="00D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55F2"/>
  <w15:chartTrackingRefBased/>
  <w15:docId w15:val="{AE8DD6FF-2521-4487-B6E4-942DCD3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Jinks, Matthew D</dc:creator>
  <cp:keywords/>
  <dc:description/>
  <cp:lastModifiedBy>Jinks, Matthew D</cp:lastModifiedBy>
  <cp:revision>1</cp:revision>
  <dcterms:created xsi:type="dcterms:W3CDTF">2024-02-20T22:31:00Z</dcterms:created>
  <dcterms:modified xsi:type="dcterms:W3CDTF">2024-02-23T03:47:00Z</dcterms:modified>
</cp:coreProperties>
</file>