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12"/>
      </w:tblGrid>
      <w:tr w:rsidR="00BA193B" w14:paraId="68E6D965" w14:textId="77777777" w:rsidTr="00B141FD">
        <w:trPr>
          <w:cantSplit/>
          <w:trHeight w:hRule="exact" w:val="5472"/>
        </w:trPr>
        <w:tc>
          <w:tcPr>
            <w:tcW w:w="3312" w:type="dxa"/>
            <w:textDirection w:val="btLr"/>
          </w:tcPr>
          <w:p w14:paraId="031572EE" w14:textId="46B3B58A" w:rsidR="00B141FD" w:rsidRPr="00B141FD" w:rsidRDefault="00F3486A" w:rsidP="00B141FD">
            <w:pPr>
              <w:spacing w:before="111"/>
              <w:ind w:left="113" w:right="100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29BA9D" wp14:editId="34109B5D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-1584007</wp:posOffset>
                      </wp:positionV>
                      <wp:extent cx="1892300" cy="914400"/>
                      <wp:effectExtent l="0" t="0" r="1270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3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FF826" w14:textId="384E64A5" w:rsidR="00552CCF" w:rsidRPr="00F3486A" w:rsidRDefault="00552CCF" w:rsidP="003A76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F3486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>Accepted</w:t>
                                  </w:r>
                                </w:p>
                                <w:p w14:paraId="750E63F1" w14:textId="19BCB8F3" w:rsidR="003A76CA" w:rsidRPr="00F3486A" w:rsidRDefault="00552CCF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466783</w:t>
                                  </w:r>
                                  <w:r w:rsidR="003A76CA" w:rsidRPr="00F3486A">
                                    <w:rPr>
                                      <w:sz w:val="18"/>
                                      <w:szCs w:val="18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30EE75C" w14:textId="21B9FA57" w:rsidR="003A76CA" w:rsidRPr="00F3486A" w:rsidRDefault="00552CCF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76C58EDA" w14:textId="0759EE95" w:rsidR="003A76CA" w:rsidRPr="00F3486A" w:rsidRDefault="00552CCF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10032148-SR</w:t>
                                  </w:r>
                                </w:p>
                                <w:p w14:paraId="20228506" w14:textId="0BF61792" w:rsidR="002A43DC" w:rsidRPr="00F3486A" w:rsidRDefault="00552CCF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indefinate</w:t>
                                  </w:r>
                                </w:p>
                                <w:p w14:paraId="6A848DBF" w14:textId="3277D4F9" w:rsidR="002A43DC" w:rsidRPr="00F3486A" w:rsidRDefault="002A43DC" w:rsidP="003A76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14:paraId="52899730" w14:textId="3A246804" w:rsidR="002A43DC" w:rsidRDefault="00681700" w:rsidP="0068170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1B739A5" wp14:editId="45565410">
                                        <wp:extent cx="451836" cy="428958"/>
                                        <wp:effectExtent l="0" t="762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mattInitial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16200000">
                                                  <a:off x="0" y="0"/>
                                                  <a:ext cx="527099" cy="5004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D0BFF18" w14:textId="0641721B" w:rsidR="00681700" w:rsidRPr="00F3486A" w:rsidRDefault="0070309F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1679DE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2/7/2022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29BA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8.25pt;margin-top:-124.7pt;width:14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" fillcolor="window" strokeweight=".5pt">
                      <v:textbox style="layout-flow:vertical;mso-layout-flow-alt:bottom-to-top">
                        <w:txbxContent>
                          <w:p w14:paraId="780FF826" w14:textId="384E64A5" w:rsidR="00552CCF" w:rsidRPr="00F3486A" w:rsidRDefault="00552CCF" w:rsidP="003A76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3486A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Accepted</w:t>
                            </w:r>
                          </w:p>
                          <w:p w14:paraId="750E63F1" w14:textId="19BCB8F3" w:rsidR="003A76CA" w:rsidRPr="00F3486A" w:rsidRDefault="00552CCF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466783</w:t>
                            </w:r>
                            <w:r w:rsidR="003A76CA" w:rsidRPr="00F3486A">
                              <w:rPr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30EE75C" w14:textId="21B9FA57" w:rsidR="003A76CA" w:rsidRPr="00F3486A" w:rsidRDefault="00552CCF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76C58EDA" w14:textId="0759EE95" w:rsidR="003A76CA" w:rsidRPr="00F3486A" w:rsidRDefault="00552CCF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10032148-SR</w:t>
                            </w:r>
                          </w:p>
                          <w:p w14:paraId="20228506" w14:textId="0BF61792" w:rsidR="002A43DC" w:rsidRPr="00F3486A" w:rsidRDefault="00552CCF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indefinate</w:t>
                            </w:r>
                          </w:p>
                          <w:p w14:paraId="6A848DBF" w14:textId="3277D4F9" w:rsidR="002A43DC" w:rsidRPr="00F3486A" w:rsidRDefault="002A43DC" w:rsidP="003A76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2899730" w14:textId="3A246804" w:rsidR="002A43DC" w:rsidRDefault="00681700" w:rsidP="00681700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B739A5" wp14:editId="45565410">
                                  <wp:extent cx="451836" cy="428958"/>
                                  <wp:effectExtent l="0" t="762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mattInitial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527099" cy="500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0BFF18" w14:textId="0641721B" w:rsidR="00681700" w:rsidRPr="00F3486A" w:rsidRDefault="0070309F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679DE">
                              <w:rPr>
                                <w:noProof/>
                                <w:sz w:val="18"/>
                                <w:szCs w:val="18"/>
                              </w:rPr>
                              <w:t>2/7/2022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0CB136" wp14:editId="6D1AB52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-669607</wp:posOffset>
                      </wp:positionV>
                      <wp:extent cx="1892300" cy="800735"/>
                      <wp:effectExtent l="0" t="0" r="12700" b="1841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300" cy="800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465E5A" w14:textId="77777777" w:rsidR="00552CCF" w:rsidRPr="00F3486A" w:rsidRDefault="00552CCF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C2A28D1" w14:textId="3A3235CA" w:rsidR="003A76CA" w:rsidRPr="00F3486A" w:rsidRDefault="003A76CA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3486A">
                                    <w:rPr>
                                      <w:sz w:val="18"/>
                                      <w:szCs w:val="18"/>
                                    </w:rPr>
                                    <w:t>PO# - Line#___</w:t>
                                  </w:r>
                                </w:p>
                                <w:p w14:paraId="0C0A925C" w14:textId="03ACBFCD" w:rsidR="003A76CA" w:rsidRPr="00F3486A" w:rsidRDefault="003A76CA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3486A">
                                    <w:rPr>
                                      <w:sz w:val="18"/>
                                      <w:szCs w:val="18"/>
                                    </w:rPr>
                                    <w:t>Item# _______</w:t>
                                  </w:r>
                                </w:p>
                                <w:p w14:paraId="7E3132FA" w14:textId="58D16E33" w:rsidR="003A76CA" w:rsidRPr="00F3486A" w:rsidRDefault="003A76CA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3486A">
                                    <w:rPr>
                                      <w:sz w:val="18"/>
                                      <w:szCs w:val="18"/>
                                    </w:rPr>
                                    <w:t>EPICOR Part# _</w:t>
                                  </w:r>
                                </w:p>
                                <w:p w14:paraId="402ED482" w14:textId="2D9E5F9D" w:rsidR="003A76CA" w:rsidRPr="00F3486A" w:rsidRDefault="002A43DC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3486A">
                                    <w:rPr>
                                      <w:sz w:val="18"/>
                                      <w:szCs w:val="18"/>
                                    </w:rPr>
                                    <w:t>Expiration: ___</w:t>
                                  </w:r>
                                </w:p>
                                <w:p w14:paraId="50C19EEA" w14:textId="1BE3CD2C" w:rsidR="002A43DC" w:rsidRDefault="002A43DC" w:rsidP="003A76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42BEEB" w14:textId="54A2FE1C" w:rsidR="006B55D8" w:rsidRDefault="006B55D8" w:rsidP="003A76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FB4F9E" w14:textId="77777777" w:rsidR="006B55D8" w:rsidRPr="00F3486A" w:rsidRDefault="006B55D8" w:rsidP="003A76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EBD58C" w14:textId="6E5171B2" w:rsidR="003A76CA" w:rsidRPr="00F3486A" w:rsidRDefault="003A76CA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3486A">
                                    <w:rPr>
                                      <w:sz w:val="18"/>
                                      <w:szCs w:val="18"/>
                                    </w:rPr>
                                    <w:t>QA Tech.: ___</w:t>
                                  </w:r>
                                </w:p>
                                <w:p w14:paraId="79827F89" w14:textId="6A19B947" w:rsidR="003A76CA" w:rsidRPr="00F3486A" w:rsidRDefault="003A76CA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3486A">
                                    <w:rPr>
                                      <w:sz w:val="18"/>
                                      <w:szCs w:val="18"/>
                                    </w:rPr>
                                    <w:t xml:space="preserve">Date: _______ </w:t>
                                  </w:r>
                                </w:p>
                                <w:p w14:paraId="6DAC0658" w14:textId="77777777" w:rsidR="003A76CA" w:rsidRPr="00F3486A" w:rsidRDefault="003A76CA" w:rsidP="003A76CA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CB136" id="Text Box 4" o:spid="_x0000_s1027" type="#_x0000_t202" style="position:absolute;left:0;text-align:left;margin-left:8.25pt;margin-top:-52.7pt;width:149pt;height:6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" fillcolor="white [3201]" strokeweight=".5pt">
                      <v:textbox style="layout-flow:vertical;mso-layout-flow-alt:bottom-to-top">
                        <w:txbxContent>
                          <w:p w14:paraId="33465E5A" w14:textId="77777777" w:rsidR="00552CCF" w:rsidRPr="00F3486A" w:rsidRDefault="00552CCF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2A28D1" w14:textId="3A3235CA" w:rsidR="003A76CA" w:rsidRPr="00F3486A" w:rsidRDefault="003A76CA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3486A">
                              <w:rPr>
                                <w:sz w:val="18"/>
                                <w:szCs w:val="18"/>
                              </w:rPr>
                              <w:t>PO# - Line#___</w:t>
                            </w:r>
                          </w:p>
                          <w:p w14:paraId="0C0A925C" w14:textId="03ACBFCD" w:rsidR="003A76CA" w:rsidRPr="00F3486A" w:rsidRDefault="003A76CA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3486A">
                              <w:rPr>
                                <w:sz w:val="18"/>
                                <w:szCs w:val="18"/>
                              </w:rPr>
                              <w:t>Item# _______</w:t>
                            </w:r>
                          </w:p>
                          <w:p w14:paraId="7E3132FA" w14:textId="58D16E33" w:rsidR="003A76CA" w:rsidRPr="00F3486A" w:rsidRDefault="003A76CA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3486A">
                              <w:rPr>
                                <w:sz w:val="18"/>
                                <w:szCs w:val="18"/>
                              </w:rPr>
                              <w:t>EPICOR Part# _</w:t>
                            </w:r>
                          </w:p>
                          <w:p w14:paraId="402ED482" w14:textId="2D9E5F9D" w:rsidR="003A76CA" w:rsidRPr="00F3486A" w:rsidRDefault="002A43DC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3486A">
                              <w:rPr>
                                <w:sz w:val="18"/>
                                <w:szCs w:val="18"/>
                              </w:rPr>
                              <w:t>Expiration: ___</w:t>
                            </w:r>
                          </w:p>
                          <w:p w14:paraId="50C19EEA" w14:textId="1BE3CD2C" w:rsidR="002A43DC" w:rsidRDefault="002A43DC" w:rsidP="003A76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42BEEB" w14:textId="54A2FE1C" w:rsidR="006B55D8" w:rsidRDefault="006B55D8" w:rsidP="003A76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BFB4F9E" w14:textId="77777777" w:rsidR="006B55D8" w:rsidRPr="00F3486A" w:rsidRDefault="006B55D8" w:rsidP="003A76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8EBD58C" w14:textId="6E5171B2" w:rsidR="003A76CA" w:rsidRPr="00F3486A" w:rsidRDefault="003A76CA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3486A">
                              <w:rPr>
                                <w:sz w:val="18"/>
                                <w:szCs w:val="18"/>
                              </w:rPr>
                              <w:t>QA Tech.: ___</w:t>
                            </w:r>
                          </w:p>
                          <w:p w14:paraId="79827F89" w14:textId="6A19B947" w:rsidR="003A76CA" w:rsidRPr="00F3486A" w:rsidRDefault="003A76CA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3486A">
                              <w:rPr>
                                <w:sz w:val="18"/>
                                <w:szCs w:val="18"/>
                              </w:rPr>
                              <w:t xml:space="preserve">Date: _______ </w:t>
                            </w:r>
                          </w:p>
                          <w:p w14:paraId="6DAC0658" w14:textId="77777777" w:rsidR="003A76CA" w:rsidRPr="00F3486A" w:rsidRDefault="003A76CA" w:rsidP="003A76C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2CCF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A40ACA" wp14:editId="7445177D">
                      <wp:simplePos x="0" y="0"/>
                      <wp:positionH relativeFrom="column">
                        <wp:posOffset>104328</wp:posOffset>
                      </wp:positionH>
                      <wp:positionV relativeFrom="paragraph">
                        <wp:posOffset>-3373461</wp:posOffset>
                      </wp:positionV>
                      <wp:extent cx="1892300" cy="1790700"/>
                      <wp:effectExtent l="0" t="0" r="127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3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504E02" w14:textId="0BEC99CA" w:rsidR="00255FFC" w:rsidRPr="00B141FD" w:rsidRDefault="003A76CA" w:rsidP="00552CCF">
                                  <w:pPr>
                                    <w:spacing w:after="240" w:line="240" w:lineRule="auto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B141FD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Accepted Nuclear Materials</w:t>
                                  </w:r>
                                </w:p>
                                <w:p w14:paraId="1AEE38E8" w14:textId="0ED48FBC" w:rsidR="002A43DC" w:rsidRDefault="003A76CA" w:rsidP="00552CCF">
                                  <w:pPr>
                                    <w:spacing w:after="240" w:line="240" w:lineRule="auto"/>
                                  </w:pPr>
                                  <w:r>
                                    <w:t>SEC#</w:t>
                                  </w:r>
                                  <w:r w:rsidR="00255FFC">
                                    <w:t>___</w:t>
                                  </w:r>
                                  <w:r>
                                    <w:t xml:space="preserve"> SR-5990</w:t>
                                  </w:r>
                                </w:p>
                                <w:p w14:paraId="3024AB89" w14:textId="77777777" w:rsidR="00552CCF" w:rsidRDefault="003A76CA" w:rsidP="00552CCF">
                                  <w:pPr>
                                    <w:spacing w:after="0" w:line="240" w:lineRule="auto"/>
                                    <w:rPr>
                                      <w:u w:val="single"/>
                                    </w:rPr>
                                  </w:pPr>
                                  <w:r w:rsidRPr="00B141FD">
                                    <w:rPr>
                                      <w:u w:val="single"/>
                                    </w:rPr>
                                    <w:t>Description:</w:t>
                                  </w:r>
                                </w:p>
                                <w:p w14:paraId="14DFC02A" w14:textId="3DEFB5F7" w:rsidR="002A43DC" w:rsidRPr="00552CCF" w:rsidRDefault="0070309F" w:rsidP="00552CCF">
                                  <w:pPr>
                                    <w:spacing w:after="240" w:line="240" w:lineRule="auto"/>
                                  </w:pPr>
                                  <w:r>
                                    <w:t>Washer, Wavy Steel 2.028" OD x 1.575" ID</w:t>
                                  </w:r>
                                </w:p>
                                <w:p w14:paraId="3283893F" w14:textId="5C1F8100" w:rsidR="003A76CA" w:rsidRDefault="003A76CA" w:rsidP="00552CCF">
                                  <w:pPr>
                                    <w:spacing w:after="0" w:line="240" w:lineRule="auto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Part/Cat:</w:t>
                                  </w:r>
                                </w:p>
                                <w:p w14:paraId="3FA4B484" w14:textId="434AC312" w:rsidR="003A76CA" w:rsidRPr="00255FFC" w:rsidRDefault="0070309F" w:rsidP="00552CCF">
                                  <w:pPr>
                                    <w:spacing w:after="240" w:line="240" w:lineRule="auto"/>
                                  </w:pPr>
                                  <w:r>
                                    <w:t>AS W2028-022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40ACA" id="Text Box 1" o:spid="_x0000_s1028" type="#_x0000_t202" style="position:absolute;left:0;text-align:left;margin-left:8.2pt;margin-top:-265.65pt;width:149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" fillcolor="white [3201]" strokeweight=".5pt">
                      <v:textbox style="layout-flow:vertical;mso-layout-flow-alt:bottom-to-top">
                        <w:txbxContent>
                          <w:p w14:paraId="2B504E02" w14:textId="0BEC99CA" w:rsidR="00255FFC" w:rsidRPr="00B141FD" w:rsidRDefault="003A76CA" w:rsidP="00552CCF">
                            <w:pPr>
                              <w:spacing w:after="24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141FD">
                              <w:rPr>
                                <w:b/>
                                <w:bCs/>
                                <w:u w:val="single"/>
                              </w:rPr>
                              <w:t>Accepted Nuclear Materials</w:t>
                            </w:r>
                          </w:p>
                          <w:p w14:paraId="1AEE38E8" w14:textId="0ED48FBC" w:rsidR="002A43DC" w:rsidRDefault="003A76CA" w:rsidP="00552CCF">
                            <w:pPr>
                              <w:spacing w:after="240" w:line="240" w:lineRule="auto"/>
                            </w:pPr>
                            <w:r>
                              <w:t>SEC#</w:t>
                            </w:r>
                            <w:r w:rsidR="00255FFC">
                              <w:t>___</w:t>
                            </w:r>
                            <w:r>
                              <w:t xml:space="preserve"> SR-5990</w:t>
                            </w:r>
                          </w:p>
                          <w:p w14:paraId="3024AB89" w14:textId="77777777" w:rsidR="00552CCF" w:rsidRDefault="003A76CA" w:rsidP="00552CCF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B141FD">
                              <w:rPr>
                                <w:u w:val="single"/>
                              </w:rPr>
                              <w:t>Description:</w:t>
                            </w:r>
                          </w:p>
                          <w:p w14:paraId="14DFC02A" w14:textId="3DEFB5F7" w:rsidR="002A43DC" w:rsidRPr="00552CCF" w:rsidRDefault="0070309F" w:rsidP="00552CCF">
                            <w:pPr>
                              <w:spacing w:after="240" w:line="240" w:lineRule="auto"/>
                            </w:pPr>
                            <w:r>
                              <w:t>Washer, Wavy Steel 2.028" OD x 1.575" ID</w:t>
                            </w:r>
                          </w:p>
                          <w:p w14:paraId="3283893F" w14:textId="5C1F8100" w:rsidR="003A76CA" w:rsidRDefault="003A76CA" w:rsidP="00552CCF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Part/Cat:</w:t>
                            </w:r>
                          </w:p>
                          <w:p w14:paraId="3FA4B484" w14:textId="434AC312" w:rsidR="003A76CA" w:rsidRPr="00255FFC" w:rsidRDefault="0070309F" w:rsidP="00552CCF">
                            <w:pPr>
                              <w:spacing w:after="240" w:line="240" w:lineRule="auto"/>
                            </w:pPr>
                            <w:r>
                              <w:t>AS W2028-022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6F51F59" w14:textId="77777777" w:rsidR="00BA193B" w:rsidRPr="00BA193B" w:rsidRDefault="00BA193B" w:rsidP="00BA193B">
      <w:pPr>
        <w:ind w:left="100" w:right="100"/>
        <w:rPr>
          <w:vanish/>
        </w:rPr>
      </w:pPr>
    </w:p>
    <w:sectPr w:rsidR="00BA193B" w:rsidRPr="00BA193B" w:rsidSect="00BA193B">
      <w:type w:val="continuous"/>
      <w:pgSz w:w="3312" w:h="5760"/>
      <w:pgMar w:top="0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32C1B" w14:textId="77777777" w:rsidR="003A76CA" w:rsidRDefault="003A76CA" w:rsidP="009F6F64">
      <w:pPr>
        <w:spacing w:after="0" w:line="240" w:lineRule="auto"/>
      </w:pPr>
      <w:r>
        <w:separator/>
      </w:r>
    </w:p>
  </w:endnote>
  <w:endnote w:type="continuationSeparator" w:id="0">
    <w:p w14:paraId="177B4D48" w14:textId="77777777" w:rsidR="003A76CA" w:rsidRDefault="003A76CA" w:rsidP="009F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E741" w14:textId="77777777" w:rsidR="003A76CA" w:rsidRDefault="003A76CA" w:rsidP="009F6F64">
      <w:pPr>
        <w:spacing w:after="0" w:line="240" w:lineRule="auto"/>
      </w:pPr>
      <w:r>
        <w:separator/>
      </w:r>
    </w:p>
  </w:footnote>
  <w:footnote w:type="continuationSeparator" w:id="0">
    <w:p w14:paraId="3A1BBA8F" w14:textId="77777777" w:rsidR="003A76CA" w:rsidRDefault="003A76CA" w:rsidP="009F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700E"/>
    <w:multiLevelType w:val="hybridMultilevel"/>
    <w:tmpl w:val="9F62F960"/>
    <w:lvl w:ilvl="0" w:tplc="B9C2CF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64"/>
    <w:rsid w:val="000D5CC8"/>
    <w:rsid w:val="001679DE"/>
    <w:rsid w:val="00233E71"/>
    <w:rsid w:val="00255FFC"/>
    <w:rsid w:val="002A43DC"/>
    <w:rsid w:val="003A76CA"/>
    <w:rsid w:val="00552CCF"/>
    <w:rsid w:val="00681700"/>
    <w:rsid w:val="006B55D8"/>
    <w:rsid w:val="0070309F"/>
    <w:rsid w:val="007D69A7"/>
    <w:rsid w:val="00816F36"/>
    <w:rsid w:val="00885820"/>
    <w:rsid w:val="009F6F64"/>
    <w:rsid w:val="00A00FF3"/>
    <w:rsid w:val="00AD1CFB"/>
    <w:rsid w:val="00B141FD"/>
    <w:rsid w:val="00B61C86"/>
    <w:rsid w:val="00BA193B"/>
    <w:rsid w:val="00BC5E7B"/>
    <w:rsid w:val="00D2357F"/>
    <w:rsid w:val="00D95CBC"/>
    <w:rsid w:val="00E47CA9"/>
    <w:rsid w:val="00EB6350"/>
    <w:rsid w:val="00F3486A"/>
    <w:rsid w:val="00FE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4A9ECA5"/>
  <w15:chartTrackingRefBased/>
  <w15:docId w15:val="{C86AF915-3972-48B1-8A98-47534EFB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B6350"/>
    <w:pPr>
      <w:keepLines/>
      <w:widowControl w:val="0"/>
      <w:numPr>
        <w:numId w:val="1"/>
      </w:numPr>
      <w:spacing w:before="60" w:after="60" w:line="240" w:lineRule="auto"/>
      <w:jc w:val="both"/>
      <w:outlineLvl w:val="1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6350"/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95CB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F64"/>
  </w:style>
  <w:style w:type="paragraph" w:styleId="Footer">
    <w:name w:val="footer"/>
    <w:basedOn w:val="Normal"/>
    <w:link w:val="FooterChar"/>
    <w:uiPriority w:val="99"/>
    <w:unhideWhenUsed/>
    <w:rsid w:val="009F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Kenney, Matthew J. (Matt)</dc:creator>
  <cp:keywords/>
  <dc:description/>
  <cp:lastModifiedBy>Kenney, Matthew J. (Matt)</cp:lastModifiedBy>
  <cp:revision>2</cp:revision>
  <cp:lastPrinted>2022-01-03T14:33:00Z</cp:lastPrinted>
  <dcterms:created xsi:type="dcterms:W3CDTF">2022-02-07T19:21:00Z</dcterms:created>
  <dcterms:modified xsi:type="dcterms:W3CDTF">2022-02-07T19:21:00Z</dcterms:modified>
</cp:coreProperties>
</file>