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r>
        <w:rPr>
          <w:rStyle w:val="normaltextrun"/>
          <w:rFonts w:ascii="Calibri" w:hAnsi="Calibri" w:cs="Calibri"/>
          <w:sz w:val="28"/>
          <w:szCs w:val="28"/>
        </w:rPr>
        <w:t xml:space="preserve">RPSLS </w:t>
      </w:r>
      <w:bookmarkEnd w:id="0"/>
      <w:r>
        <w:rPr>
          <w:rStyle w:val="normaltextrun"/>
          <w:rFonts w:ascii="Calibri" w:hAnsi="Calibri" w:cs="Calibri"/>
          <w:sz w:val="28"/>
          <w:szCs w:val="28"/>
        </w:rPr>
        <w:t>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740FF774"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254B9D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A959F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ABBCB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33C14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4A33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6F1B7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3C6E3" w14:textId="77777777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99405FC" w:rsidR="15B6AE4E" w:rsidRDefault="15B6AE4E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15B6AE4E">
        <w:rPr>
          <w:rStyle w:val="eop"/>
          <w:rFonts w:ascii="Calibri" w:hAnsi="Calibri" w:cs="Calibri"/>
          <w:sz w:val="22"/>
          <w:szCs w:val="22"/>
        </w:rPr>
        <w:t>https://www.youtube.com/watch?v=Kov2G0GouBw</w:t>
      </w:r>
    </w:p>
    <w:sectPr w:rsidR="15B6A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2D1743"/>
    <w:rsid w:val="00314E35"/>
    <w:rsid w:val="003A1958"/>
    <w:rsid w:val="003B0AE0"/>
    <w:rsid w:val="00495948"/>
    <w:rsid w:val="0057323C"/>
    <w:rsid w:val="005B0DAD"/>
    <w:rsid w:val="005D5066"/>
    <w:rsid w:val="00686C15"/>
    <w:rsid w:val="007F785F"/>
    <w:rsid w:val="009855A8"/>
    <w:rsid w:val="009958D1"/>
    <w:rsid w:val="00AE7053"/>
    <w:rsid w:val="00AE7D06"/>
    <w:rsid w:val="00B17E17"/>
    <w:rsid w:val="00E63C2F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2</cp:revision>
  <dcterms:created xsi:type="dcterms:W3CDTF">2020-02-11T17:08:00Z</dcterms:created>
  <dcterms:modified xsi:type="dcterms:W3CDTF">2020-02-11T17:08:00Z</dcterms:modified>
</cp:coreProperties>
</file>