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3203E3" w14:textId="644F3DB1" w:rsidR="00BF6F89" w:rsidRDefault="005116B9">
      <w:pPr>
        <w:rPr>
          <w:strike/>
        </w:rPr>
      </w:pPr>
      <w:r>
        <w:rPr>
          <w:strike/>
          <w:noProof/>
        </w:rPr>
        <w:drawing>
          <wp:anchor distT="0" distB="0" distL="114300" distR="114300" simplePos="0" relativeHeight="251658240" behindDoc="0" locked="0" layoutInCell="1" allowOverlap="1" wp14:anchorId="48B11FB2" wp14:editId="04721618">
            <wp:simplePos x="0" y="0"/>
            <wp:positionH relativeFrom="column">
              <wp:posOffset>113030</wp:posOffset>
            </wp:positionH>
            <wp:positionV relativeFrom="paragraph">
              <wp:posOffset>162984</wp:posOffset>
            </wp:positionV>
            <wp:extent cx="5566410" cy="5566410"/>
            <wp:effectExtent l="0" t="0" r="0" b="0"/>
            <wp:wrapNone/>
            <wp:docPr id="3" name="Picture 3" descr="A group of colorful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oard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556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trike/>
          <w:noProof/>
        </w:rPr>
        <w:drawing>
          <wp:inline distT="0" distB="0" distL="0" distR="0" wp14:anchorId="3511E5B1" wp14:editId="1C07A8B5">
            <wp:extent cx="9669922" cy="5913120"/>
            <wp:effectExtent l="0" t="0" r="7620" b="0"/>
            <wp:docPr id="2" name="Picture 2" descr="A wooden 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ood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1236" cy="591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2D33923" w14:textId="682EBE81" w:rsidR="005116B9" w:rsidRPr="005116B9" w:rsidRDefault="005116B9">
      <w:pPr>
        <w:rPr>
          <w:strike/>
        </w:rPr>
      </w:pPr>
    </w:p>
    <w:sectPr w:rsidR="005116B9" w:rsidRPr="005116B9" w:rsidSect="005116B9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6B9"/>
    <w:rsid w:val="005116B9"/>
    <w:rsid w:val="00BF6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A7B55"/>
  <w15:chartTrackingRefBased/>
  <w15:docId w15:val="{81088DC1-6D57-480D-8F83-A1268406E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Chow</dc:creator>
  <cp:keywords/>
  <dc:description/>
  <cp:lastModifiedBy>Andy Chow</cp:lastModifiedBy>
  <cp:revision>2</cp:revision>
  <dcterms:created xsi:type="dcterms:W3CDTF">2019-11-08T20:06:00Z</dcterms:created>
  <dcterms:modified xsi:type="dcterms:W3CDTF">2019-11-08T20:12:00Z</dcterms:modified>
</cp:coreProperties>
</file>