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E2297" w14:textId="671B241C" w:rsidR="007E45B6" w:rsidRPr="007E45B6" w:rsidRDefault="007E45B6" w:rsidP="007E45B6">
      <w:pPr>
        <w:pStyle w:val="Heading1"/>
        <w:shd w:val="clear" w:color="auto" w:fill="FFFFFF"/>
        <w:spacing w:after="240"/>
        <w:jc w:val="center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n-GB"/>
        </w:rPr>
      </w:pPr>
      <w:r w:rsidRPr="007E45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r w:rsidRPr="007E45B6"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n-GB"/>
        </w:rPr>
        <w:t>CSC1023 Peer Review</w:t>
      </w:r>
    </w:p>
    <w:p w14:paraId="56B30568" w14:textId="73A9C00F" w:rsidR="00676904" w:rsidRDefault="00676904"/>
    <w:p w14:paraId="5239FC47" w14:textId="15902150" w:rsidR="008B257A" w:rsidRDefault="008B257A"/>
    <w:p w14:paraId="555AB4A8" w14:textId="13D16C86" w:rsidR="008B257A" w:rsidRDefault="008B257A"/>
    <w:p w14:paraId="2790BF96" w14:textId="1B067201" w:rsidR="00323F88" w:rsidRDefault="008B257A" w:rsidP="00323F88">
      <w:pPr>
        <w:pStyle w:val="ListParagraph"/>
        <w:numPr>
          <w:ilvl w:val="0"/>
          <w:numId w:val="1"/>
        </w:numPr>
      </w:pPr>
      <w:r>
        <w:t>Florence Ryan</w:t>
      </w:r>
      <w:r w:rsidR="00323F88">
        <w:t xml:space="preserve"> has been given £100, This is because she conducted research on her part (£50) and was part of the filming (£50).</w:t>
      </w:r>
    </w:p>
    <w:p w14:paraId="3761CD9A" w14:textId="2579EF90" w:rsidR="00323F88" w:rsidRPr="00323F88" w:rsidRDefault="00323F88" w:rsidP="00323F88">
      <w:pPr>
        <w:pStyle w:val="ListParagraph"/>
        <w:numPr>
          <w:ilvl w:val="0"/>
          <w:numId w:val="1"/>
        </w:numPr>
      </w:pPr>
      <w:r>
        <w:t>Danny Jagger</w:t>
      </w:r>
      <w:r w:rsidRPr="00323F88">
        <w:t xml:space="preserve"> has been given £1</w:t>
      </w:r>
      <w:r>
        <w:t>50</w:t>
      </w:r>
      <w:r w:rsidRPr="00323F88">
        <w:t xml:space="preserve">, This is because </w:t>
      </w:r>
      <w:r>
        <w:t xml:space="preserve">he </w:t>
      </w:r>
      <w:r w:rsidRPr="00323F88">
        <w:t>conducted research on h</w:t>
      </w:r>
      <w:r>
        <w:t>is</w:t>
      </w:r>
      <w:r w:rsidRPr="00323F88">
        <w:t xml:space="preserve"> part (£50)</w:t>
      </w:r>
      <w:r w:rsidR="002242BE">
        <w:t>, also he was the main part in the filming and had significant parts in the main video</w:t>
      </w:r>
      <w:r w:rsidRPr="00323F88">
        <w:t xml:space="preserve"> (£</w:t>
      </w:r>
      <w:r w:rsidR="002242BE">
        <w:t>100</w:t>
      </w:r>
      <w:r w:rsidRPr="00323F88">
        <w:t>).</w:t>
      </w:r>
    </w:p>
    <w:p w14:paraId="4D5E0E16" w14:textId="63DA18AB" w:rsidR="00551E3C" w:rsidRPr="00551E3C" w:rsidRDefault="00551E3C" w:rsidP="00551E3C">
      <w:pPr>
        <w:pStyle w:val="ListParagraph"/>
        <w:numPr>
          <w:ilvl w:val="0"/>
          <w:numId w:val="1"/>
        </w:numPr>
      </w:pPr>
      <w:r>
        <w:t>Matthew Jennings</w:t>
      </w:r>
      <w:r w:rsidRPr="00551E3C">
        <w:t xml:space="preserve"> has been given £100, This is because he conducted research on hi</w:t>
      </w:r>
      <w:r>
        <w:t>s</w:t>
      </w:r>
      <w:bookmarkStart w:id="0" w:name="_GoBack"/>
      <w:bookmarkEnd w:id="0"/>
      <w:r w:rsidRPr="00551E3C">
        <w:t xml:space="preserve"> part (£50) and was part of the filming (£50).</w:t>
      </w:r>
    </w:p>
    <w:p w14:paraId="615044BD" w14:textId="50CFFDA4" w:rsidR="00323F88" w:rsidRDefault="00551E3C" w:rsidP="00551E3C">
      <w:pPr>
        <w:pStyle w:val="ListParagraph"/>
        <w:numPr>
          <w:ilvl w:val="0"/>
          <w:numId w:val="1"/>
        </w:numPr>
      </w:pPr>
      <w:r>
        <w:t xml:space="preserve">Alvin Ho </w:t>
      </w:r>
      <w:r w:rsidRPr="00551E3C">
        <w:t>has been given £100, This is because he conducted research on hi</w:t>
      </w:r>
      <w:r>
        <w:t>s</w:t>
      </w:r>
      <w:r w:rsidRPr="00551E3C">
        <w:t xml:space="preserve"> part (£50) and was part of the filming (£50).</w:t>
      </w:r>
    </w:p>
    <w:p w14:paraId="02AD3245" w14:textId="62A9D81A" w:rsidR="00551E3C" w:rsidRDefault="00551E3C" w:rsidP="00551E3C">
      <w:pPr>
        <w:pStyle w:val="ListParagraph"/>
        <w:numPr>
          <w:ilvl w:val="0"/>
          <w:numId w:val="1"/>
        </w:numPr>
      </w:pPr>
      <w:r>
        <w:t xml:space="preserve">Helen Evans has been given £250, this is </w:t>
      </w:r>
      <w:proofErr w:type="gramStart"/>
      <w:r>
        <w:t>be</w:t>
      </w:r>
      <w:proofErr w:type="gramEnd"/>
      <w:r>
        <w:t xml:space="preserve"> cause she was the filmer and editor of the video (£200) and she also help conduct research (£50).</w:t>
      </w:r>
    </w:p>
    <w:p w14:paraId="182C091D" w14:textId="3ED49D31" w:rsidR="00551E3C" w:rsidRDefault="00551E3C" w:rsidP="00551E3C">
      <w:pPr>
        <w:pStyle w:val="ListParagraph"/>
        <w:numPr>
          <w:ilvl w:val="0"/>
          <w:numId w:val="1"/>
        </w:numPr>
      </w:pPr>
      <w:r>
        <w:t xml:space="preserve">Jack Hardy </w:t>
      </w:r>
      <w:r w:rsidRPr="00551E3C">
        <w:t>has been given £100, This is because he conducted research on hi</w:t>
      </w:r>
      <w:r>
        <w:t>s</w:t>
      </w:r>
      <w:r w:rsidRPr="00551E3C">
        <w:t xml:space="preserve"> part (£50) and was part of the filming (£50).</w:t>
      </w:r>
    </w:p>
    <w:tbl>
      <w:tblPr>
        <w:tblpPr w:leftFromText="180" w:rightFromText="180" w:vertAnchor="page" w:horzAnchor="margin" w:tblpY="9121"/>
        <w:tblW w:w="2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1183"/>
      </w:tblGrid>
      <w:tr w:rsidR="00551E3C" w:rsidRPr="007E45B6" w14:paraId="1BDD9CFE" w14:textId="77777777" w:rsidTr="00551E3C">
        <w:trPr>
          <w:trHeight w:val="584"/>
        </w:trPr>
        <w:tc>
          <w:tcPr>
            <w:tcW w:w="1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ABABF" w14:textId="77777777" w:rsidR="00551E3C" w:rsidRPr="007E45B6" w:rsidRDefault="00551E3C" w:rsidP="00551E3C">
            <w:pPr>
              <w:spacing w:line="209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7E45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Names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B273F" w14:textId="77777777" w:rsidR="00551E3C" w:rsidRPr="007E45B6" w:rsidRDefault="00551E3C" w:rsidP="00551E3C">
            <w:pPr>
              <w:spacing w:line="209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7E45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Allocation</w:t>
            </w:r>
          </w:p>
        </w:tc>
      </w:tr>
      <w:tr w:rsidR="00551E3C" w:rsidRPr="007E45B6" w14:paraId="54426C5F" w14:textId="77777777" w:rsidTr="00551E3C">
        <w:trPr>
          <w:trHeight w:val="584"/>
        </w:trPr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C6E8D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Florence Ryan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9EC7D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7E45B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£100</w:t>
            </w:r>
          </w:p>
        </w:tc>
      </w:tr>
      <w:tr w:rsidR="00551E3C" w:rsidRPr="007E45B6" w14:paraId="6C9C3B40" w14:textId="77777777" w:rsidTr="00551E3C">
        <w:trPr>
          <w:trHeight w:val="584"/>
        </w:trPr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4671C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Danny Jagger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4548B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7E45B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£</w:t>
            </w: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15</w:t>
            </w:r>
            <w:r w:rsidRPr="007E45B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551E3C" w:rsidRPr="007E45B6" w14:paraId="09EB8F49" w14:textId="77777777" w:rsidTr="00551E3C">
        <w:trPr>
          <w:trHeight w:val="584"/>
        </w:trPr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9EF86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Matthew Jennings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6C975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7E45B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£</w:t>
            </w: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</w:t>
            </w:r>
          </w:p>
        </w:tc>
      </w:tr>
      <w:tr w:rsidR="00551E3C" w:rsidRPr="007E45B6" w14:paraId="1BEDFC65" w14:textId="77777777" w:rsidTr="00551E3C">
        <w:trPr>
          <w:trHeight w:val="584"/>
        </w:trPr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487B6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Alvin Ho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720B1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7E45B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£</w:t>
            </w: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</w:t>
            </w:r>
            <w:r w:rsidRPr="007E45B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551E3C" w:rsidRPr="007E45B6" w14:paraId="7AB3B229" w14:textId="77777777" w:rsidTr="00551E3C">
        <w:trPr>
          <w:trHeight w:val="584"/>
        </w:trPr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87D38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Helen Evans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88E9B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7E45B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£</w:t>
            </w: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25</w:t>
            </w:r>
            <w:r w:rsidRPr="007E45B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551E3C" w:rsidRPr="007E45B6" w14:paraId="7ED7A3E8" w14:textId="77777777" w:rsidTr="00551E3C">
        <w:trPr>
          <w:trHeight w:val="584"/>
        </w:trPr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6D7A3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Jack Hardy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B7517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7E45B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£100</w:t>
            </w:r>
          </w:p>
        </w:tc>
      </w:tr>
      <w:tr w:rsidR="00551E3C" w:rsidRPr="007E45B6" w14:paraId="47AB8DB9" w14:textId="77777777" w:rsidTr="00551E3C">
        <w:trPr>
          <w:trHeight w:val="584"/>
        </w:trPr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7F018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Dziugas</w:t>
            </w:r>
            <w:proofErr w:type="spellEnd"/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Kisielius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2A973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7E45B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£</w:t>
            </w: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</w:t>
            </w:r>
          </w:p>
        </w:tc>
      </w:tr>
      <w:tr w:rsidR="00551E3C" w:rsidRPr="007E45B6" w14:paraId="521CC82C" w14:textId="77777777" w:rsidTr="00551E3C">
        <w:trPr>
          <w:trHeight w:val="584"/>
        </w:trPr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8D03F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Charles Chen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9B2CB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7E45B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£50</w:t>
            </w:r>
          </w:p>
        </w:tc>
      </w:tr>
      <w:tr w:rsidR="00551E3C" w:rsidRPr="007E45B6" w14:paraId="45C04EE0" w14:textId="77777777" w:rsidTr="00551E3C">
        <w:trPr>
          <w:trHeight w:val="567"/>
        </w:trPr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82331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D529" w14:textId="77777777" w:rsidR="00551E3C" w:rsidRPr="007E45B6" w:rsidRDefault="00551E3C" w:rsidP="00551E3C">
            <w:pPr>
              <w:spacing w:line="209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7E45B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£0</w:t>
            </w:r>
          </w:p>
        </w:tc>
      </w:tr>
    </w:tbl>
    <w:p w14:paraId="7D9F3B29" w14:textId="3F83A126" w:rsidR="00551E3C" w:rsidRDefault="00551E3C" w:rsidP="00551E3C">
      <w:pPr>
        <w:pStyle w:val="ListParagraph"/>
        <w:numPr>
          <w:ilvl w:val="0"/>
          <w:numId w:val="1"/>
        </w:numPr>
      </w:pPr>
      <w:r w:rsidRPr="00551E3C">
        <w:t xml:space="preserve"> </w:t>
      </w:r>
      <w:proofErr w:type="spellStart"/>
      <w:r w:rsidRPr="00551E3C">
        <w:t>Dziugas</w:t>
      </w:r>
      <w:proofErr w:type="spellEnd"/>
      <w:r w:rsidRPr="00551E3C">
        <w:t xml:space="preserve"> </w:t>
      </w:r>
      <w:proofErr w:type="spellStart"/>
      <w:r w:rsidRPr="00551E3C">
        <w:t>Kisielius</w:t>
      </w:r>
      <w:proofErr w:type="spellEnd"/>
      <w:r w:rsidRPr="00551E3C">
        <w:t xml:space="preserve"> has been given £100, This is because he conducted research on hi</w:t>
      </w:r>
      <w:r>
        <w:t>s</w:t>
      </w:r>
      <w:r w:rsidRPr="00551E3C">
        <w:t xml:space="preserve"> part (£50) and was part of the filming (£50).</w:t>
      </w:r>
    </w:p>
    <w:p w14:paraId="37C9FCA8" w14:textId="7D7FBC3F" w:rsidR="00551E3C" w:rsidRDefault="00551E3C" w:rsidP="00551E3C">
      <w:pPr>
        <w:pStyle w:val="ListParagraph"/>
        <w:numPr>
          <w:ilvl w:val="0"/>
          <w:numId w:val="1"/>
        </w:numPr>
      </w:pPr>
      <w:r>
        <w:t>Charles Chen has been given £50, this is because he conducted research (£50). He was not a part of filming.</w:t>
      </w:r>
    </w:p>
    <w:sectPr w:rsidR="00551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94B60"/>
    <w:multiLevelType w:val="hybridMultilevel"/>
    <w:tmpl w:val="B9825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B6"/>
    <w:rsid w:val="002242BE"/>
    <w:rsid w:val="00323F88"/>
    <w:rsid w:val="00551E3C"/>
    <w:rsid w:val="00676904"/>
    <w:rsid w:val="007E45B6"/>
    <w:rsid w:val="008B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C031"/>
  <w15:chartTrackingRefBased/>
  <w15:docId w15:val="{BF3DB98D-972B-40FB-946A-84B6A70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Jones</dc:creator>
  <cp:keywords/>
  <dc:description/>
  <cp:lastModifiedBy>Matt Jones</cp:lastModifiedBy>
  <cp:revision>1</cp:revision>
  <dcterms:created xsi:type="dcterms:W3CDTF">2018-05-07T15:50:00Z</dcterms:created>
  <dcterms:modified xsi:type="dcterms:W3CDTF">2018-05-07T16:48:00Z</dcterms:modified>
</cp:coreProperties>
</file>