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1BB0" w14:textId="0F932636" w:rsidR="00AA4776" w:rsidRDefault="00597A18">
      <w:r>
        <w:t>Group Name: Stock Analysts</w:t>
      </w:r>
    </w:p>
    <w:p w14:paraId="3F31A112" w14:textId="5AF77BC7" w:rsidR="00597A18" w:rsidRDefault="00597A18">
      <w:r>
        <w:t xml:space="preserve">Member: Matthew Zhou, </w:t>
      </w:r>
      <w:hyperlink r:id="rId4" w:history="1">
        <w:r w:rsidRPr="00670050">
          <w:rPr>
            <w:rStyle w:val="Hyperlink"/>
          </w:rPr>
          <w:t>mattjzhou888@gmail.com</w:t>
        </w:r>
      </w:hyperlink>
      <w:r>
        <w:t>, USA, Georgia Institute of Technology, Data Science</w:t>
      </w:r>
    </w:p>
    <w:p w14:paraId="3A9A0696" w14:textId="77777777" w:rsidR="00597A18" w:rsidRDefault="00597A18"/>
    <w:p w14:paraId="694DC257" w14:textId="5E29220B" w:rsidR="00597A18" w:rsidRDefault="00597A18">
      <w:r>
        <w:t xml:space="preserve">Problem Description: Predict future stock prices using time-series </w:t>
      </w:r>
      <w:proofErr w:type="gramStart"/>
      <w:r>
        <w:t>data</w:t>
      </w:r>
      <w:proofErr w:type="gramEnd"/>
    </w:p>
    <w:p w14:paraId="4698BE6E" w14:textId="77777777" w:rsidR="00597A18" w:rsidRDefault="00597A18"/>
    <w:p w14:paraId="43DE33D1" w14:textId="0B3785E3" w:rsidR="00597A18" w:rsidRDefault="00597A18">
      <w:r>
        <w:t>Business understanding: Having an accurate stock price predictor will allow business such as banks and investment funds to make better decisions. We can sell this product to them as SaaS.</w:t>
      </w:r>
    </w:p>
    <w:p w14:paraId="7101F862" w14:textId="77777777" w:rsidR="00597A18" w:rsidRDefault="00597A18"/>
    <w:p w14:paraId="40F877ED" w14:textId="3404F731" w:rsidR="00597A18" w:rsidRDefault="00597A18">
      <w:r>
        <w:t xml:space="preserve">Project lifecycle: Understand dataset, create models, test/validate models, create web </w:t>
      </w:r>
      <w:proofErr w:type="spellStart"/>
      <w:r>
        <w:t>api</w:t>
      </w:r>
      <w:proofErr w:type="spellEnd"/>
      <w:r>
        <w:t>, create data pipeline to stream new data, test final product.</w:t>
      </w:r>
    </w:p>
    <w:p w14:paraId="3B332A90" w14:textId="77777777" w:rsidR="00597A18" w:rsidRDefault="00597A18"/>
    <w:p w14:paraId="75968E65" w14:textId="5BF867E7" w:rsidR="00B66A43" w:rsidRDefault="00B66A43">
      <w:r>
        <w:t xml:space="preserve">Dataset: </w:t>
      </w:r>
      <w:hyperlink r:id="rId5" w:history="1">
        <w:r w:rsidRPr="00670050">
          <w:rPr>
            <w:rStyle w:val="Hyperlink"/>
          </w:rPr>
          <w:t>https://www.kaggle.com/datasets/debashis74017/stock-market-data-nifty-50-stocks-1-min-data</w:t>
        </w:r>
      </w:hyperlink>
    </w:p>
    <w:p w14:paraId="5D500C0A" w14:textId="77777777" w:rsidR="00B66A43" w:rsidRDefault="00B66A43"/>
    <w:p w14:paraId="287E6C35" w14:textId="3A727F90" w:rsidR="00597A18" w:rsidRDefault="00597A18">
      <w:proofErr w:type="spellStart"/>
      <w:r>
        <w:t>Github</w:t>
      </w:r>
      <w:proofErr w:type="spellEnd"/>
      <w:r>
        <w:t xml:space="preserve"> Repo Link: </w:t>
      </w:r>
      <w:r w:rsidRPr="00597A18">
        <w:t>https://github.com/mattjzhou888/dg_project.git</w:t>
      </w:r>
    </w:p>
    <w:sectPr w:rsidR="0059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18"/>
    <w:rsid w:val="00506956"/>
    <w:rsid w:val="00597A18"/>
    <w:rsid w:val="005A29EE"/>
    <w:rsid w:val="00AA4776"/>
    <w:rsid w:val="00B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E50D"/>
  <w15:chartTrackingRefBased/>
  <w15:docId w15:val="{66D6C7C8-392E-904F-AFA9-C0AD805F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06956"/>
    <w:pPr>
      <w:pBdr>
        <w:bottom w:val="single" w:sz="12" w:space="4" w:color="000000" w:themeColor="tex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506956"/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styleId="Hyperlink">
    <w:name w:val="Hyperlink"/>
    <w:basedOn w:val="DefaultParagraphFont"/>
    <w:uiPriority w:val="99"/>
    <w:unhideWhenUsed/>
    <w:rsid w:val="0059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ebashis74017/stock-market-data-nifty-50-stocks-1-min-data" TargetMode="External"/><Relationship Id="rId4" Type="http://schemas.openxmlformats.org/officeDocument/2006/relationships/hyperlink" Target="mailto:mattjzhou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Matthew J</dc:creator>
  <cp:keywords/>
  <dc:description/>
  <cp:lastModifiedBy>Zhou, Matthew J</cp:lastModifiedBy>
  <cp:revision>2</cp:revision>
  <dcterms:created xsi:type="dcterms:W3CDTF">2023-05-19T02:22:00Z</dcterms:created>
  <dcterms:modified xsi:type="dcterms:W3CDTF">2023-05-19T02:28:00Z</dcterms:modified>
</cp:coreProperties>
</file>