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D1D5" w14:textId="77777777" w:rsidR="00BF0FE2" w:rsidRDefault="00BF0FE2" w:rsidP="00BF0FE2">
      <w:r>
        <w:t>Name: Matthew Zhou</w:t>
      </w:r>
    </w:p>
    <w:p w14:paraId="6C3EB8CF" w14:textId="77777777" w:rsidR="00BF0FE2" w:rsidRDefault="00BF0FE2" w:rsidP="00BF0FE2">
      <w:r>
        <w:t>Batch code: LISUM20</w:t>
      </w:r>
    </w:p>
    <w:p w14:paraId="3D44D4A3" w14:textId="064418B0" w:rsidR="00BF0FE2" w:rsidRDefault="00BF0FE2" w:rsidP="00BF0FE2">
      <w:r>
        <w:t>Submission Date: 5/</w:t>
      </w:r>
      <w:r>
        <w:t>10</w:t>
      </w:r>
      <w:r>
        <w:t>/2023</w:t>
      </w:r>
    </w:p>
    <w:p w14:paraId="149E3960" w14:textId="77777777" w:rsidR="00BF0FE2" w:rsidRDefault="00BF0FE2" w:rsidP="00BF0FE2">
      <w:r>
        <w:t>Submitted to: Canvas/</w:t>
      </w:r>
      <w:proofErr w:type="spellStart"/>
      <w:r>
        <w:t>Github</w:t>
      </w:r>
      <w:proofErr w:type="spellEnd"/>
    </w:p>
    <w:p w14:paraId="636D1DF6" w14:textId="0B2A56EA" w:rsidR="00BF0FE2" w:rsidRDefault="00BF0FE2" w:rsidP="00BF0FE2">
      <w:pPr>
        <w:jc w:val="center"/>
      </w:pPr>
      <w:r>
        <w:t>Data Ingestion Pipeline</w:t>
      </w:r>
    </w:p>
    <w:p w14:paraId="7D13CA90" w14:textId="3EED77D8" w:rsidR="00BF0FE2" w:rsidRDefault="00BF0FE2" w:rsidP="00BF0FE2">
      <w:r>
        <w:t>Reading CSV files with:</w:t>
      </w:r>
    </w:p>
    <w:p w14:paraId="34821F98" w14:textId="024AC116" w:rsidR="00BF0FE2" w:rsidRDefault="00BF0FE2" w:rsidP="00BF0FE2">
      <w:r>
        <w:tab/>
        <w:t xml:space="preserve">Pandas - </w:t>
      </w:r>
      <w:r w:rsidRPr="00BF0FE2">
        <w:drawing>
          <wp:inline distT="0" distB="0" distL="0" distR="0" wp14:anchorId="08DE0D30" wp14:editId="2E9950B7">
            <wp:extent cx="5943600" cy="1210310"/>
            <wp:effectExtent l="0" t="0" r="0" b="0"/>
            <wp:docPr id="174369367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3679" name="Picture 1" descr="A screen 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EA2" w14:textId="2661F054" w:rsidR="00BF0FE2" w:rsidRDefault="00BF0FE2" w:rsidP="00BF0FE2">
      <w:r>
        <w:tab/>
      </w:r>
      <w:proofErr w:type="spellStart"/>
      <w:r>
        <w:t>Dask</w:t>
      </w:r>
      <w:proofErr w:type="spellEnd"/>
      <w:r>
        <w:t xml:space="preserve"> –</w:t>
      </w:r>
    </w:p>
    <w:p w14:paraId="112EBCE2" w14:textId="7895BCB7" w:rsidR="00BF0FE2" w:rsidRDefault="00BF0FE2" w:rsidP="00BF0FE2">
      <w:r w:rsidRPr="00BF0FE2">
        <w:drawing>
          <wp:inline distT="0" distB="0" distL="0" distR="0" wp14:anchorId="2375ABF2" wp14:editId="2BAC4105">
            <wp:extent cx="2669721" cy="1361672"/>
            <wp:effectExtent l="0" t="0" r="0" b="0"/>
            <wp:docPr id="4982744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7448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869" cy="13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D8C4" w14:textId="74891167" w:rsidR="00BF0FE2" w:rsidRDefault="00BF0FE2" w:rsidP="00BF0FE2">
      <w:r>
        <w:tab/>
      </w:r>
      <w:proofErr w:type="spellStart"/>
      <w:r>
        <w:t>Modin</w:t>
      </w:r>
      <w:proofErr w:type="spellEnd"/>
      <w:r>
        <w:t xml:space="preserve"> –</w:t>
      </w:r>
    </w:p>
    <w:p w14:paraId="52CFC6B1" w14:textId="324892B2" w:rsidR="00BF0FE2" w:rsidRDefault="00BF0FE2" w:rsidP="00BF0FE2">
      <w:r w:rsidRPr="00BF0FE2">
        <w:drawing>
          <wp:inline distT="0" distB="0" distL="0" distR="0" wp14:anchorId="40921B35" wp14:editId="42AE42E1">
            <wp:extent cx="5943600" cy="1300480"/>
            <wp:effectExtent l="0" t="0" r="0" b="0"/>
            <wp:docPr id="2007993759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3759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B3B0" w14:textId="0219C160" w:rsidR="00BF0FE2" w:rsidRDefault="00BF0FE2" w:rsidP="00BF0FE2">
      <w:r>
        <w:tab/>
        <w:t>Ray –</w:t>
      </w:r>
    </w:p>
    <w:p w14:paraId="36AAD3A5" w14:textId="1DD55C8C" w:rsidR="00BF0FE2" w:rsidRDefault="000F0E99" w:rsidP="00BF0FE2">
      <w:r w:rsidRPr="000F0E99">
        <w:drawing>
          <wp:inline distT="0" distB="0" distL="0" distR="0" wp14:anchorId="1D4C37EF" wp14:editId="69FAB7A9">
            <wp:extent cx="5943600" cy="1374140"/>
            <wp:effectExtent l="0" t="0" r="0" b="0"/>
            <wp:docPr id="176984115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41151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3D6" w14:textId="77777777" w:rsidR="000F0E99" w:rsidRDefault="000F0E99" w:rsidP="00BF0FE2"/>
    <w:p w14:paraId="2BC1C2CD" w14:textId="6935C308" w:rsidR="000F0E99" w:rsidRDefault="000F0E99" w:rsidP="00BF0FE2">
      <w:proofErr w:type="spellStart"/>
      <w:r>
        <w:t>Dask</w:t>
      </w:r>
      <w:proofErr w:type="spellEnd"/>
      <w:r>
        <w:t xml:space="preserve"> and Ray were the best at parallelizing the reading of files. Pandas and </w:t>
      </w:r>
      <w:proofErr w:type="spellStart"/>
      <w:r>
        <w:t>Modin</w:t>
      </w:r>
      <w:proofErr w:type="spellEnd"/>
      <w:r>
        <w:t xml:space="preserve"> had to read each file in sequence, which is very inefficient.</w:t>
      </w:r>
    </w:p>
    <w:p w14:paraId="09D6D6F9" w14:textId="77777777" w:rsidR="00DA25C3" w:rsidRDefault="00DA25C3" w:rsidP="00BF0FE2"/>
    <w:p w14:paraId="2DF54562" w14:textId="77777777" w:rsidR="00DA25C3" w:rsidRDefault="00DA25C3" w:rsidP="00BF0FE2"/>
    <w:p w14:paraId="2E7FF828" w14:textId="709AF94F" w:rsidR="00DA25C3" w:rsidRDefault="00DA25C3" w:rsidP="00BF0FE2"/>
    <w:p w14:paraId="6AD56456" w14:textId="16913BA5" w:rsidR="00DA25C3" w:rsidRDefault="00DA25C3" w:rsidP="00BF0FE2">
      <w:r>
        <w:lastRenderedPageBreak/>
        <w:t>Column Validation:</w:t>
      </w:r>
    </w:p>
    <w:p w14:paraId="504F87EC" w14:textId="5C886313" w:rsidR="00DA25C3" w:rsidRDefault="00DA25C3" w:rsidP="00BF0FE2">
      <w:r w:rsidRPr="00DA25C3">
        <w:drawing>
          <wp:inline distT="0" distB="0" distL="0" distR="0" wp14:anchorId="774DC251" wp14:editId="7D248546">
            <wp:extent cx="5524500" cy="1968500"/>
            <wp:effectExtent l="0" t="0" r="0" b="0"/>
            <wp:docPr id="208746026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60260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7EA2" w14:textId="22A313B0" w:rsidR="00DA25C3" w:rsidRDefault="00B54540" w:rsidP="00BF0FE2">
      <w:r>
        <w:t>Outputted to single file</w:t>
      </w:r>
    </w:p>
    <w:sectPr w:rsidR="00DA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2"/>
    <w:rsid w:val="000F0E99"/>
    <w:rsid w:val="002B3B07"/>
    <w:rsid w:val="00506956"/>
    <w:rsid w:val="005A29EE"/>
    <w:rsid w:val="00AA4776"/>
    <w:rsid w:val="00B54540"/>
    <w:rsid w:val="00BF0FE2"/>
    <w:rsid w:val="00DA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6D650"/>
  <w15:chartTrackingRefBased/>
  <w15:docId w15:val="{A8C57F99-76EB-BC40-859E-D9E97C5A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06956"/>
    <w:pPr>
      <w:pBdr>
        <w:bottom w:val="single" w:sz="12" w:space="4" w:color="000000" w:themeColor="tex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506956"/>
    <w:rPr>
      <w:rFonts w:asciiTheme="majorHAnsi" w:eastAsiaTheme="majorEastAsia" w:hAnsiTheme="majorHAnsi" w:cstheme="majorBidi"/>
      <w:color w:val="2F5496" w:themeColor="accent1" w:themeShade="BF"/>
      <w:kern w:val="28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Matthew J</dc:creator>
  <cp:keywords/>
  <dc:description/>
  <cp:lastModifiedBy>Zhou, Matthew J</cp:lastModifiedBy>
  <cp:revision>2</cp:revision>
  <dcterms:created xsi:type="dcterms:W3CDTF">2023-05-11T03:27:00Z</dcterms:created>
  <dcterms:modified xsi:type="dcterms:W3CDTF">2023-05-11T04:29:00Z</dcterms:modified>
</cp:coreProperties>
</file>