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B6CBF" w14:textId="55196888" w:rsidR="00EE6104" w:rsidRDefault="00922D9E">
      <w:r>
        <w:rPr>
          <w:noProof/>
        </w:rPr>
        <w:drawing>
          <wp:anchor distT="0" distB="0" distL="114300" distR="114300" simplePos="0" relativeHeight="251662336" behindDoc="1" locked="0" layoutInCell="1" allowOverlap="1" wp14:anchorId="668F2751" wp14:editId="6A8AD28D">
            <wp:simplePos x="0" y="0"/>
            <wp:positionH relativeFrom="column">
              <wp:posOffset>-259080</wp:posOffset>
            </wp:positionH>
            <wp:positionV relativeFrom="paragraph">
              <wp:posOffset>5346065</wp:posOffset>
            </wp:positionV>
            <wp:extent cx="6309360" cy="2795905"/>
            <wp:effectExtent l="0" t="0" r="2540" b="0"/>
            <wp:wrapNone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57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5002AE" wp14:editId="1096CEB3">
                <wp:simplePos x="0" y="0"/>
                <wp:positionH relativeFrom="column">
                  <wp:posOffset>158115</wp:posOffset>
                </wp:positionH>
                <wp:positionV relativeFrom="paragraph">
                  <wp:posOffset>2488565</wp:posOffset>
                </wp:positionV>
                <wp:extent cx="5575300" cy="2860078"/>
                <wp:effectExtent l="0" t="0" r="1270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0" cy="2860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444618" w14:textId="138ED0AB" w:rsidR="009B757B" w:rsidRPr="00575FC1" w:rsidRDefault="009B757B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hr m:val="∏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(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)</m:t>
                                            </m:r>
                                          </m:sup>
                                        </m:sSup>
                                      </m:e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(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,w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= </m:t>
                                    </m:r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(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)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(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)</m:t>
                                                    </m:r>
                                                  </m:sup>
                                                </m:sSub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,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(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)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nary>
                                  </m:e>
                                </m:nary>
                              </m:oMath>
                            </m:oMathPara>
                          </w:p>
                          <w:p w14:paraId="29AB0CE6" w14:textId="77777777" w:rsidR="00575FC1" w:rsidRDefault="00575FC1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70675C4E" w14:textId="46B20BE7" w:rsidR="00575FC1" w:rsidRPr="00D87FB1" w:rsidRDefault="008C0547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</m:oMath>
                            </m:oMathPara>
                          </w:p>
                          <w:p w14:paraId="3683331E" w14:textId="77777777" w:rsidR="00D87FB1" w:rsidRDefault="00D87FB1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0A323D02" w14:textId="5DDF4C64" w:rsidR="00D25FF9" w:rsidRPr="00D87FB1" w:rsidRDefault="00D87FB1" w:rsidP="00D87FB1">
                            <w:pPr>
                              <w:pStyle w:val="NormalWeb"/>
                            </w:pPr>
                            <w:r>
                              <w:rPr>
                                <w:rFonts w:ascii="TimesNewRomanPSMT" w:hAnsi="TimesNewRomanPSMT"/>
                              </w:rPr>
                              <w:t xml:space="preserve">If we drop any constants that do not depend on the parameters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𝑤</w:t>
                            </w:r>
                            <w:r>
                              <w:rPr>
                                <w:rFonts w:ascii="CambriaMath" w:hAnsi="CambriaMath"/>
                                <w:position w:val="-4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TimesNewRomanPSMT" w:hAnsi="TimesNewRomanPSMT"/>
                              </w:rPr>
                              <w:t xml:space="preserve">,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𝑤</w:t>
                            </w:r>
                            <w:r>
                              <w:rPr>
                                <w:rFonts w:ascii="CambriaMath" w:hAnsi="CambriaMath"/>
                                <w:position w:val="-4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TimesNewRomanPSMT" w:hAnsi="TimesNewRomanPSMT"/>
                              </w:rPr>
                              <w:t xml:space="preserve">, or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𝑤</w:t>
                            </w:r>
                            <w:r>
                              <w:rPr>
                                <w:rFonts w:ascii="CambriaMath" w:hAnsi="CambriaMath"/>
                                <w:position w:val="-4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TimesNewRomanPSMT" w:hAnsi="TimesNewRomanPSMT"/>
                              </w:rPr>
                              <w:t xml:space="preserve">, we can rewrite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𝑙</w:t>
                            </w:r>
                            <w:r>
                              <w:rPr>
                                <w:rFonts w:ascii="CambriaMath" w:hAnsi="CambriaMath"/>
                              </w:rPr>
                              <w:t>(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𝑤</w:t>
                            </w:r>
                            <w:r>
                              <w:rPr>
                                <w:rFonts w:ascii="CambriaMath" w:hAnsi="CambriaMath"/>
                              </w:rPr>
                              <w:t xml:space="preserve">) </w:t>
                            </w:r>
                            <w:r>
                              <w:rPr>
                                <w:rFonts w:ascii="TimesNewRomanPSMT" w:hAnsi="TimesNewRomanPSMT"/>
                              </w:rPr>
                              <w:t>as,</w:t>
                            </w:r>
                          </w:p>
                          <w:p w14:paraId="3D6EAD24" w14:textId="06FF7FC9" w:rsidR="008C0547" w:rsidRPr="00D87FB1" w:rsidRDefault="00D87FB1" w:rsidP="008C0547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</m:oMath>
                            </m:oMathPara>
                          </w:p>
                          <w:p w14:paraId="787C3F3B" w14:textId="59F501F6" w:rsidR="00D25FF9" w:rsidRPr="00D25FF9" w:rsidRDefault="00D25FF9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002A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2.45pt;margin-top:195.95pt;width:439pt;height:225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" fillcolor="white [3201]" strokeweight=".5pt">
                <v:textbox>
                  <w:txbxContent>
                    <w:p w14:paraId="7D444618" w14:textId="138ED0AB" w:rsidR="009B757B" w:rsidRPr="00575FC1" w:rsidRDefault="009B757B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,w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(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)</m:t>
                                              </m:r>
                                            </m:sup>
                                          </m:sSup>
                                        </m:e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(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)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(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)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</m:e>
                                  </m:func>
                                </m:e>
                              </m:nary>
                            </m:e>
                          </m:nary>
                        </m:oMath>
                      </m:oMathPara>
                    </w:p>
                    <w:p w14:paraId="29AB0CE6" w14:textId="77777777" w:rsidR="00575FC1" w:rsidRDefault="00575FC1">
                      <w:pPr>
                        <w:rPr>
                          <w:rFonts w:eastAsiaTheme="minorEastAsia"/>
                        </w:rPr>
                      </w:pPr>
                    </w:p>
                    <w:p w14:paraId="70675C4E" w14:textId="46B20BE7" w:rsidR="00575FC1" w:rsidRPr="00D87FB1" w:rsidRDefault="008C0547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oMath>
                      </m:oMathPara>
                    </w:p>
                    <w:p w14:paraId="3683331E" w14:textId="77777777" w:rsidR="00D87FB1" w:rsidRDefault="00D87FB1">
                      <w:pPr>
                        <w:rPr>
                          <w:rFonts w:eastAsiaTheme="minorEastAsia"/>
                        </w:rPr>
                      </w:pPr>
                    </w:p>
                    <w:p w14:paraId="0A323D02" w14:textId="5DDF4C64" w:rsidR="00D25FF9" w:rsidRPr="00D87FB1" w:rsidRDefault="00D87FB1" w:rsidP="00D87FB1">
                      <w:pPr>
                        <w:pStyle w:val="NormalWeb"/>
                      </w:pPr>
                      <w:r>
                        <w:rPr>
                          <w:rFonts w:ascii="TimesNewRomanPSMT" w:hAnsi="TimesNewRomanPSMT"/>
                        </w:rPr>
                        <w:t xml:space="preserve">If we drop any constants that do not depend on the parameters </w:t>
                      </w:r>
                      <w:r>
                        <w:rPr>
                          <w:rFonts w:ascii="Cambria Math" w:hAnsi="Cambria Math" w:cs="Cambria Math"/>
                        </w:rPr>
                        <w:t>𝑤</w:t>
                      </w:r>
                      <w:r>
                        <w:rPr>
                          <w:rFonts w:ascii="CambriaMath" w:hAnsi="CambriaMath"/>
                          <w:position w:val="-4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TimesNewRomanPSMT" w:hAnsi="TimesNewRomanPSMT"/>
                        </w:rPr>
                        <w:t xml:space="preserve">, </w:t>
                      </w:r>
                      <w:r>
                        <w:rPr>
                          <w:rFonts w:ascii="Cambria Math" w:hAnsi="Cambria Math" w:cs="Cambria Math"/>
                        </w:rPr>
                        <w:t>𝑤</w:t>
                      </w:r>
                      <w:r>
                        <w:rPr>
                          <w:rFonts w:ascii="CambriaMath" w:hAnsi="CambriaMath"/>
                          <w:position w:val="-4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NewRomanPSMT" w:hAnsi="TimesNewRomanPSMT"/>
                        </w:rPr>
                        <w:t xml:space="preserve">, or </w:t>
                      </w:r>
                      <w:r>
                        <w:rPr>
                          <w:rFonts w:ascii="Cambria Math" w:hAnsi="Cambria Math" w:cs="Cambria Math"/>
                        </w:rPr>
                        <w:t>𝑤</w:t>
                      </w:r>
                      <w:r>
                        <w:rPr>
                          <w:rFonts w:ascii="CambriaMath" w:hAnsi="CambriaMath"/>
                          <w:position w:val="-4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TimesNewRomanPSMT" w:hAnsi="TimesNewRomanPSMT"/>
                        </w:rPr>
                        <w:t xml:space="preserve">, we can rewrite </w:t>
                      </w:r>
                      <w:r>
                        <w:rPr>
                          <w:rFonts w:ascii="Cambria Math" w:hAnsi="Cambria Math" w:cs="Cambria Math"/>
                        </w:rPr>
                        <w:t>𝑙</w:t>
                      </w:r>
                      <w:r>
                        <w:rPr>
                          <w:rFonts w:ascii="CambriaMath" w:hAnsi="CambriaMath"/>
                        </w:rPr>
                        <w:t>(</w:t>
                      </w:r>
                      <w:r>
                        <w:rPr>
                          <w:rFonts w:ascii="Cambria Math" w:hAnsi="Cambria Math" w:cs="Cambria Math"/>
                        </w:rPr>
                        <w:t>𝑤</w:t>
                      </w:r>
                      <w:r>
                        <w:rPr>
                          <w:rFonts w:ascii="CambriaMath" w:hAnsi="CambriaMath"/>
                        </w:rPr>
                        <w:t xml:space="preserve">) </w:t>
                      </w:r>
                      <w:r>
                        <w:rPr>
                          <w:rFonts w:ascii="TimesNewRomanPSMT" w:hAnsi="TimesNewRomanPSMT"/>
                        </w:rPr>
                        <w:t>as,</w:t>
                      </w:r>
                    </w:p>
                    <w:p w14:paraId="3D6EAD24" w14:textId="06FF7FC9" w:rsidR="008C0547" w:rsidRPr="00D87FB1" w:rsidRDefault="00D87FB1" w:rsidP="008C0547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oMath>
                      </m:oMathPara>
                    </w:p>
                    <w:p w14:paraId="787C3F3B" w14:textId="59F501F6" w:rsidR="00D25FF9" w:rsidRPr="00D25FF9" w:rsidRDefault="00D25FF9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75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E327B" wp14:editId="22CF403A">
                <wp:simplePos x="0" y="0"/>
                <wp:positionH relativeFrom="column">
                  <wp:posOffset>158129</wp:posOffset>
                </wp:positionH>
                <wp:positionV relativeFrom="paragraph">
                  <wp:posOffset>1203158</wp:posOffset>
                </wp:positionV>
                <wp:extent cx="5610154" cy="584286"/>
                <wp:effectExtent l="0" t="0" r="1651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154" cy="584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85726" w14:textId="2DDA7BA5" w:rsidR="009B757B" w:rsidRPr="009B757B" w:rsidRDefault="00DB216D" w:rsidP="009B757B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+ϵ,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2π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y-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0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+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</m:sSub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+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</m:sSub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+ϵ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σ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E327B" id="Text Box 3" o:spid="_x0000_s1027" type="#_x0000_t202" style="position:absolute;margin-left:12.45pt;margin-top:94.75pt;width:441.75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" fillcolor="white [3201]" strokeweight=".5pt">
                <v:textbox>
                  <w:txbxContent>
                    <w:p w14:paraId="27585726" w14:textId="2DDA7BA5" w:rsidR="009B757B" w:rsidRPr="009B757B" w:rsidRDefault="00DB216D" w:rsidP="009B757B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N(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+ϵ,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2π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0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+ϵ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σ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B216D">
        <w:rPr>
          <w:noProof/>
        </w:rPr>
        <w:drawing>
          <wp:inline distT="0" distB="0" distL="0" distR="0" wp14:anchorId="3FC7FA28" wp14:editId="744D1E0E">
            <wp:extent cx="5905500" cy="534676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74"/>
                    <a:stretch/>
                  </pic:blipFill>
                  <pic:spPr bwMode="auto">
                    <a:xfrm>
                      <a:off x="0" y="0"/>
                      <a:ext cx="5905500" cy="5346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43C78" w14:textId="70D73DB6" w:rsidR="00D87FB1" w:rsidRDefault="00D87FB1"/>
    <w:p w14:paraId="565A9AE6" w14:textId="45C10769" w:rsidR="00D87FB1" w:rsidRDefault="00D87FB1"/>
    <w:p w14:paraId="16F69913" w14:textId="35EFDC43" w:rsidR="00D87FB1" w:rsidRDefault="00D87FB1">
      <w:r>
        <w:rPr>
          <w:noProof/>
        </w:rPr>
        <w:drawing>
          <wp:anchor distT="0" distB="0" distL="114300" distR="114300" simplePos="0" relativeHeight="251661312" behindDoc="1" locked="0" layoutInCell="1" allowOverlap="1" wp14:anchorId="15D03809" wp14:editId="516CB944">
            <wp:simplePos x="0" y="0"/>
            <wp:positionH relativeFrom="column">
              <wp:posOffset>-263475</wp:posOffset>
            </wp:positionH>
            <wp:positionV relativeFrom="paragraph">
              <wp:posOffset>231053</wp:posOffset>
            </wp:positionV>
            <wp:extent cx="6964326" cy="5010976"/>
            <wp:effectExtent l="0" t="0" r="0" b="0"/>
            <wp:wrapNone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2" t="103327" r="-5780" b="-74543"/>
                    <a:stretch/>
                  </pic:blipFill>
                  <pic:spPr bwMode="auto">
                    <a:xfrm>
                      <a:off x="0" y="0"/>
                      <a:ext cx="6971250" cy="5015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43F13" w14:textId="7570C6B2" w:rsidR="00D87FB1" w:rsidRDefault="00D87FB1"/>
    <w:p w14:paraId="5337D180" w14:textId="347FC0A6" w:rsidR="00D87FB1" w:rsidRDefault="00D87FB1"/>
    <w:p w14:paraId="3323AFBC" w14:textId="32CA18E3" w:rsidR="00D87FB1" w:rsidRDefault="00D87FB1"/>
    <w:p w14:paraId="1D9961F8" w14:textId="6974C2B8" w:rsidR="00D87FB1" w:rsidRDefault="00D87FB1"/>
    <w:p w14:paraId="404B3458" w14:textId="66EC01AC" w:rsidR="00D87FB1" w:rsidRDefault="003E546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AE5036" wp14:editId="3BD97699">
                <wp:simplePos x="0" y="0"/>
                <wp:positionH relativeFrom="column">
                  <wp:posOffset>48491</wp:posOffset>
                </wp:positionH>
                <wp:positionV relativeFrom="paragraph">
                  <wp:posOffset>125787</wp:posOffset>
                </wp:positionV>
                <wp:extent cx="5608320" cy="1368887"/>
                <wp:effectExtent l="0" t="0" r="17780" b="158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320" cy="1368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2AFC4" w14:textId="4D6429FB" w:rsidR="000612D5" w:rsidRPr="000612D5" w:rsidRDefault="007870D8" w:rsidP="000612D5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x,y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2π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σ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i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</m:t>
                                                    </m:r>
                                                  </m:sup>
                                                </m:sSub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nary>
                              </m:oMath>
                            </m:oMathPara>
                          </w:p>
                          <w:p w14:paraId="65F5CF5C" w14:textId="77777777" w:rsidR="000612D5" w:rsidRDefault="000612D5" w:rsidP="000612D5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63101FC2" w14:textId="3F18F009" w:rsidR="000612D5" w:rsidRPr="000612D5" w:rsidRDefault="000612D5" w:rsidP="000612D5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</m:oMath>
                            </m:oMathPara>
                          </w:p>
                          <w:p w14:paraId="4446DFFF" w14:textId="3AADDBDA" w:rsidR="003E5465" w:rsidRPr="007870D8" w:rsidRDefault="003E5465" w:rsidP="003E5465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475E70A2" w14:textId="1AB040DA" w:rsidR="007870D8" w:rsidRPr="007870D8" w:rsidRDefault="007870D8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E5036" id="Text Box 8" o:spid="_x0000_s1028" type="#_x0000_t202" style="position:absolute;margin-left:3.8pt;margin-top:9.9pt;width:441.6pt;height:107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" fillcolor="white [3201]" strokeweight=".5pt">
                <v:textbox>
                  <w:txbxContent>
                    <w:p w14:paraId="71D2AFC4" w14:textId="4D6429FB" w:rsidR="000612D5" w:rsidRPr="000612D5" w:rsidRDefault="007870D8" w:rsidP="000612D5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i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nary>
                        </m:oMath>
                      </m:oMathPara>
                    </w:p>
                    <w:p w14:paraId="65F5CF5C" w14:textId="77777777" w:rsidR="000612D5" w:rsidRDefault="000612D5" w:rsidP="000612D5">
                      <w:pPr>
                        <w:rPr>
                          <w:rFonts w:eastAsiaTheme="minorEastAsia"/>
                        </w:rPr>
                      </w:pPr>
                    </w:p>
                    <w:p w14:paraId="63101FC2" w14:textId="3F18F009" w:rsidR="000612D5" w:rsidRPr="000612D5" w:rsidRDefault="000612D5" w:rsidP="000612D5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oMath>
                      </m:oMathPara>
                    </w:p>
                    <w:p w14:paraId="4446DFFF" w14:textId="3AADDBDA" w:rsidR="003E5465" w:rsidRPr="007870D8" w:rsidRDefault="003E5465" w:rsidP="003E5465">
                      <w:pPr>
                        <w:rPr>
                          <w:rFonts w:eastAsiaTheme="minorEastAsia"/>
                        </w:rPr>
                      </w:pPr>
                    </w:p>
                    <w:p w14:paraId="475E70A2" w14:textId="1AB040DA" w:rsidR="007870D8" w:rsidRPr="007870D8" w:rsidRDefault="007870D8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52FC4A" w14:textId="4D19840F" w:rsidR="00D87FB1" w:rsidRDefault="00D87FB1"/>
    <w:p w14:paraId="01A9852F" w14:textId="47655FB5" w:rsidR="00D87FB1" w:rsidRDefault="00D87FB1"/>
    <w:p w14:paraId="0C9C0AA1" w14:textId="0BDD91D3" w:rsidR="00D87FB1" w:rsidRDefault="00D87FB1"/>
    <w:p w14:paraId="7D9C83FA" w14:textId="3BBE3FDA" w:rsidR="00D87FB1" w:rsidRDefault="00D87FB1"/>
    <w:p w14:paraId="65309C22" w14:textId="42CD06AF" w:rsidR="00D87FB1" w:rsidRDefault="00D87FB1"/>
    <w:p w14:paraId="566DFD5E" w14:textId="4C49D9AF" w:rsidR="00D87FB1" w:rsidRDefault="00D87FB1"/>
    <w:p w14:paraId="464F76F2" w14:textId="48D49EA2" w:rsidR="00D87FB1" w:rsidRDefault="00D87FB1"/>
    <w:p w14:paraId="2D8EFB45" w14:textId="41AD7473" w:rsidR="00D87FB1" w:rsidRDefault="00E271BF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7C6868C" wp14:editId="69B1CF4E">
            <wp:simplePos x="0" y="0"/>
            <wp:positionH relativeFrom="column">
              <wp:posOffset>0</wp:posOffset>
            </wp:positionH>
            <wp:positionV relativeFrom="paragraph">
              <wp:posOffset>860057</wp:posOffset>
            </wp:positionV>
            <wp:extent cx="5943600" cy="6623050"/>
            <wp:effectExtent l="0" t="0" r="0" b="6350"/>
            <wp:wrapNone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670" b="9670"/>
                    <a:stretch/>
                  </pic:blipFill>
                  <pic:spPr bwMode="auto">
                    <a:xfrm>
                      <a:off x="0" y="0"/>
                      <a:ext cx="5943600" cy="662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B7828FC" wp14:editId="7C4A62FD">
            <wp:extent cx="5943600" cy="18929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62"/>
                    <a:stretch/>
                  </pic:blipFill>
                  <pic:spPr bwMode="auto">
                    <a:xfrm>
                      <a:off x="0" y="0"/>
                      <a:ext cx="5943600" cy="1892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36DE3" w14:textId="365932CC" w:rsidR="003676C8" w:rsidRDefault="007D298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A733BA" wp14:editId="0018108C">
                <wp:simplePos x="0" y="0"/>
                <wp:positionH relativeFrom="column">
                  <wp:posOffset>0</wp:posOffset>
                </wp:positionH>
                <wp:positionV relativeFrom="paragraph">
                  <wp:posOffset>559320</wp:posOffset>
                </wp:positionV>
                <wp:extent cx="5943600" cy="5827221"/>
                <wp:effectExtent l="0" t="0" r="1270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827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77C98" w14:textId="3696EBEF" w:rsidR="00E271BF" w:rsidRDefault="00E271BF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Let us denote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∂h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λ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∂h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)</m:t>
                                  </m:r>
                                </m:e>
                              </m:nary>
                            </m:oMath>
                          </w:p>
                          <w:p w14:paraId="53F3D439" w14:textId="77777777" w:rsidR="00E271BF" w:rsidRDefault="00E271BF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3BD0D0B5" w14:textId="501CEA46" w:rsidR="00E271BF" w:rsidRDefault="00E271BF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The partial derivative of h(w) with respect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is: </w:t>
                            </w:r>
                          </w:p>
                          <w:p w14:paraId="3ED79EE7" w14:textId="77777777" w:rsidR="00AF0F30" w:rsidRDefault="00AF0F30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3E6B492F" w14:textId="70F9029A" w:rsidR="00AF0F30" w:rsidRPr="003676C8" w:rsidRDefault="00AF0F30" w:rsidP="00AF0F30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∂h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w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∂h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w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λ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(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∂h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w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+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)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14:paraId="08D9A9BC" w14:textId="77777777" w:rsidR="00AF0F30" w:rsidRDefault="00AF0F30" w:rsidP="00AF0F30">
                            <w:pP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</w:p>
                          <w:p w14:paraId="688A0787" w14:textId="3550F88E" w:rsidR="00AF0F30" w:rsidRDefault="00AF0F30" w:rsidP="00AF0F30">
                            <w:pP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   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—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)</m:t>
                                  </m:r>
                                </m:e>
                              </m:nary>
                            </m:oMath>
                          </w:p>
                          <w:p w14:paraId="1F19905A" w14:textId="5AB877CB" w:rsidR="00AF0F30" w:rsidRDefault="00AF0F30" w:rsidP="00AF0F30">
                            <w:pP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</w:p>
                          <w:p w14:paraId="1A93031D" w14:textId="0A574189" w:rsidR="00AF0F30" w:rsidRPr="00AF0F30" w:rsidRDefault="00AF0F30" w:rsidP="00AF0F30">
                            <w:pP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   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 xml:space="preserve">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—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)</m:t>
                                  </m:r>
                                </m:e>
                              </m:nary>
                            </m:oMath>
                          </w:p>
                          <w:p w14:paraId="1C6F6580" w14:textId="77777777" w:rsidR="00E271BF" w:rsidRDefault="00E271BF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1D84CEE0" w14:textId="3AB4E6CA" w:rsidR="00E271BF" w:rsidRDefault="00E271BF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The partial derivative of h(w) with respect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is: </w:t>
                            </w:r>
                          </w:p>
                          <w:p w14:paraId="211ECAA6" w14:textId="77777777" w:rsidR="003676C8" w:rsidRDefault="003676C8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6280174C" w14:textId="59C93D7C" w:rsidR="003676C8" w:rsidRPr="00AF0F30" w:rsidRDefault="003676C8" w:rsidP="003676C8">
                            <w:pP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∂h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w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1"/>
                                            <w:szCs w:val="2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1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∂h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λ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(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∂h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+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)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14:paraId="670AA7F5" w14:textId="77777777" w:rsidR="003676C8" w:rsidRDefault="003676C8" w:rsidP="003676C8">
                            <w:pP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</w:p>
                          <w:p w14:paraId="1EDA4AAE" w14:textId="11AE98B1" w:rsidR="003676C8" w:rsidRDefault="003676C8" w:rsidP="003676C8">
                            <w:pP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   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-2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—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)</m:t>
                                  </m:r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w:p>
                          <w:p w14:paraId="376FC589" w14:textId="77777777" w:rsidR="003676C8" w:rsidRDefault="003676C8" w:rsidP="003676C8">
                            <w:pP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</w:p>
                          <w:p w14:paraId="37F238F6" w14:textId="51793F01" w:rsidR="003676C8" w:rsidRDefault="003676C8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   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 xml:space="preserve">=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 xml:space="preserve"> 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—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)</m:t>
                                  </m:r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λ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w:p>
                          <w:p w14:paraId="4972FE57" w14:textId="77777777" w:rsidR="00E271BF" w:rsidRDefault="00E271BF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71788FBC" w14:textId="6764A3E3" w:rsidR="00E271BF" w:rsidRDefault="00E271BF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The partial derivative of h(w) with respect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</w:t>
                            </w:r>
                            <w:r w:rsidR="003676C8">
                              <w:rPr>
                                <w:rFonts w:eastAsiaTheme="minorEastAsia"/>
                              </w:rPr>
                              <w:t>:</w:t>
                            </w:r>
                          </w:p>
                          <w:p w14:paraId="3D061358" w14:textId="77777777" w:rsidR="00E271BF" w:rsidRDefault="00E271BF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246D3AB7" w14:textId="35CC3C0F" w:rsidR="003676C8" w:rsidRPr="003676C8" w:rsidRDefault="003676C8" w:rsidP="003676C8">
                            <w:pP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∂h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w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1"/>
                                            <w:szCs w:val="2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∂h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λ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(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∂h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1"/>
                                            <w:szCs w:val="21"/>
                                          </w:rPr>
                                          <m:t>+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1"/>
                                        <w:szCs w:val="21"/>
                                      </w:rPr>
                                      <m:t>)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14:paraId="0D723512" w14:textId="77777777" w:rsidR="003676C8" w:rsidRPr="003676C8" w:rsidRDefault="003676C8" w:rsidP="003676C8">
                            <w:pP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</w:p>
                          <w:p w14:paraId="716AA04E" w14:textId="2084BFDB" w:rsidR="003676C8" w:rsidRPr="003676C8" w:rsidRDefault="003676C8" w:rsidP="003676C8">
                            <w:pP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3676C8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   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-2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(y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—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)</m:t>
                                  </m:r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w:p>
                          <w:p w14:paraId="2294D1B4" w14:textId="77777777" w:rsidR="003676C8" w:rsidRPr="003676C8" w:rsidRDefault="003676C8" w:rsidP="003676C8">
                            <w:pP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3676C8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</w:p>
                          <w:p w14:paraId="423D9DEA" w14:textId="43BA9248" w:rsidR="003676C8" w:rsidRPr="003676C8" w:rsidRDefault="003676C8" w:rsidP="003676C8">
                            <w:pP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3676C8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   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 xml:space="preserve">=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 xml:space="preserve"> 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(y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—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)</m:t>
                                  </m:r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λ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w:p>
                          <w:p w14:paraId="345E659E" w14:textId="77777777" w:rsidR="003676C8" w:rsidRDefault="003676C8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733BA" id="Text Box 11" o:spid="_x0000_s1029" type="#_x0000_t202" style="position:absolute;margin-left:0;margin-top:44.05pt;width:468pt;height:458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" fillcolor="white [3201]" strokeweight=".5pt">
                <v:textbox>
                  <w:txbxContent>
                    <w:p w14:paraId="08977C98" w14:textId="3696EBEF" w:rsidR="00E271BF" w:rsidRDefault="00E271BF">
                      <w:pPr>
                        <w:rPr>
                          <w:rFonts w:eastAsiaTheme="minorEastAsia"/>
                        </w:rPr>
                      </w:pPr>
                      <w:r>
                        <w:t xml:space="preserve">Let us denote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λ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</m:nary>
                      </m:oMath>
                    </w:p>
                    <w:p w14:paraId="53F3D439" w14:textId="77777777" w:rsidR="00E271BF" w:rsidRDefault="00E271BF">
                      <w:pPr>
                        <w:rPr>
                          <w:rFonts w:eastAsiaTheme="minorEastAsia"/>
                        </w:rPr>
                      </w:pPr>
                    </w:p>
                    <w:p w14:paraId="3BD0D0B5" w14:textId="501CEA46" w:rsidR="00E271BF" w:rsidRDefault="00E271BF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The partial derivative of h(w) with respect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is: </w:t>
                      </w:r>
                    </w:p>
                    <w:p w14:paraId="3ED79EE7" w14:textId="77777777" w:rsidR="00AF0F30" w:rsidRDefault="00AF0F30">
                      <w:pPr>
                        <w:rPr>
                          <w:rFonts w:eastAsiaTheme="minorEastAsia"/>
                        </w:rPr>
                      </w:pPr>
                    </w:p>
                    <w:p w14:paraId="3E6B492F" w14:textId="70F9029A" w:rsidR="00AF0F30" w:rsidRPr="003676C8" w:rsidRDefault="00AF0F30" w:rsidP="00AF0F30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∂h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∂h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w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∂h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w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)</m:t>
                              </m:r>
                            </m:e>
                          </m:nary>
                        </m:oMath>
                      </m:oMathPara>
                    </w:p>
                    <w:p w14:paraId="08D9A9BC" w14:textId="77777777" w:rsidR="00AF0F30" w:rsidRDefault="00AF0F30" w:rsidP="00AF0F30">
                      <w:pPr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</w:p>
                    <w:p w14:paraId="688A0787" w14:textId="3550F88E" w:rsidR="00AF0F30" w:rsidRDefault="00AF0F30" w:rsidP="00AF0F30">
                      <w:pPr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     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2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—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)</m:t>
                            </m:r>
                          </m:e>
                        </m:nary>
                      </m:oMath>
                    </w:p>
                    <w:p w14:paraId="1F19905A" w14:textId="5AB877CB" w:rsidR="00AF0F30" w:rsidRDefault="00AF0F30" w:rsidP="00AF0F30">
                      <w:pPr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      </w:t>
                      </w:r>
                    </w:p>
                    <w:p w14:paraId="1A93031D" w14:textId="0A574189" w:rsidR="00AF0F30" w:rsidRPr="00AF0F30" w:rsidRDefault="00AF0F30" w:rsidP="00AF0F30">
                      <w:pPr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     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 xml:space="preserve">= 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—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)</m:t>
                            </m:r>
                          </m:e>
                        </m:nary>
                      </m:oMath>
                    </w:p>
                    <w:p w14:paraId="1C6F6580" w14:textId="77777777" w:rsidR="00E271BF" w:rsidRDefault="00E271BF">
                      <w:pPr>
                        <w:rPr>
                          <w:rFonts w:eastAsiaTheme="minorEastAsia"/>
                        </w:rPr>
                      </w:pPr>
                    </w:p>
                    <w:p w14:paraId="1D84CEE0" w14:textId="3AB4E6CA" w:rsidR="00E271BF" w:rsidRDefault="00E271BF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The partial derivative of h(w) with respect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is: </w:t>
                      </w:r>
                    </w:p>
                    <w:p w14:paraId="211ECAA6" w14:textId="77777777" w:rsidR="003676C8" w:rsidRDefault="003676C8">
                      <w:pPr>
                        <w:rPr>
                          <w:rFonts w:eastAsiaTheme="minorEastAsia"/>
                        </w:rPr>
                      </w:pPr>
                    </w:p>
                    <w:p w14:paraId="6280174C" w14:textId="59C93D7C" w:rsidR="003676C8" w:rsidRPr="00AF0F30" w:rsidRDefault="003676C8" w:rsidP="003676C8">
                      <w:pPr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∂h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w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∂h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∂h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)</m:t>
                              </m:r>
                            </m:e>
                          </m:nary>
                        </m:oMath>
                      </m:oMathPara>
                    </w:p>
                    <w:p w14:paraId="670AA7F5" w14:textId="77777777" w:rsidR="003676C8" w:rsidRDefault="003676C8" w:rsidP="003676C8">
                      <w:pPr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</w:p>
                    <w:p w14:paraId="1EDA4AAE" w14:textId="11AE98B1" w:rsidR="003676C8" w:rsidRDefault="003676C8" w:rsidP="003676C8">
                      <w:pPr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     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2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-2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—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)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λ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oMath>
                    </w:p>
                    <w:p w14:paraId="376FC589" w14:textId="77777777" w:rsidR="003676C8" w:rsidRDefault="003676C8" w:rsidP="003676C8">
                      <w:pPr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      </w:t>
                      </w:r>
                    </w:p>
                    <w:p w14:paraId="37F238F6" w14:textId="51793F01" w:rsidR="003676C8" w:rsidRDefault="003676C8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     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 xml:space="preserve">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—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)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λ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oMath>
                    </w:p>
                    <w:p w14:paraId="4972FE57" w14:textId="77777777" w:rsidR="00E271BF" w:rsidRDefault="00E271BF">
                      <w:pPr>
                        <w:rPr>
                          <w:rFonts w:eastAsiaTheme="minorEastAsia"/>
                        </w:rPr>
                      </w:pPr>
                    </w:p>
                    <w:p w14:paraId="71788FBC" w14:textId="6764A3E3" w:rsidR="00E271BF" w:rsidRDefault="00E271BF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The partial derivative of h(w) with respect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is</w:t>
                      </w:r>
                      <w:r w:rsidR="003676C8">
                        <w:rPr>
                          <w:rFonts w:eastAsiaTheme="minorEastAsia"/>
                        </w:rPr>
                        <w:t>:</w:t>
                      </w:r>
                    </w:p>
                    <w:p w14:paraId="3D061358" w14:textId="77777777" w:rsidR="00E271BF" w:rsidRDefault="00E271BF">
                      <w:pPr>
                        <w:rPr>
                          <w:rFonts w:eastAsiaTheme="minorEastAsia"/>
                        </w:rPr>
                      </w:pPr>
                    </w:p>
                    <w:p w14:paraId="246D3AB7" w14:textId="35CC3C0F" w:rsidR="003676C8" w:rsidRPr="003676C8" w:rsidRDefault="003676C8" w:rsidP="003676C8">
                      <w:pPr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∂h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w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∂h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∂h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)</m:t>
                              </m:r>
                            </m:e>
                          </m:nary>
                        </m:oMath>
                      </m:oMathPara>
                    </w:p>
                    <w:p w14:paraId="0D723512" w14:textId="77777777" w:rsidR="003676C8" w:rsidRPr="003676C8" w:rsidRDefault="003676C8" w:rsidP="003676C8">
                      <w:pPr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</w:p>
                    <w:p w14:paraId="716AA04E" w14:textId="2084BFDB" w:rsidR="003676C8" w:rsidRPr="003676C8" w:rsidRDefault="003676C8" w:rsidP="003676C8">
                      <w:pPr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3676C8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     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2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-2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(y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—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)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λ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oMath>
                    </w:p>
                    <w:p w14:paraId="2294D1B4" w14:textId="77777777" w:rsidR="003676C8" w:rsidRPr="003676C8" w:rsidRDefault="003676C8" w:rsidP="003676C8">
                      <w:pPr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3676C8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      </w:t>
                      </w:r>
                    </w:p>
                    <w:p w14:paraId="423D9DEA" w14:textId="43BA9248" w:rsidR="003676C8" w:rsidRPr="003676C8" w:rsidRDefault="003676C8" w:rsidP="003676C8">
                      <w:pPr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3676C8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     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 xml:space="preserve">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(y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—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)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λ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oMath>
                    </w:p>
                    <w:p w14:paraId="345E659E" w14:textId="77777777" w:rsidR="003676C8" w:rsidRDefault="003676C8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76C8">
        <w:br w:type="page"/>
      </w:r>
    </w:p>
    <w:p w14:paraId="38D6AADB" w14:textId="2F162FFC" w:rsidR="003676C8" w:rsidRDefault="00E174BE" w:rsidP="003676C8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6074AB" wp14:editId="1572C834">
                <wp:simplePos x="0" y="0"/>
                <wp:positionH relativeFrom="column">
                  <wp:posOffset>0</wp:posOffset>
                </wp:positionH>
                <wp:positionV relativeFrom="paragraph">
                  <wp:posOffset>-58188</wp:posOffset>
                </wp:positionV>
                <wp:extent cx="5943600" cy="955964"/>
                <wp:effectExtent l="0" t="0" r="1270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55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29705" w14:textId="77777777" w:rsidR="00E174BE" w:rsidRPr="00E174BE" w:rsidRDefault="009F1259" w:rsidP="009F1259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The gradient descent update rules for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is: </w:t>
                            </w:r>
                          </w:p>
                          <w:p w14:paraId="71222BF6" w14:textId="6ECF1201" w:rsidR="009F1259" w:rsidRPr="00E174BE" w:rsidRDefault="009F1259" w:rsidP="009F1259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(i+1)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(i)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14:paraId="4040B153" w14:textId="77777777" w:rsidR="00E174BE" w:rsidRDefault="00E174BE" w:rsidP="009F1259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7AB008EC" w14:textId="77777777" w:rsidR="00E174BE" w:rsidRPr="00E174BE" w:rsidRDefault="00E174BE" w:rsidP="009F1259"/>
                          <w:p w14:paraId="2E911634" w14:textId="77777777" w:rsidR="009F1259" w:rsidRDefault="009F12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074AB" id="Text Box 13" o:spid="_x0000_s1030" type="#_x0000_t202" style="position:absolute;margin-left:0;margin-top:-4.6pt;width:468pt;height:75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" fillcolor="white [3201]" strokeweight=".5pt">
                <v:textbox>
                  <w:txbxContent>
                    <w:p w14:paraId="18F29705" w14:textId="77777777" w:rsidR="00E174BE" w:rsidRPr="00E174BE" w:rsidRDefault="009F1259" w:rsidP="009F1259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The gradient descent update rules for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is: </w:t>
                      </w:r>
                    </w:p>
                    <w:p w14:paraId="71222BF6" w14:textId="6ECF1201" w:rsidR="009F1259" w:rsidRPr="00E174BE" w:rsidRDefault="009F1259" w:rsidP="009F1259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(i+1)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(i)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</m:nary>
                        </m:oMath>
                      </m:oMathPara>
                    </w:p>
                    <w:p w14:paraId="4040B153" w14:textId="77777777" w:rsidR="00E174BE" w:rsidRDefault="00E174BE" w:rsidP="009F1259">
                      <w:pPr>
                        <w:rPr>
                          <w:rFonts w:eastAsiaTheme="minorEastAsia"/>
                        </w:rPr>
                      </w:pPr>
                    </w:p>
                    <w:p w14:paraId="7AB008EC" w14:textId="77777777" w:rsidR="00E174BE" w:rsidRPr="00E174BE" w:rsidRDefault="00E174BE" w:rsidP="009F1259"/>
                    <w:p w14:paraId="2E911634" w14:textId="77777777" w:rsidR="009F1259" w:rsidRDefault="009F1259"/>
                  </w:txbxContent>
                </v:textbox>
              </v:shape>
            </w:pict>
          </mc:Fallback>
        </mc:AlternateContent>
      </w:r>
    </w:p>
    <w:p w14:paraId="1DA31831" w14:textId="77777777" w:rsidR="003676C8" w:rsidRDefault="003676C8" w:rsidP="003676C8">
      <w:pPr>
        <w:rPr>
          <w:rFonts w:eastAsiaTheme="minorEastAsia"/>
        </w:rPr>
      </w:pPr>
    </w:p>
    <w:p w14:paraId="29426E2F" w14:textId="1C09628B" w:rsidR="003676C8" w:rsidRDefault="003676C8" w:rsidP="003676C8">
      <w:pPr>
        <w:rPr>
          <w:rFonts w:eastAsiaTheme="minorEastAsia"/>
        </w:rPr>
      </w:pPr>
    </w:p>
    <w:p w14:paraId="6386E3E2" w14:textId="5FF324A3" w:rsidR="003676C8" w:rsidRDefault="003676C8" w:rsidP="003676C8">
      <w:pPr>
        <w:rPr>
          <w:rFonts w:eastAsiaTheme="minorEastAsia"/>
        </w:rPr>
      </w:pPr>
    </w:p>
    <w:p w14:paraId="1E655BA4" w14:textId="77777777" w:rsidR="003676C8" w:rsidRDefault="003676C8" w:rsidP="003676C8">
      <w:pPr>
        <w:rPr>
          <w:rFonts w:eastAsiaTheme="minorEastAsia"/>
        </w:rPr>
      </w:pPr>
    </w:p>
    <w:p w14:paraId="1B25B7E0" w14:textId="77777777" w:rsidR="003676C8" w:rsidRDefault="003676C8" w:rsidP="003676C8"/>
    <w:p w14:paraId="6B5A1DA3" w14:textId="7B127D8B" w:rsidR="00D87FB1" w:rsidRDefault="007D2980"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67383B" wp14:editId="4E91BE43">
                <wp:simplePos x="0" y="0"/>
                <wp:positionH relativeFrom="column">
                  <wp:posOffset>0</wp:posOffset>
                </wp:positionH>
                <wp:positionV relativeFrom="paragraph">
                  <wp:posOffset>1038052</wp:posOffset>
                </wp:positionV>
                <wp:extent cx="5943600" cy="2992582"/>
                <wp:effectExtent l="0" t="0" r="12700" b="177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992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83D13" w14:textId="38B3113B" w:rsidR="007D2980" w:rsidRPr="005C7F5F" w:rsidRDefault="00802771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σ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τ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  <w:p w14:paraId="115A9F73" w14:textId="77777777" w:rsidR="005C7F5F" w:rsidRDefault="005C7F5F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11DCF80D" w14:textId="46286DF3" w:rsidR="005C7F5F" w:rsidRPr="005C061A" w:rsidRDefault="005C7F5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argmax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x,w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=log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x,w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P(w)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6EEA834A" w14:textId="77777777" w:rsidR="005C061A" w:rsidRDefault="005C061A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11907CB7" w14:textId="5A1F8EBE" w:rsidR="005C061A" w:rsidRPr="005C061A" w:rsidRDefault="005C061A" w:rsidP="005C061A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=argmin-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logP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x,w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P(w)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51590698" w14:textId="48F050C1" w:rsidR="005C7F5F" w:rsidRDefault="005C7F5F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0E1B2F24" w14:textId="659DAF7C" w:rsidR="005C7F5F" w:rsidRPr="00241CF0" w:rsidRDefault="005C7F5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 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y-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σ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τ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τ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σ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14:paraId="6532A9E5" w14:textId="77777777" w:rsidR="00241CF0" w:rsidRDefault="00241CF0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739ED535" w14:textId="7CEAE2B5" w:rsidR="00241CF0" w:rsidRPr="005C7F5F" w:rsidRDefault="00241CF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7383B" id="Text Box 14" o:spid="_x0000_s1031" type="#_x0000_t202" style="position:absolute;margin-left:0;margin-top:81.75pt;width:468pt;height:235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" fillcolor="white [3201]" strokeweight=".5pt">
                <v:textbox>
                  <w:txbxContent>
                    <w:p w14:paraId="75B83D13" w14:textId="38B3113B" w:rsidR="007D2980" w:rsidRPr="005C7F5F" w:rsidRDefault="00802771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τ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nary>
                        </m:oMath>
                      </m:oMathPara>
                    </w:p>
                    <w:p w14:paraId="115A9F73" w14:textId="77777777" w:rsidR="005C7F5F" w:rsidRDefault="005C7F5F">
                      <w:pPr>
                        <w:rPr>
                          <w:rFonts w:eastAsiaTheme="minorEastAsia"/>
                        </w:rPr>
                      </w:pPr>
                    </w:p>
                    <w:p w14:paraId="11DCF80D" w14:textId="46286DF3" w:rsidR="005C7F5F" w:rsidRPr="005C061A" w:rsidRDefault="005C7F5F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argmax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x,w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=log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x,w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P(w)</m:t>
                              </m:r>
                            </m:e>
                          </m:func>
                        </m:oMath>
                      </m:oMathPara>
                    </w:p>
                    <w:p w14:paraId="6EEA834A" w14:textId="77777777" w:rsidR="005C061A" w:rsidRDefault="005C061A">
                      <w:pPr>
                        <w:rPr>
                          <w:rFonts w:eastAsiaTheme="minorEastAsia"/>
                        </w:rPr>
                      </w:pPr>
                    </w:p>
                    <w:p w14:paraId="11907CB7" w14:textId="5A1F8EBE" w:rsidR="005C061A" w:rsidRPr="005C061A" w:rsidRDefault="005C061A" w:rsidP="005C061A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=argmin-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logP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x,w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P(w)</m:t>
                              </m:r>
                            </m:e>
                          </m:func>
                        </m:oMath>
                      </m:oMathPara>
                    </w:p>
                    <w:p w14:paraId="51590698" w14:textId="48F050C1" w:rsidR="005C7F5F" w:rsidRDefault="005C7F5F">
                      <w:pPr>
                        <w:rPr>
                          <w:rFonts w:eastAsiaTheme="minorEastAsia"/>
                        </w:rPr>
                      </w:pPr>
                    </w:p>
                    <w:p w14:paraId="0E1B2F24" w14:textId="659DAF7C" w:rsidR="005C7F5F" w:rsidRPr="00241CF0" w:rsidRDefault="005C7F5F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= 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τ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τ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oMath>
                      </m:oMathPara>
                    </w:p>
                    <w:p w14:paraId="6532A9E5" w14:textId="77777777" w:rsidR="00241CF0" w:rsidRDefault="00241CF0">
                      <w:pPr>
                        <w:rPr>
                          <w:rFonts w:eastAsiaTheme="minorEastAsia"/>
                        </w:rPr>
                      </w:pPr>
                    </w:p>
                    <w:p w14:paraId="739ED535" w14:textId="7CEAE2B5" w:rsidR="00241CF0" w:rsidRPr="005C7F5F" w:rsidRDefault="00241CF0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174BE">
        <w:rPr>
          <w:rFonts w:eastAsiaTheme="minorEastAsia"/>
          <w:noProof/>
        </w:rPr>
        <w:drawing>
          <wp:anchor distT="0" distB="0" distL="114300" distR="114300" simplePos="0" relativeHeight="251668480" behindDoc="1" locked="0" layoutInCell="1" allowOverlap="1" wp14:anchorId="32E9D459" wp14:editId="0BEA0BAF">
            <wp:simplePos x="0" y="0"/>
            <wp:positionH relativeFrom="column">
              <wp:posOffset>0</wp:posOffset>
            </wp:positionH>
            <wp:positionV relativeFrom="paragraph">
              <wp:posOffset>240261</wp:posOffset>
            </wp:positionV>
            <wp:extent cx="5943600" cy="1390650"/>
            <wp:effectExtent l="0" t="0" r="0" b="6350"/>
            <wp:wrapNone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7FB1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E0A16" w14:textId="77777777" w:rsidR="007A2DA4" w:rsidRDefault="007A2DA4" w:rsidP="00D87FB1">
      <w:r>
        <w:separator/>
      </w:r>
    </w:p>
  </w:endnote>
  <w:endnote w:type="continuationSeparator" w:id="0">
    <w:p w14:paraId="217BF370" w14:textId="77777777" w:rsidR="007A2DA4" w:rsidRDefault="007A2DA4" w:rsidP="00D87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Mat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7998549"/>
      <w:docPartObj>
        <w:docPartGallery w:val="Page Numbers (Bottom of Page)"/>
        <w:docPartUnique/>
      </w:docPartObj>
    </w:sdtPr>
    <w:sdtContent>
      <w:p w14:paraId="2CBF38B4" w14:textId="754C6B47" w:rsidR="00D87FB1" w:rsidRDefault="00D87FB1" w:rsidP="009D7B1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85CBA1" w14:textId="77777777" w:rsidR="00D87FB1" w:rsidRDefault="00D87F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54613318"/>
      <w:docPartObj>
        <w:docPartGallery w:val="Page Numbers (Bottom of Page)"/>
        <w:docPartUnique/>
      </w:docPartObj>
    </w:sdtPr>
    <w:sdtContent>
      <w:p w14:paraId="3DF9625F" w14:textId="2F4E224A" w:rsidR="00D87FB1" w:rsidRDefault="00D87FB1" w:rsidP="009D7B1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8C35ADC" w14:textId="77777777" w:rsidR="00D87FB1" w:rsidRDefault="00D87F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EED29" w14:textId="77777777" w:rsidR="007A2DA4" w:rsidRDefault="007A2DA4" w:rsidP="00D87FB1">
      <w:r>
        <w:separator/>
      </w:r>
    </w:p>
  </w:footnote>
  <w:footnote w:type="continuationSeparator" w:id="0">
    <w:p w14:paraId="08550703" w14:textId="77777777" w:rsidR="007A2DA4" w:rsidRDefault="007A2DA4" w:rsidP="00D87F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6D"/>
    <w:rsid w:val="000612D5"/>
    <w:rsid w:val="000E7ECD"/>
    <w:rsid w:val="0016184E"/>
    <w:rsid w:val="002414C2"/>
    <w:rsid w:val="00241CF0"/>
    <w:rsid w:val="00247C8B"/>
    <w:rsid w:val="00274CFB"/>
    <w:rsid w:val="003676C8"/>
    <w:rsid w:val="003E5465"/>
    <w:rsid w:val="00460617"/>
    <w:rsid w:val="00540CC0"/>
    <w:rsid w:val="00575FC1"/>
    <w:rsid w:val="005A0B39"/>
    <w:rsid w:val="005C061A"/>
    <w:rsid w:val="005C7F5F"/>
    <w:rsid w:val="006255F4"/>
    <w:rsid w:val="007870D8"/>
    <w:rsid w:val="007A2DA4"/>
    <w:rsid w:val="007D2980"/>
    <w:rsid w:val="00802771"/>
    <w:rsid w:val="008C0547"/>
    <w:rsid w:val="008D2305"/>
    <w:rsid w:val="00922D9E"/>
    <w:rsid w:val="00942400"/>
    <w:rsid w:val="00977D43"/>
    <w:rsid w:val="009B757B"/>
    <w:rsid w:val="009F1259"/>
    <w:rsid w:val="009F47A8"/>
    <w:rsid w:val="00AF0F30"/>
    <w:rsid w:val="00B80785"/>
    <w:rsid w:val="00BF6611"/>
    <w:rsid w:val="00D25FF9"/>
    <w:rsid w:val="00D87FB1"/>
    <w:rsid w:val="00DB216D"/>
    <w:rsid w:val="00E174BE"/>
    <w:rsid w:val="00E271BF"/>
    <w:rsid w:val="00E35C2E"/>
    <w:rsid w:val="00EE6104"/>
    <w:rsid w:val="00F456F2"/>
    <w:rsid w:val="00FA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DD26"/>
  <w15:chartTrackingRefBased/>
  <w15:docId w15:val="{0E77607C-8BF8-EA47-95E5-7A96060D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216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87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FB1"/>
  </w:style>
  <w:style w:type="paragraph" w:styleId="Footer">
    <w:name w:val="footer"/>
    <w:basedOn w:val="Normal"/>
    <w:link w:val="FooterChar"/>
    <w:uiPriority w:val="99"/>
    <w:unhideWhenUsed/>
    <w:rsid w:val="00D87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FB1"/>
  </w:style>
  <w:style w:type="character" w:styleId="PageNumber">
    <w:name w:val="page number"/>
    <w:basedOn w:val="DefaultParagraphFont"/>
    <w:uiPriority w:val="99"/>
    <w:semiHidden/>
    <w:unhideWhenUsed/>
    <w:rsid w:val="00D87FB1"/>
  </w:style>
  <w:style w:type="paragraph" w:styleId="NormalWeb">
    <w:name w:val="Normal (Web)"/>
    <w:basedOn w:val="Normal"/>
    <w:uiPriority w:val="99"/>
    <w:unhideWhenUsed/>
    <w:rsid w:val="00D87FB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6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0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Kinderman</dc:creator>
  <cp:keywords/>
  <dc:description/>
  <cp:lastModifiedBy>Matt Kinderman</cp:lastModifiedBy>
  <cp:revision>2</cp:revision>
  <dcterms:created xsi:type="dcterms:W3CDTF">2023-03-23T15:08:00Z</dcterms:created>
  <dcterms:modified xsi:type="dcterms:W3CDTF">2023-03-23T15:08:00Z</dcterms:modified>
</cp:coreProperties>
</file>