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6DC7" w14:textId="6FE4F050" w:rsidR="00860BAB" w:rsidRPr="001A56FA" w:rsidRDefault="00860BAB" w:rsidP="00860BAB">
      <w:pPr>
        <w:rPr>
          <w:b/>
          <w:bCs/>
        </w:rPr>
      </w:pPr>
      <w:r>
        <w:rPr>
          <w:b/>
          <w:bCs/>
        </w:rPr>
        <w:t>Divide villagers into 3 groups of 4</w:t>
      </w:r>
    </w:p>
    <w:p w14:paraId="5B0CFDB4" w14:textId="3700D037" w:rsidR="00860BAB" w:rsidRDefault="00860BAB" w:rsidP="00860BAB">
      <w:pPr>
        <w:rPr>
          <w:b/>
          <w:bCs/>
        </w:rPr>
      </w:pPr>
      <w:r>
        <w:rPr>
          <w:b/>
          <w:bCs/>
        </w:rPr>
        <w:t>First Weigh</w:t>
      </w:r>
    </w:p>
    <w:p w14:paraId="1E99E04F" w14:textId="3E68AF8B" w:rsidR="00860BAB" w:rsidRDefault="00860BAB" w:rsidP="00860BAB">
      <w:r>
        <w:t>Weigh group 1 against group 2</w:t>
      </w:r>
    </w:p>
    <w:p w14:paraId="39B2FEAE" w14:textId="162FBAFB" w:rsidR="00860BAB" w:rsidRDefault="00860BAB" w:rsidP="00860BAB"/>
    <w:p w14:paraId="4024FBFC" w14:textId="0F031073" w:rsidR="00860BAB" w:rsidRDefault="00860BAB" w:rsidP="00A74B93">
      <w:pPr>
        <w:rPr>
          <w:b/>
          <w:bCs/>
        </w:rPr>
      </w:pPr>
      <w:r>
        <w:rPr>
          <w:b/>
          <w:bCs/>
        </w:rPr>
        <w:t>Condition 1: Balancing</w:t>
      </w:r>
    </w:p>
    <w:p w14:paraId="41737230" w14:textId="039AC062" w:rsidR="00860BAB" w:rsidRDefault="00860BAB" w:rsidP="00A74B93">
      <w:r>
        <w:t>We know that all villagers in groups 1 and 2 weigh the same.</w:t>
      </w:r>
    </w:p>
    <w:p w14:paraId="723F6521" w14:textId="62D31058" w:rsidR="00860BAB" w:rsidRDefault="00860BAB" w:rsidP="00A74B93">
      <w:r>
        <w:t>Weigh 3 villagers from group 1 or 2 against 3 villagers from group 3</w:t>
      </w:r>
    </w:p>
    <w:p w14:paraId="64001488" w14:textId="67051A26" w:rsidR="00860BAB" w:rsidRDefault="00860BAB" w:rsidP="00A74B93">
      <w:r>
        <w:tab/>
      </w:r>
      <w:r>
        <w:tab/>
      </w:r>
    </w:p>
    <w:p w14:paraId="49C9079C" w14:textId="5626E845" w:rsidR="00860BAB" w:rsidRDefault="00860BAB" w:rsidP="00A74B93">
      <w:pPr>
        <w:rPr>
          <w:b/>
          <w:bCs/>
        </w:rPr>
      </w:pPr>
      <w:r>
        <w:tab/>
      </w:r>
      <w:r>
        <w:rPr>
          <w:b/>
          <w:bCs/>
        </w:rPr>
        <w:t>Condition 1.1: Balancing</w:t>
      </w:r>
    </w:p>
    <w:p w14:paraId="34B75B97" w14:textId="2DA972EA" w:rsidR="00860BAB" w:rsidRDefault="00860BAB" w:rsidP="00A74B93">
      <w:r>
        <w:rPr>
          <w:b/>
          <w:bCs/>
        </w:rPr>
        <w:tab/>
      </w:r>
      <w:r>
        <w:t>The oddly weighted villager must be the one we haven’t weighed from group 3.</w:t>
      </w:r>
    </w:p>
    <w:p w14:paraId="7BDDD830" w14:textId="153EABC8" w:rsidR="00860BAB" w:rsidRPr="00860BAB" w:rsidRDefault="00860BAB" w:rsidP="00A74B93">
      <w:r>
        <w:tab/>
        <w:t xml:space="preserve">Last weigh: weigh any villager against the remaining villager to check if it’s </w:t>
      </w:r>
      <w:r>
        <w:br/>
      </w:r>
      <w:r>
        <w:tab/>
        <w:t>heavier or lighter</w:t>
      </w:r>
    </w:p>
    <w:p w14:paraId="65C8A437" w14:textId="5D50AF6A" w:rsidR="00860BAB" w:rsidRDefault="00860BAB" w:rsidP="00A74B93">
      <w:pPr>
        <w:rPr>
          <w:b/>
          <w:bCs/>
        </w:rPr>
      </w:pPr>
    </w:p>
    <w:p w14:paraId="7B6662C0" w14:textId="2050C7EA" w:rsidR="00860BAB" w:rsidRDefault="00860BAB" w:rsidP="00A74B93">
      <w:pPr>
        <w:rPr>
          <w:b/>
          <w:bCs/>
        </w:rPr>
      </w:pPr>
      <w:r>
        <w:rPr>
          <w:b/>
          <w:bCs/>
        </w:rPr>
        <w:tab/>
        <w:t xml:space="preserve">Condition 1.2: </w:t>
      </w:r>
      <w:r w:rsidR="00637C55">
        <w:rPr>
          <w:b/>
          <w:bCs/>
        </w:rPr>
        <w:t>Oddly weighted</w:t>
      </w:r>
    </w:p>
    <w:p w14:paraId="0531F6B2" w14:textId="0DC65B46" w:rsidR="00232194" w:rsidRDefault="007E38F2" w:rsidP="00A74B93">
      <w:r>
        <w:tab/>
      </w:r>
      <w:r w:rsidR="00232194">
        <w:t>We now know that it’s one of the 3 villagers from that side of the seesaw</w:t>
      </w:r>
      <w:r w:rsidR="00232194">
        <w:br/>
      </w:r>
      <w:r w:rsidR="00232194">
        <w:tab/>
        <w:t>Put 1 villager on either side and sit the 3</w:t>
      </w:r>
      <w:r w:rsidR="00232194" w:rsidRPr="00232194">
        <w:rPr>
          <w:vertAlign w:val="superscript"/>
        </w:rPr>
        <w:t>rd</w:t>
      </w:r>
      <w:r w:rsidR="00232194">
        <w:t xml:space="preserve"> off to the side</w:t>
      </w:r>
      <w:r w:rsidR="00232194">
        <w:br/>
      </w:r>
      <w:r w:rsidR="00232194">
        <w:tab/>
      </w:r>
      <w:r w:rsidR="00232194">
        <w:tab/>
      </w:r>
    </w:p>
    <w:p w14:paraId="2CCB3499" w14:textId="0DA84A8C" w:rsidR="00232194" w:rsidRDefault="00232194" w:rsidP="00A74B93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Condition 1.2.1: Balancing</w:t>
      </w:r>
    </w:p>
    <w:p w14:paraId="653AA3A6" w14:textId="0C40A698" w:rsidR="00232194" w:rsidRDefault="00232194" w:rsidP="00A74B93">
      <w:r>
        <w:rPr>
          <w:b/>
          <w:bCs/>
        </w:rPr>
        <w:tab/>
      </w:r>
      <w:r>
        <w:rPr>
          <w:b/>
          <w:bCs/>
        </w:rPr>
        <w:tab/>
      </w:r>
      <w:r>
        <w:t>The 3</w:t>
      </w:r>
      <w:r w:rsidRPr="00232194">
        <w:rPr>
          <w:vertAlign w:val="superscript"/>
        </w:rPr>
        <w:t>rd</w:t>
      </w:r>
      <w:r>
        <w:t xml:space="preserve"> villager off to the side is the target</w:t>
      </w:r>
    </w:p>
    <w:p w14:paraId="17920831" w14:textId="585103D6" w:rsidR="00232194" w:rsidRDefault="00232194" w:rsidP="00A74B93"/>
    <w:p w14:paraId="370CFFE2" w14:textId="2743BE82" w:rsidR="00232194" w:rsidRDefault="00232194" w:rsidP="00A74B93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Condition 1.2.2: Oddly weighted</w:t>
      </w:r>
    </w:p>
    <w:p w14:paraId="1606F6A2" w14:textId="569E4980" w:rsidR="00B8378F" w:rsidRDefault="00232194" w:rsidP="00A74B93">
      <w:r>
        <w:tab/>
      </w:r>
      <w:r>
        <w:tab/>
        <w:t>If the heavier side changes, it’s the villager we moved to the left</w:t>
      </w:r>
      <w:r>
        <w:br/>
      </w:r>
      <w:r>
        <w:tab/>
      </w:r>
      <w:r>
        <w:tab/>
      </w:r>
      <w:bookmarkStart w:id="0" w:name="_GoBack"/>
      <w:bookmarkEnd w:id="0"/>
      <w:r>
        <w:t>If the heavier side doesn’t change, it’s the villager we didn’t move</w:t>
      </w:r>
    </w:p>
    <w:p w14:paraId="784C36BA" w14:textId="77777777" w:rsidR="001A56FA" w:rsidRDefault="001A56FA">
      <w:pPr>
        <w:rPr>
          <w:b/>
          <w:bCs/>
        </w:rPr>
      </w:pPr>
    </w:p>
    <w:p w14:paraId="15D60D3B" w14:textId="5C467518" w:rsidR="00860BAB" w:rsidRDefault="00860BAB" w:rsidP="00860BAB">
      <w:pPr>
        <w:rPr>
          <w:b/>
          <w:bCs/>
        </w:rPr>
      </w:pPr>
      <w:r>
        <w:rPr>
          <w:b/>
          <w:bCs/>
        </w:rPr>
        <w:t>Condition 2: Not balancing</w:t>
      </w:r>
    </w:p>
    <w:p w14:paraId="71BAA076" w14:textId="1E7EF937" w:rsidR="00B8378F" w:rsidRDefault="00B8378F" w:rsidP="00860BAB">
      <w:r>
        <w:t>We know that one of these 8 villagers is oddly weighted.</w:t>
      </w:r>
      <w:r>
        <w:br/>
        <w:t>For the 2</w:t>
      </w:r>
      <w:r w:rsidRPr="00B8378F">
        <w:rPr>
          <w:vertAlign w:val="superscript"/>
        </w:rPr>
        <w:t>nd</w:t>
      </w:r>
      <w:r>
        <w:t xml:space="preserve"> weighing, remove the last 2 villagers from the right hand side of the seesaw, and move the 4</w:t>
      </w:r>
      <w:r w:rsidRPr="00B8378F">
        <w:rPr>
          <w:vertAlign w:val="superscript"/>
        </w:rPr>
        <w:t>th</w:t>
      </w:r>
      <w:r>
        <w:t xml:space="preserve"> villager from the left hand side of the seesaw to the right.</w:t>
      </w:r>
    </w:p>
    <w:p w14:paraId="082B84CE" w14:textId="089293CD" w:rsidR="00B8378F" w:rsidRDefault="00B8378F" w:rsidP="00860BAB"/>
    <w:p w14:paraId="7A3CE574" w14:textId="5F6AF683" w:rsidR="00B8378F" w:rsidRDefault="00B8378F" w:rsidP="00860BAB">
      <w:pPr>
        <w:rPr>
          <w:b/>
          <w:bCs/>
        </w:rPr>
      </w:pPr>
      <w:r>
        <w:tab/>
      </w:r>
      <w:r>
        <w:rPr>
          <w:b/>
          <w:bCs/>
        </w:rPr>
        <w:t>Condition 2.1: Balancing</w:t>
      </w:r>
    </w:p>
    <w:p w14:paraId="455ACDA5" w14:textId="7C90638D" w:rsidR="00B8378F" w:rsidRDefault="00B8378F" w:rsidP="00860BAB">
      <w:r>
        <w:rPr>
          <w:b/>
          <w:bCs/>
        </w:rPr>
        <w:tab/>
      </w:r>
      <w:r>
        <w:t>We know it’s one of the 2 off to the side</w:t>
      </w:r>
    </w:p>
    <w:p w14:paraId="4A48241D" w14:textId="3158FC60" w:rsidR="00B8378F" w:rsidRDefault="00B8378F" w:rsidP="00860BAB">
      <w:r>
        <w:tab/>
        <w:t>Weigh any balancing villager against 1 from the side</w:t>
      </w:r>
    </w:p>
    <w:p w14:paraId="32114D5B" w14:textId="5CD1596C" w:rsidR="00B8378F" w:rsidRDefault="00B8378F" w:rsidP="00860BAB"/>
    <w:p w14:paraId="66607B5E" w14:textId="5E2132C0" w:rsidR="00B8378F" w:rsidRDefault="00B8378F" w:rsidP="00860BAB">
      <w:pPr>
        <w:rPr>
          <w:b/>
          <w:bCs/>
        </w:rPr>
      </w:pPr>
      <w:r>
        <w:lastRenderedPageBreak/>
        <w:tab/>
      </w:r>
      <w:r>
        <w:tab/>
      </w:r>
      <w:r>
        <w:rPr>
          <w:b/>
          <w:bCs/>
        </w:rPr>
        <w:t>Condition 2.1.1: Balancing</w:t>
      </w:r>
    </w:p>
    <w:p w14:paraId="3AA4CA90" w14:textId="6A2B6BF4" w:rsidR="00B8378F" w:rsidRDefault="00B8378F" w:rsidP="00860BAB">
      <w:r>
        <w:rPr>
          <w:b/>
          <w:bCs/>
        </w:rPr>
        <w:tab/>
      </w:r>
      <w:r>
        <w:rPr>
          <w:b/>
          <w:bCs/>
        </w:rPr>
        <w:tab/>
      </w:r>
      <w:r>
        <w:t>The 1 villager left off to the side is oddly weighted.</w:t>
      </w:r>
    </w:p>
    <w:p w14:paraId="1ED968F4" w14:textId="64C3FF66" w:rsidR="00B8378F" w:rsidRDefault="00B8378F" w:rsidP="00860BAB">
      <w:r>
        <w:tab/>
      </w:r>
      <w:r>
        <w:tab/>
        <w:t>That villager is either heavier or lighter depending on how it influenced the seesaw</w:t>
      </w:r>
    </w:p>
    <w:p w14:paraId="4E29D3DE" w14:textId="35B1CBB5" w:rsidR="00B8378F" w:rsidRDefault="00B8378F" w:rsidP="00860BAB"/>
    <w:p w14:paraId="00E0B35A" w14:textId="509660CC" w:rsidR="00B8378F" w:rsidRDefault="00B8378F" w:rsidP="00860BAB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Condition 2.1.2: </w:t>
      </w:r>
      <w:r w:rsidR="00637C55">
        <w:rPr>
          <w:b/>
          <w:bCs/>
        </w:rPr>
        <w:t>Oddly weighted</w:t>
      </w:r>
    </w:p>
    <w:p w14:paraId="4E19D93A" w14:textId="697A75B1" w:rsidR="00B8378F" w:rsidRDefault="00B8378F" w:rsidP="00860BAB">
      <w:r>
        <w:tab/>
      </w:r>
      <w:r>
        <w:tab/>
        <w:t xml:space="preserve">The villager on the </w:t>
      </w:r>
      <w:r w:rsidR="00CD5CED">
        <w:t>right-hand</w:t>
      </w:r>
      <w:r>
        <w:t xml:space="preserve"> side is either heavier or lighter depending on the</w:t>
      </w:r>
    </w:p>
    <w:p w14:paraId="197D62EE" w14:textId="1A020196" w:rsidR="00B8378F" w:rsidRDefault="00B8378F" w:rsidP="00B8378F">
      <w:pPr>
        <w:ind w:left="720" w:firstLine="720"/>
      </w:pPr>
      <w:r>
        <w:t>results of the 3</w:t>
      </w:r>
      <w:r w:rsidRPr="00B8378F">
        <w:rPr>
          <w:vertAlign w:val="superscript"/>
        </w:rPr>
        <w:t>rd</w:t>
      </w:r>
      <w:r>
        <w:t xml:space="preserve"> weighing </w:t>
      </w:r>
    </w:p>
    <w:p w14:paraId="5A039BC0" w14:textId="577B00CC" w:rsidR="00CD5CED" w:rsidRDefault="00CD5CED" w:rsidP="00CD5CED"/>
    <w:p w14:paraId="24DA691A" w14:textId="3E74A15F" w:rsidR="00CD5CED" w:rsidRDefault="00CD5CED" w:rsidP="00CD5CED">
      <w:pPr>
        <w:rPr>
          <w:b/>
          <w:bCs/>
        </w:rPr>
      </w:pPr>
      <w:r>
        <w:tab/>
      </w:r>
      <w:r>
        <w:rPr>
          <w:b/>
          <w:bCs/>
        </w:rPr>
        <w:t>Condition 2.2: Not balancing</w:t>
      </w:r>
    </w:p>
    <w:p w14:paraId="01262CE0" w14:textId="57877175" w:rsidR="00F061C0" w:rsidRDefault="002D370B" w:rsidP="00CD5CED">
      <w:pPr>
        <w:rPr>
          <w:b/>
          <w:bCs/>
        </w:rPr>
      </w:pPr>
      <w:r>
        <w:rPr>
          <w:b/>
          <w:bCs/>
        </w:rPr>
        <w:tab/>
      </w:r>
      <w:r w:rsidR="00F061C0">
        <w:rPr>
          <w:b/>
          <w:bCs/>
        </w:rPr>
        <w:tab/>
        <w:t>Condition 2.2.1: Heavier side changed</w:t>
      </w:r>
    </w:p>
    <w:p w14:paraId="3420E488" w14:textId="64F42D66" w:rsidR="00F061C0" w:rsidRDefault="00F061C0" w:rsidP="00CD5CED">
      <w:r>
        <w:tab/>
      </w:r>
      <w:r>
        <w:tab/>
        <w:t xml:space="preserve">If the heavier side changes we know that it’s the villager that we moved and the </w:t>
      </w:r>
    </w:p>
    <w:p w14:paraId="688975AA" w14:textId="29306125" w:rsidR="00F061C0" w:rsidRDefault="00F061C0" w:rsidP="00F061C0">
      <w:pPr>
        <w:ind w:left="720" w:firstLine="720"/>
      </w:pPr>
      <w:r>
        <w:t>weight is heavier or lighter depending how that villager has influenced the seesaw</w:t>
      </w:r>
      <w:r>
        <w:br/>
      </w:r>
      <w:r>
        <w:tab/>
        <w:t xml:space="preserve">A third weighing is not necessary </w:t>
      </w:r>
    </w:p>
    <w:p w14:paraId="335A405E" w14:textId="28641E9B" w:rsidR="00F061C0" w:rsidRDefault="00F061C0" w:rsidP="00F061C0">
      <w:pPr>
        <w:ind w:left="720" w:firstLine="720"/>
      </w:pPr>
    </w:p>
    <w:p w14:paraId="23F6EC96" w14:textId="72F569E9" w:rsidR="00F061C0" w:rsidRDefault="00F061C0" w:rsidP="00F061C0">
      <w:pPr>
        <w:ind w:left="720" w:firstLine="720"/>
        <w:rPr>
          <w:b/>
          <w:bCs/>
        </w:rPr>
      </w:pPr>
      <w:r>
        <w:rPr>
          <w:b/>
          <w:bCs/>
        </w:rPr>
        <w:t>Condition 2.2.1: Heavier side stays the same</w:t>
      </w:r>
    </w:p>
    <w:p w14:paraId="4BED04E8" w14:textId="315089B8" w:rsidR="00F061C0" w:rsidRDefault="00F061C0" w:rsidP="00F061C0">
      <w:pPr>
        <w:ind w:left="720" w:firstLine="720"/>
      </w:pPr>
      <w:r>
        <w:t>We know that it’s one of the 3 villagers on the left side that have not moved</w:t>
      </w:r>
    </w:p>
    <w:p w14:paraId="79C032A7" w14:textId="7A305DF8" w:rsidR="00F061C0" w:rsidRDefault="00633F27" w:rsidP="00F061C0">
      <w:pPr>
        <w:ind w:left="720" w:firstLine="720"/>
      </w:pPr>
      <w:r>
        <w:t>Sit villager 3 to the side and weigh 1 and 2 against each other</w:t>
      </w:r>
    </w:p>
    <w:p w14:paraId="2C91FC58" w14:textId="778A94C1" w:rsidR="00633F27" w:rsidRDefault="00633F27" w:rsidP="00F061C0">
      <w:pPr>
        <w:ind w:left="720" w:firstLine="720"/>
      </w:pPr>
    </w:p>
    <w:p w14:paraId="1A79B9AF" w14:textId="71CB1B26" w:rsidR="00633F27" w:rsidRDefault="00633F27" w:rsidP="00F061C0">
      <w:pPr>
        <w:ind w:left="720" w:firstLine="720"/>
        <w:rPr>
          <w:b/>
          <w:bCs/>
        </w:rPr>
      </w:pPr>
      <w:r>
        <w:tab/>
      </w:r>
      <w:r>
        <w:rPr>
          <w:b/>
          <w:bCs/>
        </w:rPr>
        <w:t>Condition 2.2.1.1: Balancing</w:t>
      </w:r>
    </w:p>
    <w:p w14:paraId="17DD7818" w14:textId="228D6DE1" w:rsidR="00633F27" w:rsidRDefault="00633F27" w:rsidP="00F061C0">
      <w:pPr>
        <w:ind w:left="720" w:firstLine="720"/>
      </w:pPr>
      <w:r>
        <w:tab/>
        <w:t>Villager 3 is heavier or lighter depending on results from earlier weighing</w:t>
      </w:r>
    </w:p>
    <w:p w14:paraId="26BD2855" w14:textId="41C10551" w:rsidR="00633F27" w:rsidRDefault="00633F27" w:rsidP="00F061C0">
      <w:pPr>
        <w:ind w:left="720" w:firstLine="720"/>
      </w:pPr>
    </w:p>
    <w:p w14:paraId="24F5D65C" w14:textId="2AC213F4" w:rsidR="00633F27" w:rsidRDefault="00633F27" w:rsidP="00F061C0">
      <w:pPr>
        <w:ind w:left="720" w:firstLine="720"/>
        <w:rPr>
          <w:b/>
          <w:bCs/>
        </w:rPr>
      </w:pPr>
      <w:r>
        <w:tab/>
      </w:r>
      <w:r>
        <w:rPr>
          <w:b/>
          <w:bCs/>
        </w:rPr>
        <w:t>Condition 2.2.1.2: Not balancing</w:t>
      </w:r>
    </w:p>
    <w:p w14:paraId="4B6F773E" w14:textId="20CF213E" w:rsidR="00114BFB" w:rsidRDefault="00633F27" w:rsidP="00B41B0B">
      <w:pPr>
        <w:ind w:left="2160"/>
      </w:pPr>
      <w:r>
        <w:t>We can deduce that villager 1 or 2 is heavier or lighter depending on results from earlier weighing</w:t>
      </w:r>
    </w:p>
    <w:sectPr w:rsidR="0011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AB"/>
    <w:rsid w:val="00114BFB"/>
    <w:rsid w:val="001A568B"/>
    <w:rsid w:val="001A56FA"/>
    <w:rsid w:val="00232194"/>
    <w:rsid w:val="002D370B"/>
    <w:rsid w:val="00312AEE"/>
    <w:rsid w:val="00373BED"/>
    <w:rsid w:val="003B6A25"/>
    <w:rsid w:val="00412958"/>
    <w:rsid w:val="00633F27"/>
    <w:rsid w:val="00637C55"/>
    <w:rsid w:val="006543C0"/>
    <w:rsid w:val="006D4D1E"/>
    <w:rsid w:val="007E38F2"/>
    <w:rsid w:val="00860BAB"/>
    <w:rsid w:val="009379DB"/>
    <w:rsid w:val="009C69D2"/>
    <w:rsid w:val="00A37CBC"/>
    <w:rsid w:val="00A74B93"/>
    <w:rsid w:val="00B41B0B"/>
    <w:rsid w:val="00B8378F"/>
    <w:rsid w:val="00BD3CE7"/>
    <w:rsid w:val="00BE0F76"/>
    <w:rsid w:val="00CD5CED"/>
    <w:rsid w:val="00F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3511"/>
  <w15:chartTrackingRefBased/>
  <w15:docId w15:val="{4E64BA92-B072-4751-9448-76B2D86D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Karwan</dc:creator>
  <cp:keywords/>
  <dc:description/>
  <cp:lastModifiedBy>Matt Karwan</cp:lastModifiedBy>
  <cp:revision>15</cp:revision>
  <dcterms:created xsi:type="dcterms:W3CDTF">2020-10-15T02:33:00Z</dcterms:created>
  <dcterms:modified xsi:type="dcterms:W3CDTF">2020-10-15T03:26:00Z</dcterms:modified>
</cp:coreProperties>
</file>