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1575A" w14:textId="45CAFE80" w:rsidR="00CD63BA" w:rsidRPr="00471FEE" w:rsidRDefault="00853E6F" w:rsidP="00471FEE">
      <w:pPr>
        <w:pStyle w:val="Heading1"/>
        <w:shd w:val="pct25" w:color="auto" w:fill="FFFFFF"/>
        <w:ind w:right="-483"/>
        <w:jc w:val="center"/>
        <w:rPr>
          <w:rFonts w:asciiTheme="minorHAnsi" w:hAnsiTheme="minorHAnsi" w:cstheme="minorHAnsi"/>
          <w:b/>
          <w:sz w:val="32"/>
        </w:rPr>
      </w:pPr>
      <w:r>
        <w:rPr>
          <w:rFonts w:asciiTheme="minorHAnsi" w:hAnsiTheme="minorHAnsi" w:cstheme="minorHAnsi"/>
          <w:b/>
          <w:sz w:val="32"/>
        </w:rPr>
        <w:t xml:space="preserve">Advanced </w:t>
      </w:r>
      <w:r w:rsidR="00412AD8" w:rsidRPr="00471FEE">
        <w:rPr>
          <w:rFonts w:asciiTheme="minorHAnsi" w:hAnsiTheme="minorHAnsi" w:cstheme="minorHAnsi"/>
          <w:b/>
          <w:sz w:val="32"/>
        </w:rPr>
        <w:t>Network</w:t>
      </w:r>
      <w:r w:rsidR="007D3FCD" w:rsidRPr="00471FEE">
        <w:rPr>
          <w:rFonts w:asciiTheme="minorHAnsi" w:hAnsiTheme="minorHAnsi" w:cstheme="minorHAnsi"/>
          <w:b/>
          <w:sz w:val="32"/>
        </w:rPr>
        <w:t xml:space="preserve"> </w:t>
      </w:r>
      <w:r>
        <w:rPr>
          <w:rFonts w:asciiTheme="minorHAnsi" w:hAnsiTheme="minorHAnsi" w:cstheme="minorHAnsi"/>
          <w:b/>
          <w:sz w:val="32"/>
        </w:rPr>
        <w:t>Engineering</w:t>
      </w:r>
    </w:p>
    <w:p w14:paraId="0F31575B" w14:textId="77777777" w:rsidR="00CD63BA" w:rsidRDefault="00CD63BA"/>
    <w:p w14:paraId="0F31575C" w14:textId="77777777" w:rsidR="00847953" w:rsidRPr="00AD247E" w:rsidRDefault="00F059E2" w:rsidP="007D3FCD">
      <w:pPr>
        <w:pStyle w:val="BodyText"/>
        <w:rPr>
          <w:rFonts w:asciiTheme="minorHAnsi" w:hAnsiTheme="minorHAnsi" w:cstheme="minorHAnsi"/>
        </w:rPr>
      </w:pPr>
      <w:r w:rsidRPr="00AD247E">
        <w:rPr>
          <w:rFonts w:asciiTheme="minorHAnsi" w:hAnsiTheme="minorHAnsi" w:cstheme="minorHAnsi"/>
        </w:rPr>
        <w:t xml:space="preserve">This assignment comprises </w:t>
      </w:r>
      <w:r w:rsidR="00DC48D9" w:rsidRPr="00AD247E">
        <w:rPr>
          <w:rFonts w:asciiTheme="minorHAnsi" w:hAnsiTheme="minorHAnsi" w:cstheme="minorHAnsi"/>
        </w:rPr>
        <w:t>four</w:t>
      </w:r>
      <w:r w:rsidR="00893247" w:rsidRPr="00AD247E">
        <w:rPr>
          <w:rFonts w:asciiTheme="minorHAnsi" w:hAnsiTheme="minorHAnsi" w:cstheme="minorHAnsi"/>
        </w:rPr>
        <w:t xml:space="preserve"> </w:t>
      </w:r>
      <w:r w:rsidR="00CD63BA" w:rsidRPr="00AD247E">
        <w:rPr>
          <w:rFonts w:asciiTheme="minorHAnsi" w:hAnsiTheme="minorHAnsi" w:cstheme="minorHAnsi"/>
        </w:rPr>
        <w:t xml:space="preserve">questions based on the work you </w:t>
      </w:r>
      <w:r w:rsidR="007B7995" w:rsidRPr="00AD247E">
        <w:rPr>
          <w:rFonts w:asciiTheme="minorHAnsi" w:hAnsiTheme="minorHAnsi" w:cstheme="minorHAnsi"/>
        </w:rPr>
        <w:t xml:space="preserve">have </w:t>
      </w:r>
      <w:r w:rsidR="009E448F" w:rsidRPr="00AD247E">
        <w:rPr>
          <w:rFonts w:asciiTheme="minorHAnsi" w:hAnsiTheme="minorHAnsi" w:cstheme="minorHAnsi"/>
        </w:rPr>
        <w:t>undertaken</w:t>
      </w:r>
      <w:r w:rsidR="00C465D4" w:rsidRPr="00AD247E">
        <w:rPr>
          <w:rFonts w:asciiTheme="minorHAnsi" w:hAnsiTheme="minorHAnsi" w:cstheme="minorHAnsi"/>
        </w:rPr>
        <w:t xml:space="preserve"> in semester 2 of the module</w:t>
      </w:r>
      <w:r w:rsidR="00CD63BA" w:rsidRPr="00AD247E">
        <w:rPr>
          <w:rFonts w:asciiTheme="minorHAnsi" w:hAnsiTheme="minorHAnsi" w:cstheme="minorHAnsi"/>
        </w:rPr>
        <w:t xml:space="preserve">. </w:t>
      </w:r>
      <w:r w:rsidR="00BA5098" w:rsidRPr="00AD247E">
        <w:rPr>
          <w:rFonts w:asciiTheme="minorHAnsi" w:hAnsiTheme="minorHAnsi" w:cstheme="minorHAnsi"/>
        </w:rPr>
        <w:t xml:space="preserve">Submit your answers </w:t>
      </w:r>
      <w:r w:rsidR="00BA5098" w:rsidRPr="00AD247E">
        <w:rPr>
          <w:rFonts w:asciiTheme="minorHAnsi" w:hAnsiTheme="minorHAnsi" w:cstheme="minorHAnsi"/>
          <w:u w:val="single"/>
        </w:rPr>
        <w:t>after the question part</w:t>
      </w:r>
      <w:r w:rsidR="00BA5098" w:rsidRPr="00AD247E">
        <w:rPr>
          <w:rFonts w:asciiTheme="minorHAnsi" w:hAnsiTheme="minorHAnsi" w:cstheme="minorHAnsi"/>
        </w:rPr>
        <w:t xml:space="preserve"> and insert </w:t>
      </w:r>
      <w:r w:rsidR="007E4A19" w:rsidRPr="00AD247E">
        <w:rPr>
          <w:rFonts w:asciiTheme="minorHAnsi" w:hAnsiTheme="minorHAnsi" w:cstheme="minorHAnsi"/>
        </w:rPr>
        <w:t xml:space="preserve">diagrams and cite </w:t>
      </w:r>
      <w:r w:rsidR="00B91A6E" w:rsidRPr="00AD247E">
        <w:rPr>
          <w:rFonts w:asciiTheme="minorHAnsi" w:hAnsiTheme="minorHAnsi" w:cstheme="minorHAnsi"/>
        </w:rPr>
        <w:t>reference material</w:t>
      </w:r>
      <w:r w:rsidR="007E4A19" w:rsidRPr="00AD247E">
        <w:rPr>
          <w:rFonts w:asciiTheme="minorHAnsi" w:hAnsiTheme="minorHAnsi" w:cstheme="minorHAnsi"/>
        </w:rPr>
        <w:t>.</w:t>
      </w:r>
    </w:p>
    <w:p w14:paraId="0F31575D" w14:textId="77777777" w:rsidR="00220762" w:rsidRPr="00AD247E" w:rsidRDefault="00220762" w:rsidP="007D3FCD">
      <w:pPr>
        <w:pStyle w:val="BodyText"/>
        <w:rPr>
          <w:rFonts w:asciiTheme="minorHAnsi" w:hAnsiTheme="minorHAnsi" w:cstheme="minorHAnsi"/>
          <w:u w:val="single"/>
        </w:rPr>
      </w:pPr>
    </w:p>
    <w:p w14:paraId="0F31575E" w14:textId="47435D13" w:rsidR="00220762" w:rsidRPr="00AD247E" w:rsidRDefault="0088271A" w:rsidP="007B7995">
      <w:pPr>
        <w:rPr>
          <w:rFonts w:asciiTheme="minorHAnsi" w:hAnsiTheme="minorHAnsi" w:cstheme="minorHAnsi"/>
          <w:b/>
          <w:bCs/>
          <w:i/>
        </w:rPr>
      </w:pPr>
      <w:r>
        <w:rPr>
          <w:rFonts w:asciiTheme="minorHAnsi" w:hAnsiTheme="minorHAnsi" w:cstheme="minorHAnsi"/>
          <w:b/>
          <w:bCs/>
          <w:i/>
          <w:u w:val="single"/>
        </w:rPr>
        <w:t xml:space="preserve">Active participation in the lab sessions is required for a valid submission. </w:t>
      </w:r>
      <w:r w:rsidR="00DC48D9" w:rsidRPr="00AD247E">
        <w:rPr>
          <w:rFonts w:asciiTheme="minorHAnsi" w:hAnsiTheme="minorHAnsi" w:cstheme="minorHAnsi"/>
          <w:b/>
          <w:bCs/>
          <w:i/>
        </w:rPr>
        <w:t xml:space="preserve">    </w:t>
      </w:r>
    </w:p>
    <w:p w14:paraId="0F31575F" w14:textId="77777777" w:rsidR="00B23C55" w:rsidRPr="00AD247E" w:rsidRDefault="00B23C55" w:rsidP="007B7995">
      <w:pPr>
        <w:rPr>
          <w:rFonts w:asciiTheme="minorHAnsi" w:hAnsiTheme="minorHAnsi" w:cstheme="minorHAnsi"/>
          <w:i/>
        </w:rPr>
      </w:pPr>
    </w:p>
    <w:p w14:paraId="0F315760" w14:textId="703D62CC" w:rsidR="007D3FCD" w:rsidRPr="00AD247E" w:rsidRDefault="00DC48D9" w:rsidP="00D27986">
      <w:pPr>
        <w:rPr>
          <w:rFonts w:asciiTheme="minorHAnsi" w:hAnsiTheme="minorHAnsi" w:cstheme="minorHAnsi"/>
          <w:i/>
        </w:rPr>
      </w:pPr>
      <w:r w:rsidRPr="00AD247E">
        <w:rPr>
          <w:rFonts w:asciiTheme="minorHAnsi" w:hAnsiTheme="minorHAnsi" w:cstheme="minorHAnsi"/>
          <w:b/>
        </w:rPr>
        <w:t>Submission</w:t>
      </w:r>
      <w:r w:rsidR="007B7995" w:rsidRPr="00AD247E">
        <w:rPr>
          <w:rFonts w:asciiTheme="minorHAnsi" w:hAnsiTheme="minorHAnsi" w:cstheme="minorHAnsi"/>
          <w:b/>
        </w:rPr>
        <w:t xml:space="preserve"> </w:t>
      </w:r>
      <w:r w:rsidR="004F33D9">
        <w:rPr>
          <w:rFonts w:asciiTheme="minorHAnsi" w:hAnsiTheme="minorHAnsi" w:cstheme="minorHAnsi"/>
          <w:b/>
        </w:rPr>
        <w:t>d</w:t>
      </w:r>
      <w:r w:rsidRPr="00AD247E">
        <w:rPr>
          <w:rFonts w:asciiTheme="minorHAnsi" w:hAnsiTheme="minorHAnsi" w:cstheme="minorHAnsi"/>
          <w:b/>
        </w:rPr>
        <w:t xml:space="preserve">eadline </w:t>
      </w:r>
      <w:r w:rsidR="004D0F85" w:rsidRPr="00AD247E">
        <w:rPr>
          <w:rFonts w:asciiTheme="minorHAnsi" w:hAnsiTheme="minorHAnsi" w:cstheme="minorHAnsi"/>
          <w:b/>
        </w:rPr>
        <w:t xml:space="preserve">is </w:t>
      </w:r>
      <w:r w:rsidR="000C34FF">
        <w:rPr>
          <w:rFonts w:asciiTheme="minorHAnsi" w:hAnsiTheme="minorHAnsi" w:cstheme="minorHAnsi"/>
          <w:b/>
        </w:rPr>
        <w:t>02</w:t>
      </w:r>
      <w:r w:rsidR="00B05B7F">
        <w:rPr>
          <w:rFonts w:asciiTheme="minorHAnsi" w:hAnsiTheme="minorHAnsi" w:cstheme="minorHAnsi"/>
          <w:b/>
        </w:rPr>
        <w:t>/0</w:t>
      </w:r>
      <w:r w:rsidR="000C34FF">
        <w:rPr>
          <w:rFonts w:asciiTheme="minorHAnsi" w:hAnsiTheme="minorHAnsi" w:cstheme="minorHAnsi"/>
          <w:b/>
        </w:rPr>
        <w:t>5</w:t>
      </w:r>
      <w:r w:rsidR="00B05B7F">
        <w:rPr>
          <w:rFonts w:asciiTheme="minorHAnsi" w:hAnsiTheme="minorHAnsi" w:cstheme="minorHAnsi"/>
          <w:b/>
        </w:rPr>
        <w:t>/201</w:t>
      </w:r>
      <w:r w:rsidR="000C34FF">
        <w:rPr>
          <w:rFonts w:asciiTheme="minorHAnsi" w:hAnsiTheme="minorHAnsi" w:cstheme="minorHAnsi"/>
          <w:b/>
        </w:rPr>
        <w:t>9</w:t>
      </w:r>
      <w:r w:rsidR="00B05B7F">
        <w:rPr>
          <w:rFonts w:asciiTheme="minorHAnsi" w:hAnsiTheme="minorHAnsi" w:cstheme="minorHAnsi"/>
          <w:b/>
        </w:rPr>
        <w:t xml:space="preserve"> 3PM </w:t>
      </w:r>
      <w:r w:rsidR="00747B87">
        <w:rPr>
          <w:rFonts w:asciiTheme="minorHAnsi" w:hAnsiTheme="minorHAnsi" w:cstheme="minorHAnsi"/>
          <w:b/>
        </w:rPr>
        <w:t xml:space="preserve">via </w:t>
      </w:r>
      <w:r w:rsidR="00C032BF">
        <w:rPr>
          <w:rFonts w:asciiTheme="minorHAnsi" w:hAnsiTheme="minorHAnsi" w:cstheme="minorHAnsi"/>
          <w:b/>
        </w:rPr>
        <w:t>BB.</w:t>
      </w:r>
    </w:p>
    <w:p w14:paraId="0F315761" w14:textId="77777777" w:rsidR="00F3455D" w:rsidRDefault="00F3455D" w:rsidP="007D3FCD">
      <w:pPr>
        <w:rPr>
          <w:b/>
          <w:sz w:val="24"/>
          <w:szCs w:val="24"/>
        </w:rPr>
      </w:pPr>
    </w:p>
    <w:p w14:paraId="0F315762" w14:textId="309260B4" w:rsidR="00CD63BA" w:rsidRDefault="007D3FCD" w:rsidP="00273A97">
      <w:r w:rsidRPr="007D3FCD">
        <w:rPr>
          <w:b/>
          <w:sz w:val="24"/>
          <w:szCs w:val="24"/>
        </w:rPr>
        <w:t>Question 1</w:t>
      </w:r>
      <w:r>
        <w:t xml:space="preserve">  </w:t>
      </w:r>
      <w:r w:rsidR="00CE73C9">
        <w:tab/>
      </w:r>
      <w:r w:rsidR="00994D24">
        <w:t>(</w:t>
      </w:r>
      <w:r w:rsidR="002E19C0">
        <w:rPr>
          <w:i/>
        </w:rPr>
        <w:t>Based on Netmonl</w:t>
      </w:r>
      <w:r w:rsidRPr="004961BA">
        <w:rPr>
          <w:i/>
        </w:rPr>
        <w:t>ab1a</w:t>
      </w:r>
      <w:r w:rsidR="007B7995">
        <w:rPr>
          <w:i/>
        </w:rPr>
        <w:t xml:space="preserve"> </w:t>
      </w:r>
      <w:r w:rsidRPr="004961BA">
        <w:rPr>
          <w:i/>
        </w:rPr>
        <w:t>and Netmonlab1b</w:t>
      </w:r>
      <w:r w:rsidR="004B58C4">
        <w:rPr>
          <w:i/>
        </w:rPr>
        <w:t xml:space="preserve"> </w:t>
      </w:r>
      <w:r w:rsidR="004961BA">
        <w:rPr>
          <w:i/>
        </w:rPr>
        <w:t>exercises</w:t>
      </w:r>
      <w:r w:rsidR="00994D24">
        <w:rPr>
          <w:i/>
        </w:rPr>
        <w:t>)</w:t>
      </w:r>
      <w:r w:rsidR="00DC48D9">
        <w:rPr>
          <w:i/>
        </w:rPr>
        <w:t xml:space="preserve"> 25</w:t>
      </w:r>
      <w:r w:rsidR="00D46476">
        <w:rPr>
          <w:i/>
        </w:rPr>
        <w:t xml:space="preserve"> marks</w:t>
      </w:r>
      <w:r w:rsidR="00312B42">
        <w:tab/>
      </w:r>
    </w:p>
    <w:p w14:paraId="0F315763" w14:textId="77777777" w:rsidR="00220762" w:rsidRDefault="00220762" w:rsidP="007D3FCD"/>
    <w:p w14:paraId="0F315764" w14:textId="77777777" w:rsidR="002C10BA" w:rsidRPr="0020291C" w:rsidRDefault="002C10BA" w:rsidP="007D3FCD"/>
    <w:p w14:paraId="45847888" w14:textId="77777777" w:rsidR="008F166F" w:rsidRDefault="00412AD8" w:rsidP="007B7995">
      <w:pPr>
        <w:tabs>
          <w:tab w:val="left" w:pos="567"/>
        </w:tabs>
        <w:ind w:left="1134" w:hanging="1134"/>
        <w:rPr>
          <w:b/>
        </w:rPr>
      </w:pPr>
      <w:r w:rsidRPr="00645618">
        <w:rPr>
          <w:b/>
        </w:rPr>
        <w:t>(a</w:t>
      </w:r>
      <w:r w:rsidR="00312B42">
        <w:rPr>
          <w:b/>
        </w:rPr>
        <w:t>)</w:t>
      </w:r>
      <w:r w:rsidR="00312B42">
        <w:rPr>
          <w:b/>
        </w:rPr>
        <w:tab/>
      </w:r>
    </w:p>
    <w:p w14:paraId="0F315765" w14:textId="3F50D6F8" w:rsidR="00D25DCC" w:rsidRDefault="007B7995" w:rsidP="00CB7B94">
      <w:pPr>
        <w:pStyle w:val="ListParagraph"/>
        <w:numPr>
          <w:ilvl w:val="0"/>
          <w:numId w:val="10"/>
        </w:numPr>
        <w:tabs>
          <w:tab w:val="left" w:pos="567"/>
        </w:tabs>
      </w:pPr>
      <w:r>
        <w:t xml:space="preserve">Explain </w:t>
      </w:r>
      <w:r w:rsidR="0032492E">
        <w:t xml:space="preserve">with reference to a Wireshark packet trace, </w:t>
      </w:r>
      <w:r w:rsidR="00AE13B7">
        <w:t xml:space="preserve">what happens when </w:t>
      </w:r>
      <w:r w:rsidR="00C65B4A">
        <w:t>you Ping a PC on the same subnet with a packet size</w:t>
      </w:r>
      <w:r w:rsidR="0032492E">
        <w:t xml:space="preserve"> </w:t>
      </w:r>
      <w:r w:rsidR="00C65B4A">
        <w:t>of 2</w:t>
      </w:r>
      <w:r w:rsidR="00980D8B">
        <w:t>5</w:t>
      </w:r>
      <w:r w:rsidR="00C65B4A">
        <w:t>00Bytes</w:t>
      </w:r>
      <w:r>
        <w:t xml:space="preserve"> and </w:t>
      </w:r>
      <w:r w:rsidR="00E74802">
        <w:t xml:space="preserve">what </w:t>
      </w:r>
      <w:r w:rsidR="00C65B4A">
        <w:t>the p</w:t>
      </w:r>
      <w:r w:rsidR="002C10BA">
        <w:t xml:space="preserve">urpose of </w:t>
      </w:r>
      <w:r w:rsidR="00741F88">
        <w:t>the ping</w:t>
      </w:r>
      <w:r w:rsidR="002C10BA" w:rsidRPr="00CB7B94">
        <w:rPr>
          <w:rFonts w:ascii="Courier New" w:hAnsi="Courier New" w:cs="Courier New"/>
        </w:rPr>
        <w:t xml:space="preserve"> –f</w:t>
      </w:r>
      <w:r w:rsidR="00CB7B94">
        <w:rPr>
          <w:rFonts w:ascii="Courier New" w:hAnsi="Courier New" w:cs="Courier New"/>
        </w:rPr>
        <w:t xml:space="preserve"> and </w:t>
      </w:r>
      <w:r w:rsidR="00CB7B94" w:rsidRPr="00CB7B94">
        <w:rPr>
          <w:rFonts w:ascii="Courier New" w:hAnsi="Courier New" w:cs="Courier New"/>
        </w:rPr>
        <w:t>ping –</w:t>
      </w:r>
      <w:proofErr w:type="spellStart"/>
      <w:r w:rsidR="00CB7B94">
        <w:rPr>
          <w:rFonts w:ascii="Courier New" w:hAnsi="Courier New" w:cs="Courier New"/>
        </w:rPr>
        <w:t>i</w:t>
      </w:r>
      <w:proofErr w:type="spellEnd"/>
      <w:r w:rsidR="00CB7B94" w:rsidRPr="00CB7B94">
        <w:rPr>
          <w:rFonts w:ascii="Courier New" w:hAnsi="Courier New" w:cs="Courier New"/>
        </w:rPr>
        <w:t xml:space="preserve"> </w:t>
      </w:r>
      <w:r w:rsidR="002C10BA">
        <w:t>switch?</w:t>
      </w:r>
    </w:p>
    <w:p w14:paraId="1B53BDE4" w14:textId="7141880E" w:rsidR="00E14541" w:rsidRDefault="00E14541" w:rsidP="00E14541">
      <w:pPr>
        <w:pStyle w:val="ListParagraph"/>
        <w:tabs>
          <w:tab w:val="left" w:pos="567"/>
        </w:tabs>
        <w:ind w:left="1287"/>
      </w:pPr>
      <w:r>
        <w:t xml:space="preserve">The purpose of </w:t>
      </w:r>
      <w:proofErr w:type="spellStart"/>
      <w:r>
        <w:t>of</w:t>
      </w:r>
      <w:proofErr w:type="spellEnd"/>
      <w:r>
        <w:t xml:space="preserve"> the -f switch for ping is to not set a fragment flag in the packet header. The purpose of the -i switch is to set a time to live on the packet</w:t>
      </w:r>
      <w:r w:rsidR="001D1717">
        <w:t>.</w:t>
      </w:r>
    </w:p>
    <w:p w14:paraId="0F315766" w14:textId="7A4C3759" w:rsidR="00312B42" w:rsidRPr="00847BE0" w:rsidRDefault="003F69C1" w:rsidP="00847BE0">
      <w:pPr>
        <w:tabs>
          <w:tab w:val="left" w:pos="567"/>
        </w:tabs>
        <w:ind w:left="6300"/>
        <w:jc w:val="right"/>
        <w:rPr>
          <w:bCs/>
        </w:rPr>
      </w:pPr>
      <w:r w:rsidRPr="00847BE0">
        <w:rPr>
          <w:bCs/>
        </w:rPr>
        <w:t>(3 marks)</w:t>
      </w:r>
    </w:p>
    <w:p w14:paraId="0F315767" w14:textId="77777777" w:rsidR="003F69C1" w:rsidRPr="003F69C1" w:rsidRDefault="003F69C1" w:rsidP="003F69C1">
      <w:pPr>
        <w:tabs>
          <w:tab w:val="left" w:pos="567"/>
        </w:tabs>
        <w:ind w:left="1134" w:hanging="1134"/>
        <w:rPr>
          <w:bCs/>
        </w:rPr>
      </w:pPr>
    </w:p>
    <w:p w14:paraId="0F315768" w14:textId="0BD1D37C" w:rsidR="00640A07" w:rsidRDefault="008C47DE" w:rsidP="008F166F">
      <w:pPr>
        <w:pStyle w:val="ListParagraph"/>
        <w:numPr>
          <w:ilvl w:val="0"/>
          <w:numId w:val="10"/>
        </w:numPr>
      </w:pPr>
      <w:r>
        <w:t xml:space="preserve">The </w:t>
      </w:r>
      <w:r w:rsidR="005D6D7B">
        <w:t>Fluke</w:t>
      </w:r>
      <w:r w:rsidR="00C65B4A">
        <w:t xml:space="preserve"> </w:t>
      </w:r>
      <w:proofErr w:type="spellStart"/>
      <w:r w:rsidR="00C65B4A">
        <w:t>MicroS</w:t>
      </w:r>
      <w:r w:rsidR="00AE13B7">
        <w:t>canne</w:t>
      </w:r>
      <w:r w:rsidR="00C65B4A">
        <w:t>r</w:t>
      </w:r>
      <w:proofErr w:type="spellEnd"/>
      <w:r w:rsidR="001220E2">
        <w:t xml:space="preserve"> cable tester gave an out of spec </w:t>
      </w:r>
      <w:r w:rsidR="00EF4231">
        <w:t xml:space="preserve">result of </w:t>
      </w:r>
      <w:r w:rsidR="003374D8">
        <w:t>110</w:t>
      </w:r>
      <w:r w:rsidR="005D6D7B">
        <w:t xml:space="preserve">m for </w:t>
      </w:r>
      <w:r w:rsidR="005A7C65">
        <w:t xml:space="preserve">the </w:t>
      </w:r>
      <w:r w:rsidR="005D6D7B">
        <w:t xml:space="preserve">length of </w:t>
      </w:r>
      <w:r w:rsidR="007D3FCD">
        <w:t xml:space="preserve">the cable </w:t>
      </w:r>
      <w:r w:rsidR="005D6D7B">
        <w:t xml:space="preserve">between </w:t>
      </w:r>
      <w:r w:rsidR="001220E2">
        <w:t xml:space="preserve">a </w:t>
      </w:r>
      <w:r w:rsidR="003374D8">
        <w:t>bench</w:t>
      </w:r>
      <w:r w:rsidR="00C65B4A">
        <w:t xml:space="preserve"> </w:t>
      </w:r>
      <w:r w:rsidR="005D6D7B">
        <w:t>socket</w:t>
      </w:r>
      <w:r w:rsidR="003374D8">
        <w:t xml:space="preserve"> 28</w:t>
      </w:r>
      <w:r w:rsidR="005D6D7B">
        <w:t xml:space="preserve"> and </w:t>
      </w:r>
      <w:r w:rsidR="003374D8">
        <w:t xml:space="preserve">the </w:t>
      </w:r>
      <w:r w:rsidR="005D6D7B">
        <w:t xml:space="preserve">hub room. </w:t>
      </w:r>
      <w:r w:rsidR="008734D4">
        <w:t xml:space="preserve">If </w:t>
      </w:r>
      <w:r w:rsidR="003374D8">
        <w:t>the incorrect NVP setting was 74</w:t>
      </w:r>
      <w:r w:rsidR="00DC0A0E">
        <w:t xml:space="preserve">% and the actual </w:t>
      </w:r>
      <w:r w:rsidR="008734D4">
        <w:t xml:space="preserve">cable length </w:t>
      </w:r>
      <w:r w:rsidR="003374D8">
        <w:t>is 96</w:t>
      </w:r>
      <w:r w:rsidR="005D6D7B">
        <w:t>m</w:t>
      </w:r>
      <w:r w:rsidR="002C242C">
        <w:t>,</w:t>
      </w:r>
      <w:r w:rsidR="005D6D7B">
        <w:t xml:space="preserve"> calculate </w:t>
      </w:r>
      <w:r w:rsidR="00DC0A0E">
        <w:t xml:space="preserve">the correct NVP value </w:t>
      </w:r>
      <w:r w:rsidR="00C65B4A">
        <w:t>needed to</w:t>
      </w:r>
      <w:r w:rsidR="00DC0A0E">
        <w:t xml:space="preserve"> calibrate the instrument.</w:t>
      </w:r>
    </w:p>
    <w:p w14:paraId="5787933A" w14:textId="79D8A57F" w:rsidR="00B63CE6" w:rsidRDefault="00B63CE6" w:rsidP="00B63CE6">
      <w:pPr>
        <w:pStyle w:val="ListParagraph"/>
        <w:ind w:left="1287"/>
      </w:pPr>
      <w:r>
        <w:t xml:space="preserve">NVP=V/3x10^8 </w:t>
      </w:r>
      <w:bookmarkStart w:id="0" w:name="_GoBack"/>
      <w:bookmarkEnd w:id="0"/>
    </w:p>
    <w:p w14:paraId="0F315769" w14:textId="02F10E3E" w:rsidR="00640A07" w:rsidRDefault="00462608" w:rsidP="00847BE0">
      <w:pPr>
        <w:ind w:left="6300"/>
        <w:jc w:val="right"/>
      </w:pPr>
      <w:r>
        <w:t>(3</w:t>
      </w:r>
      <w:r w:rsidR="005145D0">
        <w:t xml:space="preserve"> marks)</w:t>
      </w:r>
    </w:p>
    <w:p w14:paraId="0F31576A" w14:textId="77777777" w:rsidR="00220762" w:rsidRDefault="00220762" w:rsidP="003F69C1">
      <w:pPr>
        <w:ind w:left="1134" w:hanging="567"/>
      </w:pPr>
    </w:p>
    <w:p w14:paraId="0F31576B" w14:textId="3719AA68" w:rsidR="00640A07" w:rsidRDefault="00640A07" w:rsidP="008F166F">
      <w:pPr>
        <w:pStyle w:val="ListParagraph"/>
        <w:numPr>
          <w:ilvl w:val="0"/>
          <w:numId w:val="10"/>
        </w:numPr>
      </w:pPr>
      <w:r>
        <w:t xml:space="preserve">With reference to your results from part </w:t>
      </w:r>
      <w:r w:rsidR="00033ECD">
        <w:t>2 (</w:t>
      </w:r>
      <w:r w:rsidRPr="00927861">
        <w:t>c</w:t>
      </w:r>
      <w:r w:rsidR="00033ECD">
        <w:t>)</w:t>
      </w:r>
      <w:r>
        <w:t xml:space="preserve"> explain </w:t>
      </w:r>
      <w:r w:rsidR="00BB65DF">
        <w:t>what</w:t>
      </w:r>
      <w:r>
        <w:t xml:space="preserve"> </w:t>
      </w:r>
      <w:r w:rsidR="00BB65DF">
        <w:t xml:space="preserve">device </w:t>
      </w:r>
      <w:r>
        <w:t xml:space="preserve">was </w:t>
      </w:r>
      <w:r w:rsidR="00BB65DF">
        <w:t>most likely</w:t>
      </w:r>
      <w:r>
        <w:t xml:space="preserve"> the performance bottleneck for Internet download speed.</w:t>
      </w:r>
    </w:p>
    <w:p w14:paraId="0F31576C" w14:textId="595889EA" w:rsidR="00640A07" w:rsidRDefault="003F69C1" w:rsidP="00847BE0">
      <w:pPr>
        <w:ind w:left="6300"/>
        <w:jc w:val="right"/>
      </w:pPr>
      <w:r>
        <w:t>(2 marks)</w:t>
      </w:r>
    </w:p>
    <w:p w14:paraId="0F31576D" w14:textId="77777777" w:rsidR="003F69C1" w:rsidRDefault="003F69C1" w:rsidP="00640A07">
      <w:pPr>
        <w:ind w:left="1134" w:hanging="567"/>
      </w:pPr>
    </w:p>
    <w:p w14:paraId="0F31576E" w14:textId="00E946AD" w:rsidR="00FD54AD" w:rsidRDefault="00FD54AD" w:rsidP="008F166F">
      <w:pPr>
        <w:pStyle w:val="ListParagraph"/>
        <w:numPr>
          <w:ilvl w:val="0"/>
          <w:numId w:val="10"/>
        </w:numPr>
      </w:pPr>
      <w:r>
        <w:t xml:space="preserve">Submit a screen shot of the </w:t>
      </w:r>
      <w:proofErr w:type="spellStart"/>
      <w:r w:rsidR="00AC49B9">
        <w:rPr>
          <w:i/>
        </w:rPr>
        <w:t>CPU</w:t>
      </w:r>
      <w:r w:rsidRPr="009E4542">
        <w:rPr>
          <w:i/>
        </w:rPr>
        <w:t>tes</w:t>
      </w:r>
      <w:r w:rsidR="00AC49B9">
        <w:rPr>
          <w:i/>
        </w:rPr>
        <w:t>t_</w:t>
      </w:r>
      <w:r w:rsidRPr="009E4542">
        <w:rPr>
          <w:i/>
        </w:rPr>
        <w:t>xl</w:t>
      </w:r>
      <w:proofErr w:type="spellEnd"/>
      <w:r w:rsidRPr="009E4542">
        <w:rPr>
          <w:i/>
        </w:rPr>
        <w:t xml:space="preserve"> </w:t>
      </w:r>
      <w:r>
        <w:t xml:space="preserve">log file showing the %Processor Time </w:t>
      </w:r>
      <w:r w:rsidR="00F1089D">
        <w:t xml:space="preserve">and processor Queue Length </w:t>
      </w:r>
      <w:r>
        <w:t xml:space="preserve">counter as an </w:t>
      </w:r>
      <w:r w:rsidR="00E80079">
        <w:t>E</w:t>
      </w:r>
      <w:r>
        <w:t xml:space="preserve">xcel graph as described in </w:t>
      </w:r>
      <w:r w:rsidR="00220762">
        <w:t>lab1a P</w:t>
      </w:r>
      <w:r>
        <w:t>art</w:t>
      </w:r>
      <w:r w:rsidR="004D0F85">
        <w:t xml:space="preserve"> </w:t>
      </w:r>
      <w:r>
        <w:t>c(ii) 7.</w:t>
      </w:r>
    </w:p>
    <w:p w14:paraId="0F31576F" w14:textId="77777777" w:rsidR="00D2033A" w:rsidRDefault="00D2033A" w:rsidP="00FD54AD">
      <w:pPr>
        <w:ind w:left="1134" w:hanging="567"/>
      </w:pPr>
    </w:p>
    <w:p w14:paraId="0F315770" w14:textId="3E3BF69D" w:rsidR="00F3455D" w:rsidRDefault="00FD54AD" w:rsidP="00DD489A">
      <w:pPr>
        <w:ind w:left="1287"/>
      </w:pPr>
      <w:r>
        <w:t xml:space="preserve">Explain </w:t>
      </w:r>
      <w:r w:rsidR="00BC06A3">
        <w:t xml:space="preserve">and show your work </w:t>
      </w:r>
      <w:r w:rsidR="0009438D">
        <w:t xml:space="preserve">how </w:t>
      </w:r>
      <w:r w:rsidR="005145D0" w:rsidRPr="00DD489A">
        <w:rPr>
          <w:i/>
        </w:rPr>
        <w:t>Performance Console</w:t>
      </w:r>
      <w:r w:rsidR="005145D0">
        <w:t xml:space="preserve"> </w:t>
      </w:r>
      <w:r w:rsidR="0009438D">
        <w:t xml:space="preserve">was used </w:t>
      </w:r>
      <w:r w:rsidR="00353F8A">
        <w:t xml:space="preserve">to display </w:t>
      </w:r>
      <w:r w:rsidR="005145D0">
        <w:t xml:space="preserve">a message </w:t>
      </w:r>
      <w:r>
        <w:t xml:space="preserve">on screen </w:t>
      </w:r>
      <w:r w:rsidR="005145D0">
        <w:t xml:space="preserve">when processor activity exceeded a threshold value of </w:t>
      </w:r>
      <w:r w:rsidR="00901E58">
        <w:t>8</w:t>
      </w:r>
      <w:r w:rsidR="00A40173">
        <w:t>5</w:t>
      </w:r>
      <w:r w:rsidR="005145D0">
        <w:t>%</w:t>
      </w:r>
      <w:r w:rsidR="00353F8A">
        <w:t>.</w:t>
      </w:r>
      <w:r>
        <w:t xml:space="preserve"> </w:t>
      </w:r>
      <w:r w:rsidR="004A0A98">
        <w:t>Include screen</w:t>
      </w:r>
      <w:r w:rsidR="00353F8A">
        <w:t>shots of the message and application log for this event.</w:t>
      </w:r>
      <w:r w:rsidR="00BC06A3">
        <w:t xml:space="preserve"> </w:t>
      </w:r>
    </w:p>
    <w:p w14:paraId="0F315771" w14:textId="76547C86" w:rsidR="00FD54AD" w:rsidRDefault="00C20BD5" w:rsidP="008F166F">
      <w:pPr>
        <w:ind w:left="6300"/>
        <w:jc w:val="right"/>
      </w:pPr>
      <w:r>
        <w:t>(4</w:t>
      </w:r>
      <w:r w:rsidR="005145D0">
        <w:t xml:space="preserve"> marks)</w:t>
      </w:r>
    </w:p>
    <w:p w14:paraId="0F315773" w14:textId="77777777" w:rsidR="001C16F5" w:rsidRDefault="001C16F5" w:rsidP="00F3455D">
      <w:pPr>
        <w:ind w:left="7200"/>
      </w:pPr>
    </w:p>
    <w:p w14:paraId="63B3A99A" w14:textId="5CFCD3F2" w:rsidR="008F166F" w:rsidRDefault="00136C6D" w:rsidP="00407CC5">
      <w:pPr>
        <w:rPr>
          <w:b/>
        </w:rPr>
      </w:pPr>
      <w:r w:rsidRPr="00645618">
        <w:rPr>
          <w:b/>
        </w:rPr>
        <w:t>(</w:t>
      </w:r>
      <w:r w:rsidR="00412AD8" w:rsidRPr="00645618">
        <w:rPr>
          <w:b/>
        </w:rPr>
        <w:t>b</w:t>
      </w:r>
      <w:r w:rsidRPr="00645618">
        <w:rPr>
          <w:b/>
        </w:rPr>
        <w:t>)</w:t>
      </w:r>
    </w:p>
    <w:p w14:paraId="0F315774" w14:textId="034D8B1D" w:rsidR="00B23C55" w:rsidRPr="00AE0369" w:rsidRDefault="00D372A2" w:rsidP="00AE0369">
      <w:pPr>
        <w:pStyle w:val="ListParagraph"/>
        <w:numPr>
          <w:ilvl w:val="0"/>
          <w:numId w:val="25"/>
        </w:numPr>
        <w:rPr>
          <w:bCs/>
        </w:rPr>
      </w:pPr>
      <w:r w:rsidRPr="00AE0369">
        <w:rPr>
          <w:bCs/>
        </w:rPr>
        <w:t>Submit the completed Table 1 from part b 4 and comment the</w:t>
      </w:r>
      <w:r w:rsidR="00D2033A" w:rsidRPr="00AE0369">
        <w:rPr>
          <w:bCs/>
        </w:rPr>
        <w:t xml:space="preserve"> effect of TCP </w:t>
      </w:r>
      <w:r w:rsidRPr="00AE0369">
        <w:rPr>
          <w:bCs/>
        </w:rPr>
        <w:t>receive window size</w:t>
      </w:r>
      <w:r w:rsidR="008F166F" w:rsidRPr="00AE0369">
        <w:rPr>
          <w:bCs/>
        </w:rPr>
        <w:t xml:space="preserve"> </w:t>
      </w:r>
      <w:r w:rsidR="00D2033A" w:rsidRPr="00AE0369">
        <w:rPr>
          <w:bCs/>
        </w:rPr>
        <w:t xml:space="preserve">(RWIN) </w:t>
      </w:r>
      <w:r w:rsidRPr="00AE0369">
        <w:rPr>
          <w:bCs/>
        </w:rPr>
        <w:t xml:space="preserve">on throughput performance for each PHY. </w:t>
      </w:r>
      <w:r w:rsidR="00B23C55" w:rsidRPr="00AE0369">
        <w:rPr>
          <w:bCs/>
        </w:rPr>
        <w:t>Estimat</w:t>
      </w:r>
      <w:r w:rsidR="008F166F" w:rsidRPr="00AE0369">
        <w:rPr>
          <w:bCs/>
        </w:rPr>
        <w:t xml:space="preserve">e the min RWIN size for Gigabit </w:t>
      </w:r>
      <w:r w:rsidR="00B23C55" w:rsidRPr="00AE0369">
        <w:rPr>
          <w:bCs/>
        </w:rPr>
        <w:t xml:space="preserve">Ethernet to get maximum </w:t>
      </w:r>
      <w:r w:rsidR="002D3D13">
        <w:rPr>
          <w:bCs/>
        </w:rPr>
        <w:t>throughput for RTT = 0.125</w:t>
      </w:r>
      <w:r w:rsidR="00B23C55" w:rsidRPr="00AE0369">
        <w:rPr>
          <w:bCs/>
        </w:rPr>
        <w:t>ms.</w:t>
      </w:r>
    </w:p>
    <w:p w14:paraId="0F315775" w14:textId="07B76446" w:rsidR="00D372A2" w:rsidRPr="008F166F" w:rsidRDefault="00B23C55" w:rsidP="008F166F">
      <w:pPr>
        <w:ind w:left="6300"/>
        <w:jc w:val="right"/>
        <w:rPr>
          <w:bCs/>
        </w:rPr>
      </w:pPr>
      <w:r w:rsidRPr="008F166F">
        <w:rPr>
          <w:bCs/>
        </w:rPr>
        <w:t>(3 marks)</w:t>
      </w:r>
    </w:p>
    <w:p w14:paraId="0F315776" w14:textId="42F58927" w:rsidR="006D0B58" w:rsidRPr="00B23C55" w:rsidRDefault="006D0B58" w:rsidP="008F166F">
      <w:pPr>
        <w:ind w:firstLine="300"/>
        <w:rPr>
          <w:bCs/>
          <w:highlight w:val="yellow"/>
        </w:rPr>
      </w:pPr>
    </w:p>
    <w:p w14:paraId="0F315777" w14:textId="46654295" w:rsidR="00D45C42" w:rsidRDefault="006126BD" w:rsidP="00AE0369">
      <w:pPr>
        <w:pStyle w:val="ListParagraph"/>
        <w:numPr>
          <w:ilvl w:val="0"/>
          <w:numId w:val="25"/>
        </w:numPr>
        <w:tabs>
          <w:tab w:val="left" w:pos="567"/>
        </w:tabs>
      </w:pPr>
      <w:r>
        <w:t>R</w:t>
      </w:r>
      <w:r w:rsidR="00C20BD5">
        <w:t>eport on the streaming video performance investigation over the 10BaseT Ethernet network</w:t>
      </w:r>
      <w:r w:rsidR="00220762">
        <w:t xml:space="preserve"> you undertook in P</w:t>
      </w:r>
      <w:r w:rsidR="00C20BD5">
        <w:t>art 2 (b) of lab1b. Include any relevant results</w:t>
      </w:r>
      <w:r w:rsidR="00220762">
        <w:t xml:space="preserve"> to support your conclusions.</w:t>
      </w:r>
    </w:p>
    <w:p w14:paraId="0F315779" w14:textId="77777777" w:rsidR="001C16F5" w:rsidRDefault="00C20BD5" w:rsidP="008F166F">
      <w:pPr>
        <w:ind w:left="6300"/>
        <w:jc w:val="right"/>
      </w:pPr>
      <w:r>
        <w:t>(5</w:t>
      </w:r>
      <w:r w:rsidR="001C16F5">
        <w:t xml:space="preserve"> marks)</w:t>
      </w:r>
    </w:p>
    <w:p w14:paraId="0F31577A" w14:textId="77777777" w:rsidR="00763925" w:rsidRDefault="00763925" w:rsidP="00763925">
      <w:pPr>
        <w:ind w:left="7200"/>
      </w:pPr>
    </w:p>
    <w:p w14:paraId="0F31577B" w14:textId="21460215" w:rsidR="00407CC5" w:rsidRPr="00AE0369" w:rsidRDefault="003F69C1" w:rsidP="00AE0369">
      <w:pPr>
        <w:pStyle w:val="ListParagraph"/>
        <w:numPr>
          <w:ilvl w:val="0"/>
          <w:numId w:val="25"/>
        </w:numPr>
        <w:rPr>
          <w:iCs/>
        </w:rPr>
      </w:pPr>
      <w:r w:rsidRPr="003F69C1">
        <w:t>Include a Wireshark decode to confirm that TCP checksum offloading was being done in part</w:t>
      </w:r>
      <w:r>
        <w:t xml:space="preserve"> </w:t>
      </w:r>
      <w:r w:rsidR="008F166F">
        <w:t>c (</w:t>
      </w:r>
      <w:proofErr w:type="spellStart"/>
      <w:r w:rsidR="008F166F">
        <w:t>i</w:t>
      </w:r>
      <w:proofErr w:type="spellEnd"/>
      <w:r w:rsidR="008F166F">
        <w:t xml:space="preserve">) </w:t>
      </w:r>
      <w:r w:rsidRPr="003F69C1">
        <w:t>6 and</w:t>
      </w:r>
      <w:r>
        <w:t xml:space="preserve"> explain why it increased </w:t>
      </w:r>
      <w:r w:rsidRPr="00AE0369">
        <w:rPr>
          <w:iCs/>
        </w:rPr>
        <w:t>throughput performance in the benchmark tests.</w:t>
      </w:r>
    </w:p>
    <w:p w14:paraId="0F31577C" w14:textId="638366CE" w:rsidR="003F69C1" w:rsidRPr="008F166F" w:rsidRDefault="00407CC5" w:rsidP="008F166F">
      <w:pPr>
        <w:tabs>
          <w:tab w:val="left" w:pos="1134"/>
        </w:tabs>
        <w:ind w:left="6300"/>
        <w:jc w:val="right"/>
        <w:rPr>
          <w:iCs/>
        </w:rPr>
      </w:pPr>
      <w:r w:rsidRPr="008F166F">
        <w:rPr>
          <w:iCs/>
        </w:rPr>
        <w:t>(2</w:t>
      </w:r>
      <w:r w:rsidR="003F69C1" w:rsidRPr="008F166F">
        <w:rPr>
          <w:iCs/>
        </w:rPr>
        <w:t xml:space="preserve"> marks)</w:t>
      </w:r>
    </w:p>
    <w:p w14:paraId="0F31577D" w14:textId="77777777" w:rsidR="003F69C1" w:rsidRPr="003F69C1" w:rsidRDefault="003F69C1" w:rsidP="003F69C1">
      <w:pPr>
        <w:tabs>
          <w:tab w:val="left" w:pos="1134"/>
        </w:tabs>
        <w:ind w:left="1134" w:hanging="567"/>
      </w:pPr>
    </w:p>
    <w:p w14:paraId="0F31577E" w14:textId="197CA977" w:rsidR="00407CC5" w:rsidRDefault="00AE13B7" w:rsidP="00AE0369">
      <w:pPr>
        <w:pStyle w:val="ListParagraph"/>
        <w:numPr>
          <w:ilvl w:val="0"/>
          <w:numId w:val="25"/>
        </w:numPr>
      </w:pPr>
      <w:r>
        <w:t>Discus</w:t>
      </w:r>
      <w:r w:rsidR="001C16F5">
        <w:t xml:space="preserve">s the theoretical reasons for employing </w:t>
      </w:r>
      <w:r>
        <w:t>Jumbo frames in the big file download scenario</w:t>
      </w:r>
      <w:r w:rsidR="001C16F5">
        <w:t>s</w:t>
      </w:r>
      <w:r>
        <w:t xml:space="preserve"> and</w:t>
      </w:r>
      <w:r w:rsidR="001C16F5">
        <w:t xml:space="preserve"> account for any unexpected</w:t>
      </w:r>
      <w:r>
        <w:t xml:space="preserve"> </w:t>
      </w:r>
      <w:r w:rsidR="00D45C42">
        <w:t>results you obtained in practice.</w:t>
      </w:r>
      <w:r w:rsidR="00407CC5">
        <w:t xml:space="preserve"> </w:t>
      </w:r>
      <w:r w:rsidR="00BD7A1F">
        <w:tab/>
      </w:r>
    </w:p>
    <w:p w14:paraId="0F315780" w14:textId="20C56502" w:rsidR="00D45C42" w:rsidRDefault="00407CC5" w:rsidP="00EC6F1D">
      <w:pPr>
        <w:ind w:left="1287"/>
      </w:pPr>
      <w:r>
        <w:t>Submit W</w:t>
      </w:r>
      <w:r w:rsidR="00BD7A1F">
        <w:t xml:space="preserve">ireshark results to show that Jumbo frames were </w:t>
      </w:r>
      <w:proofErr w:type="gramStart"/>
      <w:r w:rsidR="00BD7A1F">
        <w:t>actually being</w:t>
      </w:r>
      <w:proofErr w:type="gramEnd"/>
      <w:r w:rsidR="00BD7A1F">
        <w:t xml:space="preserve"> used and </w:t>
      </w:r>
      <w:r w:rsidR="00053D0C">
        <w:t xml:space="preserve">explain why </w:t>
      </w:r>
      <w:r w:rsidR="00D67848" w:rsidRPr="00EC6F1D">
        <w:rPr>
          <w:rFonts w:ascii="Courier New" w:hAnsi="Courier New" w:cs="Courier New"/>
          <w:iCs/>
        </w:rPr>
        <w:t>p</w:t>
      </w:r>
      <w:r w:rsidR="00053D0C" w:rsidRPr="00EC6F1D">
        <w:rPr>
          <w:rFonts w:ascii="Courier New" w:hAnsi="Courier New" w:cs="Courier New"/>
          <w:iCs/>
        </w:rPr>
        <w:t>ing &lt;</w:t>
      </w:r>
      <w:proofErr w:type="spellStart"/>
      <w:r w:rsidR="00053D0C" w:rsidRPr="00EC6F1D">
        <w:rPr>
          <w:rFonts w:ascii="Courier New" w:hAnsi="Courier New" w:cs="Courier New"/>
          <w:iCs/>
        </w:rPr>
        <w:t>ip</w:t>
      </w:r>
      <w:proofErr w:type="spellEnd"/>
      <w:r w:rsidR="00053D0C" w:rsidRPr="00EC6F1D">
        <w:rPr>
          <w:rFonts w:ascii="Courier New" w:hAnsi="Courier New" w:cs="Courier New"/>
          <w:iCs/>
        </w:rPr>
        <w:t>&gt; -l 2</w:t>
      </w:r>
      <w:r w:rsidR="00D67848" w:rsidRPr="00EC6F1D">
        <w:rPr>
          <w:rFonts w:ascii="Courier New" w:hAnsi="Courier New" w:cs="Courier New"/>
          <w:iCs/>
        </w:rPr>
        <w:t>5</w:t>
      </w:r>
      <w:r w:rsidR="00053D0C" w:rsidRPr="00EC6F1D">
        <w:rPr>
          <w:rFonts w:ascii="Courier New" w:hAnsi="Courier New" w:cs="Courier New"/>
          <w:iCs/>
        </w:rPr>
        <w:t>00 -f</w:t>
      </w:r>
      <w:r w:rsidR="00053D0C" w:rsidRPr="00EC6F1D">
        <w:rPr>
          <w:rFonts w:ascii="Courier New" w:hAnsi="Courier New" w:cs="Courier New"/>
        </w:rPr>
        <w:t xml:space="preserve"> </w:t>
      </w:r>
      <w:r w:rsidR="00053D0C">
        <w:t xml:space="preserve">doesn't cause frame </w:t>
      </w:r>
      <w:r>
        <w:t xml:space="preserve">fragmentation when </w:t>
      </w:r>
      <w:r w:rsidR="00715847">
        <w:t>J</w:t>
      </w:r>
      <w:r>
        <w:t>umbo frames are transmitted.</w:t>
      </w:r>
    </w:p>
    <w:p w14:paraId="0F315781" w14:textId="0AC190E6" w:rsidR="00F3455D" w:rsidRDefault="00F3455D" w:rsidP="008F166F">
      <w:pPr>
        <w:ind w:left="6300"/>
        <w:jc w:val="right"/>
      </w:pPr>
      <w:r>
        <w:t>(3 marks)</w:t>
      </w:r>
    </w:p>
    <w:p w14:paraId="7812A4A2" w14:textId="77777777" w:rsidR="00DD489A" w:rsidRDefault="00DD489A" w:rsidP="008F166F">
      <w:pPr>
        <w:ind w:left="6300"/>
        <w:jc w:val="right"/>
      </w:pPr>
    </w:p>
    <w:p w14:paraId="66506B88" w14:textId="77777777" w:rsidR="00DD489A" w:rsidRDefault="00DD489A">
      <w:r>
        <w:br w:type="page"/>
      </w:r>
    </w:p>
    <w:p w14:paraId="798DF7E8" w14:textId="7E42DE20" w:rsidR="00DD489A" w:rsidRPr="00C465D4" w:rsidRDefault="00DD489A" w:rsidP="008F166F">
      <w:pPr>
        <w:ind w:left="6300"/>
        <w:jc w:val="right"/>
      </w:pPr>
    </w:p>
    <w:p w14:paraId="63FF9995" w14:textId="4F22DFCF" w:rsidR="00FE7007" w:rsidRDefault="00FE7007" w:rsidP="00FE7007">
      <w:pPr>
        <w:rPr>
          <w:i/>
        </w:rPr>
      </w:pPr>
      <w:r>
        <w:rPr>
          <w:b/>
          <w:sz w:val="24"/>
          <w:szCs w:val="24"/>
        </w:rPr>
        <w:t xml:space="preserve">Question 2 </w:t>
      </w:r>
      <w:r>
        <w:rPr>
          <w:b/>
          <w:sz w:val="24"/>
          <w:szCs w:val="24"/>
        </w:rPr>
        <w:tab/>
      </w:r>
      <w:r>
        <w:rPr>
          <w:i/>
        </w:rPr>
        <w:t xml:space="preserve">(Based on netmonlab2 </w:t>
      </w:r>
      <w:r w:rsidRPr="00994D24">
        <w:rPr>
          <w:i/>
        </w:rPr>
        <w:t>exercise)</w:t>
      </w:r>
      <w:r>
        <w:rPr>
          <w:i/>
        </w:rPr>
        <w:t xml:space="preserve"> 25 marks</w:t>
      </w:r>
    </w:p>
    <w:p w14:paraId="5FB3DD4E" w14:textId="77777777" w:rsidR="00FE7007" w:rsidRDefault="00FE7007" w:rsidP="00FE7007"/>
    <w:p w14:paraId="123DD859" w14:textId="77777777" w:rsidR="00FE7007" w:rsidRPr="00BA7C0E" w:rsidRDefault="00FE7007" w:rsidP="00FE7007">
      <w:pPr>
        <w:tabs>
          <w:tab w:val="left" w:pos="567"/>
          <w:tab w:val="left" w:pos="1134"/>
        </w:tabs>
        <w:ind w:left="1134" w:hanging="1134"/>
        <w:rPr>
          <w:b/>
        </w:rPr>
      </w:pPr>
      <w:r w:rsidRPr="00BA7C0E">
        <w:rPr>
          <w:b/>
        </w:rPr>
        <w:t>(a)</w:t>
      </w:r>
      <w:r w:rsidRPr="00BA7C0E">
        <w:rPr>
          <w:b/>
        </w:rPr>
        <w:tab/>
      </w:r>
    </w:p>
    <w:p w14:paraId="69A18E18" w14:textId="77777777" w:rsidR="00FE7007" w:rsidRDefault="00FE7007" w:rsidP="00FE7007">
      <w:pPr>
        <w:pStyle w:val="ListParagraph"/>
        <w:numPr>
          <w:ilvl w:val="0"/>
          <w:numId w:val="27"/>
        </w:numPr>
        <w:ind w:left="1276"/>
      </w:pPr>
      <w:r>
        <w:t xml:space="preserve">State the information you obtained and OID for the Agent PC when you issued the </w:t>
      </w:r>
      <w:r w:rsidRPr="00D939DC">
        <w:rPr>
          <w:i/>
        </w:rPr>
        <w:t xml:space="preserve">Get </w:t>
      </w:r>
      <w:r>
        <w:t xml:space="preserve">command from the MIB browser for the </w:t>
      </w:r>
      <w:proofErr w:type="spellStart"/>
      <w:r w:rsidRPr="00286490">
        <w:rPr>
          <w:i/>
          <w:iCs/>
        </w:rPr>
        <w:t>SysDescr</w:t>
      </w:r>
      <w:proofErr w:type="spellEnd"/>
      <w:r>
        <w:t xml:space="preserve"> object.</w:t>
      </w:r>
    </w:p>
    <w:p w14:paraId="75D51EA9" w14:textId="77777777" w:rsidR="00FE7007" w:rsidRDefault="00FE7007" w:rsidP="00FE7007">
      <w:pPr>
        <w:ind w:left="6300"/>
        <w:jc w:val="right"/>
      </w:pPr>
      <w:r>
        <w:t>(2 marks)</w:t>
      </w:r>
    </w:p>
    <w:p w14:paraId="0C062179" w14:textId="77777777" w:rsidR="00FE7007" w:rsidRDefault="00FE7007" w:rsidP="00FE7007"/>
    <w:p w14:paraId="623EDDF8" w14:textId="77777777" w:rsidR="00FE7007" w:rsidRDefault="00FE7007" w:rsidP="00FE7007">
      <w:pPr>
        <w:pStyle w:val="ListParagraph"/>
        <w:numPr>
          <w:ilvl w:val="0"/>
          <w:numId w:val="27"/>
        </w:numPr>
        <w:ind w:left="1276"/>
      </w:pPr>
      <w:r>
        <w:t xml:space="preserve">Submit your Wireshark SNMP packet </w:t>
      </w:r>
      <w:r w:rsidRPr="00286490">
        <w:rPr>
          <w:bCs/>
        </w:rPr>
        <w:t>decodes</w:t>
      </w:r>
      <w:r w:rsidRPr="00286490">
        <w:rPr>
          <w:b/>
          <w:bCs/>
        </w:rPr>
        <w:t xml:space="preserve"> </w:t>
      </w:r>
      <w:r>
        <w:t>of the following:</w:t>
      </w:r>
    </w:p>
    <w:p w14:paraId="20D66A15" w14:textId="77777777" w:rsidR="00FE7007" w:rsidRDefault="00FE7007" w:rsidP="00FE7007">
      <w:pPr>
        <w:ind w:left="1134" w:hanging="567"/>
      </w:pPr>
    </w:p>
    <w:p w14:paraId="5CB06C30" w14:textId="77777777" w:rsidR="00FE7007" w:rsidRDefault="00FE7007" w:rsidP="00FE7007">
      <w:pPr>
        <w:pStyle w:val="ListParagraph"/>
        <w:numPr>
          <w:ilvl w:val="1"/>
          <w:numId w:val="21"/>
        </w:numPr>
        <w:ind w:left="1560"/>
      </w:pPr>
      <w:r>
        <w:t xml:space="preserve">Response packet carrying the </w:t>
      </w:r>
      <w:proofErr w:type="spellStart"/>
      <w:r w:rsidRPr="005765B0">
        <w:rPr>
          <w:i/>
          <w:iCs/>
        </w:rPr>
        <w:t>SysDescr</w:t>
      </w:r>
      <w:proofErr w:type="spellEnd"/>
      <w:r>
        <w:t xml:space="preserve"> information highlight community name, SNMP version and UDP port number.</w:t>
      </w:r>
    </w:p>
    <w:p w14:paraId="77334EFE" w14:textId="77777777" w:rsidR="00FE7007" w:rsidRDefault="00FE7007" w:rsidP="00FE7007">
      <w:pPr>
        <w:ind w:left="1560" w:hanging="567"/>
      </w:pPr>
    </w:p>
    <w:p w14:paraId="066A5326" w14:textId="77777777" w:rsidR="00FE7007" w:rsidRDefault="00FE7007" w:rsidP="00FE7007">
      <w:pPr>
        <w:pStyle w:val="ListParagraph"/>
        <w:numPr>
          <w:ilvl w:val="1"/>
          <w:numId w:val="21"/>
        </w:numPr>
        <w:ind w:left="1560"/>
      </w:pPr>
      <w:r>
        <w:t>First trap generated when the SNMP agent PC service was restarted, highlighting the trap type and UDP port number.</w:t>
      </w:r>
    </w:p>
    <w:p w14:paraId="3804896F" w14:textId="77777777" w:rsidR="00FE7007" w:rsidRDefault="00FE7007" w:rsidP="00FE7007">
      <w:pPr>
        <w:ind w:left="6300"/>
        <w:jc w:val="right"/>
      </w:pPr>
      <w:r>
        <w:t>(4 marks)</w:t>
      </w:r>
    </w:p>
    <w:p w14:paraId="21193CBF" w14:textId="77777777" w:rsidR="00FE7007" w:rsidRDefault="00FE7007" w:rsidP="00FE7007">
      <w:pPr>
        <w:tabs>
          <w:tab w:val="left" w:pos="567"/>
        </w:tabs>
        <w:ind w:left="1134" w:hanging="567"/>
      </w:pPr>
      <w:r>
        <w:tab/>
      </w:r>
    </w:p>
    <w:p w14:paraId="603C218F" w14:textId="77777777" w:rsidR="00FE7007" w:rsidRDefault="00FE7007" w:rsidP="00FE7007">
      <w:pPr>
        <w:tabs>
          <w:tab w:val="left" w:pos="567"/>
        </w:tabs>
      </w:pPr>
      <w:r w:rsidRPr="00BA7C0E">
        <w:rPr>
          <w:b/>
        </w:rPr>
        <w:t>(b)</w:t>
      </w:r>
      <w:r>
        <w:t xml:space="preserve"> </w:t>
      </w:r>
      <w:r>
        <w:tab/>
      </w:r>
    </w:p>
    <w:p w14:paraId="7DE0514C" w14:textId="0D6E4EB4" w:rsidR="00FE7007" w:rsidRDefault="00FE7007" w:rsidP="00FE7007">
      <w:pPr>
        <w:pStyle w:val="ListParagraph"/>
        <w:numPr>
          <w:ilvl w:val="0"/>
          <w:numId w:val="23"/>
        </w:numPr>
      </w:pPr>
      <w:r>
        <w:t>State the CLI commands used to configure the 2960 switch for operation in the public community with read only access and trap destination 192.168.1.101.</w:t>
      </w:r>
    </w:p>
    <w:p w14:paraId="5BCE1393" w14:textId="77777777" w:rsidR="00B63CE6" w:rsidRDefault="00B63CE6" w:rsidP="00B63CE6">
      <w:pPr>
        <w:pStyle w:val="ListParagraph"/>
        <w:ind w:left="1080"/>
      </w:pPr>
    </w:p>
    <w:p w14:paraId="294F6537" w14:textId="7ACB347C" w:rsidR="00AE2279" w:rsidRDefault="00AE2279" w:rsidP="00AE2279">
      <w:pPr>
        <w:pStyle w:val="ListParagraph"/>
        <w:ind w:left="1080"/>
      </w:pPr>
      <w:r>
        <w:t xml:space="preserve">To configure the switch into for public </w:t>
      </w:r>
      <w:r w:rsidR="00B63CE6">
        <w:t>community,</w:t>
      </w:r>
      <w:r>
        <w:t xml:space="preserve"> access </w:t>
      </w:r>
      <w:r w:rsidR="00425281">
        <w:t xml:space="preserve">the commands: </w:t>
      </w:r>
      <w:r w:rsidR="00425281">
        <w:rPr>
          <w:rFonts w:ascii="Courier New" w:hAnsi="Courier New" w:cs="Courier New"/>
          <w:bCs/>
          <w:spacing w:val="-1"/>
          <w:szCs w:val="24"/>
        </w:rPr>
        <w:t>c</w:t>
      </w:r>
      <w:r w:rsidR="00425281">
        <w:rPr>
          <w:rFonts w:ascii="Courier New" w:hAnsi="Courier New" w:cs="Courier New"/>
          <w:bCs/>
          <w:szCs w:val="24"/>
        </w:rPr>
        <w:t>o</w:t>
      </w:r>
      <w:r w:rsidR="00425281">
        <w:rPr>
          <w:rFonts w:ascii="Courier New" w:hAnsi="Courier New" w:cs="Courier New"/>
          <w:bCs/>
          <w:spacing w:val="1"/>
          <w:szCs w:val="24"/>
        </w:rPr>
        <w:t>n</w:t>
      </w:r>
      <w:r w:rsidR="00425281">
        <w:rPr>
          <w:rFonts w:ascii="Courier New" w:hAnsi="Courier New" w:cs="Courier New"/>
          <w:bCs/>
          <w:szCs w:val="24"/>
        </w:rPr>
        <w:t>figu</w:t>
      </w:r>
      <w:r w:rsidR="00425281">
        <w:rPr>
          <w:rFonts w:ascii="Courier New" w:hAnsi="Courier New" w:cs="Courier New"/>
          <w:bCs/>
          <w:spacing w:val="1"/>
          <w:szCs w:val="24"/>
        </w:rPr>
        <w:t>r</w:t>
      </w:r>
      <w:r w:rsidR="00425281">
        <w:rPr>
          <w:rFonts w:ascii="Courier New" w:hAnsi="Courier New" w:cs="Courier New"/>
          <w:bCs/>
          <w:szCs w:val="24"/>
        </w:rPr>
        <w:t>e</w:t>
      </w:r>
      <w:r w:rsidR="00425281">
        <w:rPr>
          <w:rFonts w:ascii="Courier New" w:hAnsi="Courier New" w:cs="Courier New"/>
          <w:bCs/>
          <w:spacing w:val="-1"/>
          <w:szCs w:val="24"/>
        </w:rPr>
        <w:t xml:space="preserve"> </w:t>
      </w:r>
      <w:r w:rsidR="00425281">
        <w:rPr>
          <w:rFonts w:ascii="Courier New" w:hAnsi="Courier New" w:cs="Courier New"/>
          <w:bCs/>
          <w:szCs w:val="24"/>
        </w:rPr>
        <w:t>termi</w:t>
      </w:r>
      <w:r w:rsidR="00425281">
        <w:rPr>
          <w:rFonts w:ascii="Courier New" w:hAnsi="Courier New" w:cs="Courier New"/>
          <w:bCs/>
          <w:spacing w:val="1"/>
          <w:szCs w:val="24"/>
        </w:rPr>
        <w:t>n</w:t>
      </w:r>
      <w:r w:rsidR="00425281">
        <w:rPr>
          <w:rFonts w:ascii="Courier New" w:hAnsi="Courier New" w:cs="Courier New"/>
          <w:bCs/>
          <w:szCs w:val="24"/>
        </w:rPr>
        <w:t>al</w:t>
      </w:r>
      <w:r w:rsidR="00425281" w:rsidRPr="00B63CE6">
        <w:rPr>
          <w:bCs/>
          <w:szCs w:val="24"/>
        </w:rPr>
        <w:t xml:space="preserve"> followed by </w:t>
      </w:r>
      <w:proofErr w:type="spellStart"/>
      <w:r w:rsidR="00425281">
        <w:rPr>
          <w:rFonts w:ascii="Courier New" w:hAnsi="Courier New" w:cs="Courier New"/>
          <w:bCs/>
          <w:szCs w:val="24"/>
        </w:rPr>
        <w:t>s</w:t>
      </w:r>
      <w:r w:rsidR="00425281">
        <w:rPr>
          <w:rFonts w:ascii="Courier New" w:hAnsi="Courier New" w:cs="Courier New"/>
          <w:bCs/>
          <w:spacing w:val="1"/>
          <w:szCs w:val="24"/>
        </w:rPr>
        <w:t>n</w:t>
      </w:r>
      <w:r w:rsidR="00425281">
        <w:rPr>
          <w:rFonts w:ascii="Courier New" w:hAnsi="Courier New" w:cs="Courier New"/>
          <w:bCs/>
          <w:spacing w:val="3"/>
          <w:szCs w:val="24"/>
        </w:rPr>
        <w:t>m</w:t>
      </w:r>
      <w:r w:rsidR="00425281">
        <w:rPr>
          <w:rFonts w:ascii="Courier New" w:hAnsi="Courier New" w:cs="Courier New"/>
          <w:bCs/>
          <w:spacing w:val="1"/>
          <w:szCs w:val="24"/>
        </w:rPr>
        <w:t>p</w:t>
      </w:r>
      <w:proofErr w:type="spellEnd"/>
      <w:r w:rsidR="00425281">
        <w:rPr>
          <w:rFonts w:ascii="Courier New" w:hAnsi="Courier New" w:cs="Courier New"/>
          <w:bCs/>
          <w:spacing w:val="-1"/>
          <w:szCs w:val="24"/>
        </w:rPr>
        <w:t>-</w:t>
      </w:r>
      <w:r w:rsidR="00425281">
        <w:rPr>
          <w:rFonts w:ascii="Courier New" w:hAnsi="Courier New" w:cs="Courier New"/>
          <w:bCs/>
          <w:szCs w:val="24"/>
        </w:rPr>
        <w:t>s</w:t>
      </w:r>
      <w:r w:rsidR="00425281">
        <w:rPr>
          <w:rFonts w:ascii="Courier New" w:hAnsi="Courier New" w:cs="Courier New"/>
          <w:bCs/>
          <w:spacing w:val="-1"/>
          <w:szCs w:val="24"/>
        </w:rPr>
        <w:t>e</w:t>
      </w:r>
      <w:r w:rsidR="00425281">
        <w:rPr>
          <w:rFonts w:ascii="Courier New" w:hAnsi="Courier New" w:cs="Courier New"/>
          <w:bCs/>
          <w:szCs w:val="24"/>
        </w:rPr>
        <w:t>r</w:t>
      </w:r>
      <w:r w:rsidR="00425281">
        <w:rPr>
          <w:rFonts w:ascii="Courier New" w:hAnsi="Courier New" w:cs="Courier New"/>
          <w:bCs/>
          <w:spacing w:val="-1"/>
          <w:szCs w:val="24"/>
        </w:rPr>
        <w:t>ve</w:t>
      </w:r>
      <w:r w:rsidR="00425281">
        <w:rPr>
          <w:rFonts w:ascii="Courier New" w:hAnsi="Courier New" w:cs="Courier New"/>
          <w:bCs/>
          <w:szCs w:val="24"/>
        </w:rPr>
        <w:t>r comm</w:t>
      </w:r>
      <w:r w:rsidR="00425281">
        <w:rPr>
          <w:rFonts w:ascii="Courier New" w:hAnsi="Courier New" w:cs="Courier New"/>
          <w:bCs/>
          <w:spacing w:val="1"/>
          <w:szCs w:val="24"/>
        </w:rPr>
        <w:t>un</w:t>
      </w:r>
      <w:r w:rsidR="00425281">
        <w:rPr>
          <w:rFonts w:ascii="Courier New" w:hAnsi="Courier New" w:cs="Courier New"/>
          <w:bCs/>
          <w:spacing w:val="-2"/>
          <w:szCs w:val="24"/>
        </w:rPr>
        <w:t>i</w:t>
      </w:r>
      <w:r w:rsidR="00425281">
        <w:rPr>
          <w:rFonts w:ascii="Courier New" w:hAnsi="Courier New" w:cs="Courier New"/>
          <w:bCs/>
          <w:szCs w:val="24"/>
        </w:rPr>
        <w:t xml:space="preserve">ty </w:t>
      </w:r>
      <w:r w:rsidR="00425281">
        <w:rPr>
          <w:rFonts w:ascii="Courier New" w:hAnsi="Courier New" w:cs="Courier New"/>
          <w:szCs w:val="24"/>
        </w:rPr>
        <w:t>publ</w:t>
      </w:r>
      <w:r w:rsidR="00425281">
        <w:rPr>
          <w:rFonts w:ascii="Courier New" w:hAnsi="Courier New" w:cs="Courier New"/>
          <w:spacing w:val="1"/>
          <w:szCs w:val="24"/>
        </w:rPr>
        <w:t>i</w:t>
      </w:r>
      <w:r w:rsidR="00425281">
        <w:rPr>
          <w:rFonts w:ascii="Courier New" w:hAnsi="Courier New" w:cs="Courier New"/>
          <w:szCs w:val="24"/>
        </w:rPr>
        <w:t>c are used.</w:t>
      </w:r>
    </w:p>
    <w:p w14:paraId="219BD576" w14:textId="77777777" w:rsidR="00FE7007" w:rsidRDefault="00FE7007" w:rsidP="00FE7007">
      <w:pPr>
        <w:ind w:left="360"/>
        <w:jc w:val="right"/>
      </w:pPr>
      <w:r>
        <w:t>(2 marks)</w:t>
      </w:r>
    </w:p>
    <w:p w14:paraId="7258C54A" w14:textId="77777777" w:rsidR="00FE7007" w:rsidRDefault="00FE7007" w:rsidP="00FE7007">
      <w:pPr>
        <w:jc w:val="right"/>
      </w:pPr>
    </w:p>
    <w:p w14:paraId="52959547" w14:textId="77777777" w:rsidR="00FE7007" w:rsidRDefault="00FE7007" w:rsidP="00FE7007">
      <w:pPr>
        <w:pStyle w:val="ListParagraph"/>
        <w:numPr>
          <w:ilvl w:val="0"/>
          <w:numId w:val="21"/>
        </w:numPr>
        <w:tabs>
          <w:tab w:val="left" w:pos="567"/>
        </w:tabs>
      </w:pPr>
      <w:r>
        <w:t>List the other management options for configuring SNMP on the Cisco 2960 switch.</w:t>
      </w:r>
    </w:p>
    <w:p w14:paraId="4F8CA620" w14:textId="77777777" w:rsidR="00FE7007" w:rsidRDefault="00FE7007" w:rsidP="00FE7007">
      <w:pPr>
        <w:ind w:left="360"/>
        <w:jc w:val="right"/>
      </w:pPr>
      <w:r>
        <w:t>(2 marks)</w:t>
      </w:r>
    </w:p>
    <w:p w14:paraId="61CDF197" w14:textId="77777777" w:rsidR="00FE7007" w:rsidRDefault="00FE7007" w:rsidP="00FE7007"/>
    <w:p w14:paraId="34BA1123" w14:textId="689B1239" w:rsidR="00FE7007" w:rsidRDefault="00FE7007" w:rsidP="00FE7007">
      <w:pPr>
        <w:pStyle w:val="ListParagraph"/>
        <w:numPr>
          <w:ilvl w:val="0"/>
          <w:numId w:val="23"/>
        </w:numPr>
      </w:pPr>
      <w:r>
        <w:t>Explain how you would configure the Cisco</w:t>
      </w:r>
      <w:r w:rsidR="003035D6">
        <w:t xml:space="preserve"> </w:t>
      </w:r>
      <w:r>
        <w:t>2960 switch so that activity on port 1 can be monitored by a monitor PC connected to port 8.</w:t>
      </w:r>
    </w:p>
    <w:p w14:paraId="6130390A" w14:textId="77777777" w:rsidR="00FE7007" w:rsidRDefault="00FE7007" w:rsidP="00FE7007">
      <w:pPr>
        <w:ind w:left="360"/>
        <w:jc w:val="right"/>
      </w:pPr>
      <w:r>
        <w:t>(2 marks)</w:t>
      </w:r>
    </w:p>
    <w:p w14:paraId="12091FDC" w14:textId="77777777" w:rsidR="00FE7007" w:rsidRDefault="00FE7007" w:rsidP="00FE7007"/>
    <w:p w14:paraId="0317EBA1" w14:textId="77777777" w:rsidR="00FE7007" w:rsidRDefault="00FE7007" w:rsidP="00FE7007">
      <w:pPr>
        <w:tabs>
          <w:tab w:val="left" w:pos="567"/>
        </w:tabs>
        <w:ind w:left="1134" w:hanging="1134"/>
      </w:pPr>
      <w:r w:rsidRPr="00BA7C0E">
        <w:rPr>
          <w:b/>
        </w:rPr>
        <w:t>(c)</w:t>
      </w:r>
      <w:r>
        <w:tab/>
      </w:r>
    </w:p>
    <w:p w14:paraId="47B73583" w14:textId="77777777" w:rsidR="00FE7007" w:rsidRDefault="00FE7007" w:rsidP="00FE7007">
      <w:pPr>
        <w:pStyle w:val="ListParagraph"/>
        <w:numPr>
          <w:ilvl w:val="0"/>
          <w:numId w:val="24"/>
        </w:numPr>
      </w:pPr>
      <w:r>
        <w:t xml:space="preserve">Submit the </w:t>
      </w:r>
      <w:proofErr w:type="spellStart"/>
      <w:r>
        <w:t>NetworkView</w:t>
      </w:r>
      <w:proofErr w:type="spellEnd"/>
      <w:r>
        <w:t xml:space="preserve"> map you obtained in </w:t>
      </w:r>
      <w:r w:rsidRPr="006E7303">
        <w:t>Part4a</w:t>
      </w:r>
      <w:r>
        <w:t xml:space="preserve"> showing the devices discovered on you subnet.</w:t>
      </w:r>
    </w:p>
    <w:p w14:paraId="5A8CBB02" w14:textId="77777777" w:rsidR="00FE7007" w:rsidRDefault="00FE7007" w:rsidP="00FE7007">
      <w:pPr>
        <w:ind w:left="360"/>
        <w:jc w:val="right"/>
      </w:pPr>
      <w:r>
        <w:t>(3 marks)</w:t>
      </w:r>
    </w:p>
    <w:p w14:paraId="63EF1317" w14:textId="77777777" w:rsidR="00FE7007" w:rsidRDefault="00FE7007" w:rsidP="00FE7007"/>
    <w:p w14:paraId="65BC519D" w14:textId="45DBA58C" w:rsidR="00FE7007" w:rsidRDefault="00FE7007" w:rsidP="00FE7007">
      <w:pPr>
        <w:pStyle w:val="ListParagraph"/>
        <w:numPr>
          <w:ilvl w:val="0"/>
          <w:numId w:val="24"/>
        </w:numPr>
      </w:pPr>
      <w:r>
        <w:t xml:space="preserve">Show the SNMP info discovered by </w:t>
      </w:r>
      <w:proofErr w:type="spellStart"/>
      <w:r>
        <w:t>NetworkView</w:t>
      </w:r>
      <w:proofErr w:type="spellEnd"/>
      <w:r>
        <w:t xml:space="preserve"> about the Cisco router and list the </w:t>
      </w:r>
      <w:r w:rsidR="00741F88">
        <w:t>non-SNMP</w:t>
      </w:r>
      <w:r>
        <w:t xml:space="preserve"> discovery methods it uses to obtain information about network devices.</w:t>
      </w:r>
    </w:p>
    <w:p w14:paraId="0493E255" w14:textId="77777777" w:rsidR="00FE7007" w:rsidRDefault="00FE7007" w:rsidP="00FE7007">
      <w:pPr>
        <w:ind w:left="360"/>
        <w:jc w:val="right"/>
      </w:pPr>
      <w:r>
        <w:t>(2 marks)</w:t>
      </w:r>
    </w:p>
    <w:p w14:paraId="385E98BE" w14:textId="77777777" w:rsidR="00FE7007" w:rsidRDefault="00FE7007" w:rsidP="00FE7007"/>
    <w:p w14:paraId="20167DE7" w14:textId="77777777" w:rsidR="00FE7007" w:rsidRDefault="00FE7007" w:rsidP="00FE7007">
      <w:pPr>
        <w:pStyle w:val="ListParagraph"/>
        <w:numPr>
          <w:ilvl w:val="0"/>
          <w:numId w:val="24"/>
        </w:numPr>
        <w:tabs>
          <w:tab w:val="left" w:pos="1134"/>
        </w:tabs>
      </w:pPr>
      <w:r>
        <w:t>State the purpose of the Cisco CDP and Microsoft LLTDP protocols. Submit Wireshark decodes showing the content of a CDP and LLTDP frame and a screenshot of the network maps.</w:t>
      </w:r>
    </w:p>
    <w:p w14:paraId="19E8C855" w14:textId="77777777" w:rsidR="00FE7007" w:rsidRDefault="00FE7007" w:rsidP="00FE7007">
      <w:pPr>
        <w:ind w:left="360"/>
        <w:jc w:val="right"/>
      </w:pPr>
      <w:r>
        <w:t>(3 marks)</w:t>
      </w:r>
    </w:p>
    <w:p w14:paraId="125A2E50" w14:textId="77777777" w:rsidR="00FE7007" w:rsidRDefault="00FE7007" w:rsidP="00FE7007"/>
    <w:p w14:paraId="28AF66D7" w14:textId="77777777" w:rsidR="00FE7007" w:rsidRPr="00BA7C0E" w:rsidRDefault="00FE7007" w:rsidP="00FE7007">
      <w:pPr>
        <w:pStyle w:val="ListParagraph"/>
        <w:numPr>
          <w:ilvl w:val="0"/>
          <w:numId w:val="24"/>
        </w:numPr>
        <w:autoSpaceDE w:val="0"/>
        <w:autoSpaceDN w:val="0"/>
        <w:adjustRightInd w:val="0"/>
        <w:rPr>
          <w:lang w:val="en-US"/>
        </w:rPr>
      </w:pPr>
      <w:r w:rsidRPr="00BA7C0E">
        <w:rPr>
          <w:lang w:val="en-US"/>
        </w:rPr>
        <w:t xml:space="preserve">Write a script which can execute as a batch file on a Windows computer to discover the IP address, </w:t>
      </w:r>
      <w:smartTag w:uri="urn:schemas-microsoft-com:office:smarttags" w:element="stockticker">
        <w:r w:rsidRPr="00BA7C0E">
          <w:rPr>
            <w:lang w:val="en-US"/>
          </w:rPr>
          <w:t>MAC</w:t>
        </w:r>
      </w:smartTag>
      <w:r w:rsidRPr="00BA7C0E">
        <w:rPr>
          <w:lang w:val="en-US"/>
        </w:rPr>
        <w:t xml:space="preserve"> address and NetBIOS names of all the devices on a subnet and save the results to a .txt file located on the desktop. </w:t>
      </w:r>
    </w:p>
    <w:p w14:paraId="6C090D49" w14:textId="77777777" w:rsidR="00FE7007" w:rsidRDefault="00FE7007" w:rsidP="00FE7007">
      <w:pPr>
        <w:autoSpaceDE w:val="0"/>
        <w:autoSpaceDN w:val="0"/>
        <w:adjustRightInd w:val="0"/>
        <w:ind w:left="720" w:hanging="720"/>
        <w:rPr>
          <w:lang w:val="en-US"/>
        </w:rPr>
      </w:pPr>
    </w:p>
    <w:p w14:paraId="324F98CA" w14:textId="77777777" w:rsidR="00FE7007" w:rsidRPr="00BA7C0E" w:rsidRDefault="00FE7007" w:rsidP="00FE7007">
      <w:pPr>
        <w:autoSpaceDE w:val="0"/>
        <w:autoSpaceDN w:val="0"/>
        <w:adjustRightInd w:val="0"/>
        <w:ind w:left="1080"/>
        <w:rPr>
          <w:i/>
          <w:lang w:val="en-US"/>
        </w:rPr>
      </w:pPr>
      <w:r w:rsidRPr="00BA7C0E">
        <w:rPr>
          <w:i/>
          <w:lang w:val="en-US"/>
        </w:rPr>
        <w:t>Assume that you know the subnet number; tha</w:t>
      </w:r>
      <w:r>
        <w:rPr>
          <w:i/>
          <w:lang w:val="en-US"/>
        </w:rPr>
        <w:t xml:space="preserve">t all the devices have correct </w:t>
      </w:r>
      <w:r w:rsidRPr="00BA7C0E">
        <w:rPr>
          <w:i/>
          <w:lang w:val="en-US"/>
        </w:rPr>
        <w:t>addresses/subnet masks and respond to ICMP requests.</w:t>
      </w:r>
    </w:p>
    <w:p w14:paraId="32A54D2F" w14:textId="77777777" w:rsidR="00FE7007" w:rsidRDefault="00FE7007" w:rsidP="00FE7007">
      <w:pPr>
        <w:autoSpaceDE w:val="0"/>
        <w:autoSpaceDN w:val="0"/>
        <w:adjustRightInd w:val="0"/>
        <w:ind w:left="1134"/>
        <w:rPr>
          <w:i/>
          <w:lang w:val="en-US"/>
        </w:rPr>
      </w:pPr>
    </w:p>
    <w:p w14:paraId="0A8EC8B6" w14:textId="77777777" w:rsidR="00FE7007" w:rsidRPr="00BA7C0E" w:rsidRDefault="00FE7007" w:rsidP="00FE7007">
      <w:pPr>
        <w:tabs>
          <w:tab w:val="left" w:pos="720"/>
          <w:tab w:val="left" w:pos="1440"/>
          <w:tab w:val="left" w:pos="2160"/>
          <w:tab w:val="left" w:pos="2880"/>
          <w:tab w:val="left" w:pos="3600"/>
          <w:tab w:val="left" w:pos="4320"/>
          <w:tab w:val="left" w:pos="5040"/>
          <w:tab w:val="left" w:pos="5760"/>
          <w:tab w:val="left" w:pos="6977"/>
        </w:tabs>
        <w:autoSpaceDE w:val="0"/>
        <w:autoSpaceDN w:val="0"/>
        <w:adjustRightInd w:val="0"/>
        <w:ind w:left="1080"/>
        <w:rPr>
          <w:lang w:val="en-US"/>
        </w:rPr>
      </w:pPr>
      <w:r w:rsidRPr="00BA7C0E">
        <w:rPr>
          <w:lang w:val="en-US"/>
        </w:rPr>
        <w:t>Submit test results showing at least two discovered devices.</w:t>
      </w:r>
    </w:p>
    <w:p w14:paraId="22B6B048" w14:textId="77777777" w:rsidR="00FE7007" w:rsidRDefault="00FE7007" w:rsidP="00FE7007">
      <w:pPr>
        <w:tabs>
          <w:tab w:val="left" w:pos="720"/>
          <w:tab w:val="left" w:pos="1440"/>
          <w:tab w:val="left" w:pos="2160"/>
          <w:tab w:val="left" w:pos="2880"/>
          <w:tab w:val="left" w:pos="3600"/>
          <w:tab w:val="left" w:pos="4320"/>
          <w:tab w:val="left" w:pos="5040"/>
          <w:tab w:val="left" w:pos="5760"/>
          <w:tab w:val="left" w:pos="6977"/>
        </w:tabs>
        <w:autoSpaceDE w:val="0"/>
        <w:autoSpaceDN w:val="0"/>
        <w:adjustRightInd w:val="0"/>
        <w:ind w:left="1134"/>
        <w:rPr>
          <w:lang w:val="en-US"/>
        </w:rPr>
      </w:pPr>
    </w:p>
    <w:p w14:paraId="55957C8B" w14:textId="77777777" w:rsidR="00FE7007" w:rsidRPr="00BA7C0E" w:rsidRDefault="00FE7007" w:rsidP="00FE7007">
      <w:pPr>
        <w:tabs>
          <w:tab w:val="left" w:pos="720"/>
          <w:tab w:val="left" w:pos="1440"/>
          <w:tab w:val="left" w:pos="2160"/>
          <w:tab w:val="left" w:pos="2880"/>
          <w:tab w:val="left" w:pos="3600"/>
          <w:tab w:val="left" w:pos="4320"/>
          <w:tab w:val="left" w:pos="5040"/>
          <w:tab w:val="left" w:pos="5760"/>
          <w:tab w:val="left" w:pos="6977"/>
        </w:tabs>
        <w:autoSpaceDE w:val="0"/>
        <w:autoSpaceDN w:val="0"/>
        <w:adjustRightInd w:val="0"/>
        <w:ind w:left="360"/>
        <w:jc w:val="right"/>
        <w:rPr>
          <w:lang w:val="en-US"/>
        </w:rPr>
      </w:pPr>
      <w:r w:rsidRPr="00BA7C0E">
        <w:rPr>
          <w:lang w:val="en-US"/>
        </w:rPr>
        <w:t>(5 marks)</w:t>
      </w:r>
    </w:p>
    <w:p w14:paraId="62D7B7C9" w14:textId="235D748D" w:rsidR="00A10BA9" w:rsidRDefault="00FE7007">
      <w:pPr>
        <w:rPr>
          <w:b/>
          <w:sz w:val="24"/>
          <w:szCs w:val="24"/>
        </w:rPr>
      </w:pPr>
      <w:r>
        <w:rPr>
          <w:b/>
          <w:sz w:val="24"/>
          <w:szCs w:val="24"/>
        </w:rPr>
        <w:br w:type="page"/>
      </w:r>
    </w:p>
    <w:p w14:paraId="5F1BEB48" w14:textId="4AD4AFD6" w:rsidR="00A10BA9" w:rsidRDefault="00A10BA9" w:rsidP="00A10BA9">
      <w:pPr>
        <w:rPr>
          <w:i/>
        </w:rPr>
      </w:pPr>
      <w:r>
        <w:rPr>
          <w:b/>
          <w:sz w:val="24"/>
          <w:szCs w:val="24"/>
        </w:rPr>
        <w:lastRenderedPageBreak/>
        <w:t xml:space="preserve">Question 3   </w:t>
      </w:r>
      <w:r>
        <w:rPr>
          <w:b/>
          <w:sz w:val="24"/>
          <w:szCs w:val="24"/>
        </w:rPr>
        <w:tab/>
      </w:r>
      <w:r>
        <w:rPr>
          <w:i/>
        </w:rPr>
        <w:t>(Based on NetmonLab3</w:t>
      </w:r>
      <w:r w:rsidRPr="00994D24">
        <w:rPr>
          <w:i/>
        </w:rPr>
        <w:t xml:space="preserve"> exercise)</w:t>
      </w:r>
      <w:r>
        <w:rPr>
          <w:i/>
        </w:rPr>
        <w:t xml:space="preserve"> 25 marks</w:t>
      </w:r>
    </w:p>
    <w:p w14:paraId="4D1E2071" w14:textId="77777777" w:rsidR="00A10BA9" w:rsidRDefault="00A10BA9" w:rsidP="00A10BA9"/>
    <w:p w14:paraId="17CF6F7C" w14:textId="77777777" w:rsidR="00A10BA9" w:rsidRDefault="00A10BA9" w:rsidP="00A10BA9">
      <w:pPr>
        <w:tabs>
          <w:tab w:val="left" w:pos="567"/>
        </w:tabs>
        <w:ind w:left="1134" w:hanging="1134"/>
      </w:pPr>
      <w:r w:rsidRPr="009230DB">
        <w:rPr>
          <w:b/>
        </w:rPr>
        <w:t>(a)</w:t>
      </w:r>
      <w:r>
        <w:tab/>
      </w:r>
    </w:p>
    <w:p w14:paraId="0BF4B91F" w14:textId="77777777" w:rsidR="00A10BA9" w:rsidRDefault="00A10BA9" w:rsidP="00A10BA9">
      <w:pPr>
        <w:pStyle w:val="ListParagraph"/>
        <w:numPr>
          <w:ilvl w:val="0"/>
          <w:numId w:val="28"/>
        </w:numPr>
      </w:pPr>
      <w:r>
        <w:t xml:space="preserve">Submit the table of results from part A showing the wireless networks detected with the InSSider site survey tools in signal strength order (first five entries). Define the RSSI and S/N metrics used in the table and explain what is the </w:t>
      </w:r>
      <w:r w:rsidRPr="0042071B">
        <w:t xml:space="preserve">relationship between </w:t>
      </w:r>
      <w:r>
        <w:t xml:space="preserve">RSSI, S/N and </w:t>
      </w:r>
      <w:r w:rsidRPr="0042071B">
        <w:t>data rate?</w:t>
      </w:r>
    </w:p>
    <w:p w14:paraId="466EA245" w14:textId="77777777" w:rsidR="00A10BA9" w:rsidRDefault="00A10BA9" w:rsidP="00A10BA9">
      <w:pPr>
        <w:ind w:left="6300"/>
        <w:jc w:val="right"/>
      </w:pPr>
      <w:r>
        <w:t>(3 marks)</w:t>
      </w:r>
    </w:p>
    <w:p w14:paraId="1D53F9E6" w14:textId="77777777" w:rsidR="00A10BA9" w:rsidRDefault="00A10BA9" w:rsidP="00A10BA9"/>
    <w:p w14:paraId="01E3941C" w14:textId="77777777" w:rsidR="00A10BA9" w:rsidRDefault="00A10BA9" w:rsidP="00A10BA9"/>
    <w:p w14:paraId="12B59558" w14:textId="77777777" w:rsidR="00A10BA9" w:rsidRDefault="00A10BA9" w:rsidP="00A10BA9">
      <w:pPr>
        <w:pStyle w:val="ListParagraph"/>
        <w:numPr>
          <w:ilvl w:val="0"/>
          <w:numId w:val="28"/>
        </w:numPr>
      </w:pPr>
      <w:r>
        <w:t xml:space="preserve">Review the </w:t>
      </w:r>
      <w:proofErr w:type="spellStart"/>
      <w:r>
        <w:t>WiSPY</w:t>
      </w:r>
      <w:proofErr w:type="spellEnd"/>
      <w:r>
        <w:t xml:space="preserve"> spectrum analyser recording made during the lab session (see BB Support Resources Folder) and then identify the first time the video sender was used to jam the nwlan-5 access point. Submit a screen shot showing this period.</w:t>
      </w:r>
    </w:p>
    <w:p w14:paraId="5B2F1A06" w14:textId="77777777" w:rsidR="00A10BA9" w:rsidRDefault="00A10BA9" w:rsidP="00A10BA9">
      <w:pPr>
        <w:ind w:left="1440"/>
      </w:pPr>
      <w:r>
        <w:t>Suggest how video sender interference could be minimised for 802.11b/g mode and why 802.11a or 802.11ac mode might be a better choice in this case.</w:t>
      </w:r>
    </w:p>
    <w:p w14:paraId="39064CD8" w14:textId="77777777" w:rsidR="00A10BA9" w:rsidRDefault="00A10BA9" w:rsidP="00A10BA9">
      <w:pPr>
        <w:ind w:left="6300"/>
        <w:jc w:val="right"/>
      </w:pPr>
      <w:r>
        <w:t>(3 marks)</w:t>
      </w:r>
    </w:p>
    <w:p w14:paraId="41BECD31" w14:textId="77777777" w:rsidR="00A10BA9" w:rsidRDefault="00A10BA9" w:rsidP="00A10BA9"/>
    <w:p w14:paraId="4FD298A8" w14:textId="77777777" w:rsidR="00A10BA9" w:rsidRDefault="00A10BA9" w:rsidP="00A10BA9"/>
    <w:p w14:paraId="5D374649" w14:textId="77777777" w:rsidR="00A10BA9" w:rsidRDefault="00A10BA9" w:rsidP="00A10BA9">
      <w:pPr>
        <w:tabs>
          <w:tab w:val="left" w:pos="567"/>
          <w:tab w:val="left" w:pos="1134"/>
        </w:tabs>
        <w:ind w:left="1134" w:hanging="1134"/>
      </w:pPr>
      <w:r w:rsidRPr="009230DB">
        <w:rPr>
          <w:b/>
        </w:rPr>
        <w:t>(b)</w:t>
      </w:r>
      <w:r>
        <w:tab/>
      </w:r>
    </w:p>
    <w:p w14:paraId="2C9055E2" w14:textId="3EFB9920" w:rsidR="00A10BA9" w:rsidRDefault="00A10BA9" w:rsidP="00A10BA9">
      <w:pPr>
        <w:pStyle w:val="ListParagraph"/>
        <w:numPr>
          <w:ilvl w:val="0"/>
          <w:numId w:val="19"/>
        </w:numPr>
        <w:tabs>
          <w:tab w:val="left" w:pos="567"/>
          <w:tab w:val="left" w:pos="1418"/>
        </w:tabs>
        <w:ind w:left="1418"/>
      </w:pPr>
      <w:r>
        <w:t>Submit and discuss your TCP throughput results from section D when you use different security settings. Use histogram chart to compare the performance of the different scenarios.</w:t>
      </w:r>
    </w:p>
    <w:p w14:paraId="383B8024" w14:textId="75ADA70D" w:rsidR="00A10BA9" w:rsidRDefault="00A10BA9" w:rsidP="00A10BA9">
      <w:pPr>
        <w:tabs>
          <w:tab w:val="left" w:pos="567"/>
        </w:tabs>
        <w:ind w:left="360"/>
        <w:jc w:val="right"/>
      </w:pPr>
      <w:r>
        <w:t xml:space="preserve"> (</w:t>
      </w:r>
      <w:r w:rsidR="003B6DD1">
        <w:t>5</w:t>
      </w:r>
      <w:r>
        <w:t xml:space="preserve"> marks)</w:t>
      </w:r>
    </w:p>
    <w:p w14:paraId="5DAFB207" w14:textId="77777777" w:rsidR="00A10BA9" w:rsidRDefault="00A10BA9" w:rsidP="00A10BA9">
      <w:pPr>
        <w:tabs>
          <w:tab w:val="left" w:pos="1418"/>
        </w:tabs>
        <w:ind w:left="698"/>
      </w:pPr>
    </w:p>
    <w:p w14:paraId="384DA54A" w14:textId="552E38F8" w:rsidR="00A10BA9" w:rsidRDefault="00A10BA9" w:rsidP="00A10BA9">
      <w:pPr>
        <w:pStyle w:val="ListParagraph"/>
        <w:numPr>
          <w:ilvl w:val="0"/>
          <w:numId w:val="19"/>
        </w:numPr>
        <w:tabs>
          <w:tab w:val="left" w:pos="1418"/>
        </w:tabs>
        <w:ind w:left="1418"/>
      </w:pPr>
      <w:r>
        <w:t xml:space="preserve">Submit and discuss your TCP throughput results from section D when you measure the throughput with </w:t>
      </w:r>
      <w:proofErr w:type="spellStart"/>
      <w:r>
        <w:t>iPerf</w:t>
      </w:r>
      <w:proofErr w:type="spellEnd"/>
      <w:r>
        <w:t xml:space="preserve"> at several distances. Use histogram chart to compare the performance of the different scenarios. </w:t>
      </w:r>
    </w:p>
    <w:p w14:paraId="15CACD32" w14:textId="5A5B5CC6" w:rsidR="00A10BA9" w:rsidRDefault="00A10BA9" w:rsidP="00A10BA9">
      <w:pPr>
        <w:tabs>
          <w:tab w:val="left" w:pos="1418"/>
        </w:tabs>
        <w:ind w:left="698"/>
        <w:jc w:val="right"/>
      </w:pPr>
      <w:r>
        <w:t>(</w:t>
      </w:r>
      <w:r w:rsidR="003B6DD1">
        <w:t>6</w:t>
      </w:r>
      <w:r>
        <w:t xml:space="preserve"> marks)</w:t>
      </w:r>
    </w:p>
    <w:p w14:paraId="202EAB51" w14:textId="77777777" w:rsidR="00A10BA9" w:rsidRDefault="00A10BA9" w:rsidP="00A10BA9">
      <w:pPr>
        <w:tabs>
          <w:tab w:val="left" w:pos="1418"/>
        </w:tabs>
        <w:ind w:left="698"/>
        <w:jc w:val="right"/>
      </w:pPr>
    </w:p>
    <w:p w14:paraId="18F398DD" w14:textId="77777777" w:rsidR="00A10BA9" w:rsidRDefault="00A10BA9" w:rsidP="00A10BA9"/>
    <w:p w14:paraId="543C1D8B" w14:textId="77777777" w:rsidR="00A10BA9" w:rsidRDefault="00A10BA9" w:rsidP="00A10BA9">
      <w:pPr>
        <w:ind w:left="6480" w:firstLine="720"/>
      </w:pPr>
    </w:p>
    <w:p w14:paraId="21462D5F" w14:textId="77777777" w:rsidR="00A10BA9" w:rsidRDefault="00A10BA9" w:rsidP="00A10BA9">
      <w:pPr>
        <w:tabs>
          <w:tab w:val="left" w:pos="567"/>
          <w:tab w:val="left" w:pos="1134"/>
        </w:tabs>
        <w:ind w:left="1134" w:hanging="1134"/>
        <w:rPr>
          <w:b/>
        </w:rPr>
      </w:pPr>
      <w:r>
        <w:rPr>
          <w:b/>
        </w:rPr>
        <w:t>(c</w:t>
      </w:r>
      <w:r w:rsidRPr="009230DB">
        <w:rPr>
          <w:b/>
        </w:rPr>
        <w:t>)</w:t>
      </w:r>
      <w:r>
        <w:rPr>
          <w:b/>
        </w:rPr>
        <w:tab/>
      </w:r>
    </w:p>
    <w:p w14:paraId="1C47611E" w14:textId="77777777" w:rsidR="00A10BA9" w:rsidRPr="0000136E" w:rsidRDefault="00A10BA9" w:rsidP="00A10BA9">
      <w:pPr>
        <w:pStyle w:val="ListParagraph"/>
        <w:numPr>
          <w:ilvl w:val="0"/>
          <w:numId w:val="20"/>
        </w:numPr>
      </w:pPr>
      <w:r>
        <w:t xml:space="preserve">With reference to the Wireshark </w:t>
      </w:r>
      <w:r w:rsidRPr="007D1C30">
        <w:rPr>
          <w:i/>
        </w:rPr>
        <w:t>VoIP call Statistics</w:t>
      </w:r>
      <w:r>
        <w:t xml:space="preserve"> flowgraph</w:t>
      </w:r>
      <w:r w:rsidRPr="00135434">
        <w:t xml:space="preserve"> </w:t>
      </w:r>
      <w:r>
        <w:t>derived from the packet capture, explain the 3 phases of a SIP phone call.</w:t>
      </w:r>
    </w:p>
    <w:p w14:paraId="796579F0" w14:textId="77777777" w:rsidR="00A10BA9" w:rsidRPr="003D19E8" w:rsidRDefault="00A10BA9" w:rsidP="00A10BA9">
      <w:pPr>
        <w:ind w:left="360"/>
        <w:jc w:val="right"/>
      </w:pPr>
      <w:r>
        <w:t>(2 marks)</w:t>
      </w:r>
    </w:p>
    <w:p w14:paraId="4503D550" w14:textId="77777777" w:rsidR="00A10BA9" w:rsidRDefault="00A10BA9" w:rsidP="00A10BA9">
      <w:pPr>
        <w:ind w:left="720" w:hanging="720"/>
        <w:rPr>
          <w:b/>
        </w:rPr>
      </w:pPr>
    </w:p>
    <w:p w14:paraId="3F1B31E8" w14:textId="77777777" w:rsidR="00A10BA9" w:rsidRDefault="00A10BA9" w:rsidP="00A10BA9">
      <w:pPr>
        <w:pStyle w:val="ListParagraph"/>
        <w:numPr>
          <w:ilvl w:val="0"/>
          <w:numId w:val="28"/>
        </w:numPr>
        <w:tabs>
          <w:tab w:val="left" w:pos="1134"/>
        </w:tabs>
      </w:pPr>
      <w:r>
        <w:tab/>
        <w:t>Submit one of the decoded RTP packets from your VoIP tests highlighting the ITU G.711 codec payload and RTP, UDP and IP headers. Determine the voice payload size and show that it corresponds to the default G.711 20ms sample size in bytes. Calculate the bandwidth requirement for a G.711VoIP call over a LAN for a frame overhead of 18 bytes.</w:t>
      </w:r>
    </w:p>
    <w:p w14:paraId="115674F0" w14:textId="77777777" w:rsidR="00A10BA9" w:rsidRDefault="00A10BA9" w:rsidP="00A10BA9">
      <w:pPr>
        <w:ind w:left="360"/>
        <w:jc w:val="right"/>
      </w:pPr>
      <w:r>
        <w:t>(3 marks)</w:t>
      </w:r>
    </w:p>
    <w:p w14:paraId="3CD0E4FE" w14:textId="77777777" w:rsidR="00A10BA9" w:rsidRDefault="00A10BA9" w:rsidP="00A10BA9"/>
    <w:p w14:paraId="34EDBAE4" w14:textId="77777777" w:rsidR="00A10BA9" w:rsidRDefault="00A10BA9" w:rsidP="00A10BA9">
      <w:pPr>
        <w:pStyle w:val="ListParagraph"/>
        <w:numPr>
          <w:ilvl w:val="0"/>
          <w:numId w:val="28"/>
        </w:numPr>
      </w:pPr>
      <w:r>
        <w:t xml:space="preserve">Present the graphical results of the VoIP QoS tests made with the </w:t>
      </w:r>
      <w:r w:rsidRPr="003F1A8B">
        <w:rPr>
          <w:i/>
        </w:rPr>
        <w:t>Expert Analysis</w:t>
      </w:r>
      <w:r>
        <w:t xml:space="preserve"> feature of Observer and indicate the R-Factor and MOS score obtained. Confirm or otherwise the expectation that IEEE 802.11 supports reliable VoIP even when sharing the network with heavy data loads.</w:t>
      </w:r>
    </w:p>
    <w:p w14:paraId="1F2795C5" w14:textId="77777777" w:rsidR="00A10BA9" w:rsidRDefault="00A10BA9" w:rsidP="00A10BA9"/>
    <w:p w14:paraId="4CA97158" w14:textId="77777777" w:rsidR="00A10BA9" w:rsidRDefault="00A10BA9" w:rsidP="00A10BA9">
      <w:pPr>
        <w:ind w:left="360"/>
        <w:jc w:val="right"/>
      </w:pPr>
      <w:r>
        <w:t>(3 marks)</w:t>
      </w:r>
    </w:p>
    <w:p w14:paraId="1B6E2173" w14:textId="77777777" w:rsidR="00A10BA9" w:rsidRDefault="00A10BA9" w:rsidP="00A10BA9">
      <w:r>
        <w:br w:type="page"/>
      </w:r>
    </w:p>
    <w:p w14:paraId="5D88A9AC" w14:textId="41731429" w:rsidR="006056E0" w:rsidRDefault="006056E0" w:rsidP="006056E0">
      <w:pPr>
        <w:rPr>
          <w:i/>
        </w:rPr>
      </w:pPr>
      <w:r>
        <w:rPr>
          <w:b/>
          <w:sz w:val="24"/>
          <w:szCs w:val="24"/>
        </w:rPr>
        <w:lastRenderedPageBreak/>
        <w:t xml:space="preserve">Question 4  </w:t>
      </w:r>
      <w:r>
        <w:rPr>
          <w:b/>
          <w:sz w:val="24"/>
          <w:szCs w:val="24"/>
        </w:rPr>
        <w:tab/>
      </w:r>
      <w:r>
        <w:rPr>
          <w:i/>
        </w:rPr>
        <w:t>(B</w:t>
      </w:r>
      <w:r w:rsidRPr="00994D24">
        <w:rPr>
          <w:i/>
        </w:rPr>
        <w:t>ased on netmonlab4 exercise)</w:t>
      </w:r>
      <w:r>
        <w:rPr>
          <w:i/>
        </w:rPr>
        <w:t xml:space="preserve"> 25 marks </w:t>
      </w:r>
    </w:p>
    <w:p w14:paraId="5EE22338" w14:textId="77777777" w:rsidR="006056E0" w:rsidRDefault="006056E0" w:rsidP="006056E0"/>
    <w:p w14:paraId="246DFF3A" w14:textId="77777777" w:rsidR="006056E0" w:rsidRPr="007D1C30" w:rsidRDefault="006056E0" w:rsidP="006056E0">
      <w:pPr>
        <w:tabs>
          <w:tab w:val="left" w:pos="567"/>
        </w:tabs>
        <w:ind w:left="1134" w:hanging="1134"/>
        <w:rPr>
          <w:b/>
        </w:rPr>
      </w:pPr>
      <w:r w:rsidRPr="007D1C30">
        <w:rPr>
          <w:b/>
        </w:rPr>
        <w:t>(a)</w:t>
      </w:r>
      <w:r w:rsidRPr="007D1C30">
        <w:rPr>
          <w:b/>
        </w:rPr>
        <w:tab/>
      </w:r>
    </w:p>
    <w:p w14:paraId="2AE50C6B" w14:textId="77777777" w:rsidR="006056E0" w:rsidRDefault="006056E0" w:rsidP="006056E0">
      <w:pPr>
        <w:pStyle w:val="ListParagraph"/>
        <w:numPr>
          <w:ilvl w:val="0"/>
          <w:numId w:val="13"/>
        </w:numPr>
        <w:tabs>
          <w:tab w:val="left" w:pos="567"/>
        </w:tabs>
      </w:pPr>
      <w:r>
        <w:t>Calculate the theoretical minimum time to transfer a 100MB file over a TI WAN link using FTP and explain why it may take much longer in practice and why upgrading to a T3 service may not improve throughput very much for a long distance link.</w:t>
      </w:r>
    </w:p>
    <w:p w14:paraId="301A2F20" w14:textId="77777777" w:rsidR="006056E0" w:rsidRDefault="006056E0" w:rsidP="006056E0">
      <w:pPr>
        <w:ind w:left="6300"/>
        <w:jc w:val="right"/>
      </w:pPr>
      <w:r>
        <w:t>(3 marks)</w:t>
      </w:r>
    </w:p>
    <w:p w14:paraId="778EB8B0" w14:textId="77777777" w:rsidR="006056E0" w:rsidRDefault="006056E0" w:rsidP="006056E0"/>
    <w:p w14:paraId="39501E84" w14:textId="77777777" w:rsidR="006056E0" w:rsidRDefault="006056E0" w:rsidP="006056E0">
      <w:pPr>
        <w:pStyle w:val="ListParagraph"/>
        <w:numPr>
          <w:ilvl w:val="0"/>
          <w:numId w:val="13"/>
        </w:numPr>
      </w:pPr>
      <w:r>
        <w:t>Submit a comparison graph showing the results you obtained for the Riverbed IT GURU WAN TCP window size optimisation simulation lab for the file transfer over a T1and T3 link for default 8KB window size and when the window size is increased to 65KB.</w:t>
      </w:r>
    </w:p>
    <w:p w14:paraId="51AF7B0E" w14:textId="77777777" w:rsidR="006056E0" w:rsidRDefault="006056E0" w:rsidP="006056E0">
      <w:pPr>
        <w:ind w:left="6300"/>
        <w:jc w:val="right"/>
      </w:pPr>
      <w:r>
        <w:t>(3 marks)</w:t>
      </w:r>
    </w:p>
    <w:p w14:paraId="54109E67" w14:textId="77777777" w:rsidR="006056E0" w:rsidRDefault="006056E0" w:rsidP="006056E0">
      <w:pPr>
        <w:jc w:val="right"/>
      </w:pPr>
    </w:p>
    <w:p w14:paraId="1C99B8DA" w14:textId="77777777" w:rsidR="006056E0" w:rsidRDefault="006056E0" w:rsidP="006056E0">
      <w:pPr>
        <w:pStyle w:val="ListParagraph"/>
        <w:numPr>
          <w:ilvl w:val="0"/>
          <w:numId w:val="13"/>
        </w:numPr>
      </w:pPr>
      <w:r>
        <w:t>Compare the simulation and emulation methods for testing this scenario and list the pros and cons of each.</w:t>
      </w:r>
    </w:p>
    <w:p w14:paraId="50553818" w14:textId="77777777" w:rsidR="006056E0" w:rsidRDefault="006056E0" w:rsidP="006056E0">
      <w:pPr>
        <w:ind w:left="6300"/>
        <w:jc w:val="right"/>
      </w:pPr>
      <w:r>
        <w:t>(3 marks)</w:t>
      </w:r>
    </w:p>
    <w:p w14:paraId="7055D3B2" w14:textId="77777777" w:rsidR="006056E0" w:rsidRDefault="006056E0" w:rsidP="006056E0"/>
    <w:p w14:paraId="27A751D8" w14:textId="77777777" w:rsidR="006056E0" w:rsidRDefault="006056E0" w:rsidP="006056E0"/>
    <w:p w14:paraId="58FBA0D0" w14:textId="77777777" w:rsidR="006056E0" w:rsidRDefault="006056E0" w:rsidP="006056E0">
      <w:pPr>
        <w:tabs>
          <w:tab w:val="left" w:pos="567"/>
        </w:tabs>
        <w:ind w:left="1134" w:hanging="1134"/>
      </w:pPr>
      <w:r w:rsidRPr="007D1C30">
        <w:rPr>
          <w:b/>
        </w:rPr>
        <w:t>(b)</w:t>
      </w:r>
      <w:r>
        <w:tab/>
        <w:t xml:space="preserve">The </w:t>
      </w:r>
      <w:r w:rsidRPr="00C14DAB">
        <w:rPr>
          <w:i/>
          <w:iCs/>
        </w:rPr>
        <w:t>SG TCP Optimizer</w:t>
      </w:r>
      <w:r>
        <w:t xml:space="preserve"> utility below allowed you to view and tune TCP settings for your client PC.</w:t>
      </w:r>
    </w:p>
    <w:p w14:paraId="48552121" w14:textId="77777777" w:rsidR="006056E0" w:rsidRDefault="006056E0" w:rsidP="006056E0"/>
    <w:p w14:paraId="04E4D977" w14:textId="41B3AFC3" w:rsidR="006056E0" w:rsidRDefault="00B25290" w:rsidP="006056E0">
      <w:pPr>
        <w:jc w:val="center"/>
      </w:pPr>
      <w:r>
        <w:rPr>
          <w:noProof/>
          <w:lang w:eastAsia="en-GB"/>
        </w:rPr>
        <w:drawing>
          <wp:inline distT="0" distB="0" distL="0" distR="0" wp14:anchorId="256AA502" wp14:editId="3627016F">
            <wp:extent cx="4072137" cy="369735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71072" cy="3696389"/>
                    </a:xfrm>
                    <a:prstGeom prst="rect">
                      <a:avLst/>
                    </a:prstGeom>
                  </pic:spPr>
                </pic:pic>
              </a:graphicData>
            </a:graphic>
          </wp:inline>
        </w:drawing>
      </w:r>
    </w:p>
    <w:p w14:paraId="5A7761FA" w14:textId="77777777" w:rsidR="006056E0" w:rsidRDefault="006056E0" w:rsidP="006056E0"/>
    <w:p w14:paraId="30F6930E" w14:textId="77777777" w:rsidR="006056E0" w:rsidRDefault="006056E0" w:rsidP="006056E0">
      <w:pPr>
        <w:pStyle w:val="ListParagraph"/>
        <w:numPr>
          <w:ilvl w:val="0"/>
          <w:numId w:val="14"/>
        </w:numPr>
      </w:pPr>
      <w:r>
        <w:t>Distinguish between the normal and disabled TCP auto tuning levels and explain why for MSS=1460 Bytes the RWIN value of 64240Bytes may give better throughput performance than RWIN=65535 Bytes.</w:t>
      </w:r>
    </w:p>
    <w:p w14:paraId="7E7454C0" w14:textId="77777777" w:rsidR="006056E0" w:rsidRDefault="006056E0" w:rsidP="006056E0">
      <w:pPr>
        <w:ind w:left="567"/>
        <w:jc w:val="right"/>
      </w:pPr>
      <w:r>
        <w:t>(3 marks)</w:t>
      </w:r>
    </w:p>
    <w:p w14:paraId="4FE453B1" w14:textId="77777777" w:rsidR="006056E0" w:rsidRDefault="006056E0" w:rsidP="006056E0">
      <w:pPr>
        <w:jc w:val="right"/>
      </w:pPr>
    </w:p>
    <w:p w14:paraId="056B9694" w14:textId="77777777" w:rsidR="006056E0" w:rsidRDefault="006056E0" w:rsidP="006056E0">
      <w:pPr>
        <w:pStyle w:val="ListParagraph"/>
        <w:numPr>
          <w:ilvl w:val="0"/>
          <w:numId w:val="14"/>
        </w:numPr>
      </w:pPr>
      <w:r>
        <w:t xml:space="preserve">Show screenshots of the </w:t>
      </w:r>
      <w:r w:rsidRPr="00215649">
        <w:rPr>
          <w:i/>
          <w:iCs/>
        </w:rPr>
        <w:t>SG TCP/IP Analyzer</w:t>
      </w:r>
      <w:r>
        <w:t xml:space="preserve"> results for </w:t>
      </w:r>
      <w:r w:rsidRPr="00215649">
        <w:rPr>
          <w:b/>
          <w:bCs/>
        </w:rPr>
        <w:t>normal</w:t>
      </w:r>
      <w:r>
        <w:t xml:space="preserve"> and </w:t>
      </w:r>
      <w:r w:rsidRPr="00215649">
        <w:rPr>
          <w:b/>
          <w:bCs/>
        </w:rPr>
        <w:t>disabled</w:t>
      </w:r>
      <w:r>
        <w:t xml:space="preserve"> TCP auto tuning levels for the Downlink Global </w:t>
      </w:r>
      <w:proofErr w:type="spellStart"/>
      <w:r>
        <w:t>Speedtest</w:t>
      </w:r>
      <w:proofErr w:type="spellEnd"/>
      <w:r>
        <w:t xml:space="preserve"> and submit Wireshark decoded </w:t>
      </w:r>
      <w:r w:rsidRPr="00215649">
        <w:rPr>
          <w:u w:val="single"/>
        </w:rPr>
        <w:t>TCP SYN</w:t>
      </w:r>
      <w:r>
        <w:t xml:space="preserve"> packets for each case with the following details highlighted:</w:t>
      </w:r>
    </w:p>
    <w:p w14:paraId="0B7C671D" w14:textId="77777777" w:rsidR="006056E0" w:rsidRDefault="006056E0" w:rsidP="006056E0">
      <w:pPr>
        <w:pStyle w:val="ListParagraph"/>
        <w:numPr>
          <w:ilvl w:val="0"/>
          <w:numId w:val="15"/>
        </w:numPr>
      </w:pPr>
      <w:r>
        <w:t>TCP window size</w:t>
      </w:r>
    </w:p>
    <w:p w14:paraId="3E8C719E" w14:textId="77777777" w:rsidR="006056E0" w:rsidRDefault="006056E0" w:rsidP="006056E0">
      <w:pPr>
        <w:pStyle w:val="ListParagraph"/>
        <w:numPr>
          <w:ilvl w:val="0"/>
          <w:numId w:val="15"/>
        </w:numPr>
      </w:pPr>
      <w:r>
        <w:t>MSS</w:t>
      </w:r>
    </w:p>
    <w:p w14:paraId="2CEF8913" w14:textId="77777777" w:rsidR="006056E0" w:rsidRDefault="006056E0" w:rsidP="006056E0">
      <w:pPr>
        <w:pStyle w:val="ListParagraph"/>
        <w:numPr>
          <w:ilvl w:val="0"/>
          <w:numId w:val="15"/>
        </w:numPr>
      </w:pPr>
      <w:r>
        <w:t>Scale factor</w:t>
      </w:r>
    </w:p>
    <w:p w14:paraId="7C6A6D19" w14:textId="77777777" w:rsidR="006056E0" w:rsidRDefault="006056E0" w:rsidP="006056E0">
      <w:pPr>
        <w:pStyle w:val="ListParagraph"/>
        <w:numPr>
          <w:ilvl w:val="0"/>
          <w:numId w:val="15"/>
        </w:numPr>
      </w:pPr>
      <w:r>
        <w:t>Sack status</w:t>
      </w:r>
    </w:p>
    <w:p w14:paraId="19E85810" w14:textId="77777777" w:rsidR="006056E0" w:rsidRDefault="006056E0" w:rsidP="006056E0">
      <w:pPr>
        <w:ind w:left="927"/>
        <w:jc w:val="right"/>
      </w:pPr>
      <w:r>
        <w:t>(5 marks)</w:t>
      </w:r>
    </w:p>
    <w:p w14:paraId="01871A95" w14:textId="77777777" w:rsidR="006056E0" w:rsidRDefault="006056E0" w:rsidP="006056E0">
      <w:pPr>
        <w:ind w:left="1701"/>
      </w:pPr>
    </w:p>
    <w:p w14:paraId="37138585" w14:textId="77777777" w:rsidR="006056E0" w:rsidRDefault="006056E0" w:rsidP="006056E0">
      <w:pPr>
        <w:pStyle w:val="ListParagraph"/>
        <w:numPr>
          <w:ilvl w:val="0"/>
          <w:numId w:val="14"/>
        </w:numPr>
      </w:pPr>
      <w:r>
        <w:t xml:space="preserve">State the max RWIN value achieved for the normal level download speed test and a screenshot of a </w:t>
      </w:r>
      <w:r w:rsidRPr="00215649">
        <w:rPr>
          <w:u w:val="single"/>
        </w:rPr>
        <w:t>TCP ACK</w:t>
      </w:r>
      <w:r>
        <w:t xml:space="preserve"> packet advertising this value. </w:t>
      </w:r>
      <w:r>
        <w:tab/>
      </w:r>
    </w:p>
    <w:p w14:paraId="02F60C6C" w14:textId="77777777" w:rsidR="006056E0" w:rsidRDefault="006056E0" w:rsidP="006056E0">
      <w:pPr>
        <w:tabs>
          <w:tab w:val="left" w:pos="6734"/>
        </w:tabs>
        <w:ind w:left="567"/>
        <w:jc w:val="right"/>
      </w:pPr>
      <w:r>
        <w:t>(2 marks)</w:t>
      </w:r>
    </w:p>
    <w:p w14:paraId="344746A7" w14:textId="77777777" w:rsidR="006056E0" w:rsidRDefault="006056E0" w:rsidP="006056E0"/>
    <w:p w14:paraId="2D6E5016" w14:textId="77777777" w:rsidR="006056E0" w:rsidRPr="007D1C30" w:rsidRDefault="006056E0" w:rsidP="006056E0">
      <w:pPr>
        <w:tabs>
          <w:tab w:val="left" w:pos="567"/>
        </w:tabs>
        <w:ind w:left="1134" w:hanging="1134"/>
        <w:rPr>
          <w:b/>
        </w:rPr>
      </w:pPr>
      <w:r w:rsidRPr="007D1C30">
        <w:rPr>
          <w:b/>
        </w:rPr>
        <w:t>(c)</w:t>
      </w:r>
      <w:r w:rsidRPr="007D1C30">
        <w:rPr>
          <w:b/>
        </w:rPr>
        <w:tab/>
      </w:r>
    </w:p>
    <w:p w14:paraId="7C03172F" w14:textId="77777777" w:rsidR="006056E0" w:rsidRDefault="006056E0" w:rsidP="006056E0">
      <w:pPr>
        <w:pStyle w:val="ListParagraph"/>
        <w:numPr>
          <w:ilvl w:val="0"/>
          <w:numId w:val="16"/>
        </w:numPr>
      </w:pPr>
      <w:r>
        <w:t>Submit in one table the results for the real and emulated BT broadband speed tests.</w:t>
      </w:r>
    </w:p>
    <w:p w14:paraId="1D9D52F3" w14:textId="77777777" w:rsidR="006056E0" w:rsidRDefault="006056E0" w:rsidP="006056E0">
      <w:pPr>
        <w:ind w:left="567"/>
        <w:jc w:val="right"/>
      </w:pPr>
      <w:r>
        <w:t>(3 marks)</w:t>
      </w:r>
    </w:p>
    <w:p w14:paraId="3783E4E8" w14:textId="77777777" w:rsidR="006056E0" w:rsidRDefault="006056E0" w:rsidP="006056E0">
      <w:pPr>
        <w:ind w:firstLine="7200"/>
      </w:pPr>
    </w:p>
    <w:p w14:paraId="59F16DB3" w14:textId="77777777" w:rsidR="006056E0" w:rsidRDefault="006056E0" w:rsidP="006056E0">
      <w:pPr>
        <w:pStyle w:val="ListParagraph"/>
        <w:numPr>
          <w:ilvl w:val="0"/>
          <w:numId w:val="16"/>
        </w:numPr>
      </w:pPr>
      <w:r>
        <w:t>Discuss your findings for the broadband emulation and account for any major differences between the real and emulated results.</w:t>
      </w:r>
    </w:p>
    <w:p w14:paraId="1E0A4891" w14:textId="77777777" w:rsidR="006056E0" w:rsidRDefault="006056E0" w:rsidP="006056E0">
      <w:pPr>
        <w:ind w:left="567"/>
        <w:jc w:val="right"/>
      </w:pPr>
      <w:r>
        <w:t>(3 marks)</w:t>
      </w:r>
    </w:p>
    <w:p w14:paraId="0357E213" w14:textId="77777777" w:rsidR="006056E0" w:rsidRDefault="006056E0" w:rsidP="00A10BA9"/>
    <w:p w14:paraId="1009B2C5" w14:textId="77777777" w:rsidR="00FE7007" w:rsidRDefault="00FE7007" w:rsidP="00FE7007">
      <w:pPr>
        <w:rPr>
          <w:b/>
          <w:sz w:val="24"/>
          <w:szCs w:val="24"/>
        </w:rPr>
      </w:pPr>
    </w:p>
    <w:p w14:paraId="53EFCC55" w14:textId="7F5A6F8C" w:rsidR="002405F2" w:rsidRDefault="002405F2" w:rsidP="00FE7007">
      <w:pPr>
        <w:ind w:left="567"/>
        <w:jc w:val="both"/>
      </w:pPr>
    </w:p>
    <w:p w14:paraId="2BECA426" w14:textId="77777777" w:rsidR="002405F2" w:rsidRDefault="002405F2" w:rsidP="002405F2">
      <w:pPr>
        <w:ind w:right="566"/>
        <w:jc w:val="both"/>
        <w:rPr>
          <w:sz w:val="36"/>
          <w:szCs w:val="36"/>
        </w:rPr>
      </w:pPr>
      <w:r w:rsidRPr="00F822A3">
        <w:rPr>
          <w:sz w:val="36"/>
          <w:szCs w:val="36"/>
        </w:rPr>
        <w:t>Assessment Criteria</w:t>
      </w:r>
    </w:p>
    <w:p w14:paraId="3062189A" w14:textId="77777777" w:rsidR="002405F2" w:rsidRDefault="002405F2" w:rsidP="002405F2">
      <w:pPr>
        <w:ind w:right="566"/>
        <w:jc w:val="both"/>
        <w:rPr>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04"/>
        <w:gridCol w:w="6612"/>
      </w:tblGrid>
      <w:tr w:rsidR="002405F2" w14:paraId="6B3C72B8" w14:textId="77777777" w:rsidTr="002405F2">
        <w:trPr>
          <w:trHeight w:val="1074"/>
        </w:trPr>
        <w:tc>
          <w:tcPr>
            <w:tcW w:w="2448" w:type="dxa"/>
            <w:tcBorders>
              <w:top w:val="single" w:sz="4" w:space="0" w:color="000000"/>
              <w:left w:val="single" w:sz="4" w:space="0" w:color="000000"/>
              <w:bottom w:val="single" w:sz="4" w:space="0" w:color="000000"/>
              <w:right w:val="single" w:sz="4" w:space="0" w:color="000000"/>
            </w:tcBorders>
            <w:hideMark/>
          </w:tcPr>
          <w:p w14:paraId="3E569AC5" w14:textId="77777777" w:rsidR="002405F2" w:rsidRDefault="002405F2" w:rsidP="00A4679E">
            <w:pPr>
              <w:overflowPunct w:val="0"/>
              <w:autoSpaceDE w:val="0"/>
              <w:autoSpaceDN w:val="0"/>
              <w:adjustRightInd w:val="0"/>
              <w:ind w:right="566"/>
              <w:jc w:val="both"/>
              <w:rPr>
                <w:sz w:val="24"/>
                <w:szCs w:val="24"/>
              </w:rPr>
            </w:pPr>
            <w:r>
              <w:t>40% - 50%</w:t>
            </w:r>
          </w:p>
        </w:tc>
        <w:tc>
          <w:tcPr>
            <w:tcW w:w="6794" w:type="dxa"/>
            <w:tcBorders>
              <w:top w:val="single" w:sz="4" w:space="0" w:color="000000"/>
              <w:left w:val="single" w:sz="4" w:space="0" w:color="000000"/>
              <w:bottom w:val="single" w:sz="4" w:space="0" w:color="000000"/>
              <w:right w:val="single" w:sz="4" w:space="0" w:color="000000"/>
            </w:tcBorders>
            <w:hideMark/>
          </w:tcPr>
          <w:p w14:paraId="1B7C54B4" w14:textId="77777777" w:rsidR="002405F2" w:rsidRDefault="002405F2" w:rsidP="00A4679E">
            <w:pPr>
              <w:ind w:right="566"/>
              <w:jc w:val="both"/>
              <w:rPr>
                <w:sz w:val="24"/>
                <w:szCs w:val="24"/>
              </w:rPr>
            </w:pPr>
            <w:r>
              <w:t>Demonstrates basic knowledge largely based on the lecture notes and lab sheets</w:t>
            </w:r>
          </w:p>
          <w:p w14:paraId="0BCA4EC4" w14:textId="77777777" w:rsidR="002405F2" w:rsidRDefault="002405F2" w:rsidP="00A4679E">
            <w:pPr>
              <w:overflowPunct w:val="0"/>
              <w:autoSpaceDE w:val="0"/>
              <w:autoSpaceDN w:val="0"/>
              <w:adjustRightInd w:val="0"/>
              <w:ind w:right="566"/>
              <w:jc w:val="both"/>
              <w:rPr>
                <w:sz w:val="24"/>
                <w:szCs w:val="24"/>
              </w:rPr>
            </w:pPr>
            <w:r>
              <w:t>Technique lacking when performing interpretation of concepts and presenting data.</w:t>
            </w:r>
          </w:p>
        </w:tc>
      </w:tr>
      <w:tr w:rsidR="002405F2" w14:paraId="2FB48233" w14:textId="77777777" w:rsidTr="002405F2">
        <w:tc>
          <w:tcPr>
            <w:tcW w:w="2448" w:type="dxa"/>
            <w:tcBorders>
              <w:top w:val="single" w:sz="4" w:space="0" w:color="000000"/>
              <w:left w:val="single" w:sz="4" w:space="0" w:color="000000"/>
              <w:bottom w:val="single" w:sz="4" w:space="0" w:color="000000"/>
              <w:right w:val="single" w:sz="4" w:space="0" w:color="000000"/>
            </w:tcBorders>
            <w:hideMark/>
          </w:tcPr>
          <w:p w14:paraId="0909DB8F" w14:textId="77777777" w:rsidR="002405F2" w:rsidRDefault="002405F2" w:rsidP="00A4679E">
            <w:pPr>
              <w:overflowPunct w:val="0"/>
              <w:autoSpaceDE w:val="0"/>
              <w:autoSpaceDN w:val="0"/>
              <w:adjustRightInd w:val="0"/>
              <w:ind w:right="566"/>
              <w:jc w:val="both"/>
              <w:rPr>
                <w:i/>
                <w:iCs/>
                <w:sz w:val="24"/>
                <w:szCs w:val="24"/>
              </w:rPr>
            </w:pPr>
            <w:r>
              <w:t>50% - 60%</w:t>
            </w:r>
          </w:p>
        </w:tc>
        <w:tc>
          <w:tcPr>
            <w:tcW w:w="6794" w:type="dxa"/>
            <w:tcBorders>
              <w:top w:val="single" w:sz="4" w:space="0" w:color="000000"/>
              <w:left w:val="single" w:sz="4" w:space="0" w:color="000000"/>
              <w:bottom w:val="single" w:sz="4" w:space="0" w:color="000000"/>
              <w:right w:val="single" w:sz="4" w:space="0" w:color="000000"/>
            </w:tcBorders>
            <w:hideMark/>
          </w:tcPr>
          <w:p w14:paraId="5A38A0D7" w14:textId="77777777" w:rsidR="002405F2" w:rsidRDefault="002405F2" w:rsidP="00A4679E">
            <w:pPr>
              <w:ind w:right="566"/>
              <w:jc w:val="both"/>
              <w:rPr>
                <w:sz w:val="24"/>
                <w:szCs w:val="24"/>
              </w:rPr>
            </w:pPr>
            <w:r>
              <w:t>Demonstrates knowledge based on taught material interpretation shows good knowledge of the subject.</w:t>
            </w:r>
          </w:p>
          <w:p w14:paraId="497F322B" w14:textId="77777777" w:rsidR="002405F2" w:rsidRDefault="002405F2" w:rsidP="00A4679E">
            <w:pPr>
              <w:overflowPunct w:val="0"/>
              <w:autoSpaceDE w:val="0"/>
              <w:autoSpaceDN w:val="0"/>
              <w:adjustRightInd w:val="0"/>
              <w:ind w:right="566"/>
              <w:jc w:val="both"/>
              <w:rPr>
                <w:sz w:val="24"/>
                <w:szCs w:val="24"/>
              </w:rPr>
            </w:pPr>
            <w:r>
              <w:t xml:space="preserve">Appropriate techniques and tools used to obtain and analyse lab results </w:t>
            </w:r>
          </w:p>
        </w:tc>
      </w:tr>
      <w:tr w:rsidR="002405F2" w14:paraId="0E79B2C4" w14:textId="77777777" w:rsidTr="002405F2">
        <w:tc>
          <w:tcPr>
            <w:tcW w:w="2448" w:type="dxa"/>
            <w:tcBorders>
              <w:top w:val="single" w:sz="4" w:space="0" w:color="000000"/>
              <w:left w:val="single" w:sz="4" w:space="0" w:color="000000"/>
              <w:bottom w:val="single" w:sz="4" w:space="0" w:color="000000"/>
              <w:right w:val="single" w:sz="4" w:space="0" w:color="000000"/>
            </w:tcBorders>
            <w:hideMark/>
          </w:tcPr>
          <w:p w14:paraId="3AF3AB8E" w14:textId="77777777" w:rsidR="002405F2" w:rsidRDefault="002405F2" w:rsidP="00A4679E">
            <w:pPr>
              <w:overflowPunct w:val="0"/>
              <w:autoSpaceDE w:val="0"/>
              <w:autoSpaceDN w:val="0"/>
              <w:adjustRightInd w:val="0"/>
              <w:ind w:right="566"/>
              <w:jc w:val="both"/>
              <w:rPr>
                <w:i/>
                <w:iCs/>
                <w:sz w:val="24"/>
                <w:szCs w:val="24"/>
              </w:rPr>
            </w:pPr>
            <w:r>
              <w:t>60% - 70%</w:t>
            </w:r>
          </w:p>
        </w:tc>
        <w:tc>
          <w:tcPr>
            <w:tcW w:w="6794" w:type="dxa"/>
            <w:tcBorders>
              <w:top w:val="single" w:sz="4" w:space="0" w:color="000000"/>
              <w:left w:val="single" w:sz="4" w:space="0" w:color="000000"/>
              <w:bottom w:val="single" w:sz="4" w:space="0" w:color="000000"/>
              <w:right w:val="single" w:sz="4" w:space="0" w:color="000000"/>
            </w:tcBorders>
            <w:hideMark/>
          </w:tcPr>
          <w:p w14:paraId="310935F0" w14:textId="77777777" w:rsidR="002405F2" w:rsidRDefault="002405F2" w:rsidP="00A4679E">
            <w:pPr>
              <w:ind w:right="566"/>
              <w:jc w:val="both"/>
              <w:rPr>
                <w:sz w:val="24"/>
                <w:szCs w:val="24"/>
              </w:rPr>
            </w:pPr>
            <w:r>
              <w:t>Demonstrates some knowledge beyond taught material interpretation of source demonstrates good knowledge of the subject.</w:t>
            </w:r>
          </w:p>
          <w:p w14:paraId="4966F960" w14:textId="77777777" w:rsidR="002405F2" w:rsidRDefault="002405F2" w:rsidP="00A4679E">
            <w:pPr>
              <w:overflowPunct w:val="0"/>
              <w:autoSpaceDE w:val="0"/>
              <w:autoSpaceDN w:val="0"/>
              <w:adjustRightInd w:val="0"/>
              <w:ind w:right="566"/>
              <w:jc w:val="both"/>
              <w:rPr>
                <w:sz w:val="24"/>
                <w:szCs w:val="24"/>
              </w:rPr>
            </w:pPr>
            <w:r>
              <w:t>Good technique used in most aspects of  lab work and  results analysis and  presentation</w:t>
            </w:r>
          </w:p>
        </w:tc>
      </w:tr>
      <w:tr w:rsidR="002405F2" w14:paraId="7F5DAD22" w14:textId="77777777" w:rsidTr="002405F2">
        <w:tc>
          <w:tcPr>
            <w:tcW w:w="2448" w:type="dxa"/>
            <w:tcBorders>
              <w:top w:val="single" w:sz="4" w:space="0" w:color="000000"/>
              <w:left w:val="single" w:sz="4" w:space="0" w:color="000000"/>
              <w:bottom w:val="single" w:sz="4" w:space="0" w:color="000000"/>
              <w:right w:val="single" w:sz="4" w:space="0" w:color="000000"/>
            </w:tcBorders>
            <w:hideMark/>
          </w:tcPr>
          <w:p w14:paraId="6DCBC957" w14:textId="77777777" w:rsidR="002405F2" w:rsidRDefault="002405F2" w:rsidP="00A4679E">
            <w:pPr>
              <w:overflowPunct w:val="0"/>
              <w:autoSpaceDE w:val="0"/>
              <w:autoSpaceDN w:val="0"/>
              <w:adjustRightInd w:val="0"/>
              <w:ind w:right="566"/>
              <w:jc w:val="both"/>
              <w:rPr>
                <w:i/>
                <w:iCs/>
                <w:sz w:val="24"/>
                <w:szCs w:val="24"/>
              </w:rPr>
            </w:pPr>
            <w:r>
              <w:t>+70%</w:t>
            </w:r>
          </w:p>
        </w:tc>
        <w:tc>
          <w:tcPr>
            <w:tcW w:w="6794" w:type="dxa"/>
            <w:tcBorders>
              <w:top w:val="single" w:sz="4" w:space="0" w:color="000000"/>
              <w:left w:val="single" w:sz="4" w:space="0" w:color="000000"/>
              <w:bottom w:val="single" w:sz="4" w:space="0" w:color="000000"/>
              <w:right w:val="single" w:sz="4" w:space="0" w:color="000000"/>
            </w:tcBorders>
            <w:hideMark/>
          </w:tcPr>
          <w:p w14:paraId="3DF7FB07" w14:textId="77777777" w:rsidR="002405F2" w:rsidRDefault="002405F2" w:rsidP="00A4679E">
            <w:pPr>
              <w:ind w:right="566"/>
              <w:jc w:val="both"/>
              <w:rPr>
                <w:sz w:val="24"/>
                <w:szCs w:val="24"/>
              </w:rPr>
            </w:pPr>
            <w:r>
              <w:t>Demonstrates knowledge beyond taught material with good interpretation of taught and sourced material.</w:t>
            </w:r>
          </w:p>
          <w:p w14:paraId="6D660F16" w14:textId="2B0632CD" w:rsidR="002405F2" w:rsidRDefault="002405F2" w:rsidP="002A1894">
            <w:pPr>
              <w:overflowPunct w:val="0"/>
              <w:autoSpaceDE w:val="0"/>
              <w:autoSpaceDN w:val="0"/>
              <w:adjustRightInd w:val="0"/>
              <w:ind w:right="566"/>
              <w:jc w:val="both"/>
              <w:rPr>
                <w:i/>
                <w:iCs/>
                <w:sz w:val="24"/>
                <w:szCs w:val="24"/>
              </w:rPr>
            </w:pPr>
            <w:r>
              <w:t>Good technique in all aspects of lab work reporting and analysis and presentation.</w:t>
            </w:r>
          </w:p>
        </w:tc>
      </w:tr>
    </w:tbl>
    <w:p w14:paraId="58026E55" w14:textId="77777777" w:rsidR="002405F2" w:rsidRDefault="002405F2" w:rsidP="002405F2"/>
    <w:sectPr w:rsidR="002405F2" w:rsidSect="002C10B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5A76A" w14:textId="77777777" w:rsidR="008455C3" w:rsidRDefault="008455C3">
      <w:r>
        <w:separator/>
      </w:r>
    </w:p>
  </w:endnote>
  <w:endnote w:type="continuationSeparator" w:id="0">
    <w:p w14:paraId="4BA85A0B" w14:textId="77777777" w:rsidR="008455C3" w:rsidRDefault="00845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15809" w14:textId="77777777" w:rsidR="00947141" w:rsidRDefault="009471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F31580A" w14:textId="77777777" w:rsidR="00947141" w:rsidRDefault="009471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1580B" w14:textId="77777777" w:rsidR="00947141" w:rsidRDefault="009471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5290">
      <w:rPr>
        <w:rStyle w:val="PageNumber"/>
        <w:noProof/>
      </w:rPr>
      <w:t>5</w:t>
    </w:r>
    <w:r>
      <w:rPr>
        <w:rStyle w:val="PageNumber"/>
      </w:rPr>
      <w:fldChar w:fldCharType="end"/>
    </w:r>
  </w:p>
  <w:p w14:paraId="0F31580C" w14:textId="77777777" w:rsidR="00947141" w:rsidRDefault="00947141" w:rsidP="00273A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68C4F" w14:textId="77777777" w:rsidR="00987ADD" w:rsidRDefault="00987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E6408" w14:textId="77777777" w:rsidR="008455C3" w:rsidRDefault="008455C3">
      <w:r>
        <w:separator/>
      </w:r>
    </w:p>
  </w:footnote>
  <w:footnote w:type="continuationSeparator" w:id="0">
    <w:p w14:paraId="4B550FF4" w14:textId="77777777" w:rsidR="008455C3" w:rsidRDefault="00845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57294" w14:textId="77777777" w:rsidR="00987ADD" w:rsidRDefault="00987A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15807" w14:textId="25966AB2" w:rsidR="00947141" w:rsidRPr="00C3523A" w:rsidRDefault="00C36A03" w:rsidP="00C36A03">
    <w:pPr>
      <w:pStyle w:val="Header"/>
      <w:jc w:val="right"/>
      <w:rPr>
        <w:rFonts w:asciiTheme="minorHAnsi" w:hAnsiTheme="minorHAnsi" w:cstheme="minorHAnsi"/>
      </w:rPr>
    </w:pPr>
    <w:r>
      <w:rPr>
        <w:rFonts w:asciiTheme="minorHAnsi" w:hAnsiTheme="minorHAnsi" w:cstheme="minorHAnsi"/>
      </w:rPr>
      <w:t xml:space="preserve">    </w:t>
    </w:r>
    <w:r w:rsidR="00136C6D" w:rsidRPr="00C3523A">
      <w:rPr>
        <w:rFonts w:asciiTheme="minorHAnsi" w:hAnsiTheme="minorHAnsi" w:cstheme="minorHAnsi"/>
      </w:rPr>
      <w:t xml:space="preserve">  </w:t>
    </w:r>
    <w:r>
      <w:rPr>
        <w:rFonts w:asciiTheme="minorHAnsi" w:hAnsiTheme="minorHAnsi" w:cstheme="minorHAnsi"/>
      </w:rPr>
      <w:t xml:space="preserve">    </w:t>
    </w:r>
    <w:r w:rsidR="007D3FCD" w:rsidRPr="00C3523A">
      <w:rPr>
        <w:rFonts w:asciiTheme="minorHAnsi" w:hAnsiTheme="minorHAnsi" w:cstheme="minorHAnsi"/>
      </w:rPr>
      <w:t xml:space="preserve">     </w:t>
    </w:r>
    <w:r w:rsidR="008223D6" w:rsidRPr="00C3523A">
      <w:rPr>
        <w:rFonts w:asciiTheme="minorHAnsi" w:hAnsiTheme="minorHAnsi" w:cstheme="minorHAnsi"/>
      </w:rPr>
      <w:tab/>
    </w:r>
    <w:r w:rsidR="008223D6" w:rsidRPr="00C3523A">
      <w:rPr>
        <w:rFonts w:asciiTheme="minorHAnsi" w:hAnsiTheme="minorHAnsi" w:cstheme="minorHAnsi"/>
      </w:rPr>
      <w:tab/>
    </w:r>
  </w:p>
  <w:p w14:paraId="0F315808" w14:textId="2D109758" w:rsidR="00847953" w:rsidRPr="0004284E" w:rsidRDefault="00847953" w:rsidP="0004284E">
    <w:pPr>
      <w:pStyle w:val="Header"/>
      <w:jc w:val="right"/>
      <w:rPr>
        <w:rFonts w:asciiTheme="minorHAnsi" w:hAnsiTheme="minorHAnsi" w:cstheme="minorHAnsi"/>
        <w:b/>
        <w:i/>
        <w:sz w:val="24"/>
        <w:szCs w:val="24"/>
      </w:rPr>
    </w:pPr>
    <w:r w:rsidRPr="0004284E">
      <w:rPr>
        <w:rFonts w:asciiTheme="minorHAnsi" w:hAnsiTheme="minorHAnsi" w:cstheme="minorHAnsi"/>
        <w:b/>
        <w:i/>
        <w:sz w:val="24"/>
        <w:szCs w:val="24"/>
      </w:rPr>
      <w:t>Semester 2 Ass</w:t>
    </w:r>
    <w:r w:rsidR="008223D6" w:rsidRPr="0004284E">
      <w:rPr>
        <w:rFonts w:asciiTheme="minorHAnsi" w:hAnsiTheme="minorHAnsi" w:cstheme="minorHAnsi"/>
        <w:b/>
        <w:i/>
        <w:sz w:val="24"/>
        <w:szCs w:val="24"/>
      </w:rPr>
      <w:t>ignment 20</w:t>
    </w:r>
    <w:r w:rsidR="0004284E" w:rsidRPr="0004284E">
      <w:rPr>
        <w:rFonts w:asciiTheme="minorHAnsi" w:hAnsiTheme="minorHAnsi" w:cstheme="minorHAnsi"/>
        <w:b/>
        <w:i/>
        <w:sz w:val="24"/>
        <w:szCs w:val="24"/>
      </w:rPr>
      <w:t>18</w:t>
    </w:r>
    <w:r w:rsidR="00987ADD">
      <w:rPr>
        <w:rFonts w:asciiTheme="minorHAnsi" w:hAnsiTheme="minorHAnsi" w:cstheme="minorHAnsi"/>
        <w:b/>
        <w:i/>
        <w:sz w:val="24"/>
        <w:szCs w:val="24"/>
      </w:rPr>
      <w:t>-19</w:t>
    </w:r>
    <w:r w:rsidR="0004284E" w:rsidRPr="0004284E">
      <w:rPr>
        <w:rFonts w:asciiTheme="minorHAnsi" w:hAnsiTheme="minorHAnsi" w:cstheme="minorHAnsi"/>
        <w:b/>
        <w:i/>
        <w:sz w:val="24"/>
        <w:szCs w:val="24"/>
      </w:rPr>
      <w:tab/>
    </w:r>
    <w:r w:rsidR="0004284E" w:rsidRPr="0004284E">
      <w:rPr>
        <w:rFonts w:asciiTheme="minorHAnsi" w:hAnsiTheme="minorHAnsi" w:cstheme="minorHAnsi"/>
        <w:b/>
        <w:i/>
        <w:sz w:val="24"/>
        <w:szCs w:val="24"/>
      </w:rPr>
      <w:tab/>
      <w:t>55-600123 Advanced Network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DFFFB" w14:textId="77777777" w:rsidR="00987ADD" w:rsidRDefault="00987A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2E74"/>
    <w:multiLevelType w:val="hybridMultilevel"/>
    <w:tmpl w:val="0C6AB6CC"/>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6924D13"/>
    <w:multiLevelType w:val="hybridMultilevel"/>
    <w:tmpl w:val="49941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A6386D"/>
    <w:multiLevelType w:val="hybridMultilevel"/>
    <w:tmpl w:val="E9AACB20"/>
    <w:lvl w:ilvl="0" w:tplc="8E3AC49A">
      <w:start w:val="2"/>
      <w:numFmt w:val="bullet"/>
      <w:lvlText w:val="-"/>
      <w:lvlJc w:val="left"/>
      <w:pPr>
        <w:tabs>
          <w:tab w:val="num" w:pos="1800"/>
        </w:tabs>
        <w:ind w:left="1800" w:hanging="360"/>
      </w:pPr>
      <w:rPr>
        <w:rFonts w:ascii="Times New Roman" w:eastAsia="Times New Roman" w:hAnsi="Times New Roman" w:cs="Times New Roman"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D76170B"/>
    <w:multiLevelType w:val="singleLevel"/>
    <w:tmpl w:val="8AD69760"/>
    <w:lvl w:ilvl="0">
      <w:start w:val="1"/>
      <w:numFmt w:val="lowerRoman"/>
      <w:lvlText w:val="(%1)"/>
      <w:lvlJc w:val="left"/>
      <w:pPr>
        <w:tabs>
          <w:tab w:val="num" w:pos="1080"/>
        </w:tabs>
        <w:ind w:left="1080" w:hanging="720"/>
      </w:pPr>
      <w:rPr>
        <w:rFonts w:hint="default"/>
      </w:rPr>
    </w:lvl>
  </w:abstractNum>
  <w:abstractNum w:abstractNumId="4" w15:restartNumberingAfterBreak="0">
    <w:nsid w:val="122F4D19"/>
    <w:multiLevelType w:val="singleLevel"/>
    <w:tmpl w:val="170A2D04"/>
    <w:lvl w:ilvl="0">
      <w:start w:val="1"/>
      <w:numFmt w:val="decimal"/>
      <w:lvlText w:val="%1."/>
      <w:lvlJc w:val="left"/>
      <w:pPr>
        <w:tabs>
          <w:tab w:val="num" w:pos="720"/>
        </w:tabs>
        <w:ind w:left="720" w:hanging="720"/>
      </w:pPr>
      <w:rPr>
        <w:rFonts w:hint="default"/>
      </w:rPr>
    </w:lvl>
  </w:abstractNum>
  <w:abstractNum w:abstractNumId="5" w15:restartNumberingAfterBreak="0">
    <w:nsid w:val="16811022"/>
    <w:multiLevelType w:val="hybridMultilevel"/>
    <w:tmpl w:val="7E10AE26"/>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918FD"/>
    <w:multiLevelType w:val="hybridMultilevel"/>
    <w:tmpl w:val="76C00616"/>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ED17E15"/>
    <w:multiLevelType w:val="hybridMultilevel"/>
    <w:tmpl w:val="D9147998"/>
    <w:lvl w:ilvl="0" w:tplc="23B8B60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1033291"/>
    <w:multiLevelType w:val="hybridMultilevel"/>
    <w:tmpl w:val="2DD00F32"/>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9" w15:restartNumberingAfterBreak="0">
    <w:nsid w:val="216C6BBD"/>
    <w:multiLevelType w:val="hybridMultilevel"/>
    <w:tmpl w:val="F5848590"/>
    <w:lvl w:ilvl="0" w:tplc="23B8B6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0E4EC3"/>
    <w:multiLevelType w:val="hybridMultilevel"/>
    <w:tmpl w:val="3774C562"/>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95E7C"/>
    <w:multiLevelType w:val="hybridMultilevel"/>
    <w:tmpl w:val="26481C66"/>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12" w15:restartNumberingAfterBreak="0">
    <w:nsid w:val="353C77A6"/>
    <w:multiLevelType w:val="singleLevel"/>
    <w:tmpl w:val="0809000F"/>
    <w:lvl w:ilvl="0">
      <w:start w:val="3"/>
      <w:numFmt w:val="decimal"/>
      <w:lvlText w:val="%1."/>
      <w:lvlJc w:val="left"/>
      <w:pPr>
        <w:tabs>
          <w:tab w:val="num" w:pos="360"/>
        </w:tabs>
        <w:ind w:left="360" w:hanging="360"/>
      </w:pPr>
      <w:rPr>
        <w:rFonts w:hint="default"/>
      </w:rPr>
    </w:lvl>
  </w:abstractNum>
  <w:abstractNum w:abstractNumId="13" w15:restartNumberingAfterBreak="0">
    <w:nsid w:val="3B7000AE"/>
    <w:multiLevelType w:val="hybridMultilevel"/>
    <w:tmpl w:val="07D2458A"/>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63A8A"/>
    <w:multiLevelType w:val="hybridMultilevel"/>
    <w:tmpl w:val="757EF434"/>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6321DC4"/>
    <w:multiLevelType w:val="hybridMultilevel"/>
    <w:tmpl w:val="CB6EE30C"/>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C092E9F"/>
    <w:multiLevelType w:val="hybridMultilevel"/>
    <w:tmpl w:val="ECCE3046"/>
    <w:lvl w:ilvl="0" w:tplc="B9242F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18783B"/>
    <w:multiLevelType w:val="hybridMultilevel"/>
    <w:tmpl w:val="12B61FC8"/>
    <w:lvl w:ilvl="0" w:tplc="23B8B602">
      <w:start w:val="1"/>
      <w:numFmt w:val="lowerRoman"/>
      <w:lvlText w:val="(%1)"/>
      <w:lvlJc w:val="left"/>
      <w:pPr>
        <w:ind w:left="1080" w:hanging="720"/>
      </w:pPr>
      <w:rPr>
        <w:rFonts w:hint="default"/>
      </w:rPr>
    </w:lvl>
    <w:lvl w:ilvl="1" w:tplc="0B565596">
      <w:start w:val="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704DC2"/>
    <w:multiLevelType w:val="hybridMultilevel"/>
    <w:tmpl w:val="AC7A6C28"/>
    <w:lvl w:ilvl="0" w:tplc="37B0C45C">
      <w:start w:val="1"/>
      <w:numFmt w:val="lowerRoman"/>
      <w:lvlText w:val="(%1)"/>
      <w:lvlJc w:val="left"/>
      <w:pPr>
        <w:ind w:left="1287"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48B29FC"/>
    <w:multiLevelType w:val="hybridMultilevel"/>
    <w:tmpl w:val="4F422724"/>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063F73"/>
    <w:multiLevelType w:val="hybridMultilevel"/>
    <w:tmpl w:val="E6DC033A"/>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7214A91"/>
    <w:multiLevelType w:val="singleLevel"/>
    <w:tmpl w:val="AC9A02A0"/>
    <w:lvl w:ilvl="0">
      <w:start w:val="1"/>
      <w:numFmt w:val="lowerRoman"/>
      <w:lvlText w:val="(%1)"/>
      <w:lvlJc w:val="left"/>
      <w:pPr>
        <w:tabs>
          <w:tab w:val="num" w:pos="1080"/>
        </w:tabs>
        <w:ind w:left="1080" w:hanging="720"/>
      </w:pPr>
      <w:rPr>
        <w:rFonts w:hint="default"/>
      </w:rPr>
    </w:lvl>
  </w:abstractNum>
  <w:abstractNum w:abstractNumId="22" w15:restartNumberingAfterBreak="0">
    <w:nsid w:val="5C212C24"/>
    <w:multiLevelType w:val="hybridMultilevel"/>
    <w:tmpl w:val="DA9E7E46"/>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93497B"/>
    <w:multiLevelType w:val="hybridMultilevel"/>
    <w:tmpl w:val="7FF8E394"/>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24" w15:restartNumberingAfterBreak="0">
    <w:nsid w:val="698F6576"/>
    <w:multiLevelType w:val="hybridMultilevel"/>
    <w:tmpl w:val="4C1656F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5" w15:restartNumberingAfterBreak="0">
    <w:nsid w:val="6A0B77C3"/>
    <w:multiLevelType w:val="hybridMultilevel"/>
    <w:tmpl w:val="81A4E4CA"/>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26" w15:restartNumberingAfterBreak="0">
    <w:nsid w:val="6CFF356F"/>
    <w:multiLevelType w:val="singleLevel"/>
    <w:tmpl w:val="34946318"/>
    <w:lvl w:ilvl="0">
      <w:start w:val="1"/>
      <w:numFmt w:val="lowerRoman"/>
      <w:lvlText w:val="(%1)"/>
      <w:lvlJc w:val="left"/>
      <w:pPr>
        <w:tabs>
          <w:tab w:val="num" w:pos="1080"/>
        </w:tabs>
        <w:ind w:left="1080" w:hanging="720"/>
      </w:pPr>
      <w:rPr>
        <w:rFonts w:hint="default"/>
      </w:rPr>
    </w:lvl>
  </w:abstractNum>
  <w:abstractNum w:abstractNumId="27" w15:restartNumberingAfterBreak="0">
    <w:nsid w:val="772D46B7"/>
    <w:multiLevelType w:val="hybridMultilevel"/>
    <w:tmpl w:val="F8265D34"/>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891FA6"/>
    <w:multiLevelType w:val="singleLevel"/>
    <w:tmpl w:val="0809000F"/>
    <w:lvl w:ilvl="0">
      <w:start w:val="1"/>
      <w:numFmt w:val="decimal"/>
      <w:lvlText w:val="%1."/>
      <w:lvlJc w:val="left"/>
      <w:pPr>
        <w:tabs>
          <w:tab w:val="num" w:pos="360"/>
        </w:tabs>
        <w:ind w:left="360" w:hanging="360"/>
      </w:pPr>
      <w:rPr>
        <w:rFonts w:hint="default"/>
      </w:rPr>
    </w:lvl>
  </w:abstractNum>
  <w:num w:numId="1">
    <w:abstractNumId w:val="4"/>
  </w:num>
  <w:num w:numId="2">
    <w:abstractNumId w:val="12"/>
  </w:num>
  <w:num w:numId="3">
    <w:abstractNumId w:val="26"/>
  </w:num>
  <w:num w:numId="4">
    <w:abstractNumId w:val="28"/>
  </w:num>
  <w:num w:numId="5">
    <w:abstractNumId w:val="21"/>
  </w:num>
  <w:num w:numId="6">
    <w:abstractNumId w:val="3"/>
  </w:num>
  <w:num w:numId="7">
    <w:abstractNumId w:val="2"/>
  </w:num>
  <w:num w:numId="8">
    <w:abstractNumId w:val="1"/>
  </w:num>
  <w:num w:numId="9">
    <w:abstractNumId w:val="14"/>
  </w:num>
  <w:num w:numId="10">
    <w:abstractNumId w:val="15"/>
  </w:num>
  <w:num w:numId="11">
    <w:abstractNumId w:val="18"/>
  </w:num>
  <w:num w:numId="12">
    <w:abstractNumId w:val="16"/>
  </w:num>
  <w:num w:numId="13">
    <w:abstractNumId w:val="6"/>
  </w:num>
  <w:num w:numId="14">
    <w:abstractNumId w:val="0"/>
  </w:num>
  <w:num w:numId="15">
    <w:abstractNumId w:val="24"/>
  </w:num>
  <w:num w:numId="16">
    <w:abstractNumId w:val="13"/>
  </w:num>
  <w:num w:numId="17">
    <w:abstractNumId w:val="7"/>
  </w:num>
  <w:num w:numId="18">
    <w:abstractNumId w:val="22"/>
  </w:num>
  <w:num w:numId="19">
    <w:abstractNumId w:val="27"/>
  </w:num>
  <w:num w:numId="20">
    <w:abstractNumId w:val="9"/>
  </w:num>
  <w:num w:numId="21">
    <w:abstractNumId w:val="17"/>
  </w:num>
  <w:num w:numId="22">
    <w:abstractNumId w:val="10"/>
  </w:num>
  <w:num w:numId="23">
    <w:abstractNumId w:val="19"/>
  </w:num>
  <w:num w:numId="24">
    <w:abstractNumId w:val="5"/>
  </w:num>
  <w:num w:numId="25">
    <w:abstractNumId w:val="20"/>
  </w:num>
  <w:num w:numId="26">
    <w:abstractNumId w:val="25"/>
  </w:num>
  <w:num w:numId="27">
    <w:abstractNumId w:val="23"/>
  </w:num>
  <w:num w:numId="28">
    <w:abstractNumId w:val="1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34"/>
    <w:rsid w:val="0000136E"/>
    <w:rsid w:val="00003549"/>
    <w:rsid w:val="000158F5"/>
    <w:rsid w:val="00031460"/>
    <w:rsid w:val="00033ECD"/>
    <w:rsid w:val="0004284E"/>
    <w:rsid w:val="00042E24"/>
    <w:rsid w:val="000434D4"/>
    <w:rsid w:val="00044844"/>
    <w:rsid w:val="00047477"/>
    <w:rsid w:val="00050580"/>
    <w:rsid w:val="00053D0C"/>
    <w:rsid w:val="000573DE"/>
    <w:rsid w:val="00067BD5"/>
    <w:rsid w:val="00072BDD"/>
    <w:rsid w:val="000822A7"/>
    <w:rsid w:val="00090618"/>
    <w:rsid w:val="0009438D"/>
    <w:rsid w:val="00096C00"/>
    <w:rsid w:val="000A0E06"/>
    <w:rsid w:val="000A3918"/>
    <w:rsid w:val="000A4EE4"/>
    <w:rsid w:val="000B138B"/>
    <w:rsid w:val="000B55C0"/>
    <w:rsid w:val="000C34FF"/>
    <w:rsid w:val="000D2EEE"/>
    <w:rsid w:val="000D7079"/>
    <w:rsid w:val="000E5BC5"/>
    <w:rsid w:val="000F5AE0"/>
    <w:rsid w:val="000F6ECB"/>
    <w:rsid w:val="000F7197"/>
    <w:rsid w:val="0010310A"/>
    <w:rsid w:val="0011381A"/>
    <w:rsid w:val="001220E2"/>
    <w:rsid w:val="00135434"/>
    <w:rsid w:val="00136C6D"/>
    <w:rsid w:val="0013777E"/>
    <w:rsid w:val="00152A6D"/>
    <w:rsid w:val="001626FC"/>
    <w:rsid w:val="00173E0C"/>
    <w:rsid w:val="00180D8A"/>
    <w:rsid w:val="00196ABC"/>
    <w:rsid w:val="001A1190"/>
    <w:rsid w:val="001A41BD"/>
    <w:rsid w:val="001B7A6E"/>
    <w:rsid w:val="001C16F5"/>
    <w:rsid w:val="001C5FC0"/>
    <w:rsid w:val="001C6A77"/>
    <w:rsid w:val="001D0026"/>
    <w:rsid w:val="001D1717"/>
    <w:rsid w:val="001D4463"/>
    <w:rsid w:val="001E7976"/>
    <w:rsid w:val="002026FF"/>
    <w:rsid w:val="0020291C"/>
    <w:rsid w:val="002049C7"/>
    <w:rsid w:val="00207522"/>
    <w:rsid w:val="002111A4"/>
    <w:rsid w:val="0021550E"/>
    <w:rsid w:val="00215649"/>
    <w:rsid w:val="00220762"/>
    <w:rsid w:val="0022329B"/>
    <w:rsid w:val="002267FB"/>
    <w:rsid w:val="002362F7"/>
    <w:rsid w:val="00237E6C"/>
    <w:rsid w:val="002405F2"/>
    <w:rsid w:val="0024521B"/>
    <w:rsid w:val="0025259B"/>
    <w:rsid w:val="002572F8"/>
    <w:rsid w:val="002657B3"/>
    <w:rsid w:val="002716DD"/>
    <w:rsid w:val="00273A97"/>
    <w:rsid w:val="002862B7"/>
    <w:rsid w:val="00286490"/>
    <w:rsid w:val="0028724A"/>
    <w:rsid w:val="002A1894"/>
    <w:rsid w:val="002A257D"/>
    <w:rsid w:val="002A5C3C"/>
    <w:rsid w:val="002B5DAF"/>
    <w:rsid w:val="002C10BA"/>
    <w:rsid w:val="002C242C"/>
    <w:rsid w:val="002C3B11"/>
    <w:rsid w:val="002C52BA"/>
    <w:rsid w:val="002D3D13"/>
    <w:rsid w:val="002E19C0"/>
    <w:rsid w:val="002E1CCD"/>
    <w:rsid w:val="002E3D9F"/>
    <w:rsid w:val="002E797D"/>
    <w:rsid w:val="002F14BA"/>
    <w:rsid w:val="002F1EB1"/>
    <w:rsid w:val="002F79DB"/>
    <w:rsid w:val="00300944"/>
    <w:rsid w:val="003035D6"/>
    <w:rsid w:val="0030500E"/>
    <w:rsid w:val="003106FE"/>
    <w:rsid w:val="00310A6A"/>
    <w:rsid w:val="00312A59"/>
    <w:rsid w:val="00312B42"/>
    <w:rsid w:val="00314EB0"/>
    <w:rsid w:val="00316FAF"/>
    <w:rsid w:val="0032492E"/>
    <w:rsid w:val="003374D8"/>
    <w:rsid w:val="00342F23"/>
    <w:rsid w:val="00343ADC"/>
    <w:rsid w:val="00344F6F"/>
    <w:rsid w:val="00351E73"/>
    <w:rsid w:val="003524E1"/>
    <w:rsid w:val="00353F8A"/>
    <w:rsid w:val="0036462C"/>
    <w:rsid w:val="00382FCD"/>
    <w:rsid w:val="00384789"/>
    <w:rsid w:val="00392464"/>
    <w:rsid w:val="0039385B"/>
    <w:rsid w:val="00393A0D"/>
    <w:rsid w:val="003A187F"/>
    <w:rsid w:val="003A28CD"/>
    <w:rsid w:val="003A57D4"/>
    <w:rsid w:val="003A6185"/>
    <w:rsid w:val="003B634F"/>
    <w:rsid w:val="003B6DD1"/>
    <w:rsid w:val="003D0CBE"/>
    <w:rsid w:val="003D19E8"/>
    <w:rsid w:val="003E2A2F"/>
    <w:rsid w:val="003E4C54"/>
    <w:rsid w:val="003E7DA3"/>
    <w:rsid w:val="003F1A8B"/>
    <w:rsid w:val="003F69C1"/>
    <w:rsid w:val="004005E1"/>
    <w:rsid w:val="00406AE0"/>
    <w:rsid w:val="00407CC5"/>
    <w:rsid w:val="0041290A"/>
    <w:rsid w:val="00412AD8"/>
    <w:rsid w:val="00424E07"/>
    <w:rsid w:val="00425281"/>
    <w:rsid w:val="00451902"/>
    <w:rsid w:val="00453DFD"/>
    <w:rsid w:val="00455221"/>
    <w:rsid w:val="00455293"/>
    <w:rsid w:val="00455385"/>
    <w:rsid w:val="00456851"/>
    <w:rsid w:val="00457091"/>
    <w:rsid w:val="00462608"/>
    <w:rsid w:val="00471FEE"/>
    <w:rsid w:val="00477811"/>
    <w:rsid w:val="004824D4"/>
    <w:rsid w:val="004905D0"/>
    <w:rsid w:val="004931EF"/>
    <w:rsid w:val="004961BA"/>
    <w:rsid w:val="004972DF"/>
    <w:rsid w:val="004A0A98"/>
    <w:rsid w:val="004B0711"/>
    <w:rsid w:val="004B58C4"/>
    <w:rsid w:val="004C5FFD"/>
    <w:rsid w:val="004D0F85"/>
    <w:rsid w:val="004D29B1"/>
    <w:rsid w:val="004E31E1"/>
    <w:rsid w:val="004E533F"/>
    <w:rsid w:val="004F15E5"/>
    <w:rsid w:val="004F2E07"/>
    <w:rsid w:val="004F33D9"/>
    <w:rsid w:val="004F681A"/>
    <w:rsid w:val="00513F42"/>
    <w:rsid w:val="005145D0"/>
    <w:rsid w:val="00514B6F"/>
    <w:rsid w:val="00517821"/>
    <w:rsid w:val="005244FB"/>
    <w:rsid w:val="005342D5"/>
    <w:rsid w:val="00537DF0"/>
    <w:rsid w:val="005422E2"/>
    <w:rsid w:val="005641A9"/>
    <w:rsid w:val="00564464"/>
    <w:rsid w:val="00571FBE"/>
    <w:rsid w:val="0057575D"/>
    <w:rsid w:val="005765B0"/>
    <w:rsid w:val="00585467"/>
    <w:rsid w:val="00587676"/>
    <w:rsid w:val="005974EC"/>
    <w:rsid w:val="00597B9C"/>
    <w:rsid w:val="005A3FE9"/>
    <w:rsid w:val="005A7C65"/>
    <w:rsid w:val="005B09C1"/>
    <w:rsid w:val="005B341F"/>
    <w:rsid w:val="005B521D"/>
    <w:rsid w:val="005C39E6"/>
    <w:rsid w:val="005D034E"/>
    <w:rsid w:val="005D37A5"/>
    <w:rsid w:val="005D5CAF"/>
    <w:rsid w:val="005D6D7B"/>
    <w:rsid w:val="005E04F1"/>
    <w:rsid w:val="005E5312"/>
    <w:rsid w:val="005E5F84"/>
    <w:rsid w:val="005F4E76"/>
    <w:rsid w:val="006056E0"/>
    <w:rsid w:val="006061DC"/>
    <w:rsid w:val="00607F07"/>
    <w:rsid w:val="006126BD"/>
    <w:rsid w:val="00616376"/>
    <w:rsid w:val="00616E5F"/>
    <w:rsid w:val="006172E5"/>
    <w:rsid w:val="00622DDE"/>
    <w:rsid w:val="006337D8"/>
    <w:rsid w:val="00640A07"/>
    <w:rsid w:val="00641E50"/>
    <w:rsid w:val="00643386"/>
    <w:rsid w:val="00645618"/>
    <w:rsid w:val="00647413"/>
    <w:rsid w:val="00657EC1"/>
    <w:rsid w:val="006647AD"/>
    <w:rsid w:val="00670E29"/>
    <w:rsid w:val="0067602A"/>
    <w:rsid w:val="00680CE7"/>
    <w:rsid w:val="00683DED"/>
    <w:rsid w:val="00693562"/>
    <w:rsid w:val="00693D7B"/>
    <w:rsid w:val="006A66FD"/>
    <w:rsid w:val="006A6F84"/>
    <w:rsid w:val="006D0B58"/>
    <w:rsid w:val="006E3223"/>
    <w:rsid w:val="006E7303"/>
    <w:rsid w:val="006F1872"/>
    <w:rsid w:val="006F2252"/>
    <w:rsid w:val="006F4CDF"/>
    <w:rsid w:val="00712BF0"/>
    <w:rsid w:val="00713DBE"/>
    <w:rsid w:val="00715847"/>
    <w:rsid w:val="00716FFF"/>
    <w:rsid w:val="00720507"/>
    <w:rsid w:val="007237EF"/>
    <w:rsid w:val="00723EF6"/>
    <w:rsid w:val="00725854"/>
    <w:rsid w:val="00733097"/>
    <w:rsid w:val="00735E27"/>
    <w:rsid w:val="007374AC"/>
    <w:rsid w:val="00741F88"/>
    <w:rsid w:val="0074210A"/>
    <w:rsid w:val="0074380C"/>
    <w:rsid w:val="00744ED3"/>
    <w:rsid w:val="00747B87"/>
    <w:rsid w:val="0075226F"/>
    <w:rsid w:val="00760C21"/>
    <w:rsid w:val="00763925"/>
    <w:rsid w:val="00763C5B"/>
    <w:rsid w:val="007706FD"/>
    <w:rsid w:val="007771CE"/>
    <w:rsid w:val="0079546B"/>
    <w:rsid w:val="007A2BD2"/>
    <w:rsid w:val="007B3EF1"/>
    <w:rsid w:val="007B7995"/>
    <w:rsid w:val="007C359B"/>
    <w:rsid w:val="007D1C30"/>
    <w:rsid w:val="007D3FCD"/>
    <w:rsid w:val="007D7224"/>
    <w:rsid w:val="007E102D"/>
    <w:rsid w:val="007E1A0C"/>
    <w:rsid w:val="007E3AEC"/>
    <w:rsid w:val="007E4A19"/>
    <w:rsid w:val="00801260"/>
    <w:rsid w:val="008023E8"/>
    <w:rsid w:val="008064F8"/>
    <w:rsid w:val="008223D6"/>
    <w:rsid w:val="00823E59"/>
    <w:rsid w:val="00827ECA"/>
    <w:rsid w:val="00831D31"/>
    <w:rsid w:val="008339C6"/>
    <w:rsid w:val="00833C32"/>
    <w:rsid w:val="008455C3"/>
    <w:rsid w:val="00847953"/>
    <w:rsid w:val="00847BE0"/>
    <w:rsid w:val="00851254"/>
    <w:rsid w:val="00853E6F"/>
    <w:rsid w:val="008734D4"/>
    <w:rsid w:val="008759AC"/>
    <w:rsid w:val="0088271A"/>
    <w:rsid w:val="008855E8"/>
    <w:rsid w:val="00893247"/>
    <w:rsid w:val="00896A25"/>
    <w:rsid w:val="008A3799"/>
    <w:rsid w:val="008A4665"/>
    <w:rsid w:val="008A6EF9"/>
    <w:rsid w:val="008B075B"/>
    <w:rsid w:val="008B205A"/>
    <w:rsid w:val="008B2873"/>
    <w:rsid w:val="008B7723"/>
    <w:rsid w:val="008C1B79"/>
    <w:rsid w:val="008C2CCC"/>
    <w:rsid w:val="008C3C0C"/>
    <w:rsid w:val="008C47DE"/>
    <w:rsid w:val="008D4724"/>
    <w:rsid w:val="008F03C6"/>
    <w:rsid w:val="008F166F"/>
    <w:rsid w:val="008F3D12"/>
    <w:rsid w:val="008F42D5"/>
    <w:rsid w:val="00901E58"/>
    <w:rsid w:val="00906EEE"/>
    <w:rsid w:val="009124AC"/>
    <w:rsid w:val="009161D1"/>
    <w:rsid w:val="009214D2"/>
    <w:rsid w:val="009230DB"/>
    <w:rsid w:val="00926EE7"/>
    <w:rsid w:val="00927861"/>
    <w:rsid w:val="009311E8"/>
    <w:rsid w:val="00931225"/>
    <w:rsid w:val="00931B0D"/>
    <w:rsid w:val="00933E52"/>
    <w:rsid w:val="00936CD6"/>
    <w:rsid w:val="009408EF"/>
    <w:rsid w:val="00943281"/>
    <w:rsid w:val="00943567"/>
    <w:rsid w:val="00947141"/>
    <w:rsid w:val="00947257"/>
    <w:rsid w:val="0095168A"/>
    <w:rsid w:val="00960745"/>
    <w:rsid w:val="00963193"/>
    <w:rsid w:val="00974F21"/>
    <w:rsid w:val="00977005"/>
    <w:rsid w:val="00980D8B"/>
    <w:rsid w:val="00983CB2"/>
    <w:rsid w:val="00987ADD"/>
    <w:rsid w:val="00994D24"/>
    <w:rsid w:val="00996F02"/>
    <w:rsid w:val="009A0CD0"/>
    <w:rsid w:val="009A6D2B"/>
    <w:rsid w:val="009B7358"/>
    <w:rsid w:val="009D06F2"/>
    <w:rsid w:val="009D7647"/>
    <w:rsid w:val="009E26FF"/>
    <w:rsid w:val="009E448F"/>
    <w:rsid w:val="009E4542"/>
    <w:rsid w:val="009E79AA"/>
    <w:rsid w:val="009F10D1"/>
    <w:rsid w:val="009F4424"/>
    <w:rsid w:val="00A020D6"/>
    <w:rsid w:val="00A07B39"/>
    <w:rsid w:val="00A10BA9"/>
    <w:rsid w:val="00A14E88"/>
    <w:rsid w:val="00A1730F"/>
    <w:rsid w:val="00A21734"/>
    <w:rsid w:val="00A24CE4"/>
    <w:rsid w:val="00A25919"/>
    <w:rsid w:val="00A31E2D"/>
    <w:rsid w:val="00A35C41"/>
    <w:rsid w:val="00A40173"/>
    <w:rsid w:val="00A413F3"/>
    <w:rsid w:val="00A42244"/>
    <w:rsid w:val="00A51C51"/>
    <w:rsid w:val="00A63D9C"/>
    <w:rsid w:val="00A65D1C"/>
    <w:rsid w:val="00A91739"/>
    <w:rsid w:val="00AA186C"/>
    <w:rsid w:val="00AB0DF1"/>
    <w:rsid w:val="00AB1D47"/>
    <w:rsid w:val="00AB3447"/>
    <w:rsid w:val="00AB53E0"/>
    <w:rsid w:val="00AC39E0"/>
    <w:rsid w:val="00AC49B9"/>
    <w:rsid w:val="00AD247E"/>
    <w:rsid w:val="00AD6802"/>
    <w:rsid w:val="00AE0369"/>
    <w:rsid w:val="00AE13B7"/>
    <w:rsid w:val="00AE2279"/>
    <w:rsid w:val="00AF2BD0"/>
    <w:rsid w:val="00AF47D7"/>
    <w:rsid w:val="00B00969"/>
    <w:rsid w:val="00B04275"/>
    <w:rsid w:val="00B05B7F"/>
    <w:rsid w:val="00B10608"/>
    <w:rsid w:val="00B1353D"/>
    <w:rsid w:val="00B167B0"/>
    <w:rsid w:val="00B23C55"/>
    <w:rsid w:val="00B25290"/>
    <w:rsid w:val="00B41DDC"/>
    <w:rsid w:val="00B43145"/>
    <w:rsid w:val="00B512EA"/>
    <w:rsid w:val="00B61CEC"/>
    <w:rsid w:val="00B63CE6"/>
    <w:rsid w:val="00B71E3D"/>
    <w:rsid w:val="00B91A6E"/>
    <w:rsid w:val="00B96661"/>
    <w:rsid w:val="00BA3A34"/>
    <w:rsid w:val="00BA5098"/>
    <w:rsid w:val="00BA7C0E"/>
    <w:rsid w:val="00BB65DF"/>
    <w:rsid w:val="00BB72BC"/>
    <w:rsid w:val="00BC06A3"/>
    <w:rsid w:val="00BC7253"/>
    <w:rsid w:val="00BD1161"/>
    <w:rsid w:val="00BD1A3A"/>
    <w:rsid w:val="00BD7A1F"/>
    <w:rsid w:val="00BE2355"/>
    <w:rsid w:val="00BE27B7"/>
    <w:rsid w:val="00BE3CFC"/>
    <w:rsid w:val="00C0027E"/>
    <w:rsid w:val="00C032BF"/>
    <w:rsid w:val="00C055C1"/>
    <w:rsid w:val="00C14AB9"/>
    <w:rsid w:val="00C14DAB"/>
    <w:rsid w:val="00C16C83"/>
    <w:rsid w:val="00C16F7B"/>
    <w:rsid w:val="00C20BD5"/>
    <w:rsid w:val="00C23CD2"/>
    <w:rsid w:val="00C3257F"/>
    <w:rsid w:val="00C3523A"/>
    <w:rsid w:val="00C36632"/>
    <w:rsid w:val="00C36A03"/>
    <w:rsid w:val="00C465D4"/>
    <w:rsid w:val="00C55880"/>
    <w:rsid w:val="00C569DE"/>
    <w:rsid w:val="00C644EA"/>
    <w:rsid w:val="00C64532"/>
    <w:rsid w:val="00C65B4A"/>
    <w:rsid w:val="00C662A8"/>
    <w:rsid w:val="00C757ED"/>
    <w:rsid w:val="00C75EEE"/>
    <w:rsid w:val="00C82122"/>
    <w:rsid w:val="00C8425A"/>
    <w:rsid w:val="00C90547"/>
    <w:rsid w:val="00C94700"/>
    <w:rsid w:val="00C967A6"/>
    <w:rsid w:val="00CB05D8"/>
    <w:rsid w:val="00CB7B94"/>
    <w:rsid w:val="00CC36A4"/>
    <w:rsid w:val="00CC4CF4"/>
    <w:rsid w:val="00CD3A18"/>
    <w:rsid w:val="00CD4E13"/>
    <w:rsid w:val="00CD63BA"/>
    <w:rsid w:val="00CE0AC8"/>
    <w:rsid w:val="00CE73C9"/>
    <w:rsid w:val="00CF45E1"/>
    <w:rsid w:val="00CF7251"/>
    <w:rsid w:val="00D032BC"/>
    <w:rsid w:val="00D2033A"/>
    <w:rsid w:val="00D22B72"/>
    <w:rsid w:val="00D2531B"/>
    <w:rsid w:val="00D25DCC"/>
    <w:rsid w:val="00D27986"/>
    <w:rsid w:val="00D27C1F"/>
    <w:rsid w:val="00D30ADA"/>
    <w:rsid w:val="00D31FA5"/>
    <w:rsid w:val="00D372A2"/>
    <w:rsid w:val="00D45C42"/>
    <w:rsid w:val="00D46476"/>
    <w:rsid w:val="00D545D6"/>
    <w:rsid w:val="00D628D9"/>
    <w:rsid w:val="00D663C2"/>
    <w:rsid w:val="00D67848"/>
    <w:rsid w:val="00D86B69"/>
    <w:rsid w:val="00D939DC"/>
    <w:rsid w:val="00DA022F"/>
    <w:rsid w:val="00DA042D"/>
    <w:rsid w:val="00DA478E"/>
    <w:rsid w:val="00DA6578"/>
    <w:rsid w:val="00DA6E93"/>
    <w:rsid w:val="00DB0368"/>
    <w:rsid w:val="00DB2573"/>
    <w:rsid w:val="00DB4819"/>
    <w:rsid w:val="00DB6556"/>
    <w:rsid w:val="00DB6ECC"/>
    <w:rsid w:val="00DB7616"/>
    <w:rsid w:val="00DC0A0E"/>
    <w:rsid w:val="00DC1A3C"/>
    <w:rsid w:val="00DC48D9"/>
    <w:rsid w:val="00DC4DB5"/>
    <w:rsid w:val="00DD066A"/>
    <w:rsid w:val="00DD489A"/>
    <w:rsid w:val="00DE5D15"/>
    <w:rsid w:val="00DE7089"/>
    <w:rsid w:val="00E00153"/>
    <w:rsid w:val="00E0196E"/>
    <w:rsid w:val="00E13076"/>
    <w:rsid w:val="00E14541"/>
    <w:rsid w:val="00E16C80"/>
    <w:rsid w:val="00E230E0"/>
    <w:rsid w:val="00E275CA"/>
    <w:rsid w:val="00E331D9"/>
    <w:rsid w:val="00E36F87"/>
    <w:rsid w:val="00E42CE1"/>
    <w:rsid w:val="00E444A0"/>
    <w:rsid w:val="00E46E5C"/>
    <w:rsid w:val="00E4760D"/>
    <w:rsid w:val="00E62F18"/>
    <w:rsid w:val="00E74802"/>
    <w:rsid w:val="00E80079"/>
    <w:rsid w:val="00E937AC"/>
    <w:rsid w:val="00E947FE"/>
    <w:rsid w:val="00E954BD"/>
    <w:rsid w:val="00EA5C75"/>
    <w:rsid w:val="00EB1B03"/>
    <w:rsid w:val="00EC4861"/>
    <w:rsid w:val="00EC6F1D"/>
    <w:rsid w:val="00ED1A54"/>
    <w:rsid w:val="00ED1F13"/>
    <w:rsid w:val="00ED5ECA"/>
    <w:rsid w:val="00EE2862"/>
    <w:rsid w:val="00EE3B22"/>
    <w:rsid w:val="00EE4B6C"/>
    <w:rsid w:val="00EF2C9D"/>
    <w:rsid w:val="00EF4231"/>
    <w:rsid w:val="00F059E2"/>
    <w:rsid w:val="00F1089D"/>
    <w:rsid w:val="00F24E02"/>
    <w:rsid w:val="00F24E19"/>
    <w:rsid w:val="00F3455D"/>
    <w:rsid w:val="00F60110"/>
    <w:rsid w:val="00F62BFE"/>
    <w:rsid w:val="00F73280"/>
    <w:rsid w:val="00F80623"/>
    <w:rsid w:val="00F873E4"/>
    <w:rsid w:val="00F87875"/>
    <w:rsid w:val="00F95DF5"/>
    <w:rsid w:val="00FA6AEC"/>
    <w:rsid w:val="00FB759C"/>
    <w:rsid w:val="00FC0EB4"/>
    <w:rsid w:val="00FD29D7"/>
    <w:rsid w:val="00FD54AD"/>
    <w:rsid w:val="00FE425D"/>
    <w:rsid w:val="00FE7007"/>
    <w:rsid w:val="00FE78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0F31575A"/>
  <w15:docId w15:val="{DC9037E8-AD0E-4A32-B843-94F05557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ind w:left="993"/>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rPr>
      <w:i/>
    </w:rPr>
  </w:style>
  <w:style w:type="table" w:styleId="TableGrid">
    <w:name w:val="Table Grid"/>
    <w:basedOn w:val="TableNormal"/>
    <w:rsid w:val="00F05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641A9"/>
    <w:pPr>
      <w:spacing w:after="120" w:line="480" w:lineRule="auto"/>
    </w:pPr>
  </w:style>
  <w:style w:type="paragraph" w:styleId="ListParagraph">
    <w:name w:val="List Paragraph"/>
    <w:basedOn w:val="Normal"/>
    <w:uiPriority w:val="34"/>
    <w:qFormat/>
    <w:rsid w:val="0036462C"/>
    <w:pPr>
      <w:ind w:left="720"/>
    </w:pPr>
  </w:style>
  <w:style w:type="paragraph" w:styleId="BalloonText">
    <w:name w:val="Balloon Text"/>
    <w:basedOn w:val="Normal"/>
    <w:link w:val="BalloonTextChar"/>
    <w:rsid w:val="00C16C83"/>
    <w:rPr>
      <w:rFonts w:ascii="Tahoma" w:hAnsi="Tahoma"/>
      <w:sz w:val="16"/>
      <w:szCs w:val="16"/>
    </w:rPr>
  </w:style>
  <w:style w:type="character" w:customStyle="1" w:styleId="BalloonTextChar">
    <w:name w:val="Balloon Text Char"/>
    <w:link w:val="BalloonText"/>
    <w:rsid w:val="00C16C8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ASSIGNMENT</vt:lpstr>
    </vt:vector>
  </TitlesOfParts>
  <Company>shu</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creator>R L Madin</dc:creator>
  <cp:lastModifiedBy>Matthew King</cp:lastModifiedBy>
  <cp:revision>7</cp:revision>
  <cp:lastPrinted>2014-03-05T11:20:00Z</cp:lastPrinted>
  <dcterms:created xsi:type="dcterms:W3CDTF">2019-05-01T13:46:00Z</dcterms:created>
  <dcterms:modified xsi:type="dcterms:W3CDTF">2019-05-16T11:32:00Z</dcterms:modified>
</cp:coreProperties>
</file>