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1575A" w14:textId="1E2710A9" w:rsidR="00CD63BA" w:rsidRPr="0054641A" w:rsidRDefault="00853E6F" w:rsidP="00C9181E">
      <w:pPr>
        <w:pStyle w:val="Heading1"/>
        <w:shd w:val="pct25" w:color="auto" w:fill="FFFFFF"/>
        <w:ind w:right="-483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54641A">
        <w:rPr>
          <w:rFonts w:asciiTheme="minorHAnsi" w:hAnsiTheme="minorHAnsi" w:cstheme="minorHAnsi"/>
          <w:b/>
          <w:sz w:val="22"/>
          <w:szCs w:val="22"/>
        </w:rPr>
        <w:t xml:space="preserve">Advanced </w:t>
      </w:r>
      <w:r w:rsidR="00412AD8" w:rsidRPr="0054641A">
        <w:rPr>
          <w:rFonts w:asciiTheme="minorHAnsi" w:hAnsiTheme="minorHAnsi" w:cstheme="minorHAnsi"/>
          <w:b/>
          <w:sz w:val="22"/>
          <w:szCs w:val="22"/>
        </w:rPr>
        <w:t>Network</w:t>
      </w:r>
      <w:r w:rsidR="007D3FCD" w:rsidRPr="0054641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4641A">
        <w:rPr>
          <w:rFonts w:asciiTheme="minorHAnsi" w:hAnsiTheme="minorHAnsi" w:cstheme="minorHAnsi"/>
          <w:b/>
          <w:sz w:val="22"/>
          <w:szCs w:val="22"/>
        </w:rPr>
        <w:t>Engineering</w:t>
      </w:r>
      <w:r w:rsidR="00047350">
        <w:rPr>
          <w:rFonts w:asciiTheme="minorHAnsi" w:hAnsiTheme="minorHAnsi" w:cstheme="minorHAnsi"/>
          <w:b/>
          <w:sz w:val="22"/>
          <w:szCs w:val="22"/>
        </w:rPr>
        <w:t xml:space="preserve"> (re-sit)</w:t>
      </w:r>
    </w:p>
    <w:p w14:paraId="0F31575B" w14:textId="77777777" w:rsidR="00CD63BA" w:rsidRPr="0054641A" w:rsidRDefault="00CD63BA" w:rsidP="0054641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F315761" w14:textId="2AC80C2D" w:rsidR="00F3455D" w:rsidRPr="0054641A" w:rsidRDefault="00E512C6" w:rsidP="0054641A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Part 1</w:t>
      </w:r>
    </w:p>
    <w:p w14:paraId="0F315766" w14:textId="5CEF575C" w:rsidR="00312B42" w:rsidRDefault="007B7995" w:rsidP="00E512C6">
      <w:pPr>
        <w:pStyle w:val="ListParagraph"/>
        <w:numPr>
          <w:ilvl w:val="0"/>
          <w:numId w:val="36"/>
        </w:numPr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4641A">
        <w:rPr>
          <w:rFonts w:asciiTheme="minorHAnsi" w:hAnsiTheme="minorHAnsi" w:cstheme="minorHAnsi"/>
          <w:sz w:val="22"/>
          <w:szCs w:val="22"/>
        </w:rPr>
        <w:t>E</w:t>
      </w:r>
      <w:r w:rsidRPr="00887AB2">
        <w:rPr>
          <w:rFonts w:asciiTheme="minorHAnsi" w:hAnsiTheme="minorHAnsi" w:cstheme="minorHAnsi"/>
          <w:sz w:val="22"/>
          <w:szCs w:val="22"/>
          <w:highlight w:val="yellow"/>
        </w:rPr>
        <w:t>xplain</w:t>
      </w:r>
      <w:r w:rsidRPr="0054641A">
        <w:rPr>
          <w:rFonts w:asciiTheme="minorHAnsi" w:hAnsiTheme="minorHAnsi" w:cstheme="minorHAnsi"/>
          <w:sz w:val="22"/>
          <w:szCs w:val="22"/>
        </w:rPr>
        <w:t xml:space="preserve"> </w:t>
      </w:r>
      <w:r w:rsidR="0032492E" w:rsidRPr="0054641A">
        <w:rPr>
          <w:rFonts w:asciiTheme="minorHAnsi" w:hAnsiTheme="minorHAnsi" w:cstheme="minorHAnsi"/>
          <w:sz w:val="22"/>
          <w:szCs w:val="22"/>
        </w:rPr>
        <w:t xml:space="preserve">with reference to a Wireshark packet trace, </w:t>
      </w:r>
      <w:r w:rsidR="00AE13B7" w:rsidRPr="0054641A">
        <w:rPr>
          <w:rFonts w:asciiTheme="minorHAnsi" w:hAnsiTheme="minorHAnsi" w:cstheme="minorHAnsi"/>
          <w:sz w:val="22"/>
          <w:szCs w:val="22"/>
        </w:rPr>
        <w:t xml:space="preserve">what happens when </w:t>
      </w:r>
      <w:r w:rsidR="00C65B4A" w:rsidRPr="0054641A">
        <w:rPr>
          <w:rFonts w:asciiTheme="minorHAnsi" w:hAnsiTheme="minorHAnsi" w:cstheme="minorHAnsi"/>
          <w:sz w:val="22"/>
          <w:szCs w:val="22"/>
        </w:rPr>
        <w:t>you Ping a PC on the same subnet with a packet size</w:t>
      </w:r>
      <w:r w:rsidR="0032492E" w:rsidRPr="0054641A">
        <w:rPr>
          <w:rFonts w:asciiTheme="minorHAnsi" w:hAnsiTheme="minorHAnsi" w:cstheme="minorHAnsi"/>
          <w:sz w:val="22"/>
          <w:szCs w:val="22"/>
        </w:rPr>
        <w:t xml:space="preserve"> </w:t>
      </w:r>
      <w:r w:rsidR="00C65B4A" w:rsidRPr="0054641A">
        <w:rPr>
          <w:rFonts w:asciiTheme="minorHAnsi" w:hAnsiTheme="minorHAnsi" w:cstheme="minorHAnsi"/>
          <w:sz w:val="22"/>
          <w:szCs w:val="22"/>
        </w:rPr>
        <w:t>of 2</w:t>
      </w:r>
      <w:r w:rsidR="00980D8B" w:rsidRPr="0054641A">
        <w:rPr>
          <w:rFonts w:asciiTheme="minorHAnsi" w:hAnsiTheme="minorHAnsi" w:cstheme="minorHAnsi"/>
          <w:sz w:val="22"/>
          <w:szCs w:val="22"/>
        </w:rPr>
        <w:t>5</w:t>
      </w:r>
      <w:r w:rsidR="00C65B4A" w:rsidRPr="0054641A">
        <w:rPr>
          <w:rFonts w:asciiTheme="minorHAnsi" w:hAnsiTheme="minorHAnsi" w:cstheme="minorHAnsi"/>
          <w:sz w:val="22"/>
          <w:szCs w:val="22"/>
        </w:rPr>
        <w:t>00</w:t>
      </w:r>
      <w:r w:rsidR="00526D3C">
        <w:rPr>
          <w:rFonts w:asciiTheme="minorHAnsi" w:hAnsiTheme="minorHAnsi" w:cstheme="minorHAnsi"/>
          <w:sz w:val="22"/>
          <w:szCs w:val="22"/>
        </w:rPr>
        <w:t xml:space="preserve"> </w:t>
      </w:r>
      <w:r w:rsidR="00C65B4A" w:rsidRPr="0054641A">
        <w:rPr>
          <w:rFonts w:asciiTheme="minorHAnsi" w:hAnsiTheme="minorHAnsi" w:cstheme="minorHAnsi"/>
          <w:sz w:val="22"/>
          <w:szCs w:val="22"/>
        </w:rPr>
        <w:t>Bytes</w:t>
      </w:r>
      <w:r w:rsidRPr="0054641A">
        <w:rPr>
          <w:rFonts w:asciiTheme="minorHAnsi" w:hAnsiTheme="minorHAnsi" w:cstheme="minorHAnsi"/>
          <w:sz w:val="22"/>
          <w:szCs w:val="22"/>
        </w:rPr>
        <w:t xml:space="preserve"> and </w:t>
      </w:r>
      <w:r w:rsidR="00E74802" w:rsidRPr="0054641A">
        <w:rPr>
          <w:rFonts w:asciiTheme="minorHAnsi" w:hAnsiTheme="minorHAnsi" w:cstheme="minorHAnsi"/>
          <w:sz w:val="22"/>
          <w:szCs w:val="22"/>
        </w:rPr>
        <w:t xml:space="preserve">what </w:t>
      </w:r>
      <w:r w:rsidR="00C65B4A" w:rsidRPr="0054641A">
        <w:rPr>
          <w:rFonts w:asciiTheme="minorHAnsi" w:hAnsiTheme="minorHAnsi" w:cstheme="minorHAnsi"/>
          <w:sz w:val="22"/>
          <w:szCs w:val="22"/>
        </w:rPr>
        <w:t>the p</w:t>
      </w:r>
      <w:r w:rsidR="002C10BA" w:rsidRPr="0054641A">
        <w:rPr>
          <w:rFonts w:asciiTheme="minorHAnsi" w:hAnsiTheme="minorHAnsi" w:cstheme="minorHAnsi"/>
          <w:sz w:val="22"/>
          <w:szCs w:val="22"/>
        </w:rPr>
        <w:t xml:space="preserve">urpose of </w:t>
      </w:r>
      <w:r w:rsidR="00CE4C81" w:rsidRPr="0054641A">
        <w:rPr>
          <w:rFonts w:asciiTheme="minorHAnsi" w:hAnsiTheme="minorHAnsi" w:cstheme="minorHAnsi"/>
          <w:sz w:val="22"/>
          <w:szCs w:val="22"/>
        </w:rPr>
        <w:t>command</w:t>
      </w:r>
      <w:r w:rsidR="00CB7B94" w:rsidRPr="0054641A">
        <w:rPr>
          <w:rFonts w:asciiTheme="minorHAnsi" w:hAnsiTheme="minorHAnsi" w:cstheme="minorHAnsi"/>
          <w:sz w:val="22"/>
          <w:szCs w:val="22"/>
        </w:rPr>
        <w:t xml:space="preserve"> </w:t>
      </w:r>
      <w:r w:rsidR="00CB7B94" w:rsidRPr="004548BC">
        <w:rPr>
          <w:rFonts w:ascii="Courier New" w:hAnsi="Courier New" w:cs="Courier New"/>
          <w:sz w:val="22"/>
          <w:szCs w:val="22"/>
        </w:rPr>
        <w:t>p</w:t>
      </w:r>
      <w:r w:rsidR="002C10BA" w:rsidRPr="004548BC">
        <w:rPr>
          <w:rFonts w:ascii="Courier New" w:hAnsi="Courier New" w:cs="Courier New"/>
          <w:sz w:val="22"/>
          <w:szCs w:val="22"/>
        </w:rPr>
        <w:t>ing –f</w:t>
      </w:r>
      <w:r w:rsidR="00CB7B94" w:rsidRPr="0054641A">
        <w:rPr>
          <w:rFonts w:asciiTheme="minorHAnsi" w:hAnsiTheme="minorHAnsi" w:cstheme="minorHAnsi"/>
          <w:sz w:val="22"/>
          <w:szCs w:val="22"/>
        </w:rPr>
        <w:t xml:space="preserve"> and </w:t>
      </w:r>
      <w:r w:rsidR="00CB7B94" w:rsidRPr="004548BC">
        <w:rPr>
          <w:rFonts w:ascii="Courier New" w:hAnsi="Courier New" w:cs="Courier New"/>
          <w:sz w:val="22"/>
          <w:szCs w:val="22"/>
        </w:rPr>
        <w:t>ping</w:t>
      </w:r>
      <w:r w:rsidR="007500DE">
        <w:rPr>
          <w:rFonts w:ascii="Courier New" w:hAnsi="Courier New" w:cs="Courier New"/>
          <w:sz w:val="22"/>
          <w:szCs w:val="22"/>
        </w:rPr>
        <w:t xml:space="preserve"> </w:t>
      </w:r>
      <w:r w:rsidR="00CB7B94" w:rsidRPr="004548BC">
        <w:rPr>
          <w:rFonts w:ascii="Courier New" w:hAnsi="Courier New" w:cs="Courier New"/>
          <w:sz w:val="22"/>
          <w:szCs w:val="22"/>
        </w:rPr>
        <w:t>–i</w:t>
      </w:r>
      <w:r w:rsidR="00CB7B94" w:rsidRPr="0054641A">
        <w:rPr>
          <w:rFonts w:asciiTheme="minorHAnsi" w:hAnsiTheme="minorHAnsi" w:cstheme="minorHAnsi"/>
          <w:sz w:val="22"/>
          <w:szCs w:val="22"/>
        </w:rPr>
        <w:t xml:space="preserve"> </w:t>
      </w:r>
      <w:r w:rsidR="002C10BA" w:rsidRPr="0054641A">
        <w:rPr>
          <w:rFonts w:asciiTheme="minorHAnsi" w:hAnsiTheme="minorHAnsi" w:cstheme="minorHAnsi"/>
          <w:sz w:val="22"/>
          <w:szCs w:val="22"/>
        </w:rPr>
        <w:t>switch?</w:t>
      </w:r>
      <w:r w:rsidR="00854D4C" w:rsidRPr="0054641A">
        <w:rPr>
          <w:rFonts w:asciiTheme="minorHAnsi" w:hAnsiTheme="minorHAnsi" w:cstheme="minorHAnsi"/>
          <w:sz w:val="22"/>
          <w:szCs w:val="22"/>
        </w:rPr>
        <w:t xml:space="preserve"> </w:t>
      </w:r>
      <w:r w:rsidR="003F69C1" w:rsidRPr="0054641A">
        <w:rPr>
          <w:rFonts w:asciiTheme="minorHAnsi" w:hAnsiTheme="minorHAnsi" w:cstheme="minorHAnsi"/>
          <w:bCs/>
          <w:sz w:val="22"/>
          <w:szCs w:val="22"/>
        </w:rPr>
        <w:t>(</w:t>
      </w:r>
      <w:r w:rsidR="00F9660D" w:rsidRPr="0054641A">
        <w:rPr>
          <w:rFonts w:asciiTheme="minorHAnsi" w:hAnsiTheme="minorHAnsi" w:cstheme="minorHAnsi"/>
          <w:bCs/>
          <w:sz w:val="22"/>
          <w:szCs w:val="22"/>
        </w:rPr>
        <w:t>5</w:t>
      </w:r>
      <w:r w:rsidR="003F69C1" w:rsidRPr="0054641A">
        <w:rPr>
          <w:rFonts w:asciiTheme="minorHAnsi" w:hAnsiTheme="minorHAnsi" w:cstheme="minorHAnsi"/>
          <w:bCs/>
          <w:sz w:val="22"/>
          <w:szCs w:val="22"/>
        </w:rPr>
        <w:t xml:space="preserve"> marks)</w:t>
      </w:r>
    </w:p>
    <w:p w14:paraId="64F75D34" w14:textId="2759654E" w:rsidR="00C20AB8" w:rsidRDefault="00C20AB8" w:rsidP="00C20AB8">
      <w:pPr>
        <w:pStyle w:val="ListParagraph"/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noProof/>
        </w:rPr>
        <w:drawing>
          <wp:inline distT="0" distB="0" distL="0" distR="0" wp14:anchorId="2B901629" wp14:editId="51AEFEE8">
            <wp:extent cx="5149850" cy="324294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BB53" w14:textId="3EFC2EA7" w:rsidR="00C20AB8" w:rsidRDefault="00C20AB8" w:rsidP="00C20AB8">
      <w:pPr>
        <w:pStyle w:val="ListParagraph"/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5BC07D1F" w14:textId="77777777" w:rsidR="00C20AB8" w:rsidRDefault="00C20AB8" w:rsidP="00C20AB8">
      <w:pPr>
        <w:pStyle w:val="ListParagraph"/>
        <w:tabs>
          <w:tab w:val="left" w:pos="567"/>
        </w:tabs>
        <w:ind w:left="360"/>
      </w:pPr>
      <w:r>
        <w:t>The purpose of the -f switch for ping is to set a do not fragment flag in the packet header. The purpose of the -i switch is to set a time to live on the packet.</w:t>
      </w:r>
    </w:p>
    <w:p w14:paraId="6B969741" w14:textId="77777777" w:rsidR="00C20AB8" w:rsidRPr="0054641A" w:rsidRDefault="00C20AB8" w:rsidP="00C20AB8">
      <w:pPr>
        <w:pStyle w:val="ListParagraph"/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F315767" w14:textId="77777777" w:rsidR="003F69C1" w:rsidRPr="0054641A" w:rsidRDefault="003F69C1" w:rsidP="00E512C6">
      <w:pPr>
        <w:ind w:left="-436" w:hanging="284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F315769" w14:textId="0D4F9157" w:rsidR="00640A07" w:rsidRDefault="008C47DE" w:rsidP="00E512C6">
      <w:pPr>
        <w:pStyle w:val="ListParagraph"/>
        <w:numPr>
          <w:ilvl w:val="0"/>
          <w:numId w:val="36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54641A">
        <w:rPr>
          <w:rFonts w:asciiTheme="minorHAnsi" w:hAnsiTheme="minorHAnsi" w:cstheme="minorHAnsi"/>
          <w:sz w:val="22"/>
          <w:szCs w:val="22"/>
        </w:rPr>
        <w:t xml:space="preserve">The </w:t>
      </w:r>
      <w:r w:rsidR="005D6D7B" w:rsidRPr="00887AB2">
        <w:rPr>
          <w:rFonts w:asciiTheme="minorHAnsi" w:hAnsiTheme="minorHAnsi" w:cstheme="minorHAnsi"/>
          <w:sz w:val="22"/>
          <w:szCs w:val="22"/>
          <w:highlight w:val="yellow"/>
        </w:rPr>
        <w:t>Fluk</w:t>
      </w:r>
      <w:r w:rsidR="005D6D7B" w:rsidRPr="0054641A">
        <w:rPr>
          <w:rFonts w:asciiTheme="minorHAnsi" w:hAnsiTheme="minorHAnsi" w:cstheme="minorHAnsi"/>
          <w:sz w:val="22"/>
          <w:szCs w:val="22"/>
        </w:rPr>
        <w:t>e</w:t>
      </w:r>
      <w:r w:rsidR="00C65B4A" w:rsidRPr="0054641A">
        <w:rPr>
          <w:rFonts w:asciiTheme="minorHAnsi" w:hAnsiTheme="minorHAnsi" w:cstheme="minorHAnsi"/>
          <w:sz w:val="22"/>
          <w:szCs w:val="22"/>
        </w:rPr>
        <w:t xml:space="preserve"> MicroS</w:t>
      </w:r>
      <w:r w:rsidR="00AE13B7" w:rsidRPr="0054641A">
        <w:rPr>
          <w:rFonts w:asciiTheme="minorHAnsi" w:hAnsiTheme="minorHAnsi" w:cstheme="minorHAnsi"/>
          <w:sz w:val="22"/>
          <w:szCs w:val="22"/>
        </w:rPr>
        <w:t>canne</w:t>
      </w:r>
      <w:r w:rsidR="00C65B4A" w:rsidRPr="0054641A">
        <w:rPr>
          <w:rFonts w:asciiTheme="minorHAnsi" w:hAnsiTheme="minorHAnsi" w:cstheme="minorHAnsi"/>
          <w:sz w:val="22"/>
          <w:szCs w:val="22"/>
        </w:rPr>
        <w:t>r</w:t>
      </w:r>
      <w:r w:rsidR="001220E2" w:rsidRPr="0054641A">
        <w:rPr>
          <w:rFonts w:asciiTheme="minorHAnsi" w:hAnsiTheme="minorHAnsi" w:cstheme="minorHAnsi"/>
          <w:sz w:val="22"/>
          <w:szCs w:val="22"/>
        </w:rPr>
        <w:t xml:space="preserve"> cable tester gave an out of spec </w:t>
      </w:r>
      <w:r w:rsidR="00EF4231" w:rsidRPr="0054641A">
        <w:rPr>
          <w:rFonts w:asciiTheme="minorHAnsi" w:hAnsiTheme="minorHAnsi" w:cstheme="minorHAnsi"/>
          <w:sz w:val="22"/>
          <w:szCs w:val="22"/>
        </w:rPr>
        <w:t xml:space="preserve">result of </w:t>
      </w:r>
      <w:r w:rsidR="003374D8" w:rsidRPr="0054641A">
        <w:rPr>
          <w:rFonts w:asciiTheme="minorHAnsi" w:hAnsiTheme="minorHAnsi" w:cstheme="minorHAnsi"/>
          <w:sz w:val="22"/>
          <w:szCs w:val="22"/>
        </w:rPr>
        <w:t>110</w:t>
      </w:r>
      <w:r w:rsidR="005D6D7B" w:rsidRPr="0054641A">
        <w:rPr>
          <w:rFonts w:asciiTheme="minorHAnsi" w:hAnsiTheme="minorHAnsi" w:cstheme="minorHAnsi"/>
          <w:sz w:val="22"/>
          <w:szCs w:val="22"/>
        </w:rPr>
        <w:t xml:space="preserve">m for </w:t>
      </w:r>
      <w:r w:rsidR="005A7C65" w:rsidRPr="0054641A">
        <w:rPr>
          <w:rFonts w:asciiTheme="minorHAnsi" w:hAnsiTheme="minorHAnsi" w:cstheme="minorHAnsi"/>
          <w:sz w:val="22"/>
          <w:szCs w:val="22"/>
        </w:rPr>
        <w:t xml:space="preserve">the </w:t>
      </w:r>
      <w:r w:rsidR="005D6D7B" w:rsidRPr="0054641A">
        <w:rPr>
          <w:rFonts w:asciiTheme="minorHAnsi" w:hAnsiTheme="minorHAnsi" w:cstheme="minorHAnsi"/>
          <w:sz w:val="22"/>
          <w:szCs w:val="22"/>
        </w:rPr>
        <w:t xml:space="preserve">length of </w:t>
      </w:r>
      <w:r w:rsidR="007D3FCD" w:rsidRPr="0054641A">
        <w:rPr>
          <w:rFonts w:asciiTheme="minorHAnsi" w:hAnsiTheme="minorHAnsi" w:cstheme="minorHAnsi"/>
          <w:sz w:val="22"/>
          <w:szCs w:val="22"/>
        </w:rPr>
        <w:t xml:space="preserve">the cable </w:t>
      </w:r>
      <w:r w:rsidR="005D6D7B" w:rsidRPr="0054641A">
        <w:rPr>
          <w:rFonts w:asciiTheme="minorHAnsi" w:hAnsiTheme="minorHAnsi" w:cstheme="minorHAnsi"/>
          <w:sz w:val="22"/>
          <w:szCs w:val="22"/>
        </w:rPr>
        <w:t xml:space="preserve">between </w:t>
      </w:r>
      <w:r w:rsidR="001220E2" w:rsidRPr="0054641A">
        <w:rPr>
          <w:rFonts w:asciiTheme="minorHAnsi" w:hAnsiTheme="minorHAnsi" w:cstheme="minorHAnsi"/>
          <w:sz w:val="22"/>
          <w:szCs w:val="22"/>
        </w:rPr>
        <w:t xml:space="preserve">a </w:t>
      </w:r>
      <w:r w:rsidR="003374D8" w:rsidRPr="0054641A">
        <w:rPr>
          <w:rFonts w:asciiTheme="minorHAnsi" w:hAnsiTheme="minorHAnsi" w:cstheme="minorHAnsi"/>
          <w:sz w:val="22"/>
          <w:szCs w:val="22"/>
        </w:rPr>
        <w:t>bench</w:t>
      </w:r>
      <w:r w:rsidR="00C65B4A" w:rsidRPr="0054641A">
        <w:rPr>
          <w:rFonts w:asciiTheme="minorHAnsi" w:hAnsiTheme="minorHAnsi" w:cstheme="minorHAnsi"/>
          <w:sz w:val="22"/>
          <w:szCs w:val="22"/>
        </w:rPr>
        <w:t xml:space="preserve"> </w:t>
      </w:r>
      <w:r w:rsidR="005D6D7B" w:rsidRPr="0054641A">
        <w:rPr>
          <w:rFonts w:asciiTheme="minorHAnsi" w:hAnsiTheme="minorHAnsi" w:cstheme="minorHAnsi"/>
          <w:sz w:val="22"/>
          <w:szCs w:val="22"/>
        </w:rPr>
        <w:t>socket</w:t>
      </w:r>
      <w:r w:rsidR="003374D8" w:rsidRPr="0054641A">
        <w:rPr>
          <w:rFonts w:asciiTheme="minorHAnsi" w:hAnsiTheme="minorHAnsi" w:cstheme="minorHAnsi"/>
          <w:sz w:val="22"/>
          <w:szCs w:val="22"/>
        </w:rPr>
        <w:t xml:space="preserve"> 28</w:t>
      </w:r>
      <w:r w:rsidR="005D6D7B" w:rsidRPr="0054641A">
        <w:rPr>
          <w:rFonts w:asciiTheme="minorHAnsi" w:hAnsiTheme="minorHAnsi" w:cstheme="minorHAnsi"/>
          <w:sz w:val="22"/>
          <w:szCs w:val="22"/>
        </w:rPr>
        <w:t xml:space="preserve"> and </w:t>
      </w:r>
      <w:r w:rsidR="003374D8" w:rsidRPr="0054641A">
        <w:rPr>
          <w:rFonts w:asciiTheme="minorHAnsi" w:hAnsiTheme="minorHAnsi" w:cstheme="minorHAnsi"/>
          <w:sz w:val="22"/>
          <w:szCs w:val="22"/>
        </w:rPr>
        <w:t xml:space="preserve">the </w:t>
      </w:r>
      <w:r w:rsidR="005D6D7B" w:rsidRPr="0054641A">
        <w:rPr>
          <w:rFonts w:asciiTheme="minorHAnsi" w:hAnsiTheme="minorHAnsi" w:cstheme="minorHAnsi"/>
          <w:sz w:val="22"/>
          <w:szCs w:val="22"/>
        </w:rPr>
        <w:t xml:space="preserve">hub room. </w:t>
      </w:r>
      <w:r w:rsidR="008734D4" w:rsidRPr="0054641A">
        <w:rPr>
          <w:rFonts w:asciiTheme="minorHAnsi" w:hAnsiTheme="minorHAnsi" w:cstheme="minorHAnsi"/>
          <w:sz w:val="22"/>
          <w:szCs w:val="22"/>
        </w:rPr>
        <w:t xml:space="preserve">If </w:t>
      </w:r>
      <w:r w:rsidR="003374D8" w:rsidRPr="0054641A">
        <w:rPr>
          <w:rFonts w:asciiTheme="minorHAnsi" w:hAnsiTheme="minorHAnsi" w:cstheme="minorHAnsi"/>
          <w:sz w:val="22"/>
          <w:szCs w:val="22"/>
        </w:rPr>
        <w:t>the incorrect NVP setting was 74</w:t>
      </w:r>
      <w:r w:rsidR="00DC0A0E" w:rsidRPr="0054641A">
        <w:rPr>
          <w:rFonts w:asciiTheme="minorHAnsi" w:hAnsiTheme="minorHAnsi" w:cstheme="minorHAnsi"/>
          <w:sz w:val="22"/>
          <w:szCs w:val="22"/>
        </w:rPr>
        <w:t xml:space="preserve">% and the actual </w:t>
      </w:r>
      <w:r w:rsidR="008734D4" w:rsidRPr="0054641A">
        <w:rPr>
          <w:rFonts w:asciiTheme="minorHAnsi" w:hAnsiTheme="minorHAnsi" w:cstheme="minorHAnsi"/>
          <w:sz w:val="22"/>
          <w:szCs w:val="22"/>
        </w:rPr>
        <w:t xml:space="preserve">cable length </w:t>
      </w:r>
      <w:r w:rsidR="003374D8" w:rsidRPr="0054641A">
        <w:rPr>
          <w:rFonts w:asciiTheme="minorHAnsi" w:hAnsiTheme="minorHAnsi" w:cstheme="minorHAnsi"/>
          <w:sz w:val="22"/>
          <w:szCs w:val="22"/>
        </w:rPr>
        <w:t>is 96</w:t>
      </w:r>
      <w:r w:rsidR="005D6D7B" w:rsidRPr="0054641A">
        <w:rPr>
          <w:rFonts w:asciiTheme="minorHAnsi" w:hAnsiTheme="minorHAnsi" w:cstheme="minorHAnsi"/>
          <w:sz w:val="22"/>
          <w:szCs w:val="22"/>
        </w:rPr>
        <w:t>m</w:t>
      </w:r>
      <w:r w:rsidR="002C242C" w:rsidRPr="0054641A">
        <w:rPr>
          <w:rFonts w:asciiTheme="minorHAnsi" w:hAnsiTheme="minorHAnsi" w:cstheme="minorHAnsi"/>
          <w:sz w:val="22"/>
          <w:szCs w:val="22"/>
        </w:rPr>
        <w:t>,</w:t>
      </w:r>
      <w:r w:rsidR="005D6D7B" w:rsidRPr="0054641A">
        <w:rPr>
          <w:rFonts w:asciiTheme="minorHAnsi" w:hAnsiTheme="minorHAnsi" w:cstheme="minorHAnsi"/>
          <w:sz w:val="22"/>
          <w:szCs w:val="22"/>
        </w:rPr>
        <w:t xml:space="preserve"> calculate </w:t>
      </w:r>
      <w:r w:rsidR="00DC0A0E" w:rsidRPr="0054641A">
        <w:rPr>
          <w:rFonts w:asciiTheme="minorHAnsi" w:hAnsiTheme="minorHAnsi" w:cstheme="minorHAnsi"/>
          <w:sz w:val="22"/>
          <w:szCs w:val="22"/>
        </w:rPr>
        <w:t xml:space="preserve">the correct NVP value </w:t>
      </w:r>
      <w:r w:rsidR="00C65B4A" w:rsidRPr="0054641A">
        <w:rPr>
          <w:rFonts w:asciiTheme="minorHAnsi" w:hAnsiTheme="minorHAnsi" w:cstheme="minorHAnsi"/>
          <w:sz w:val="22"/>
          <w:szCs w:val="22"/>
        </w:rPr>
        <w:t>needed to</w:t>
      </w:r>
      <w:r w:rsidR="00DC0A0E" w:rsidRPr="0054641A">
        <w:rPr>
          <w:rFonts w:asciiTheme="minorHAnsi" w:hAnsiTheme="minorHAnsi" w:cstheme="minorHAnsi"/>
          <w:sz w:val="22"/>
          <w:szCs w:val="22"/>
        </w:rPr>
        <w:t xml:space="preserve"> calibrate the instrument.</w:t>
      </w:r>
      <w:r w:rsidR="00854D4C" w:rsidRPr="0054641A">
        <w:rPr>
          <w:rFonts w:asciiTheme="minorHAnsi" w:hAnsiTheme="minorHAnsi" w:cstheme="minorHAnsi"/>
          <w:sz w:val="22"/>
          <w:szCs w:val="22"/>
        </w:rPr>
        <w:t xml:space="preserve"> </w:t>
      </w:r>
      <w:r w:rsidR="00462608" w:rsidRPr="0054641A">
        <w:rPr>
          <w:rFonts w:asciiTheme="minorHAnsi" w:hAnsiTheme="minorHAnsi" w:cstheme="minorHAnsi"/>
          <w:sz w:val="22"/>
          <w:szCs w:val="22"/>
        </w:rPr>
        <w:t>(</w:t>
      </w:r>
      <w:r w:rsidR="00F9660D" w:rsidRPr="0054641A">
        <w:rPr>
          <w:rFonts w:asciiTheme="minorHAnsi" w:hAnsiTheme="minorHAnsi" w:cstheme="minorHAnsi"/>
          <w:sz w:val="22"/>
          <w:szCs w:val="22"/>
        </w:rPr>
        <w:t>5</w:t>
      </w:r>
      <w:r w:rsidR="005145D0" w:rsidRPr="0054641A">
        <w:rPr>
          <w:rFonts w:asciiTheme="minorHAnsi" w:hAnsiTheme="minorHAnsi" w:cstheme="minorHAnsi"/>
          <w:sz w:val="22"/>
          <w:szCs w:val="22"/>
        </w:rPr>
        <w:t xml:space="preserve"> marks)</w:t>
      </w:r>
    </w:p>
    <w:p w14:paraId="408776AB" w14:textId="27E06393" w:rsidR="00C20AB8" w:rsidRDefault="00C20AB8" w:rsidP="00C20AB8">
      <w:pPr>
        <w:pStyle w:val="ListParagraph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6658D5FE" w14:textId="660908CB" w:rsidR="00C20AB8" w:rsidRDefault="00C20AB8" w:rsidP="00C20AB8">
      <w:pPr>
        <w:pStyle w:val="ListParagraph"/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3A33395" wp14:editId="26FE9AD2">
            <wp:extent cx="3114040" cy="2795905"/>
            <wp:effectExtent l="0" t="0" r="0" b="444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675"/>
                    <a:stretch/>
                  </pic:blipFill>
                  <pic:spPr bwMode="auto">
                    <a:xfrm>
                      <a:off x="0" y="0"/>
                      <a:ext cx="311404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3DB2D5" w14:textId="77777777" w:rsidR="00C20AB8" w:rsidRPr="0054641A" w:rsidRDefault="00C20AB8" w:rsidP="00C20AB8">
      <w:pPr>
        <w:pStyle w:val="ListParagraph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0F31576A" w14:textId="77777777" w:rsidR="00220762" w:rsidRPr="0054641A" w:rsidRDefault="00220762" w:rsidP="00E512C6">
      <w:pPr>
        <w:ind w:left="-436" w:hanging="284"/>
        <w:jc w:val="both"/>
        <w:rPr>
          <w:rFonts w:asciiTheme="minorHAnsi" w:hAnsiTheme="minorHAnsi" w:cstheme="minorHAnsi"/>
          <w:sz w:val="22"/>
          <w:szCs w:val="22"/>
        </w:rPr>
      </w:pPr>
    </w:p>
    <w:p w14:paraId="0F31576E" w14:textId="00E946AD" w:rsidR="00FD54AD" w:rsidRPr="0054641A" w:rsidRDefault="00FD54AD" w:rsidP="00E512C6">
      <w:pPr>
        <w:pStyle w:val="ListParagraph"/>
        <w:numPr>
          <w:ilvl w:val="0"/>
          <w:numId w:val="36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54641A">
        <w:rPr>
          <w:rFonts w:asciiTheme="minorHAnsi" w:hAnsiTheme="minorHAnsi" w:cstheme="minorHAnsi"/>
          <w:sz w:val="22"/>
          <w:szCs w:val="22"/>
        </w:rPr>
        <w:t xml:space="preserve">Submit a screen shot of the </w:t>
      </w:r>
      <w:r w:rsidR="00AC49B9" w:rsidRPr="0054641A">
        <w:rPr>
          <w:rFonts w:asciiTheme="minorHAnsi" w:hAnsiTheme="minorHAnsi" w:cstheme="minorHAnsi"/>
          <w:i/>
          <w:sz w:val="22"/>
          <w:szCs w:val="22"/>
        </w:rPr>
        <w:t>CPU</w:t>
      </w:r>
      <w:r w:rsidRPr="0054641A">
        <w:rPr>
          <w:rFonts w:asciiTheme="minorHAnsi" w:hAnsiTheme="minorHAnsi" w:cstheme="minorHAnsi"/>
          <w:i/>
          <w:sz w:val="22"/>
          <w:szCs w:val="22"/>
        </w:rPr>
        <w:t>tes</w:t>
      </w:r>
      <w:r w:rsidR="00AC49B9" w:rsidRPr="0054641A">
        <w:rPr>
          <w:rFonts w:asciiTheme="minorHAnsi" w:hAnsiTheme="minorHAnsi" w:cstheme="minorHAnsi"/>
          <w:i/>
          <w:sz w:val="22"/>
          <w:szCs w:val="22"/>
        </w:rPr>
        <w:t>t_</w:t>
      </w:r>
      <w:r w:rsidRPr="0054641A">
        <w:rPr>
          <w:rFonts w:asciiTheme="minorHAnsi" w:hAnsiTheme="minorHAnsi" w:cstheme="minorHAnsi"/>
          <w:i/>
          <w:sz w:val="22"/>
          <w:szCs w:val="22"/>
        </w:rPr>
        <w:t xml:space="preserve">xl </w:t>
      </w:r>
      <w:r w:rsidRPr="0054641A">
        <w:rPr>
          <w:rFonts w:asciiTheme="minorHAnsi" w:hAnsiTheme="minorHAnsi" w:cstheme="minorHAnsi"/>
          <w:sz w:val="22"/>
          <w:szCs w:val="22"/>
        </w:rPr>
        <w:t xml:space="preserve">log file showing the %Processor Time </w:t>
      </w:r>
      <w:r w:rsidR="00F1089D" w:rsidRPr="0054641A">
        <w:rPr>
          <w:rFonts w:asciiTheme="minorHAnsi" w:hAnsiTheme="minorHAnsi" w:cstheme="minorHAnsi"/>
          <w:sz w:val="22"/>
          <w:szCs w:val="22"/>
        </w:rPr>
        <w:t xml:space="preserve">and processor Queue Length </w:t>
      </w:r>
      <w:r w:rsidRPr="0054641A">
        <w:rPr>
          <w:rFonts w:asciiTheme="minorHAnsi" w:hAnsiTheme="minorHAnsi" w:cstheme="minorHAnsi"/>
          <w:sz w:val="22"/>
          <w:szCs w:val="22"/>
        </w:rPr>
        <w:t xml:space="preserve">counter as an </w:t>
      </w:r>
      <w:r w:rsidR="00E80079" w:rsidRPr="0054641A">
        <w:rPr>
          <w:rFonts w:asciiTheme="minorHAnsi" w:hAnsiTheme="minorHAnsi" w:cstheme="minorHAnsi"/>
          <w:sz w:val="22"/>
          <w:szCs w:val="22"/>
        </w:rPr>
        <w:t>E</w:t>
      </w:r>
      <w:r w:rsidRPr="0054641A">
        <w:rPr>
          <w:rFonts w:asciiTheme="minorHAnsi" w:hAnsiTheme="minorHAnsi" w:cstheme="minorHAnsi"/>
          <w:sz w:val="22"/>
          <w:szCs w:val="22"/>
        </w:rPr>
        <w:t xml:space="preserve">xcel graph as described in </w:t>
      </w:r>
      <w:r w:rsidR="00220762" w:rsidRPr="0054641A">
        <w:rPr>
          <w:rFonts w:asciiTheme="minorHAnsi" w:hAnsiTheme="minorHAnsi" w:cstheme="minorHAnsi"/>
          <w:sz w:val="22"/>
          <w:szCs w:val="22"/>
        </w:rPr>
        <w:t>lab1a P</w:t>
      </w:r>
      <w:r w:rsidRPr="0054641A">
        <w:rPr>
          <w:rFonts w:asciiTheme="minorHAnsi" w:hAnsiTheme="minorHAnsi" w:cstheme="minorHAnsi"/>
          <w:sz w:val="22"/>
          <w:szCs w:val="22"/>
        </w:rPr>
        <w:t>art</w:t>
      </w:r>
      <w:r w:rsidR="004D0F85" w:rsidRPr="0054641A">
        <w:rPr>
          <w:rFonts w:asciiTheme="minorHAnsi" w:hAnsiTheme="minorHAnsi" w:cstheme="minorHAnsi"/>
          <w:sz w:val="22"/>
          <w:szCs w:val="22"/>
        </w:rPr>
        <w:t xml:space="preserve"> </w:t>
      </w:r>
      <w:r w:rsidRPr="0054641A">
        <w:rPr>
          <w:rFonts w:asciiTheme="minorHAnsi" w:hAnsiTheme="minorHAnsi" w:cstheme="minorHAnsi"/>
          <w:sz w:val="22"/>
          <w:szCs w:val="22"/>
        </w:rPr>
        <w:t>c(ii) 7.</w:t>
      </w:r>
    </w:p>
    <w:p w14:paraId="0F315771" w14:textId="63809237" w:rsidR="00FD54AD" w:rsidRPr="008C607E" w:rsidRDefault="00FD54AD" w:rsidP="008C607E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8C607E">
        <w:rPr>
          <w:rFonts w:asciiTheme="minorHAnsi" w:hAnsiTheme="minorHAnsi" w:cstheme="minorHAnsi"/>
          <w:sz w:val="22"/>
          <w:szCs w:val="22"/>
        </w:rPr>
        <w:t xml:space="preserve">Explain </w:t>
      </w:r>
      <w:r w:rsidR="00BC06A3" w:rsidRPr="008C607E">
        <w:rPr>
          <w:rFonts w:asciiTheme="minorHAnsi" w:hAnsiTheme="minorHAnsi" w:cstheme="minorHAnsi"/>
          <w:sz w:val="22"/>
          <w:szCs w:val="22"/>
        </w:rPr>
        <w:t xml:space="preserve">and show your work </w:t>
      </w:r>
      <w:r w:rsidR="0009438D" w:rsidRPr="008C607E">
        <w:rPr>
          <w:rFonts w:asciiTheme="minorHAnsi" w:hAnsiTheme="minorHAnsi" w:cstheme="minorHAnsi"/>
          <w:sz w:val="22"/>
          <w:szCs w:val="22"/>
        </w:rPr>
        <w:t xml:space="preserve">how </w:t>
      </w:r>
      <w:r w:rsidR="005145D0" w:rsidRPr="008C607E">
        <w:rPr>
          <w:rFonts w:asciiTheme="minorHAnsi" w:hAnsiTheme="minorHAnsi" w:cstheme="minorHAnsi"/>
          <w:i/>
          <w:sz w:val="22"/>
          <w:szCs w:val="22"/>
        </w:rPr>
        <w:t>Performance Console</w:t>
      </w:r>
      <w:r w:rsidR="005145D0" w:rsidRPr="008C607E">
        <w:rPr>
          <w:rFonts w:asciiTheme="minorHAnsi" w:hAnsiTheme="minorHAnsi" w:cstheme="minorHAnsi"/>
          <w:sz w:val="22"/>
          <w:szCs w:val="22"/>
        </w:rPr>
        <w:t xml:space="preserve"> </w:t>
      </w:r>
      <w:r w:rsidR="0009438D" w:rsidRPr="008C607E">
        <w:rPr>
          <w:rFonts w:asciiTheme="minorHAnsi" w:hAnsiTheme="minorHAnsi" w:cstheme="minorHAnsi"/>
          <w:sz w:val="22"/>
          <w:szCs w:val="22"/>
        </w:rPr>
        <w:t xml:space="preserve">was used </w:t>
      </w:r>
      <w:r w:rsidR="00353F8A" w:rsidRPr="008C607E">
        <w:rPr>
          <w:rFonts w:asciiTheme="minorHAnsi" w:hAnsiTheme="minorHAnsi" w:cstheme="minorHAnsi"/>
          <w:sz w:val="22"/>
          <w:szCs w:val="22"/>
        </w:rPr>
        <w:t xml:space="preserve">to display </w:t>
      </w:r>
      <w:r w:rsidR="005145D0" w:rsidRPr="008C607E">
        <w:rPr>
          <w:rFonts w:asciiTheme="minorHAnsi" w:hAnsiTheme="minorHAnsi" w:cstheme="minorHAnsi"/>
          <w:sz w:val="22"/>
          <w:szCs w:val="22"/>
        </w:rPr>
        <w:t xml:space="preserve">a message </w:t>
      </w:r>
      <w:r w:rsidRPr="008C607E">
        <w:rPr>
          <w:rFonts w:asciiTheme="minorHAnsi" w:hAnsiTheme="minorHAnsi" w:cstheme="minorHAnsi"/>
          <w:sz w:val="22"/>
          <w:szCs w:val="22"/>
        </w:rPr>
        <w:t xml:space="preserve">on screen </w:t>
      </w:r>
      <w:r w:rsidR="005145D0" w:rsidRPr="008C607E">
        <w:rPr>
          <w:rFonts w:asciiTheme="minorHAnsi" w:hAnsiTheme="minorHAnsi" w:cstheme="minorHAnsi"/>
          <w:sz w:val="22"/>
          <w:szCs w:val="22"/>
        </w:rPr>
        <w:t xml:space="preserve">when processor activity exceeded a threshold value of </w:t>
      </w:r>
      <w:r w:rsidR="00A40173" w:rsidRPr="008C607E">
        <w:rPr>
          <w:rFonts w:asciiTheme="minorHAnsi" w:hAnsiTheme="minorHAnsi" w:cstheme="minorHAnsi"/>
          <w:sz w:val="22"/>
          <w:szCs w:val="22"/>
        </w:rPr>
        <w:t>75</w:t>
      </w:r>
      <w:r w:rsidR="005145D0" w:rsidRPr="008C607E">
        <w:rPr>
          <w:rFonts w:asciiTheme="minorHAnsi" w:hAnsiTheme="minorHAnsi" w:cstheme="minorHAnsi"/>
          <w:sz w:val="22"/>
          <w:szCs w:val="22"/>
        </w:rPr>
        <w:t>%</w:t>
      </w:r>
      <w:r w:rsidR="00353F8A" w:rsidRPr="008C607E">
        <w:rPr>
          <w:rFonts w:asciiTheme="minorHAnsi" w:hAnsiTheme="minorHAnsi" w:cstheme="minorHAnsi"/>
          <w:sz w:val="22"/>
          <w:szCs w:val="22"/>
        </w:rPr>
        <w:t>.</w:t>
      </w:r>
      <w:r w:rsidRPr="008C607E">
        <w:rPr>
          <w:rFonts w:asciiTheme="minorHAnsi" w:hAnsiTheme="minorHAnsi" w:cstheme="minorHAnsi"/>
          <w:sz w:val="22"/>
          <w:szCs w:val="22"/>
        </w:rPr>
        <w:t xml:space="preserve"> </w:t>
      </w:r>
      <w:r w:rsidR="004A0A98" w:rsidRPr="008C607E">
        <w:rPr>
          <w:rFonts w:asciiTheme="minorHAnsi" w:hAnsiTheme="minorHAnsi" w:cstheme="minorHAnsi"/>
          <w:sz w:val="22"/>
          <w:szCs w:val="22"/>
        </w:rPr>
        <w:t>Include screen</w:t>
      </w:r>
      <w:r w:rsidR="00353F8A" w:rsidRPr="008C607E">
        <w:rPr>
          <w:rFonts w:asciiTheme="minorHAnsi" w:hAnsiTheme="minorHAnsi" w:cstheme="minorHAnsi"/>
          <w:sz w:val="22"/>
          <w:szCs w:val="22"/>
        </w:rPr>
        <w:t>shots of the message and application log for this event.</w:t>
      </w:r>
      <w:r w:rsidR="00BC06A3" w:rsidRPr="008C607E">
        <w:rPr>
          <w:rFonts w:asciiTheme="minorHAnsi" w:hAnsiTheme="minorHAnsi" w:cstheme="minorHAnsi"/>
          <w:sz w:val="22"/>
          <w:szCs w:val="22"/>
        </w:rPr>
        <w:t xml:space="preserve"> </w:t>
      </w:r>
      <w:r w:rsidR="00C20BD5" w:rsidRPr="008C607E">
        <w:rPr>
          <w:rFonts w:asciiTheme="minorHAnsi" w:hAnsiTheme="minorHAnsi" w:cstheme="minorHAnsi"/>
          <w:sz w:val="22"/>
          <w:szCs w:val="22"/>
        </w:rPr>
        <w:t>(</w:t>
      </w:r>
      <w:r w:rsidR="00510479" w:rsidRPr="008C607E">
        <w:rPr>
          <w:rFonts w:asciiTheme="minorHAnsi" w:hAnsiTheme="minorHAnsi" w:cstheme="minorHAnsi"/>
          <w:sz w:val="22"/>
          <w:szCs w:val="22"/>
        </w:rPr>
        <w:t>10</w:t>
      </w:r>
      <w:r w:rsidR="005145D0" w:rsidRPr="008C607E">
        <w:rPr>
          <w:rFonts w:asciiTheme="minorHAnsi" w:hAnsiTheme="minorHAnsi" w:cstheme="minorHAnsi"/>
          <w:sz w:val="22"/>
          <w:szCs w:val="22"/>
        </w:rPr>
        <w:t xml:space="preserve"> marks)</w:t>
      </w:r>
    </w:p>
    <w:p w14:paraId="0F315773" w14:textId="77777777" w:rsidR="001C16F5" w:rsidRPr="0054641A" w:rsidRDefault="001C16F5" w:rsidP="00E512C6">
      <w:pPr>
        <w:ind w:left="-436" w:hanging="284"/>
        <w:jc w:val="both"/>
        <w:rPr>
          <w:rFonts w:asciiTheme="minorHAnsi" w:hAnsiTheme="minorHAnsi" w:cstheme="minorHAnsi"/>
          <w:sz w:val="22"/>
          <w:szCs w:val="22"/>
        </w:rPr>
      </w:pPr>
    </w:p>
    <w:p w14:paraId="0F31577E" w14:textId="197CA977" w:rsidR="00407CC5" w:rsidRPr="0054641A" w:rsidRDefault="00AE13B7" w:rsidP="00E512C6">
      <w:pPr>
        <w:pStyle w:val="ListParagraph"/>
        <w:numPr>
          <w:ilvl w:val="0"/>
          <w:numId w:val="36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54641A">
        <w:rPr>
          <w:rFonts w:asciiTheme="minorHAnsi" w:hAnsiTheme="minorHAnsi" w:cstheme="minorHAnsi"/>
          <w:sz w:val="22"/>
          <w:szCs w:val="22"/>
        </w:rPr>
        <w:t>Dis</w:t>
      </w:r>
      <w:r w:rsidRPr="00887AB2">
        <w:rPr>
          <w:rFonts w:asciiTheme="minorHAnsi" w:hAnsiTheme="minorHAnsi" w:cstheme="minorHAnsi"/>
          <w:sz w:val="22"/>
          <w:szCs w:val="22"/>
          <w:highlight w:val="yellow"/>
        </w:rPr>
        <w:t>cus</w:t>
      </w:r>
      <w:r w:rsidR="001C16F5" w:rsidRPr="00887AB2">
        <w:rPr>
          <w:rFonts w:asciiTheme="minorHAnsi" w:hAnsiTheme="minorHAnsi" w:cstheme="minorHAnsi"/>
          <w:sz w:val="22"/>
          <w:szCs w:val="22"/>
          <w:highlight w:val="yellow"/>
        </w:rPr>
        <w:t>s the theore</w:t>
      </w:r>
      <w:r w:rsidR="001C16F5" w:rsidRPr="0054641A">
        <w:rPr>
          <w:rFonts w:asciiTheme="minorHAnsi" w:hAnsiTheme="minorHAnsi" w:cstheme="minorHAnsi"/>
          <w:sz w:val="22"/>
          <w:szCs w:val="22"/>
        </w:rPr>
        <w:t xml:space="preserve">tical reasons for employing </w:t>
      </w:r>
      <w:r w:rsidRPr="0054641A">
        <w:rPr>
          <w:rFonts w:asciiTheme="minorHAnsi" w:hAnsiTheme="minorHAnsi" w:cstheme="minorHAnsi"/>
          <w:sz w:val="22"/>
          <w:szCs w:val="22"/>
        </w:rPr>
        <w:t>Jumbo frames in the big file download scenario</w:t>
      </w:r>
      <w:r w:rsidR="001C16F5" w:rsidRPr="0054641A">
        <w:rPr>
          <w:rFonts w:asciiTheme="minorHAnsi" w:hAnsiTheme="minorHAnsi" w:cstheme="minorHAnsi"/>
          <w:sz w:val="22"/>
          <w:szCs w:val="22"/>
        </w:rPr>
        <w:t>s</w:t>
      </w:r>
      <w:r w:rsidRPr="0054641A">
        <w:rPr>
          <w:rFonts w:asciiTheme="minorHAnsi" w:hAnsiTheme="minorHAnsi" w:cstheme="minorHAnsi"/>
          <w:sz w:val="22"/>
          <w:szCs w:val="22"/>
        </w:rPr>
        <w:t xml:space="preserve"> and</w:t>
      </w:r>
      <w:r w:rsidR="001C16F5" w:rsidRPr="0054641A">
        <w:rPr>
          <w:rFonts w:asciiTheme="minorHAnsi" w:hAnsiTheme="minorHAnsi" w:cstheme="minorHAnsi"/>
          <w:sz w:val="22"/>
          <w:szCs w:val="22"/>
        </w:rPr>
        <w:t xml:space="preserve"> account for any unexpected</w:t>
      </w:r>
      <w:r w:rsidRPr="0054641A">
        <w:rPr>
          <w:rFonts w:asciiTheme="minorHAnsi" w:hAnsiTheme="minorHAnsi" w:cstheme="minorHAnsi"/>
          <w:sz w:val="22"/>
          <w:szCs w:val="22"/>
        </w:rPr>
        <w:t xml:space="preserve"> </w:t>
      </w:r>
      <w:r w:rsidR="00D45C42" w:rsidRPr="0054641A">
        <w:rPr>
          <w:rFonts w:asciiTheme="minorHAnsi" w:hAnsiTheme="minorHAnsi" w:cstheme="minorHAnsi"/>
          <w:sz w:val="22"/>
          <w:szCs w:val="22"/>
        </w:rPr>
        <w:t>results you obtained in practice.</w:t>
      </w:r>
      <w:r w:rsidR="00407CC5" w:rsidRPr="0054641A">
        <w:rPr>
          <w:rFonts w:asciiTheme="minorHAnsi" w:hAnsiTheme="minorHAnsi" w:cstheme="minorHAnsi"/>
          <w:sz w:val="22"/>
          <w:szCs w:val="22"/>
        </w:rPr>
        <w:t xml:space="preserve"> </w:t>
      </w:r>
      <w:r w:rsidR="00BD7A1F" w:rsidRPr="0054641A">
        <w:rPr>
          <w:rFonts w:asciiTheme="minorHAnsi" w:hAnsiTheme="minorHAnsi" w:cstheme="minorHAnsi"/>
          <w:sz w:val="22"/>
          <w:szCs w:val="22"/>
        </w:rPr>
        <w:tab/>
      </w:r>
    </w:p>
    <w:p w14:paraId="0F315781" w14:textId="38D400E1" w:rsidR="00F3455D" w:rsidRPr="001D703B" w:rsidRDefault="00407CC5" w:rsidP="001D703B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D703B">
        <w:rPr>
          <w:rFonts w:asciiTheme="minorHAnsi" w:hAnsiTheme="minorHAnsi" w:cstheme="minorHAnsi"/>
          <w:sz w:val="22"/>
          <w:szCs w:val="22"/>
        </w:rPr>
        <w:t>Submit W</w:t>
      </w:r>
      <w:r w:rsidR="00BD7A1F" w:rsidRPr="001D703B">
        <w:rPr>
          <w:rFonts w:asciiTheme="minorHAnsi" w:hAnsiTheme="minorHAnsi" w:cstheme="minorHAnsi"/>
          <w:sz w:val="22"/>
          <w:szCs w:val="22"/>
        </w:rPr>
        <w:t xml:space="preserve">ireshark results to show that Jumbo frames were actually being used and </w:t>
      </w:r>
      <w:r w:rsidR="00053D0C" w:rsidRPr="001D703B">
        <w:rPr>
          <w:rFonts w:asciiTheme="minorHAnsi" w:hAnsiTheme="minorHAnsi" w:cstheme="minorHAnsi"/>
          <w:sz w:val="22"/>
          <w:szCs w:val="22"/>
        </w:rPr>
        <w:t xml:space="preserve">explain why </w:t>
      </w:r>
      <w:r w:rsidR="00D67848" w:rsidRPr="001D703B">
        <w:rPr>
          <w:rFonts w:ascii="Courier New" w:hAnsi="Courier New" w:cs="Courier New"/>
          <w:iCs/>
          <w:sz w:val="22"/>
          <w:szCs w:val="22"/>
        </w:rPr>
        <w:t>p</w:t>
      </w:r>
      <w:r w:rsidR="00053D0C" w:rsidRPr="001D703B">
        <w:rPr>
          <w:rFonts w:ascii="Courier New" w:hAnsi="Courier New" w:cs="Courier New"/>
          <w:iCs/>
          <w:sz w:val="22"/>
          <w:szCs w:val="22"/>
        </w:rPr>
        <w:t>ing &lt;ip&gt; -l 2</w:t>
      </w:r>
      <w:r w:rsidR="00D67848" w:rsidRPr="001D703B">
        <w:rPr>
          <w:rFonts w:ascii="Courier New" w:hAnsi="Courier New" w:cs="Courier New"/>
          <w:iCs/>
          <w:sz w:val="22"/>
          <w:szCs w:val="22"/>
        </w:rPr>
        <w:t>5</w:t>
      </w:r>
      <w:r w:rsidR="00053D0C" w:rsidRPr="001D703B">
        <w:rPr>
          <w:rFonts w:ascii="Courier New" w:hAnsi="Courier New" w:cs="Courier New"/>
          <w:iCs/>
          <w:sz w:val="22"/>
          <w:szCs w:val="22"/>
        </w:rPr>
        <w:t>00 -f</w:t>
      </w:r>
      <w:r w:rsidR="00053D0C" w:rsidRPr="001D703B">
        <w:rPr>
          <w:rFonts w:asciiTheme="minorHAnsi" w:hAnsiTheme="minorHAnsi" w:cstheme="minorHAnsi"/>
          <w:sz w:val="22"/>
          <w:szCs w:val="22"/>
        </w:rPr>
        <w:t xml:space="preserve"> does</w:t>
      </w:r>
      <w:r w:rsidR="007A30BD">
        <w:rPr>
          <w:rFonts w:asciiTheme="minorHAnsi" w:hAnsiTheme="minorHAnsi" w:cstheme="minorHAnsi"/>
          <w:sz w:val="22"/>
          <w:szCs w:val="22"/>
        </w:rPr>
        <w:t xml:space="preserve"> not</w:t>
      </w:r>
      <w:r w:rsidR="00053D0C" w:rsidRPr="001D703B">
        <w:rPr>
          <w:rFonts w:asciiTheme="minorHAnsi" w:hAnsiTheme="minorHAnsi" w:cstheme="minorHAnsi"/>
          <w:sz w:val="22"/>
          <w:szCs w:val="22"/>
        </w:rPr>
        <w:t xml:space="preserve"> cause frame </w:t>
      </w:r>
      <w:r w:rsidRPr="001D703B">
        <w:rPr>
          <w:rFonts w:asciiTheme="minorHAnsi" w:hAnsiTheme="minorHAnsi" w:cstheme="minorHAnsi"/>
          <w:sz w:val="22"/>
          <w:szCs w:val="22"/>
        </w:rPr>
        <w:t xml:space="preserve">fragmentation when </w:t>
      </w:r>
      <w:r w:rsidR="00715847" w:rsidRPr="001D703B">
        <w:rPr>
          <w:rFonts w:asciiTheme="minorHAnsi" w:hAnsiTheme="minorHAnsi" w:cstheme="minorHAnsi"/>
          <w:sz w:val="22"/>
          <w:szCs w:val="22"/>
        </w:rPr>
        <w:t>J</w:t>
      </w:r>
      <w:r w:rsidRPr="001D703B">
        <w:rPr>
          <w:rFonts w:asciiTheme="minorHAnsi" w:hAnsiTheme="minorHAnsi" w:cstheme="minorHAnsi"/>
          <w:sz w:val="22"/>
          <w:szCs w:val="22"/>
        </w:rPr>
        <w:t>umbo frames are transmitted.</w:t>
      </w:r>
      <w:r w:rsidR="00854D4C" w:rsidRPr="001D703B">
        <w:rPr>
          <w:rFonts w:asciiTheme="minorHAnsi" w:hAnsiTheme="minorHAnsi" w:cstheme="minorHAnsi"/>
          <w:sz w:val="22"/>
          <w:szCs w:val="22"/>
        </w:rPr>
        <w:t xml:space="preserve"> </w:t>
      </w:r>
      <w:r w:rsidR="00F3455D" w:rsidRPr="001D703B">
        <w:rPr>
          <w:rFonts w:asciiTheme="minorHAnsi" w:hAnsiTheme="minorHAnsi" w:cstheme="minorHAnsi"/>
          <w:sz w:val="22"/>
          <w:szCs w:val="22"/>
        </w:rPr>
        <w:t>(</w:t>
      </w:r>
      <w:r w:rsidR="00F9660D" w:rsidRPr="001D703B">
        <w:rPr>
          <w:rFonts w:asciiTheme="minorHAnsi" w:hAnsiTheme="minorHAnsi" w:cstheme="minorHAnsi"/>
          <w:sz w:val="22"/>
          <w:szCs w:val="22"/>
        </w:rPr>
        <w:t>5</w:t>
      </w:r>
      <w:r w:rsidR="00F3455D" w:rsidRPr="001D703B">
        <w:rPr>
          <w:rFonts w:asciiTheme="minorHAnsi" w:hAnsiTheme="minorHAnsi" w:cstheme="minorHAnsi"/>
          <w:sz w:val="22"/>
          <w:szCs w:val="22"/>
        </w:rPr>
        <w:t xml:space="preserve"> marks)</w:t>
      </w:r>
    </w:p>
    <w:p w14:paraId="43F690CD" w14:textId="77777777" w:rsidR="00854D4C" w:rsidRPr="0054641A" w:rsidRDefault="00854D4C" w:rsidP="00E512C6">
      <w:pPr>
        <w:ind w:left="-436"/>
        <w:jc w:val="both"/>
        <w:rPr>
          <w:rFonts w:asciiTheme="minorHAnsi" w:hAnsiTheme="minorHAnsi" w:cstheme="minorHAnsi"/>
          <w:sz w:val="22"/>
          <w:szCs w:val="22"/>
        </w:rPr>
      </w:pPr>
    </w:p>
    <w:p w14:paraId="3379FD24" w14:textId="2C31B54D" w:rsidR="00245FA0" w:rsidRPr="00D26464" w:rsidRDefault="00BD7AF6" w:rsidP="00E512C6">
      <w:pPr>
        <w:pStyle w:val="ListParagraph"/>
        <w:numPr>
          <w:ilvl w:val="0"/>
          <w:numId w:val="36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 W</w:t>
      </w:r>
      <w:r w:rsidRPr="00887AB2">
        <w:rPr>
          <w:rFonts w:asciiTheme="minorHAnsi" w:hAnsiTheme="minorHAnsi" w:cstheme="minorHAnsi"/>
          <w:sz w:val="22"/>
          <w:szCs w:val="22"/>
          <w:highlight w:val="yellow"/>
        </w:rPr>
        <w:t>LAN, c</w:t>
      </w:r>
      <w:r w:rsidR="00245FA0" w:rsidRPr="00887AB2">
        <w:rPr>
          <w:rFonts w:asciiTheme="minorHAnsi" w:hAnsiTheme="minorHAnsi" w:cstheme="minorHAnsi"/>
          <w:sz w:val="22"/>
          <w:szCs w:val="22"/>
          <w:highlight w:val="yellow"/>
        </w:rPr>
        <w:t>alcul</w:t>
      </w:r>
      <w:r w:rsidR="00245FA0" w:rsidRPr="00D26464">
        <w:rPr>
          <w:rFonts w:asciiTheme="minorHAnsi" w:hAnsiTheme="minorHAnsi" w:cstheme="minorHAnsi"/>
          <w:sz w:val="22"/>
          <w:szCs w:val="22"/>
        </w:rPr>
        <w:t>ate the power level in nW received by your network adapter and the noise level in dBm for a RSSI of -</w:t>
      </w:r>
      <w:r w:rsidR="00AE0441" w:rsidRPr="00D26464">
        <w:rPr>
          <w:rFonts w:asciiTheme="minorHAnsi" w:hAnsiTheme="minorHAnsi" w:cstheme="minorHAnsi"/>
          <w:sz w:val="22"/>
          <w:szCs w:val="22"/>
        </w:rPr>
        <w:t>3</w:t>
      </w:r>
      <w:r w:rsidR="00245FA0" w:rsidRPr="00D26464">
        <w:rPr>
          <w:rFonts w:asciiTheme="minorHAnsi" w:hAnsiTheme="minorHAnsi" w:cstheme="minorHAnsi"/>
          <w:sz w:val="22"/>
          <w:szCs w:val="22"/>
        </w:rPr>
        <w:t xml:space="preserve">0dBm and S/N of </w:t>
      </w:r>
      <w:r w:rsidR="00AE0441" w:rsidRPr="00D26464">
        <w:rPr>
          <w:rFonts w:asciiTheme="minorHAnsi" w:hAnsiTheme="minorHAnsi" w:cstheme="minorHAnsi"/>
          <w:sz w:val="22"/>
          <w:szCs w:val="22"/>
        </w:rPr>
        <w:t>5</w:t>
      </w:r>
      <w:r w:rsidR="00245FA0" w:rsidRPr="00D26464">
        <w:rPr>
          <w:rFonts w:asciiTheme="minorHAnsi" w:hAnsiTheme="minorHAnsi" w:cstheme="minorHAnsi"/>
          <w:sz w:val="22"/>
          <w:szCs w:val="22"/>
        </w:rPr>
        <w:t>0dB</w:t>
      </w:r>
      <w:r w:rsidR="00572BA2" w:rsidRPr="00D26464">
        <w:rPr>
          <w:rFonts w:asciiTheme="minorHAnsi" w:hAnsiTheme="minorHAnsi" w:cstheme="minorHAnsi"/>
          <w:sz w:val="22"/>
          <w:szCs w:val="22"/>
        </w:rPr>
        <w:t xml:space="preserve"> (show your working)</w:t>
      </w:r>
      <w:r w:rsidR="00245FA0" w:rsidRPr="00D26464">
        <w:rPr>
          <w:rFonts w:asciiTheme="minorHAnsi" w:hAnsiTheme="minorHAnsi" w:cstheme="minorHAnsi"/>
          <w:sz w:val="22"/>
          <w:szCs w:val="22"/>
        </w:rPr>
        <w:t>.</w:t>
      </w:r>
      <w:r w:rsidR="000541DC" w:rsidRPr="00D26464">
        <w:rPr>
          <w:rFonts w:asciiTheme="minorHAnsi" w:hAnsiTheme="minorHAnsi" w:cstheme="minorHAnsi"/>
          <w:sz w:val="22"/>
          <w:szCs w:val="22"/>
        </w:rPr>
        <w:t xml:space="preserve"> (5 marks)</w:t>
      </w:r>
    </w:p>
    <w:p w14:paraId="60E07335" w14:textId="77777777" w:rsidR="00245FA0" w:rsidRPr="0054641A" w:rsidRDefault="00245FA0" w:rsidP="00E512C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35FA3FF" w14:textId="6E1F249A" w:rsidR="005B37B2" w:rsidRDefault="00F510E2" w:rsidP="00E512C6">
      <w:pPr>
        <w:pStyle w:val="ListParagraph"/>
        <w:numPr>
          <w:ilvl w:val="0"/>
          <w:numId w:val="36"/>
        </w:numPr>
        <w:tabs>
          <w:tab w:val="left" w:pos="567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With </w:t>
      </w:r>
      <w:r w:rsidRPr="00887AB2">
        <w:rPr>
          <w:rFonts w:asciiTheme="minorHAnsi" w:hAnsiTheme="minorHAnsi" w:cstheme="minorHAnsi"/>
          <w:sz w:val="22"/>
          <w:szCs w:val="22"/>
          <w:highlight w:val="yellow"/>
        </w:rPr>
        <w:t>an aid of d</w:t>
      </w:r>
      <w:r>
        <w:rPr>
          <w:rFonts w:asciiTheme="minorHAnsi" w:hAnsiTheme="minorHAnsi" w:cstheme="minorHAnsi"/>
          <w:sz w:val="22"/>
          <w:szCs w:val="22"/>
        </w:rPr>
        <w:t xml:space="preserve">iagrams, discuss what are the difference between </w:t>
      </w:r>
      <w:r w:rsidR="00B856A0">
        <w:rPr>
          <w:rFonts w:asciiTheme="minorHAnsi" w:hAnsiTheme="minorHAnsi" w:cstheme="minorHAnsi"/>
          <w:sz w:val="22"/>
          <w:szCs w:val="22"/>
        </w:rPr>
        <w:t xml:space="preserve">IEEE 802.11 </w:t>
      </w:r>
      <w:r>
        <w:rPr>
          <w:rFonts w:asciiTheme="minorHAnsi" w:hAnsiTheme="minorHAnsi" w:cstheme="minorHAnsi"/>
          <w:sz w:val="22"/>
          <w:szCs w:val="22"/>
        </w:rPr>
        <w:t xml:space="preserve">WLAN </w:t>
      </w:r>
      <w:r w:rsidR="00B856A0">
        <w:rPr>
          <w:rFonts w:asciiTheme="minorHAnsi" w:hAnsiTheme="minorHAnsi" w:cstheme="minorHAnsi"/>
          <w:sz w:val="22"/>
          <w:szCs w:val="22"/>
        </w:rPr>
        <w:t>a</w:t>
      </w:r>
      <w:r>
        <w:rPr>
          <w:rFonts w:asciiTheme="minorHAnsi" w:hAnsiTheme="minorHAnsi" w:cstheme="minorHAnsi"/>
          <w:sz w:val="22"/>
          <w:szCs w:val="22"/>
        </w:rPr>
        <w:t xml:space="preserve">nd </w:t>
      </w:r>
      <w:r w:rsidR="00B856A0">
        <w:rPr>
          <w:rFonts w:asciiTheme="minorHAnsi" w:hAnsiTheme="minorHAnsi" w:cstheme="minorHAnsi"/>
          <w:sz w:val="22"/>
          <w:szCs w:val="22"/>
        </w:rPr>
        <w:t xml:space="preserve">IEEE 802.3 </w:t>
      </w:r>
      <w:r>
        <w:rPr>
          <w:rFonts w:asciiTheme="minorHAnsi" w:hAnsiTheme="minorHAnsi" w:cstheme="minorHAnsi"/>
          <w:sz w:val="22"/>
          <w:szCs w:val="22"/>
        </w:rPr>
        <w:t>Ethernet frame</w:t>
      </w:r>
      <w:r w:rsidR="00B856A0">
        <w:rPr>
          <w:rFonts w:asciiTheme="minorHAnsi" w:hAnsiTheme="minorHAnsi" w:cstheme="minorHAnsi"/>
          <w:sz w:val="22"/>
          <w:szCs w:val="22"/>
        </w:rPr>
        <w:t xml:space="preserve"> structure.</w:t>
      </w:r>
      <w:r w:rsidR="00957499">
        <w:rPr>
          <w:rFonts w:asciiTheme="minorHAnsi" w:hAnsiTheme="minorHAnsi" w:cstheme="minorHAnsi"/>
          <w:sz w:val="22"/>
          <w:szCs w:val="22"/>
        </w:rPr>
        <w:t xml:space="preserve"> (5 marks)</w:t>
      </w:r>
    </w:p>
    <w:p w14:paraId="37235A5C" w14:textId="77777777" w:rsidR="005B37B2" w:rsidRPr="005B37B2" w:rsidRDefault="005B37B2" w:rsidP="005B37B2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1898E079" w14:textId="74B8DF69" w:rsidR="000C58FB" w:rsidRPr="00D26464" w:rsidRDefault="000C58FB" w:rsidP="00E512C6">
      <w:pPr>
        <w:pStyle w:val="ListParagraph"/>
        <w:numPr>
          <w:ilvl w:val="0"/>
          <w:numId w:val="36"/>
        </w:numPr>
        <w:tabs>
          <w:tab w:val="left" w:pos="567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D26464">
        <w:rPr>
          <w:rFonts w:asciiTheme="minorHAnsi" w:hAnsiTheme="minorHAnsi" w:cstheme="minorHAnsi"/>
          <w:sz w:val="22"/>
          <w:szCs w:val="22"/>
        </w:rPr>
        <w:t>Calc</w:t>
      </w:r>
      <w:r w:rsidRPr="00887AB2">
        <w:rPr>
          <w:rFonts w:asciiTheme="minorHAnsi" w:hAnsiTheme="minorHAnsi" w:cstheme="minorHAnsi"/>
          <w:sz w:val="22"/>
          <w:szCs w:val="22"/>
          <w:highlight w:val="yellow"/>
        </w:rPr>
        <w:t>ulate the theoret</w:t>
      </w:r>
      <w:r w:rsidRPr="00D26464">
        <w:rPr>
          <w:rFonts w:asciiTheme="minorHAnsi" w:hAnsiTheme="minorHAnsi" w:cstheme="minorHAnsi"/>
          <w:sz w:val="22"/>
          <w:szCs w:val="22"/>
        </w:rPr>
        <w:t xml:space="preserve">ical minimum time to transfer a 100MB file over a TI WAN link using FTP and explain why it may take much longer in practice and why upgrading to a T3 service may not improve throughput very much for a </w:t>
      </w:r>
      <w:r w:rsidR="00D26464" w:rsidRPr="00D26464">
        <w:rPr>
          <w:rFonts w:asciiTheme="minorHAnsi" w:hAnsiTheme="minorHAnsi" w:cstheme="minorHAnsi"/>
          <w:sz w:val="22"/>
          <w:szCs w:val="22"/>
        </w:rPr>
        <w:t>long-distance</w:t>
      </w:r>
      <w:r w:rsidRPr="00D26464">
        <w:rPr>
          <w:rFonts w:asciiTheme="minorHAnsi" w:hAnsiTheme="minorHAnsi" w:cstheme="minorHAnsi"/>
          <w:sz w:val="22"/>
          <w:szCs w:val="22"/>
        </w:rPr>
        <w:t xml:space="preserve"> link.</w:t>
      </w:r>
      <w:r w:rsidR="000541DC" w:rsidRPr="00D26464">
        <w:rPr>
          <w:rFonts w:asciiTheme="minorHAnsi" w:hAnsiTheme="minorHAnsi" w:cstheme="minorHAnsi"/>
          <w:sz w:val="22"/>
          <w:szCs w:val="22"/>
        </w:rPr>
        <w:t xml:space="preserve"> (5 marks)</w:t>
      </w:r>
    </w:p>
    <w:p w14:paraId="5A92643D" w14:textId="77777777" w:rsidR="000C58FB" w:rsidRPr="0054641A" w:rsidRDefault="000C58FB" w:rsidP="00E512C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D1C64CF" w14:textId="13D9ED1A" w:rsidR="000C58FB" w:rsidRDefault="000C58FB" w:rsidP="00E512C6">
      <w:pPr>
        <w:pStyle w:val="ListParagraph"/>
        <w:numPr>
          <w:ilvl w:val="0"/>
          <w:numId w:val="36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D26464">
        <w:rPr>
          <w:rFonts w:asciiTheme="minorHAnsi" w:hAnsiTheme="minorHAnsi" w:cstheme="minorHAnsi"/>
          <w:sz w:val="22"/>
          <w:szCs w:val="22"/>
        </w:rPr>
        <w:t>Submit a comparison graph showing the results you obtained for the Riverbed Modeler TCP window size optimisation simulation lab for the file transfer over a T1and T3 link for default 8KB window size and when the window size is increased to 65KB.</w:t>
      </w:r>
      <w:r w:rsidR="000541DC" w:rsidRPr="00D26464">
        <w:rPr>
          <w:rFonts w:asciiTheme="minorHAnsi" w:hAnsiTheme="minorHAnsi" w:cstheme="minorHAnsi"/>
          <w:sz w:val="22"/>
          <w:szCs w:val="22"/>
        </w:rPr>
        <w:t xml:space="preserve"> (5 marks)</w:t>
      </w:r>
    </w:p>
    <w:p w14:paraId="35488BFC" w14:textId="77777777" w:rsidR="006C6928" w:rsidRPr="006C6928" w:rsidRDefault="006C6928" w:rsidP="006C6928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4489664A" w14:textId="18BF53E8" w:rsidR="006A751F" w:rsidRDefault="007500DE" w:rsidP="00E512C6">
      <w:pPr>
        <w:pStyle w:val="ListParagraph"/>
        <w:numPr>
          <w:ilvl w:val="0"/>
          <w:numId w:val="36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Disc</w:t>
      </w:r>
      <w:r w:rsidRPr="00887AB2">
        <w:rPr>
          <w:rFonts w:asciiTheme="minorHAnsi" w:hAnsiTheme="minorHAnsi" w:cstheme="minorHAnsi"/>
          <w:sz w:val="22"/>
          <w:szCs w:val="22"/>
          <w:highlight w:val="yellow"/>
        </w:rPr>
        <w:t>uss, w</w:t>
      </w:r>
      <w:r w:rsidR="00523B94" w:rsidRPr="00887AB2">
        <w:rPr>
          <w:rFonts w:asciiTheme="minorHAnsi" w:hAnsiTheme="minorHAnsi" w:cstheme="minorHAnsi"/>
          <w:sz w:val="22"/>
          <w:szCs w:val="22"/>
          <w:highlight w:val="yellow"/>
        </w:rPr>
        <w:t>hy b</w:t>
      </w:r>
      <w:r w:rsidR="006A751F" w:rsidRPr="00887AB2">
        <w:rPr>
          <w:rFonts w:asciiTheme="minorHAnsi" w:hAnsiTheme="minorHAnsi" w:cstheme="minorHAnsi"/>
          <w:sz w:val="22"/>
          <w:szCs w:val="22"/>
          <w:highlight w:val="yellow"/>
        </w:rPr>
        <w:t>enchmark</w:t>
      </w:r>
      <w:r w:rsidR="00523B94" w:rsidRPr="00887AB2">
        <w:rPr>
          <w:rFonts w:asciiTheme="minorHAnsi" w:hAnsiTheme="minorHAnsi" w:cstheme="minorHAnsi"/>
          <w:sz w:val="22"/>
          <w:szCs w:val="22"/>
          <w:highlight w:val="yellow"/>
        </w:rPr>
        <w:t>ing</w:t>
      </w:r>
      <w:r w:rsidR="00523B94">
        <w:rPr>
          <w:rFonts w:asciiTheme="minorHAnsi" w:hAnsiTheme="minorHAnsi" w:cstheme="minorHAnsi"/>
          <w:sz w:val="22"/>
          <w:szCs w:val="22"/>
        </w:rPr>
        <w:t xml:space="preserve"> of network </w:t>
      </w:r>
      <w:r w:rsidR="00EA3BF7">
        <w:rPr>
          <w:rFonts w:asciiTheme="minorHAnsi" w:hAnsiTheme="minorHAnsi" w:cstheme="minorHAnsi"/>
          <w:sz w:val="22"/>
          <w:szCs w:val="22"/>
        </w:rPr>
        <w:t>component</w:t>
      </w:r>
      <w:r w:rsidR="00275847">
        <w:rPr>
          <w:rFonts w:asciiTheme="minorHAnsi" w:hAnsiTheme="minorHAnsi" w:cstheme="minorHAnsi"/>
          <w:sz w:val="22"/>
          <w:szCs w:val="22"/>
        </w:rPr>
        <w:t xml:space="preserve">s </w:t>
      </w:r>
      <w:r w:rsidR="00AF25CD">
        <w:rPr>
          <w:rFonts w:asciiTheme="minorHAnsi" w:hAnsiTheme="minorHAnsi" w:cstheme="minorHAnsi"/>
          <w:sz w:val="22"/>
          <w:szCs w:val="22"/>
        </w:rPr>
        <w:t>is</w:t>
      </w:r>
      <w:r w:rsidR="00523B94">
        <w:rPr>
          <w:rFonts w:asciiTheme="minorHAnsi" w:hAnsiTheme="minorHAnsi" w:cstheme="minorHAnsi"/>
          <w:sz w:val="22"/>
          <w:szCs w:val="22"/>
        </w:rPr>
        <w:t xml:space="preserve"> important </w:t>
      </w:r>
      <w:r>
        <w:rPr>
          <w:rFonts w:asciiTheme="minorHAnsi" w:hAnsiTheme="minorHAnsi" w:cstheme="minorHAnsi"/>
          <w:sz w:val="22"/>
          <w:szCs w:val="22"/>
        </w:rPr>
        <w:t>when designing a</w:t>
      </w:r>
      <w:r w:rsidR="00E818A4">
        <w:rPr>
          <w:rFonts w:asciiTheme="minorHAnsi" w:hAnsiTheme="minorHAnsi" w:cstheme="minorHAnsi"/>
          <w:sz w:val="22"/>
          <w:szCs w:val="22"/>
        </w:rPr>
        <w:t>n enterprise</w:t>
      </w:r>
      <w:r>
        <w:rPr>
          <w:rFonts w:asciiTheme="minorHAnsi" w:hAnsiTheme="minorHAnsi" w:cstheme="minorHAnsi"/>
          <w:sz w:val="22"/>
          <w:szCs w:val="22"/>
        </w:rPr>
        <w:t xml:space="preserve"> network. (5 marks)</w:t>
      </w:r>
    </w:p>
    <w:p w14:paraId="251A5766" w14:textId="3935B7FC" w:rsidR="00D26464" w:rsidRDefault="00D26464" w:rsidP="00E512C6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5CE00DAB" w14:textId="77777777" w:rsidR="006A751F" w:rsidRDefault="006A751F" w:rsidP="00E512C6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785AB3D8" w14:textId="36D58AAC" w:rsidR="006A751F" w:rsidRPr="006A751F" w:rsidRDefault="006A751F" w:rsidP="006A751F">
      <w:pPr>
        <w:pStyle w:val="ListParagraph"/>
        <w:ind w:left="0"/>
        <w:rPr>
          <w:rFonts w:asciiTheme="minorHAnsi" w:hAnsiTheme="minorHAnsi" w:cstheme="minorHAnsi"/>
          <w:b/>
          <w:sz w:val="22"/>
          <w:szCs w:val="22"/>
        </w:rPr>
      </w:pPr>
      <w:r w:rsidRPr="006A751F">
        <w:rPr>
          <w:rFonts w:asciiTheme="minorHAnsi" w:hAnsiTheme="minorHAnsi" w:cstheme="minorHAnsi"/>
          <w:b/>
          <w:sz w:val="22"/>
          <w:szCs w:val="22"/>
        </w:rPr>
        <w:t>Part 2</w:t>
      </w:r>
    </w:p>
    <w:p w14:paraId="7C651686" w14:textId="4B47DDA6" w:rsidR="00550D82" w:rsidRDefault="00751884" w:rsidP="000D318A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Bui</w:t>
      </w:r>
      <w:r w:rsidRPr="00887AB2">
        <w:rPr>
          <w:rFonts w:asciiTheme="minorHAnsi" w:hAnsiTheme="minorHAnsi" w:cstheme="minorHAnsi"/>
          <w:sz w:val="22"/>
          <w:szCs w:val="22"/>
          <w:highlight w:val="yellow"/>
        </w:rPr>
        <w:t>ld and configure</w:t>
      </w:r>
      <w:r w:rsidR="0098063B" w:rsidRPr="00887AB2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3E503A" w:rsidRPr="00887AB2">
        <w:rPr>
          <w:rFonts w:asciiTheme="minorHAnsi" w:hAnsiTheme="minorHAnsi" w:cstheme="minorHAnsi"/>
          <w:sz w:val="22"/>
          <w:szCs w:val="22"/>
          <w:highlight w:val="yellow"/>
        </w:rPr>
        <w:t xml:space="preserve">a </w:t>
      </w:r>
      <w:r w:rsidR="00E75722" w:rsidRPr="00887AB2">
        <w:rPr>
          <w:rFonts w:asciiTheme="minorHAnsi" w:hAnsiTheme="minorHAnsi" w:cstheme="minorHAnsi"/>
          <w:sz w:val="22"/>
          <w:szCs w:val="22"/>
          <w:highlight w:val="yellow"/>
        </w:rPr>
        <w:t xml:space="preserve">smart </w:t>
      </w:r>
      <w:r w:rsidR="00197E85" w:rsidRPr="00887AB2">
        <w:rPr>
          <w:rFonts w:asciiTheme="minorHAnsi" w:hAnsiTheme="minorHAnsi" w:cstheme="minorHAnsi"/>
          <w:sz w:val="22"/>
          <w:szCs w:val="22"/>
          <w:highlight w:val="yellow"/>
        </w:rPr>
        <w:t>home</w:t>
      </w:r>
      <w:r w:rsidR="003E503A">
        <w:rPr>
          <w:rFonts w:asciiTheme="minorHAnsi" w:hAnsiTheme="minorHAnsi" w:cstheme="minorHAnsi"/>
          <w:sz w:val="22"/>
          <w:szCs w:val="22"/>
        </w:rPr>
        <w:t xml:space="preserve"> implementation using Cisco Packet Tracer version 7.1 or above. </w:t>
      </w:r>
      <w:r w:rsidR="0065693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E7985DA" w14:textId="5E5E7E1C" w:rsidR="002D1DFC" w:rsidRDefault="002D1DFC" w:rsidP="000D318A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</w:rPr>
      </w:pPr>
    </w:p>
    <w:p w14:paraId="4617C852" w14:textId="09417EEE" w:rsidR="002D1DFC" w:rsidRPr="002D1DFC" w:rsidRDefault="002D1DFC" w:rsidP="003C1EEA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2D1DFC">
        <w:rPr>
          <w:rFonts w:asciiTheme="minorHAnsi" w:hAnsiTheme="minorHAnsi" w:cstheme="minorHAnsi"/>
          <w:sz w:val="22"/>
          <w:szCs w:val="22"/>
        </w:rPr>
        <w:t xml:space="preserve">The </w:t>
      </w:r>
      <w:r w:rsidR="00197E85">
        <w:rPr>
          <w:rFonts w:asciiTheme="minorHAnsi" w:hAnsiTheme="minorHAnsi" w:cstheme="minorHAnsi"/>
          <w:sz w:val="22"/>
          <w:szCs w:val="22"/>
        </w:rPr>
        <w:t>smart home</w:t>
      </w:r>
      <w:r w:rsidRPr="002D1DFC">
        <w:rPr>
          <w:rFonts w:asciiTheme="minorHAnsi" w:hAnsiTheme="minorHAnsi" w:cstheme="minorHAnsi"/>
          <w:sz w:val="22"/>
          <w:szCs w:val="22"/>
        </w:rPr>
        <w:t xml:space="preserve"> includes, but is not limited to the following smart devices:</w:t>
      </w:r>
    </w:p>
    <w:p w14:paraId="196CC988" w14:textId="1174A721" w:rsidR="002D1DFC" w:rsidRPr="002D1DFC" w:rsidRDefault="002D1DFC" w:rsidP="003C1EE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D1DFC">
        <w:rPr>
          <w:rFonts w:asciiTheme="minorHAnsi" w:hAnsiTheme="minorHAnsi" w:cstheme="minorHAnsi"/>
          <w:sz w:val="22"/>
          <w:szCs w:val="22"/>
        </w:rPr>
        <w:t>Ceiling Fan</w:t>
      </w:r>
    </w:p>
    <w:p w14:paraId="7D7C34C7" w14:textId="433C65F8" w:rsidR="002D1DFC" w:rsidRPr="002D1DFC" w:rsidRDefault="002D1DFC" w:rsidP="003C1EE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D1DFC">
        <w:rPr>
          <w:rFonts w:asciiTheme="minorHAnsi" w:hAnsiTheme="minorHAnsi" w:cstheme="minorHAnsi"/>
          <w:sz w:val="22"/>
          <w:szCs w:val="22"/>
        </w:rPr>
        <w:t>Lamp</w:t>
      </w:r>
    </w:p>
    <w:p w14:paraId="2101B659" w14:textId="7F20B1C8" w:rsidR="002D1DFC" w:rsidRPr="002D1DFC" w:rsidRDefault="002D1DFC" w:rsidP="003C1EE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D1DFC">
        <w:rPr>
          <w:rFonts w:asciiTheme="minorHAnsi" w:hAnsiTheme="minorHAnsi" w:cstheme="minorHAnsi"/>
          <w:sz w:val="22"/>
          <w:szCs w:val="22"/>
        </w:rPr>
        <w:t>Front Door Lock</w:t>
      </w:r>
    </w:p>
    <w:p w14:paraId="59BD3824" w14:textId="24514BEE" w:rsidR="002D1DFC" w:rsidRPr="002D1DFC" w:rsidRDefault="002D1DFC" w:rsidP="003C1EE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D1DFC">
        <w:rPr>
          <w:rFonts w:asciiTheme="minorHAnsi" w:hAnsiTheme="minorHAnsi" w:cstheme="minorHAnsi"/>
          <w:sz w:val="22"/>
          <w:szCs w:val="22"/>
        </w:rPr>
        <w:t>Motion Detector</w:t>
      </w:r>
    </w:p>
    <w:p w14:paraId="6A97FEE0" w14:textId="4A30C023" w:rsidR="00470746" w:rsidRDefault="00656933" w:rsidP="003C1EE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Power Meter</w:t>
      </w:r>
    </w:p>
    <w:p w14:paraId="4B1FA5AD" w14:textId="5DDAB01E" w:rsidR="002D1DFC" w:rsidRPr="002D1DFC" w:rsidRDefault="002D1DFC" w:rsidP="003C1EE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D1DFC">
        <w:rPr>
          <w:rFonts w:asciiTheme="minorHAnsi" w:hAnsiTheme="minorHAnsi" w:cstheme="minorHAnsi"/>
          <w:sz w:val="22"/>
          <w:szCs w:val="22"/>
        </w:rPr>
        <w:t>Lawn Sprinkler System</w:t>
      </w:r>
    </w:p>
    <w:p w14:paraId="1823CD92" w14:textId="29A353C1" w:rsidR="002D1DFC" w:rsidRPr="002D1DFC" w:rsidRDefault="002D1DFC" w:rsidP="003C1EE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D1DFC">
        <w:rPr>
          <w:rFonts w:asciiTheme="minorHAnsi" w:hAnsiTheme="minorHAnsi" w:cstheme="minorHAnsi"/>
          <w:sz w:val="22"/>
          <w:szCs w:val="22"/>
        </w:rPr>
        <w:t>Smoke Detector</w:t>
      </w:r>
    </w:p>
    <w:p w14:paraId="309206D9" w14:textId="79D0D951" w:rsidR="002D1DFC" w:rsidRPr="002D1DFC" w:rsidRDefault="002D1DFC" w:rsidP="003C1EE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D1DFC">
        <w:rPr>
          <w:rFonts w:asciiTheme="minorHAnsi" w:hAnsiTheme="minorHAnsi" w:cstheme="minorHAnsi"/>
          <w:sz w:val="22"/>
          <w:szCs w:val="22"/>
        </w:rPr>
        <w:t>Temperature Monitor</w:t>
      </w:r>
    </w:p>
    <w:p w14:paraId="164A02B3" w14:textId="30564F7D" w:rsidR="00470746" w:rsidRDefault="00470746" w:rsidP="003C1EE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Thermostat</w:t>
      </w:r>
    </w:p>
    <w:p w14:paraId="18E7F90C" w14:textId="6C49E9B7" w:rsidR="00470746" w:rsidRPr="00470746" w:rsidRDefault="00470746" w:rsidP="003C1EEA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70746">
        <w:rPr>
          <w:rFonts w:asciiTheme="minorHAnsi" w:hAnsiTheme="minorHAnsi" w:cstheme="minorHAnsi"/>
          <w:sz w:val="22"/>
          <w:szCs w:val="22"/>
        </w:rPr>
        <w:t>Solar Panel</w:t>
      </w:r>
    </w:p>
    <w:p w14:paraId="12E47B2A" w14:textId="7D4B6C67" w:rsidR="00550D82" w:rsidRDefault="00550D82" w:rsidP="000D318A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</w:rPr>
      </w:pPr>
    </w:p>
    <w:p w14:paraId="518AA660" w14:textId="3EBF6432" w:rsidR="00E5478B" w:rsidRDefault="00E5478B" w:rsidP="000D318A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E5478B">
        <w:rPr>
          <w:rFonts w:asciiTheme="minorHAnsi" w:hAnsiTheme="minorHAnsi" w:cstheme="minorHAnsi"/>
          <w:sz w:val="22"/>
          <w:szCs w:val="22"/>
        </w:rPr>
        <w:t xml:space="preserve">These devices are linked to a Wireless Router, which is linked via an Ethernet cable to a Cable Modem. The modem is connected to the Internet via an ISP known as </w:t>
      </w:r>
      <w:r w:rsidR="00CD33F5">
        <w:rPr>
          <w:rFonts w:asciiTheme="minorHAnsi" w:hAnsiTheme="minorHAnsi" w:cstheme="minorHAnsi"/>
          <w:sz w:val="22"/>
          <w:szCs w:val="22"/>
        </w:rPr>
        <w:t>SHU-LTD</w:t>
      </w:r>
      <w:r w:rsidRPr="00E5478B">
        <w:rPr>
          <w:rFonts w:asciiTheme="minorHAnsi" w:hAnsiTheme="minorHAnsi" w:cstheme="minorHAnsi"/>
          <w:sz w:val="22"/>
          <w:szCs w:val="22"/>
        </w:rPr>
        <w:t xml:space="preserve">. All the devices registered on the Remote Server can be controlled locally by a Tablet which is also connected to the wireless network. </w:t>
      </w:r>
    </w:p>
    <w:p w14:paraId="3A3E262D" w14:textId="77777777" w:rsidR="00E5478B" w:rsidRDefault="00E5478B" w:rsidP="000D318A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</w:rPr>
      </w:pPr>
    </w:p>
    <w:p w14:paraId="372A3DB8" w14:textId="421EFF8A" w:rsidR="006A751F" w:rsidRDefault="00550D82" w:rsidP="000D318A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</w:t>
      </w:r>
      <w:r w:rsidR="006661D1" w:rsidRPr="006661D1">
        <w:rPr>
          <w:rFonts w:asciiTheme="minorHAnsi" w:hAnsiTheme="minorHAnsi" w:cstheme="minorHAnsi"/>
          <w:sz w:val="22"/>
          <w:szCs w:val="22"/>
        </w:rPr>
        <w:t xml:space="preserve">repare a report that includes the </w:t>
      </w:r>
      <w:r w:rsidR="00E47F70">
        <w:rPr>
          <w:rFonts w:asciiTheme="minorHAnsi" w:hAnsiTheme="minorHAnsi" w:cstheme="minorHAnsi"/>
          <w:sz w:val="22"/>
          <w:szCs w:val="22"/>
        </w:rPr>
        <w:t xml:space="preserve">rationale of your design, and </w:t>
      </w:r>
      <w:r w:rsidR="006661D1" w:rsidRPr="006661D1">
        <w:rPr>
          <w:rFonts w:asciiTheme="minorHAnsi" w:hAnsiTheme="minorHAnsi" w:cstheme="minorHAnsi"/>
          <w:sz w:val="22"/>
          <w:szCs w:val="22"/>
        </w:rPr>
        <w:t xml:space="preserve">evidence obtained together with suitable commentary and annotations on the figures. </w:t>
      </w:r>
      <w:r w:rsidR="00FA4124" w:rsidRPr="00FA4124">
        <w:rPr>
          <w:rFonts w:asciiTheme="minorHAnsi" w:hAnsiTheme="minorHAnsi" w:cstheme="minorHAnsi"/>
          <w:sz w:val="22"/>
          <w:szCs w:val="22"/>
        </w:rPr>
        <w:t xml:space="preserve">All screenshots for each step with a brief explanation must be included in the document. </w:t>
      </w:r>
      <w:r w:rsidR="006661D1" w:rsidRPr="006661D1">
        <w:rPr>
          <w:rFonts w:asciiTheme="minorHAnsi" w:hAnsiTheme="minorHAnsi" w:cstheme="minorHAnsi"/>
          <w:sz w:val="22"/>
          <w:szCs w:val="22"/>
        </w:rPr>
        <w:t>Create a zip file that includes the report and the Packet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6661D1" w:rsidRPr="006661D1">
        <w:rPr>
          <w:rFonts w:asciiTheme="minorHAnsi" w:hAnsiTheme="minorHAnsi" w:cstheme="minorHAnsi"/>
          <w:sz w:val="22"/>
          <w:szCs w:val="22"/>
        </w:rPr>
        <w:t xml:space="preserve">Tracer file you have created and upload these to the Blackboard site using the link within Reassessment.  Name your file using the convention </w:t>
      </w:r>
      <w:r w:rsidR="00585898" w:rsidRPr="00585898">
        <w:rPr>
          <w:rFonts w:asciiTheme="minorHAnsi" w:hAnsiTheme="minorHAnsi" w:cstheme="minorHAnsi"/>
          <w:b/>
          <w:sz w:val="22"/>
          <w:szCs w:val="22"/>
        </w:rPr>
        <w:t>Your_</w:t>
      </w:r>
      <w:r w:rsidR="00585898">
        <w:rPr>
          <w:rFonts w:asciiTheme="minorHAnsi" w:hAnsiTheme="minorHAnsi" w:cstheme="minorHAnsi"/>
          <w:b/>
          <w:sz w:val="22"/>
          <w:szCs w:val="22"/>
        </w:rPr>
        <w:t>N</w:t>
      </w:r>
      <w:r w:rsidR="006661D1" w:rsidRPr="00585898">
        <w:rPr>
          <w:rFonts w:asciiTheme="minorHAnsi" w:hAnsiTheme="minorHAnsi" w:cstheme="minorHAnsi"/>
          <w:b/>
          <w:sz w:val="22"/>
          <w:szCs w:val="22"/>
        </w:rPr>
        <w:t>ame</w:t>
      </w:r>
      <w:r w:rsidR="006661D1" w:rsidRPr="00B456FD">
        <w:rPr>
          <w:rFonts w:asciiTheme="minorHAnsi" w:hAnsiTheme="minorHAnsi" w:cstheme="minorHAnsi"/>
          <w:b/>
          <w:sz w:val="22"/>
          <w:szCs w:val="22"/>
        </w:rPr>
        <w:t>_studentID.zip</w:t>
      </w:r>
      <w:r w:rsidR="006661D1" w:rsidRPr="006661D1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442ACA">
        <w:rPr>
          <w:rFonts w:asciiTheme="minorHAnsi" w:hAnsiTheme="minorHAnsi" w:cstheme="minorHAnsi"/>
          <w:sz w:val="22"/>
          <w:szCs w:val="22"/>
        </w:rPr>
        <w:t>(50 marks)</w:t>
      </w:r>
    </w:p>
    <w:p w14:paraId="1D396FA8" w14:textId="77777777" w:rsidR="000541DC" w:rsidRPr="0054641A" w:rsidRDefault="000541DC" w:rsidP="0054641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D630974" w14:textId="77777777" w:rsidR="001E7AFE" w:rsidRDefault="001E7AFE" w:rsidP="0054641A">
      <w:pPr>
        <w:ind w:right="566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BECA426" w14:textId="13C0900D" w:rsidR="002405F2" w:rsidRPr="000541DC" w:rsidRDefault="002405F2" w:rsidP="0054641A">
      <w:pPr>
        <w:ind w:right="566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541DC">
        <w:rPr>
          <w:rFonts w:asciiTheme="minorHAnsi" w:hAnsiTheme="minorHAnsi" w:cstheme="minorHAnsi"/>
          <w:b/>
          <w:sz w:val="22"/>
          <w:szCs w:val="22"/>
        </w:rPr>
        <w:t>Assessment Criteria</w:t>
      </w:r>
    </w:p>
    <w:p w14:paraId="3062189A" w14:textId="77777777" w:rsidR="002405F2" w:rsidRPr="0054641A" w:rsidRDefault="002405F2" w:rsidP="0054641A">
      <w:pPr>
        <w:ind w:right="566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48"/>
        <w:gridCol w:w="6794"/>
      </w:tblGrid>
      <w:tr w:rsidR="002405F2" w:rsidRPr="0054641A" w14:paraId="6B3C72B8" w14:textId="77777777" w:rsidTr="002405F2">
        <w:trPr>
          <w:trHeight w:val="1074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69AC5" w14:textId="77777777" w:rsidR="002405F2" w:rsidRPr="0054641A" w:rsidRDefault="002405F2" w:rsidP="0054641A">
            <w:pPr>
              <w:overflowPunct w:val="0"/>
              <w:autoSpaceDE w:val="0"/>
              <w:autoSpaceDN w:val="0"/>
              <w:adjustRightInd w:val="0"/>
              <w:ind w:right="5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40% - 50%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C54B4" w14:textId="3F7D4C29" w:rsidR="002405F2" w:rsidRPr="0054641A" w:rsidRDefault="002405F2" w:rsidP="0054641A">
            <w:pPr>
              <w:ind w:right="5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Demonstrates basic knowledge largely based on the lecture notes and lab sheets</w:t>
            </w:r>
            <w:r w:rsidR="000541D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BCA4EC4" w14:textId="77777777" w:rsidR="002405F2" w:rsidRPr="0054641A" w:rsidRDefault="002405F2" w:rsidP="0054641A">
            <w:pPr>
              <w:overflowPunct w:val="0"/>
              <w:autoSpaceDE w:val="0"/>
              <w:autoSpaceDN w:val="0"/>
              <w:adjustRightInd w:val="0"/>
              <w:ind w:right="5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Technique lacking when performing interpretation of concepts and presenting data.</w:t>
            </w:r>
          </w:p>
        </w:tc>
      </w:tr>
      <w:tr w:rsidR="002405F2" w:rsidRPr="0054641A" w14:paraId="2FB48233" w14:textId="77777777" w:rsidTr="002405F2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9DB8F" w14:textId="77777777" w:rsidR="002405F2" w:rsidRPr="0054641A" w:rsidRDefault="002405F2" w:rsidP="0054641A">
            <w:pPr>
              <w:overflowPunct w:val="0"/>
              <w:autoSpaceDE w:val="0"/>
              <w:autoSpaceDN w:val="0"/>
              <w:adjustRightInd w:val="0"/>
              <w:ind w:right="566"/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50% - 60%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8A0D7" w14:textId="77777777" w:rsidR="002405F2" w:rsidRPr="0054641A" w:rsidRDefault="002405F2" w:rsidP="0054641A">
            <w:pPr>
              <w:ind w:right="5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Demonstrates knowledge based on taught material interpretation shows good knowledge of the subject.</w:t>
            </w:r>
          </w:p>
          <w:p w14:paraId="497F322B" w14:textId="44DF895A" w:rsidR="002405F2" w:rsidRPr="0054641A" w:rsidRDefault="002405F2" w:rsidP="0054641A">
            <w:pPr>
              <w:overflowPunct w:val="0"/>
              <w:autoSpaceDE w:val="0"/>
              <w:autoSpaceDN w:val="0"/>
              <w:adjustRightInd w:val="0"/>
              <w:ind w:right="5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Appropriate techniques and tools used to obtain and analyse lab results</w:t>
            </w:r>
            <w:r w:rsidR="000541D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2405F2" w:rsidRPr="0054641A" w14:paraId="0E79B2C4" w14:textId="77777777" w:rsidTr="002405F2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3AB8E" w14:textId="77777777" w:rsidR="002405F2" w:rsidRPr="0054641A" w:rsidRDefault="002405F2" w:rsidP="0054641A">
            <w:pPr>
              <w:overflowPunct w:val="0"/>
              <w:autoSpaceDE w:val="0"/>
              <w:autoSpaceDN w:val="0"/>
              <w:adjustRightInd w:val="0"/>
              <w:ind w:right="566"/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60% - 70%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935F0" w14:textId="77777777" w:rsidR="002405F2" w:rsidRPr="0054641A" w:rsidRDefault="002405F2" w:rsidP="0054641A">
            <w:pPr>
              <w:ind w:right="5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Demonstrates some knowledge beyond taught material interpretation of source demonstrates good knowledge of the subject.</w:t>
            </w:r>
          </w:p>
          <w:p w14:paraId="4966F960" w14:textId="25E01894" w:rsidR="002405F2" w:rsidRPr="0054641A" w:rsidRDefault="002405F2" w:rsidP="0054641A">
            <w:pPr>
              <w:overflowPunct w:val="0"/>
              <w:autoSpaceDE w:val="0"/>
              <w:autoSpaceDN w:val="0"/>
              <w:adjustRightInd w:val="0"/>
              <w:ind w:right="5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Good technique used in most aspects of lab work and results analysis and presentation</w:t>
            </w:r>
            <w:r w:rsidR="000541D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2405F2" w:rsidRPr="0054641A" w14:paraId="7F5DAD22" w14:textId="77777777" w:rsidTr="002405F2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BC957" w14:textId="77777777" w:rsidR="002405F2" w:rsidRPr="0054641A" w:rsidRDefault="002405F2" w:rsidP="0054641A">
            <w:pPr>
              <w:overflowPunct w:val="0"/>
              <w:autoSpaceDE w:val="0"/>
              <w:autoSpaceDN w:val="0"/>
              <w:adjustRightInd w:val="0"/>
              <w:ind w:right="566"/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+70%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7FB07" w14:textId="77777777" w:rsidR="002405F2" w:rsidRPr="0054641A" w:rsidRDefault="002405F2" w:rsidP="0054641A">
            <w:pPr>
              <w:ind w:right="5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Demonstrates knowledge beyond taught material with good interpretation of taught and sourced material.</w:t>
            </w:r>
          </w:p>
          <w:p w14:paraId="6D660F16" w14:textId="2B0632CD" w:rsidR="002405F2" w:rsidRPr="0054641A" w:rsidRDefault="002405F2" w:rsidP="0054641A">
            <w:pPr>
              <w:overflowPunct w:val="0"/>
              <w:autoSpaceDE w:val="0"/>
              <w:autoSpaceDN w:val="0"/>
              <w:adjustRightInd w:val="0"/>
              <w:ind w:right="566"/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54641A">
              <w:rPr>
                <w:rFonts w:asciiTheme="minorHAnsi" w:hAnsiTheme="minorHAnsi" w:cstheme="minorHAnsi"/>
                <w:sz w:val="22"/>
                <w:szCs w:val="22"/>
              </w:rPr>
              <w:t>Good technique in all aspects of lab work reporting and analysis and presentation.</w:t>
            </w:r>
          </w:p>
        </w:tc>
      </w:tr>
    </w:tbl>
    <w:p w14:paraId="58026E55" w14:textId="77777777" w:rsidR="002405F2" w:rsidRPr="0054641A" w:rsidRDefault="002405F2" w:rsidP="0054641A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2405F2" w:rsidRPr="0054641A" w:rsidSect="002C10BA">
      <w:headerReference w:type="default" r:id="rId9"/>
      <w:footerReference w:type="even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0248D" w14:textId="77777777" w:rsidR="004E187E" w:rsidRDefault="004E187E">
      <w:r>
        <w:separator/>
      </w:r>
    </w:p>
  </w:endnote>
  <w:endnote w:type="continuationSeparator" w:id="0">
    <w:p w14:paraId="30787BD1" w14:textId="77777777" w:rsidR="004E187E" w:rsidRDefault="004E1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15809" w14:textId="77777777" w:rsidR="00947141" w:rsidRDefault="0094714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0F31580A" w14:textId="77777777" w:rsidR="00947141" w:rsidRDefault="009471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1580B" w14:textId="77777777" w:rsidR="00947141" w:rsidRDefault="0094714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7AB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F31580C" w14:textId="77777777" w:rsidR="00947141" w:rsidRDefault="00947141" w:rsidP="00273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22FDA" w14:textId="77777777" w:rsidR="004E187E" w:rsidRDefault="004E187E">
      <w:r>
        <w:separator/>
      </w:r>
    </w:p>
  </w:footnote>
  <w:footnote w:type="continuationSeparator" w:id="0">
    <w:p w14:paraId="28CAC778" w14:textId="77777777" w:rsidR="004E187E" w:rsidRDefault="004E18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15807" w14:textId="25966AB2" w:rsidR="00947141" w:rsidRPr="00C3523A" w:rsidRDefault="00C36A03" w:rsidP="00C36A03">
    <w:pPr>
      <w:pStyle w:val="Header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 xml:space="preserve">    </w:t>
    </w:r>
    <w:r w:rsidR="00136C6D" w:rsidRPr="00C3523A">
      <w:rPr>
        <w:rFonts w:asciiTheme="minorHAnsi" w:hAnsiTheme="minorHAnsi" w:cstheme="minorHAnsi"/>
      </w:rPr>
      <w:t xml:space="preserve">  </w:t>
    </w:r>
    <w:r>
      <w:rPr>
        <w:rFonts w:asciiTheme="minorHAnsi" w:hAnsiTheme="minorHAnsi" w:cstheme="minorHAnsi"/>
      </w:rPr>
      <w:t xml:space="preserve">    </w:t>
    </w:r>
    <w:r w:rsidR="007D3FCD" w:rsidRPr="00C3523A">
      <w:rPr>
        <w:rFonts w:asciiTheme="minorHAnsi" w:hAnsiTheme="minorHAnsi" w:cstheme="minorHAnsi"/>
      </w:rPr>
      <w:t xml:space="preserve">     </w:t>
    </w:r>
    <w:r w:rsidR="008223D6" w:rsidRPr="00C3523A">
      <w:rPr>
        <w:rFonts w:asciiTheme="minorHAnsi" w:hAnsiTheme="minorHAnsi" w:cstheme="minorHAnsi"/>
      </w:rPr>
      <w:tab/>
    </w:r>
    <w:r w:rsidR="008223D6" w:rsidRPr="00C3523A">
      <w:rPr>
        <w:rFonts w:asciiTheme="minorHAnsi" w:hAnsiTheme="minorHAnsi" w:cstheme="minorHAnsi"/>
      </w:rPr>
      <w:tab/>
    </w:r>
  </w:p>
  <w:p w14:paraId="0F315808" w14:textId="79C863D2" w:rsidR="00847953" w:rsidRPr="0004284E" w:rsidRDefault="00847953" w:rsidP="0004284E">
    <w:pPr>
      <w:pStyle w:val="Header"/>
      <w:jc w:val="right"/>
      <w:rPr>
        <w:rFonts w:asciiTheme="minorHAnsi" w:hAnsiTheme="minorHAnsi" w:cstheme="minorHAnsi"/>
        <w:b/>
        <w:i/>
        <w:sz w:val="24"/>
        <w:szCs w:val="24"/>
      </w:rPr>
    </w:pPr>
    <w:r w:rsidRPr="0004284E">
      <w:rPr>
        <w:rFonts w:asciiTheme="minorHAnsi" w:hAnsiTheme="minorHAnsi" w:cstheme="minorHAnsi"/>
        <w:b/>
        <w:i/>
        <w:sz w:val="24"/>
        <w:szCs w:val="24"/>
      </w:rPr>
      <w:t>Semester 2 Ass</w:t>
    </w:r>
    <w:r w:rsidR="008223D6" w:rsidRPr="0004284E">
      <w:rPr>
        <w:rFonts w:asciiTheme="minorHAnsi" w:hAnsiTheme="minorHAnsi" w:cstheme="minorHAnsi"/>
        <w:b/>
        <w:i/>
        <w:sz w:val="24"/>
        <w:szCs w:val="24"/>
      </w:rPr>
      <w:t>ignment 20</w:t>
    </w:r>
    <w:r w:rsidR="0004284E" w:rsidRPr="0004284E">
      <w:rPr>
        <w:rFonts w:asciiTheme="minorHAnsi" w:hAnsiTheme="minorHAnsi" w:cstheme="minorHAnsi"/>
        <w:b/>
        <w:i/>
        <w:sz w:val="24"/>
        <w:szCs w:val="24"/>
      </w:rPr>
      <w:t>18</w:t>
    </w:r>
    <w:r w:rsidR="00B37BA1">
      <w:rPr>
        <w:rFonts w:asciiTheme="minorHAnsi" w:hAnsiTheme="minorHAnsi" w:cstheme="minorHAnsi"/>
        <w:b/>
        <w:i/>
        <w:sz w:val="24"/>
        <w:szCs w:val="24"/>
      </w:rPr>
      <w:t>-19</w:t>
    </w:r>
    <w:r w:rsidR="0004284E" w:rsidRPr="0004284E">
      <w:rPr>
        <w:rFonts w:asciiTheme="minorHAnsi" w:hAnsiTheme="minorHAnsi" w:cstheme="minorHAnsi"/>
        <w:b/>
        <w:i/>
        <w:sz w:val="24"/>
        <w:szCs w:val="24"/>
      </w:rPr>
      <w:tab/>
    </w:r>
    <w:r w:rsidR="0004284E" w:rsidRPr="0004284E">
      <w:rPr>
        <w:rFonts w:asciiTheme="minorHAnsi" w:hAnsiTheme="minorHAnsi" w:cstheme="minorHAnsi"/>
        <w:b/>
        <w:i/>
        <w:sz w:val="24"/>
        <w:szCs w:val="24"/>
      </w:rPr>
      <w:tab/>
      <w:t>55-600123 Advanced Network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2E74"/>
    <w:multiLevelType w:val="hybridMultilevel"/>
    <w:tmpl w:val="0C6AB6CC"/>
    <w:lvl w:ilvl="0" w:tplc="37B0C45C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6924D13"/>
    <w:multiLevelType w:val="hybridMultilevel"/>
    <w:tmpl w:val="49941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6386D"/>
    <w:multiLevelType w:val="hybridMultilevel"/>
    <w:tmpl w:val="E9AACB20"/>
    <w:lvl w:ilvl="0" w:tplc="8E3AC49A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D76170B"/>
    <w:multiLevelType w:val="singleLevel"/>
    <w:tmpl w:val="8AD69760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4" w15:restartNumberingAfterBreak="0">
    <w:nsid w:val="122F4D19"/>
    <w:multiLevelType w:val="singleLevel"/>
    <w:tmpl w:val="170A2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16811022"/>
    <w:multiLevelType w:val="hybridMultilevel"/>
    <w:tmpl w:val="7E10AE26"/>
    <w:lvl w:ilvl="0" w:tplc="23B8B6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F5CC2"/>
    <w:multiLevelType w:val="hybridMultilevel"/>
    <w:tmpl w:val="A3187BAC"/>
    <w:lvl w:ilvl="0" w:tplc="2006CCCA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3918FD"/>
    <w:multiLevelType w:val="hybridMultilevel"/>
    <w:tmpl w:val="76C00616"/>
    <w:lvl w:ilvl="0" w:tplc="37B0C45C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17E15"/>
    <w:multiLevelType w:val="hybridMultilevel"/>
    <w:tmpl w:val="D9147998"/>
    <w:lvl w:ilvl="0" w:tplc="23B8B6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33291"/>
    <w:multiLevelType w:val="hybridMultilevel"/>
    <w:tmpl w:val="2DD00F32"/>
    <w:lvl w:ilvl="0" w:tplc="37B0C45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3" w:hanging="360"/>
      </w:pPr>
    </w:lvl>
    <w:lvl w:ilvl="2" w:tplc="0809001B" w:tentative="1">
      <w:start w:val="1"/>
      <w:numFmt w:val="lowerRoman"/>
      <w:lvlText w:val="%3."/>
      <w:lvlJc w:val="right"/>
      <w:pPr>
        <w:ind w:left="2313" w:hanging="180"/>
      </w:pPr>
    </w:lvl>
    <w:lvl w:ilvl="3" w:tplc="0809000F" w:tentative="1">
      <w:start w:val="1"/>
      <w:numFmt w:val="decimal"/>
      <w:lvlText w:val="%4."/>
      <w:lvlJc w:val="left"/>
      <w:pPr>
        <w:ind w:left="3033" w:hanging="360"/>
      </w:pPr>
    </w:lvl>
    <w:lvl w:ilvl="4" w:tplc="08090019" w:tentative="1">
      <w:start w:val="1"/>
      <w:numFmt w:val="lowerLetter"/>
      <w:lvlText w:val="%5."/>
      <w:lvlJc w:val="left"/>
      <w:pPr>
        <w:ind w:left="3753" w:hanging="360"/>
      </w:pPr>
    </w:lvl>
    <w:lvl w:ilvl="5" w:tplc="0809001B" w:tentative="1">
      <w:start w:val="1"/>
      <w:numFmt w:val="lowerRoman"/>
      <w:lvlText w:val="%6."/>
      <w:lvlJc w:val="right"/>
      <w:pPr>
        <w:ind w:left="4473" w:hanging="180"/>
      </w:pPr>
    </w:lvl>
    <w:lvl w:ilvl="6" w:tplc="0809000F" w:tentative="1">
      <w:start w:val="1"/>
      <w:numFmt w:val="decimal"/>
      <w:lvlText w:val="%7."/>
      <w:lvlJc w:val="left"/>
      <w:pPr>
        <w:ind w:left="5193" w:hanging="360"/>
      </w:pPr>
    </w:lvl>
    <w:lvl w:ilvl="7" w:tplc="08090019" w:tentative="1">
      <w:start w:val="1"/>
      <w:numFmt w:val="lowerLetter"/>
      <w:lvlText w:val="%8."/>
      <w:lvlJc w:val="left"/>
      <w:pPr>
        <w:ind w:left="5913" w:hanging="360"/>
      </w:pPr>
    </w:lvl>
    <w:lvl w:ilvl="8" w:tplc="08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10" w15:restartNumberingAfterBreak="0">
    <w:nsid w:val="216C6BBD"/>
    <w:multiLevelType w:val="hybridMultilevel"/>
    <w:tmpl w:val="F5848590"/>
    <w:lvl w:ilvl="0" w:tplc="23B8B60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0E4EC3"/>
    <w:multiLevelType w:val="hybridMultilevel"/>
    <w:tmpl w:val="3774C562"/>
    <w:lvl w:ilvl="0" w:tplc="23B8B6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6339F"/>
    <w:multiLevelType w:val="hybridMultilevel"/>
    <w:tmpl w:val="12546C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275072"/>
    <w:multiLevelType w:val="hybridMultilevel"/>
    <w:tmpl w:val="AD9CC5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95E7C"/>
    <w:multiLevelType w:val="hybridMultilevel"/>
    <w:tmpl w:val="26481C66"/>
    <w:lvl w:ilvl="0" w:tplc="37B0C45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5" w15:restartNumberingAfterBreak="0">
    <w:nsid w:val="353C77A6"/>
    <w:multiLevelType w:val="singleLevel"/>
    <w:tmpl w:val="08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B7000AE"/>
    <w:multiLevelType w:val="hybridMultilevel"/>
    <w:tmpl w:val="07D2458A"/>
    <w:lvl w:ilvl="0" w:tplc="23B8B6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FD1BA0"/>
    <w:multiLevelType w:val="hybridMultilevel"/>
    <w:tmpl w:val="0E8A0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B63A8A"/>
    <w:multiLevelType w:val="hybridMultilevel"/>
    <w:tmpl w:val="757EF434"/>
    <w:lvl w:ilvl="0" w:tplc="37B0C45C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6321DC4"/>
    <w:multiLevelType w:val="hybridMultilevel"/>
    <w:tmpl w:val="CB6EE30C"/>
    <w:lvl w:ilvl="0" w:tplc="37B0C45C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092E9F"/>
    <w:multiLevelType w:val="hybridMultilevel"/>
    <w:tmpl w:val="ECCE3046"/>
    <w:lvl w:ilvl="0" w:tplc="B9242FD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18783B"/>
    <w:multiLevelType w:val="hybridMultilevel"/>
    <w:tmpl w:val="12B61FC8"/>
    <w:lvl w:ilvl="0" w:tplc="23B8B6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B565596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704DC2"/>
    <w:multiLevelType w:val="hybridMultilevel"/>
    <w:tmpl w:val="AC7A6C28"/>
    <w:lvl w:ilvl="0" w:tplc="37B0C45C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8B29FC"/>
    <w:multiLevelType w:val="hybridMultilevel"/>
    <w:tmpl w:val="4F422724"/>
    <w:lvl w:ilvl="0" w:tplc="23B8B6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063F73"/>
    <w:multiLevelType w:val="hybridMultilevel"/>
    <w:tmpl w:val="E6DC033A"/>
    <w:lvl w:ilvl="0" w:tplc="37B0C45C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214A91"/>
    <w:multiLevelType w:val="singleLevel"/>
    <w:tmpl w:val="AC9A02A0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26" w15:restartNumberingAfterBreak="0">
    <w:nsid w:val="5787139E"/>
    <w:multiLevelType w:val="hybridMultilevel"/>
    <w:tmpl w:val="981CCE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4F1E9B"/>
    <w:multiLevelType w:val="hybridMultilevel"/>
    <w:tmpl w:val="C1742152"/>
    <w:lvl w:ilvl="0" w:tplc="2006CCCA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B75BBB"/>
    <w:multiLevelType w:val="hybridMultilevel"/>
    <w:tmpl w:val="A09AE2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212C24"/>
    <w:multiLevelType w:val="hybridMultilevel"/>
    <w:tmpl w:val="DA9E7E46"/>
    <w:lvl w:ilvl="0" w:tplc="23B8B6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93497B"/>
    <w:multiLevelType w:val="hybridMultilevel"/>
    <w:tmpl w:val="7FF8E394"/>
    <w:lvl w:ilvl="0" w:tplc="37B0C45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3" w:hanging="360"/>
      </w:pPr>
    </w:lvl>
    <w:lvl w:ilvl="2" w:tplc="0809001B" w:tentative="1">
      <w:start w:val="1"/>
      <w:numFmt w:val="lowerRoman"/>
      <w:lvlText w:val="%3."/>
      <w:lvlJc w:val="right"/>
      <w:pPr>
        <w:ind w:left="2313" w:hanging="180"/>
      </w:pPr>
    </w:lvl>
    <w:lvl w:ilvl="3" w:tplc="0809000F" w:tentative="1">
      <w:start w:val="1"/>
      <w:numFmt w:val="decimal"/>
      <w:lvlText w:val="%4."/>
      <w:lvlJc w:val="left"/>
      <w:pPr>
        <w:ind w:left="3033" w:hanging="360"/>
      </w:pPr>
    </w:lvl>
    <w:lvl w:ilvl="4" w:tplc="08090019" w:tentative="1">
      <w:start w:val="1"/>
      <w:numFmt w:val="lowerLetter"/>
      <w:lvlText w:val="%5."/>
      <w:lvlJc w:val="left"/>
      <w:pPr>
        <w:ind w:left="3753" w:hanging="360"/>
      </w:pPr>
    </w:lvl>
    <w:lvl w:ilvl="5" w:tplc="0809001B" w:tentative="1">
      <w:start w:val="1"/>
      <w:numFmt w:val="lowerRoman"/>
      <w:lvlText w:val="%6."/>
      <w:lvlJc w:val="right"/>
      <w:pPr>
        <w:ind w:left="4473" w:hanging="180"/>
      </w:pPr>
    </w:lvl>
    <w:lvl w:ilvl="6" w:tplc="0809000F" w:tentative="1">
      <w:start w:val="1"/>
      <w:numFmt w:val="decimal"/>
      <w:lvlText w:val="%7."/>
      <w:lvlJc w:val="left"/>
      <w:pPr>
        <w:ind w:left="5193" w:hanging="360"/>
      </w:pPr>
    </w:lvl>
    <w:lvl w:ilvl="7" w:tplc="08090019" w:tentative="1">
      <w:start w:val="1"/>
      <w:numFmt w:val="lowerLetter"/>
      <w:lvlText w:val="%8."/>
      <w:lvlJc w:val="left"/>
      <w:pPr>
        <w:ind w:left="5913" w:hanging="360"/>
      </w:pPr>
    </w:lvl>
    <w:lvl w:ilvl="8" w:tplc="08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1" w15:restartNumberingAfterBreak="0">
    <w:nsid w:val="66604460"/>
    <w:multiLevelType w:val="hybridMultilevel"/>
    <w:tmpl w:val="9A82D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8F6576"/>
    <w:multiLevelType w:val="hybridMultilevel"/>
    <w:tmpl w:val="4C1656F2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3" w15:restartNumberingAfterBreak="0">
    <w:nsid w:val="6A0B77C3"/>
    <w:multiLevelType w:val="hybridMultilevel"/>
    <w:tmpl w:val="81A4E4CA"/>
    <w:lvl w:ilvl="0" w:tplc="37B0C45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3" w:hanging="360"/>
      </w:pPr>
    </w:lvl>
    <w:lvl w:ilvl="2" w:tplc="0809001B" w:tentative="1">
      <w:start w:val="1"/>
      <w:numFmt w:val="lowerRoman"/>
      <w:lvlText w:val="%3."/>
      <w:lvlJc w:val="right"/>
      <w:pPr>
        <w:ind w:left="2313" w:hanging="180"/>
      </w:pPr>
    </w:lvl>
    <w:lvl w:ilvl="3" w:tplc="0809000F" w:tentative="1">
      <w:start w:val="1"/>
      <w:numFmt w:val="decimal"/>
      <w:lvlText w:val="%4."/>
      <w:lvlJc w:val="left"/>
      <w:pPr>
        <w:ind w:left="3033" w:hanging="360"/>
      </w:pPr>
    </w:lvl>
    <w:lvl w:ilvl="4" w:tplc="08090019" w:tentative="1">
      <w:start w:val="1"/>
      <w:numFmt w:val="lowerLetter"/>
      <w:lvlText w:val="%5."/>
      <w:lvlJc w:val="left"/>
      <w:pPr>
        <w:ind w:left="3753" w:hanging="360"/>
      </w:pPr>
    </w:lvl>
    <w:lvl w:ilvl="5" w:tplc="0809001B" w:tentative="1">
      <w:start w:val="1"/>
      <w:numFmt w:val="lowerRoman"/>
      <w:lvlText w:val="%6."/>
      <w:lvlJc w:val="right"/>
      <w:pPr>
        <w:ind w:left="4473" w:hanging="180"/>
      </w:pPr>
    </w:lvl>
    <w:lvl w:ilvl="6" w:tplc="0809000F" w:tentative="1">
      <w:start w:val="1"/>
      <w:numFmt w:val="decimal"/>
      <w:lvlText w:val="%7."/>
      <w:lvlJc w:val="left"/>
      <w:pPr>
        <w:ind w:left="5193" w:hanging="360"/>
      </w:pPr>
    </w:lvl>
    <w:lvl w:ilvl="7" w:tplc="08090019" w:tentative="1">
      <w:start w:val="1"/>
      <w:numFmt w:val="lowerLetter"/>
      <w:lvlText w:val="%8."/>
      <w:lvlJc w:val="left"/>
      <w:pPr>
        <w:ind w:left="5913" w:hanging="360"/>
      </w:pPr>
    </w:lvl>
    <w:lvl w:ilvl="8" w:tplc="08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4" w15:restartNumberingAfterBreak="0">
    <w:nsid w:val="6CFF356F"/>
    <w:multiLevelType w:val="singleLevel"/>
    <w:tmpl w:val="34946318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35" w15:restartNumberingAfterBreak="0">
    <w:nsid w:val="772D46B7"/>
    <w:multiLevelType w:val="hybridMultilevel"/>
    <w:tmpl w:val="F8265D34"/>
    <w:lvl w:ilvl="0" w:tplc="23B8B6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891FA6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15"/>
  </w:num>
  <w:num w:numId="3">
    <w:abstractNumId w:val="34"/>
  </w:num>
  <w:num w:numId="4">
    <w:abstractNumId w:val="36"/>
  </w:num>
  <w:num w:numId="5">
    <w:abstractNumId w:val="25"/>
  </w:num>
  <w:num w:numId="6">
    <w:abstractNumId w:val="3"/>
  </w:num>
  <w:num w:numId="7">
    <w:abstractNumId w:val="2"/>
  </w:num>
  <w:num w:numId="8">
    <w:abstractNumId w:val="1"/>
  </w:num>
  <w:num w:numId="9">
    <w:abstractNumId w:val="18"/>
  </w:num>
  <w:num w:numId="10">
    <w:abstractNumId w:val="19"/>
  </w:num>
  <w:num w:numId="11">
    <w:abstractNumId w:val="22"/>
  </w:num>
  <w:num w:numId="12">
    <w:abstractNumId w:val="20"/>
  </w:num>
  <w:num w:numId="13">
    <w:abstractNumId w:val="7"/>
  </w:num>
  <w:num w:numId="14">
    <w:abstractNumId w:val="0"/>
  </w:num>
  <w:num w:numId="15">
    <w:abstractNumId w:val="32"/>
  </w:num>
  <w:num w:numId="16">
    <w:abstractNumId w:val="16"/>
  </w:num>
  <w:num w:numId="17">
    <w:abstractNumId w:val="8"/>
  </w:num>
  <w:num w:numId="18">
    <w:abstractNumId w:val="29"/>
  </w:num>
  <w:num w:numId="19">
    <w:abstractNumId w:val="35"/>
  </w:num>
  <w:num w:numId="20">
    <w:abstractNumId w:val="10"/>
  </w:num>
  <w:num w:numId="21">
    <w:abstractNumId w:val="21"/>
  </w:num>
  <w:num w:numId="22">
    <w:abstractNumId w:val="11"/>
  </w:num>
  <w:num w:numId="23">
    <w:abstractNumId w:val="23"/>
  </w:num>
  <w:num w:numId="24">
    <w:abstractNumId w:val="5"/>
  </w:num>
  <w:num w:numId="25">
    <w:abstractNumId w:val="24"/>
  </w:num>
  <w:num w:numId="26">
    <w:abstractNumId w:val="33"/>
  </w:num>
  <w:num w:numId="27">
    <w:abstractNumId w:val="30"/>
  </w:num>
  <w:num w:numId="28">
    <w:abstractNumId w:val="14"/>
  </w:num>
  <w:num w:numId="29">
    <w:abstractNumId w:val="9"/>
  </w:num>
  <w:num w:numId="30">
    <w:abstractNumId w:val="6"/>
  </w:num>
  <w:num w:numId="31">
    <w:abstractNumId w:val="27"/>
  </w:num>
  <w:num w:numId="32">
    <w:abstractNumId w:val="12"/>
  </w:num>
  <w:num w:numId="33">
    <w:abstractNumId w:val="28"/>
  </w:num>
  <w:num w:numId="34">
    <w:abstractNumId w:val="13"/>
  </w:num>
  <w:num w:numId="35">
    <w:abstractNumId w:val="17"/>
  </w:num>
  <w:num w:numId="36">
    <w:abstractNumId w:val="26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3A34"/>
    <w:rsid w:val="0000136E"/>
    <w:rsid w:val="00003549"/>
    <w:rsid w:val="000158F5"/>
    <w:rsid w:val="00031460"/>
    <w:rsid w:val="00033ECD"/>
    <w:rsid w:val="0004284E"/>
    <w:rsid w:val="00042E24"/>
    <w:rsid w:val="000434D4"/>
    <w:rsid w:val="00044844"/>
    <w:rsid w:val="00047350"/>
    <w:rsid w:val="00047477"/>
    <w:rsid w:val="00050580"/>
    <w:rsid w:val="00053D0C"/>
    <w:rsid w:val="000541DC"/>
    <w:rsid w:val="000573DE"/>
    <w:rsid w:val="00067BD5"/>
    <w:rsid w:val="00072BDD"/>
    <w:rsid w:val="000822A7"/>
    <w:rsid w:val="00090618"/>
    <w:rsid w:val="0009438D"/>
    <w:rsid w:val="00096C00"/>
    <w:rsid w:val="000A0E06"/>
    <w:rsid w:val="000A3918"/>
    <w:rsid w:val="000A4EE4"/>
    <w:rsid w:val="000B138B"/>
    <w:rsid w:val="000B55C0"/>
    <w:rsid w:val="000C58FB"/>
    <w:rsid w:val="000D2EEE"/>
    <w:rsid w:val="000D318A"/>
    <w:rsid w:val="000D7079"/>
    <w:rsid w:val="000E5BC5"/>
    <w:rsid w:val="000E7C4D"/>
    <w:rsid w:val="000F5AE0"/>
    <w:rsid w:val="000F6ECB"/>
    <w:rsid w:val="000F7197"/>
    <w:rsid w:val="0010310A"/>
    <w:rsid w:val="0011381A"/>
    <w:rsid w:val="001220E2"/>
    <w:rsid w:val="00135434"/>
    <w:rsid w:val="00136C6D"/>
    <w:rsid w:val="0013777E"/>
    <w:rsid w:val="00152A6D"/>
    <w:rsid w:val="00173E0C"/>
    <w:rsid w:val="00180D8A"/>
    <w:rsid w:val="00196ABC"/>
    <w:rsid w:val="00197E85"/>
    <w:rsid w:val="001A1190"/>
    <w:rsid w:val="001A41BD"/>
    <w:rsid w:val="001B7A6E"/>
    <w:rsid w:val="001C16F5"/>
    <w:rsid w:val="001C5FC0"/>
    <w:rsid w:val="001C6A77"/>
    <w:rsid w:val="001D0026"/>
    <w:rsid w:val="001D4463"/>
    <w:rsid w:val="001D703B"/>
    <w:rsid w:val="001E7976"/>
    <w:rsid w:val="001E7AFE"/>
    <w:rsid w:val="001F6E1E"/>
    <w:rsid w:val="002026FF"/>
    <w:rsid w:val="0020291C"/>
    <w:rsid w:val="002049C7"/>
    <w:rsid w:val="00207522"/>
    <w:rsid w:val="002111A4"/>
    <w:rsid w:val="0021550E"/>
    <w:rsid w:val="00215649"/>
    <w:rsid w:val="00220762"/>
    <w:rsid w:val="0022329B"/>
    <w:rsid w:val="002267FB"/>
    <w:rsid w:val="002362F7"/>
    <w:rsid w:val="00237E6C"/>
    <w:rsid w:val="002405F2"/>
    <w:rsid w:val="0024521B"/>
    <w:rsid w:val="00245FA0"/>
    <w:rsid w:val="0025259B"/>
    <w:rsid w:val="002572F8"/>
    <w:rsid w:val="002657B3"/>
    <w:rsid w:val="002716DD"/>
    <w:rsid w:val="00273A97"/>
    <w:rsid w:val="00275847"/>
    <w:rsid w:val="002862B7"/>
    <w:rsid w:val="00286490"/>
    <w:rsid w:val="0028724A"/>
    <w:rsid w:val="002A1894"/>
    <w:rsid w:val="002A257D"/>
    <w:rsid w:val="002A5C3C"/>
    <w:rsid w:val="002A61EE"/>
    <w:rsid w:val="002B5DAF"/>
    <w:rsid w:val="002C10BA"/>
    <w:rsid w:val="002C242C"/>
    <w:rsid w:val="002C3B11"/>
    <w:rsid w:val="002C52BA"/>
    <w:rsid w:val="002D1DFC"/>
    <w:rsid w:val="002D3D13"/>
    <w:rsid w:val="002E19C0"/>
    <w:rsid w:val="002E1CCD"/>
    <w:rsid w:val="002E3D9F"/>
    <w:rsid w:val="002E797D"/>
    <w:rsid w:val="002F14BA"/>
    <w:rsid w:val="002F1EB1"/>
    <w:rsid w:val="002F79DB"/>
    <w:rsid w:val="00300944"/>
    <w:rsid w:val="0030500E"/>
    <w:rsid w:val="003106FE"/>
    <w:rsid w:val="00310A6A"/>
    <w:rsid w:val="00312A59"/>
    <w:rsid w:val="00312B42"/>
    <w:rsid w:val="00314EB0"/>
    <w:rsid w:val="00316FAF"/>
    <w:rsid w:val="0032207A"/>
    <w:rsid w:val="0032492E"/>
    <w:rsid w:val="003374D8"/>
    <w:rsid w:val="0034132F"/>
    <w:rsid w:val="00342F23"/>
    <w:rsid w:val="00343ADC"/>
    <w:rsid w:val="00344F6F"/>
    <w:rsid w:val="00351E73"/>
    <w:rsid w:val="003524E1"/>
    <w:rsid w:val="00353F8A"/>
    <w:rsid w:val="003542D2"/>
    <w:rsid w:val="0036051F"/>
    <w:rsid w:val="0036462C"/>
    <w:rsid w:val="00382FCD"/>
    <w:rsid w:val="00384789"/>
    <w:rsid w:val="00392464"/>
    <w:rsid w:val="0039385B"/>
    <w:rsid w:val="00393A0D"/>
    <w:rsid w:val="003A187F"/>
    <w:rsid w:val="003A28CD"/>
    <w:rsid w:val="003A57D4"/>
    <w:rsid w:val="003A6185"/>
    <w:rsid w:val="003B634F"/>
    <w:rsid w:val="003C1EEA"/>
    <w:rsid w:val="003D0CBE"/>
    <w:rsid w:val="003D19E8"/>
    <w:rsid w:val="003E2A2F"/>
    <w:rsid w:val="003E4C54"/>
    <w:rsid w:val="003E503A"/>
    <w:rsid w:val="003F1A8B"/>
    <w:rsid w:val="003F24BA"/>
    <w:rsid w:val="003F69C1"/>
    <w:rsid w:val="004005E1"/>
    <w:rsid w:val="00406AE0"/>
    <w:rsid w:val="00407CC5"/>
    <w:rsid w:val="0041290A"/>
    <w:rsid w:val="00412AD8"/>
    <w:rsid w:val="0042071B"/>
    <w:rsid w:val="00424E07"/>
    <w:rsid w:val="00442ACA"/>
    <w:rsid w:val="00451902"/>
    <w:rsid w:val="00453DFD"/>
    <w:rsid w:val="00454816"/>
    <w:rsid w:val="004548BC"/>
    <w:rsid w:val="00455221"/>
    <w:rsid w:val="00455293"/>
    <w:rsid w:val="00455385"/>
    <w:rsid w:val="00455E74"/>
    <w:rsid w:val="00456851"/>
    <w:rsid w:val="00457091"/>
    <w:rsid w:val="00462608"/>
    <w:rsid w:val="00464E76"/>
    <w:rsid w:val="00470746"/>
    <w:rsid w:val="00471FEE"/>
    <w:rsid w:val="00477811"/>
    <w:rsid w:val="004824D4"/>
    <w:rsid w:val="004905D0"/>
    <w:rsid w:val="004931EF"/>
    <w:rsid w:val="004961BA"/>
    <w:rsid w:val="004972DF"/>
    <w:rsid w:val="004A0A98"/>
    <w:rsid w:val="004B0711"/>
    <w:rsid w:val="004B58C4"/>
    <w:rsid w:val="004C5FFD"/>
    <w:rsid w:val="004D0F85"/>
    <w:rsid w:val="004D29B1"/>
    <w:rsid w:val="004E187E"/>
    <w:rsid w:val="004E1E69"/>
    <w:rsid w:val="004E31E1"/>
    <w:rsid w:val="004E533F"/>
    <w:rsid w:val="004F15E5"/>
    <w:rsid w:val="004F2E07"/>
    <w:rsid w:val="004F33D9"/>
    <w:rsid w:val="004F681A"/>
    <w:rsid w:val="004F7F60"/>
    <w:rsid w:val="00510479"/>
    <w:rsid w:val="00513F42"/>
    <w:rsid w:val="005145D0"/>
    <w:rsid w:val="00514B6F"/>
    <w:rsid w:val="00520AB7"/>
    <w:rsid w:val="00523B94"/>
    <w:rsid w:val="00526D3C"/>
    <w:rsid w:val="00531C5F"/>
    <w:rsid w:val="005342D5"/>
    <w:rsid w:val="00536625"/>
    <w:rsid w:val="00537DF0"/>
    <w:rsid w:val="005422E2"/>
    <w:rsid w:val="0054641A"/>
    <w:rsid w:val="00550D82"/>
    <w:rsid w:val="005641A9"/>
    <w:rsid w:val="00564464"/>
    <w:rsid w:val="00571FBE"/>
    <w:rsid w:val="00572BA2"/>
    <w:rsid w:val="0057575D"/>
    <w:rsid w:val="005765B0"/>
    <w:rsid w:val="00585467"/>
    <w:rsid w:val="00585898"/>
    <w:rsid w:val="00587676"/>
    <w:rsid w:val="005974EC"/>
    <w:rsid w:val="00597B9C"/>
    <w:rsid w:val="005A3FE9"/>
    <w:rsid w:val="005A7C65"/>
    <w:rsid w:val="005B09C1"/>
    <w:rsid w:val="005B341F"/>
    <w:rsid w:val="005B37B2"/>
    <w:rsid w:val="005B521D"/>
    <w:rsid w:val="005C39E6"/>
    <w:rsid w:val="005D034E"/>
    <w:rsid w:val="005D3072"/>
    <w:rsid w:val="005D37A5"/>
    <w:rsid w:val="005D4420"/>
    <w:rsid w:val="005D5CAF"/>
    <w:rsid w:val="005D6D7B"/>
    <w:rsid w:val="005E04F1"/>
    <w:rsid w:val="005E5312"/>
    <w:rsid w:val="005E5F84"/>
    <w:rsid w:val="005F4E76"/>
    <w:rsid w:val="006061DC"/>
    <w:rsid w:val="00607F07"/>
    <w:rsid w:val="006126BD"/>
    <w:rsid w:val="00616376"/>
    <w:rsid w:val="00616E5F"/>
    <w:rsid w:val="006172E5"/>
    <w:rsid w:val="00622DDE"/>
    <w:rsid w:val="006337D8"/>
    <w:rsid w:val="00640A07"/>
    <w:rsid w:val="00641E19"/>
    <w:rsid w:val="00641E50"/>
    <w:rsid w:val="00643386"/>
    <w:rsid w:val="00645618"/>
    <w:rsid w:val="00647413"/>
    <w:rsid w:val="00656933"/>
    <w:rsid w:val="00657EC1"/>
    <w:rsid w:val="006647AD"/>
    <w:rsid w:val="006661D1"/>
    <w:rsid w:val="00670E29"/>
    <w:rsid w:val="00673A94"/>
    <w:rsid w:val="00675E81"/>
    <w:rsid w:val="0067602A"/>
    <w:rsid w:val="00680CE7"/>
    <w:rsid w:val="00683DED"/>
    <w:rsid w:val="00693562"/>
    <w:rsid w:val="00693D7B"/>
    <w:rsid w:val="006A66FD"/>
    <w:rsid w:val="006A6F84"/>
    <w:rsid w:val="006A751F"/>
    <w:rsid w:val="006C2399"/>
    <w:rsid w:val="006C6928"/>
    <w:rsid w:val="006D0B58"/>
    <w:rsid w:val="006E3223"/>
    <w:rsid w:val="006E7303"/>
    <w:rsid w:val="006F1872"/>
    <w:rsid w:val="006F2252"/>
    <w:rsid w:val="006F4CDF"/>
    <w:rsid w:val="00711688"/>
    <w:rsid w:val="00712BF0"/>
    <w:rsid w:val="00713DBE"/>
    <w:rsid w:val="00715847"/>
    <w:rsid w:val="00716FFF"/>
    <w:rsid w:val="00720507"/>
    <w:rsid w:val="007237EF"/>
    <w:rsid w:val="00723EF6"/>
    <w:rsid w:val="00725854"/>
    <w:rsid w:val="00733097"/>
    <w:rsid w:val="00735E27"/>
    <w:rsid w:val="007374AC"/>
    <w:rsid w:val="0074210A"/>
    <w:rsid w:val="0074380C"/>
    <w:rsid w:val="00744ED3"/>
    <w:rsid w:val="00747B87"/>
    <w:rsid w:val="007500DE"/>
    <w:rsid w:val="00751884"/>
    <w:rsid w:val="0075226F"/>
    <w:rsid w:val="00760C21"/>
    <w:rsid w:val="00763925"/>
    <w:rsid w:val="00763C5B"/>
    <w:rsid w:val="007706FD"/>
    <w:rsid w:val="007720D8"/>
    <w:rsid w:val="007771CE"/>
    <w:rsid w:val="007949FB"/>
    <w:rsid w:val="0079546B"/>
    <w:rsid w:val="007A2BD2"/>
    <w:rsid w:val="007A30BD"/>
    <w:rsid w:val="007B3EF1"/>
    <w:rsid w:val="007B7995"/>
    <w:rsid w:val="007C25ED"/>
    <w:rsid w:val="007C2801"/>
    <w:rsid w:val="007C359B"/>
    <w:rsid w:val="007D1C30"/>
    <w:rsid w:val="007D3FCD"/>
    <w:rsid w:val="007D7224"/>
    <w:rsid w:val="007E102D"/>
    <w:rsid w:val="007E1A0C"/>
    <w:rsid w:val="007E3AEC"/>
    <w:rsid w:val="007E4A19"/>
    <w:rsid w:val="00801260"/>
    <w:rsid w:val="008023E8"/>
    <w:rsid w:val="008064F8"/>
    <w:rsid w:val="008223D6"/>
    <w:rsid w:val="00823E59"/>
    <w:rsid w:val="00827ECA"/>
    <w:rsid w:val="00831D31"/>
    <w:rsid w:val="008339C6"/>
    <w:rsid w:val="00833C32"/>
    <w:rsid w:val="00847953"/>
    <w:rsid w:val="00847BE0"/>
    <w:rsid w:val="00851254"/>
    <w:rsid w:val="00853E6F"/>
    <w:rsid w:val="00854D4C"/>
    <w:rsid w:val="00864D92"/>
    <w:rsid w:val="00865C50"/>
    <w:rsid w:val="008734D4"/>
    <w:rsid w:val="008759AC"/>
    <w:rsid w:val="0088271A"/>
    <w:rsid w:val="008855E8"/>
    <w:rsid w:val="00887AB2"/>
    <w:rsid w:val="00893247"/>
    <w:rsid w:val="00896A25"/>
    <w:rsid w:val="008A3799"/>
    <w:rsid w:val="008A4665"/>
    <w:rsid w:val="008A6EF9"/>
    <w:rsid w:val="008B075B"/>
    <w:rsid w:val="008B205A"/>
    <w:rsid w:val="008B2873"/>
    <w:rsid w:val="008B7723"/>
    <w:rsid w:val="008C1B79"/>
    <w:rsid w:val="008C2CCC"/>
    <w:rsid w:val="008C3C0C"/>
    <w:rsid w:val="008C47DE"/>
    <w:rsid w:val="008C607E"/>
    <w:rsid w:val="008C691E"/>
    <w:rsid w:val="008D4724"/>
    <w:rsid w:val="008F03C6"/>
    <w:rsid w:val="008F166F"/>
    <w:rsid w:val="008F2FA0"/>
    <w:rsid w:val="008F3D12"/>
    <w:rsid w:val="008F42D5"/>
    <w:rsid w:val="00906EEE"/>
    <w:rsid w:val="009124AC"/>
    <w:rsid w:val="009161D1"/>
    <w:rsid w:val="009214D2"/>
    <w:rsid w:val="009230DB"/>
    <w:rsid w:val="00926EE7"/>
    <w:rsid w:val="00927861"/>
    <w:rsid w:val="009311E8"/>
    <w:rsid w:val="00931225"/>
    <w:rsid w:val="00931B0D"/>
    <w:rsid w:val="00933E52"/>
    <w:rsid w:val="00936CD6"/>
    <w:rsid w:val="009408EF"/>
    <w:rsid w:val="00943567"/>
    <w:rsid w:val="00944115"/>
    <w:rsid w:val="00947141"/>
    <w:rsid w:val="00947257"/>
    <w:rsid w:val="0095168A"/>
    <w:rsid w:val="00957499"/>
    <w:rsid w:val="0096022A"/>
    <w:rsid w:val="00960745"/>
    <w:rsid w:val="00963193"/>
    <w:rsid w:val="00974F21"/>
    <w:rsid w:val="00977005"/>
    <w:rsid w:val="0098063B"/>
    <w:rsid w:val="00980D8B"/>
    <w:rsid w:val="00983CB2"/>
    <w:rsid w:val="00994D24"/>
    <w:rsid w:val="00996F02"/>
    <w:rsid w:val="00997DE3"/>
    <w:rsid w:val="009A0CD0"/>
    <w:rsid w:val="009A6D2B"/>
    <w:rsid w:val="009B7358"/>
    <w:rsid w:val="009D06F2"/>
    <w:rsid w:val="009D7647"/>
    <w:rsid w:val="009E448F"/>
    <w:rsid w:val="009E4542"/>
    <w:rsid w:val="009E79AA"/>
    <w:rsid w:val="009F10D1"/>
    <w:rsid w:val="009F4424"/>
    <w:rsid w:val="00A020D6"/>
    <w:rsid w:val="00A07B39"/>
    <w:rsid w:val="00A14E88"/>
    <w:rsid w:val="00A1730F"/>
    <w:rsid w:val="00A2140C"/>
    <w:rsid w:val="00A21734"/>
    <w:rsid w:val="00A24CE4"/>
    <w:rsid w:val="00A25919"/>
    <w:rsid w:val="00A31E2D"/>
    <w:rsid w:val="00A35C41"/>
    <w:rsid w:val="00A40173"/>
    <w:rsid w:val="00A413F3"/>
    <w:rsid w:val="00A42244"/>
    <w:rsid w:val="00A51C51"/>
    <w:rsid w:val="00A51D76"/>
    <w:rsid w:val="00A63D9C"/>
    <w:rsid w:val="00A65D1C"/>
    <w:rsid w:val="00A67CC0"/>
    <w:rsid w:val="00A91739"/>
    <w:rsid w:val="00A97B98"/>
    <w:rsid w:val="00AA186C"/>
    <w:rsid w:val="00AB0DF1"/>
    <w:rsid w:val="00AB1D47"/>
    <w:rsid w:val="00AB3447"/>
    <w:rsid w:val="00AB53E0"/>
    <w:rsid w:val="00AC39E0"/>
    <w:rsid w:val="00AC49B9"/>
    <w:rsid w:val="00AD216A"/>
    <w:rsid w:val="00AD247E"/>
    <w:rsid w:val="00AD6802"/>
    <w:rsid w:val="00AE0369"/>
    <w:rsid w:val="00AE0441"/>
    <w:rsid w:val="00AE13B7"/>
    <w:rsid w:val="00AE72D5"/>
    <w:rsid w:val="00AF25CD"/>
    <w:rsid w:val="00AF2BD0"/>
    <w:rsid w:val="00AF47D7"/>
    <w:rsid w:val="00B00969"/>
    <w:rsid w:val="00B04275"/>
    <w:rsid w:val="00B05B7F"/>
    <w:rsid w:val="00B10608"/>
    <w:rsid w:val="00B1353D"/>
    <w:rsid w:val="00B167B0"/>
    <w:rsid w:val="00B23C55"/>
    <w:rsid w:val="00B37BA1"/>
    <w:rsid w:val="00B41DDC"/>
    <w:rsid w:val="00B41EDF"/>
    <w:rsid w:val="00B43145"/>
    <w:rsid w:val="00B456FD"/>
    <w:rsid w:val="00B512EA"/>
    <w:rsid w:val="00B61CEC"/>
    <w:rsid w:val="00B71E3D"/>
    <w:rsid w:val="00B856A0"/>
    <w:rsid w:val="00B91A6E"/>
    <w:rsid w:val="00B96661"/>
    <w:rsid w:val="00BA3A34"/>
    <w:rsid w:val="00BA5098"/>
    <w:rsid w:val="00BA7C0E"/>
    <w:rsid w:val="00BB65DF"/>
    <w:rsid w:val="00BB72BC"/>
    <w:rsid w:val="00BC02C6"/>
    <w:rsid w:val="00BC06A3"/>
    <w:rsid w:val="00BC6DE1"/>
    <w:rsid w:val="00BC7253"/>
    <w:rsid w:val="00BD1161"/>
    <w:rsid w:val="00BD1A3A"/>
    <w:rsid w:val="00BD7A1F"/>
    <w:rsid w:val="00BD7AF6"/>
    <w:rsid w:val="00BE2355"/>
    <w:rsid w:val="00BE27B7"/>
    <w:rsid w:val="00BE3CFC"/>
    <w:rsid w:val="00C0027E"/>
    <w:rsid w:val="00C032BF"/>
    <w:rsid w:val="00C055C1"/>
    <w:rsid w:val="00C14AB9"/>
    <w:rsid w:val="00C14DAB"/>
    <w:rsid w:val="00C16C83"/>
    <w:rsid w:val="00C16F7B"/>
    <w:rsid w:val="00C20AB8"/>
    <w:rsid w:val="00C20BD5"/>
    <w:rsid w:val="00C23CD2"/>
    <w:rsid w:val="00C3257F"/>
    <w:rsid w:val="00C3523A"/>
    <w:rsid w:val="00C36A03"/>
    <w:rsid w:val="00C465D4"/>
    <w:rsid w:val="00C55880"/>
    <w:rsid w:val="00C569DE"/>
    <w:rsid w:val="00C644EA"/>
    <w:rsid w:val="00C64532"/>
    <w:rsid w:val="00C65B4A"/>
    <w:rsid w:val="00C662A8"/>
    <w:rsid w:val="00C757ED"/>
    <w:rsid w:val="00C75EEE"/>
    <w:rsid w:val="00C82122"/>
    <w:rsid w:val="00C8425A"/>
    <w:rsid w:val="00C9181E"/>
    <w:rsid w:val="00C92EFE"/>
    <w:rsid w:val="00C94700"/>
    <w:rsid w:val="00C967A6"/>
    <w:rsid w:val="00CB05D8"/>
    <w:rsid w:val="00CB7B94"/>
    <w:rsid w:val="00CC36A4"/>
    <w:rsid w:val="00CC4CF4"/>
    <w:rsid w:val="00CD33F5"/>
    <w:rsid w:val="00CD3A18"/>
    <w:rsid w:val="00CD4E13"/>
    <w:rsid w:val="00CD63BA"/>
    <w:rsid w:val="00CD7F97"/>
    <w:rsid w:val="00CE4C81"/>
    <w:rsid w:val="00CE73C9"/>
    <w:rsid w:val="00CF45E1"/>
    <w:rsid w:val="00CF7251"/>
    <w:rsid w:val="00D032BC"/>
    <w:rsid w:val="00D2033A"/>
    <w:rsid w:val="00D22B72"/>
    <w:rsid w:val="00D2531B"/>
    <w:rsid w:val="00D25DCC"/>
    <w:rsid w:val="00D26464"/>
    <w:rsid w:val="00D27986"/>
    <w:rsid w:val="00D27C1F"/>
    <w:rsid w:val="00D30ADA"/>
    <w:rsid w:val="00D31FA5"/>
    <w:rsid w:val="00D372A2"/>
    <w:rsid w:val="00D37E89"/>
    <w:rsid w:val="00D45C42"/>
    <w:rsid w:val="00D46476"/>
    <w:rsid w:val="00D545D6"/>
    <w:rsid w:val="00D628D9"/>
    <w:rsid w:val="00D663C2"/>
    <w:rsid w:val="00D67848"/>
    <w:rsid w:val="00D86B69"/>
    <w:rsid w:val="00D939DC"/>
    <w:rsid w:val="00DA022F"/>
    <w:rsid w:val="00DA042D"/>
    <w:rsid w:val="00DA478E"/>
    <w:rsid w:val="00DA6578"/>
    <w:rsid w:val="00DA6E93"/>
    <w:rsid w:val="00DA727D"/>
    <w:rsid w:val="00DB0368"/>
    <w:rsid w:val="00DB2573"/>
    <w:rsid w:val="00DB4819"/>
    <w:rsid w:val="00DB6556"/>
    <w:rsid w:val="00DB6ECC"/>
    <w:rsid w:val="00DB7616"/>
    <w:rsid w:val="00DC0A0E"/>
    <w:rsid w:val="00DC1A3C"/>
    <w:rsid w:val="00DC48D9"/>
    <w:rsid w:val="00DC4DB5"/>
    <w:rsid w:val="00DD066A"/>
    <w:rsid w:val="00DD489A"/>
    <w:rsid w:val="00DE5D15"/>
    <w:rsid w:val="00DE7089"/>
    <w:rsid w:val="00E00153"/>
    <w:rsid w:val="00E0196E"/>
    <w:rsid w:val="00E02445"/>
    <w:rsid w:val="00E13076"/>
    <w:rsid w:val="00E16C80"/>
    <w:rsid w:val="00E230E0"/>
    <w:rsid w:val="00E275CA"/>
    <w:rsid w:val="00E36F87"/>
    <w:rsid w:val="00E42CE1"/>
    <w:rsid w:val="00E444A0"/>
    <w:rsid w:val="00E46E5C"/>
    <w:rsid w:val="00E4760D"/>
    <w:rsid w:val="00E47F70"/>
    <w:rsid w:val="00E512C6"/>
    <w:rsid w:val="00E5478B"/>
    <w:rsid w:val="00E62F18"/>
    <w:rsid w:val="00E74802"/>
    <w:rsid w:val="00E75722"/>
    <w:rsid w:val="00E80079"/>
    <w:rsid w:val="00E818A4"/>
    <w:rsid w:val="00E937AC"/>
    <w:rsid w:val="00E947FE"/>
    <w:rsid w:val="00E95321"/>
    <w:rsid w:val="00E954BD"/>
    <w:rsid w:val="00EA3BF7"/>
    <w:rsid w:val="00EB1B03"/>
    <w:rsid w:val="00EC4861"/>
    <w:rsid w:val="00EC6F1D"/>
    <w:rsid w:val="00ED1A54"/>
    <w:rsid w:val="00ED1F13"/>
    <w:rsid w:val="00ED5ECA"/>
    <w:rsid w:val="00EE2862"/>
    <w:rsid w:val="00EE3B22"/>
    <w:rsid w:val="00EE4B6C"/>
    <w:rsid w:val="00EF2C9D"/>
    <w:rsid w:val="00EF4231"/>
    <w:rsid w:val="00F059E2"/>
    <w:rsid w:val="00F1089D"/>
    <w:rsid w:val="00F24E19"/>
    <w:rsid w:val="00F3455D"/>
    <w:rsid w:val="00F510E2"/>
    <w:rsid w:val="00F60110"/>
    <w:rsid w:val="00F62BFE"/>
    <w:rsid w:val="00F73280"/>
    <w:rsid w:val="00F80623"/>
    <w:rsid w:val="00F873E4"/>
    <w:rsid w:val="00F87875"/>
    <w:rsid w:val="00F95DF5"/>
    <w:rsid w:val="00F9660D"/>
    <w:rsid w:val="00FA4124"/>
    <w:rsid w:val="00FA6AEC"/>
    <w:rsid w:val="00FB5B20"/>
    <w:rsid w:val="00FB759C"/>
    <w:rsid w:val="00FC0EB4"/>
    <w:rsid w:val="00FD29D7"/>
    <w:rsid w:val="00FD54AD"/>
    <w:rsid w:val="00FE425D"/>
    <w:rsid w:val="00FE7007"/>
    <w:rsid w:val="00FE78B2"/>
    <w:rsid w:val="00FF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31575A"/>
  <w15:docId w15:val="{A2953CF8-D35A-4D99-B16A-DEECBD02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ind w:left="993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table" w:styleId="TableGrid">
    <w:name w:val="Table Grid"/>
    <w:basedOn w:val="TableNormal"/>
    <w:uiPriority w:val="59"/>
    <w:rsid w:val="00F059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5641A9"/>
    <w:pPr>
      <w:spacing w:after="120" w:line="480" w:lineRule="auto"/>
    </w:pPr>
  </w:style>
  <w:style w:type="paragraph" w:styleId="ListParagraph">
    <w:name w:val="List Paragraph"/>
    <w:basedOn w:val="Normal"/>
    <w:uiPriority w:val="34"/>
    <w:qFormat/>
    <w:rsid w:val="0036462C"/>
    <w:pPr>
      <w:ind w:left="720"/>
    </w:pPr>
  </w:style>
  <w:style w:type="paragraph" w:styleId="BalloonText">
    <w:name w:val="Balloon Text"/>
    <w:basedOn w:val="Normal"/>
    <w:link w:val="BalloonTextChar"/>
    <w:rsid w:val="00C16C8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C16C8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6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</vt:lpstr>
    </vt:vector>
  </TitlesOfParts>
  <Company>shu</Company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creator>Bernardi Pranggono</dc:creator>
  <cp:lastModifiedBy>Invate</cp:lastModifiedBy>
  <cp:revision>8</cp:revision>
  <cp:lastPrinted>2014-03-05T11:20:00Z</cp:lastPrinted>
  <dcterms:created xsi:type="dcterms:W3CDTF">2018-06-13T11:14:00Z</dcterms:created>
  <dcterms:modified xsi:type="dcterms:W3CDTF">2019-07-09T20:54:00Z</dcterms:modified>
</cp:coreProperties>
</file>