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A98AC" w14:textId="782A521D" w:rsidR="00740A7D" w:rsidRPr="00A56F9D" w:rsidRDefault="00F21D6F" w:rsidP="00F21D6F">
      <w:pPr>
        <w:jc w:val="center"/>
        <w:rPr>
          <w:sz w:val="32"/>
          <w:u w:val="single"/>
        </w:rPr>
      </w:pPr>
      <w:r w:rsidRPr="00A56F9D">
        <w:rPr>
          <w:sz w:val="32"/>
          <w:u w:val="single"/>
        </w:rPr>
        <w:t>Prototyping an Internet</w:t>
      </w:r>
      <w:r w:rsidRPr="00A56F9D">
        <w:rPr>
          <w:sz w:val="32"/>
          <w:u w:val="single"/>
        </w:rPr>
        <w:softHyphen/>
        <w:t xml:space="preserve"> of</w:t>
      </w:r>
      <w:r w:rsidRPr="00A56F9D">
        <w:rPr>
          <w:sz w:val="32"/>
          <w:u w:val="single"/>
        </w:rPr>
        <w:softHyphen/>
        <w:t xml:space="preserve"> Things enabled “smart” home</w:t>
      </w:r>
    </w:p>
    <w:p w14:paraId="0A9D14A8" w14:textId="472E16B8" w:rsidR="00F21D6F" w:rsidRPr="00A56F9D" w:rsidRDefault="00F21D6F" w:rsidP="00F21D6F">
      <w:pPr>
        <w:jc w:val="center"/>
        <w:rPr>
          <w:sz w:val="48"/>
          <w:u w:val="single"/>
        </w:rPr>
      </w:pPr>
    </w:p>
    <w:p w14:paraId="4E2A78B2" w14:textId="095FFA3C" w:rsidR="00F21D6F" w:rsidRPr="00A56F9D" w:rsidRDefault="00F21D6F" w:rsidP="00F21D6F">
      <w:pPr>
        <w:rPr>
          <w:sz w:val="28"/>
          <w:u w:val="single"/>
        </w:rPr>
      </w:pPr>
      <w:r w:rsidRPr="00A56F9D">
        <w:rPr>
          <w:sz w:val="28"/>
          <w:u w:val="single"/>
        </w:rPr>
        <w:t>Introduction</w:t>
      </w:r>
    </w:p>
    <w:p w14:paraId="420F7CD4" w14:textId="2FD8E3D0" w:rsidR="00F21D6F" w:rsidRDefault="00F21D6F" w:rsidP="00F21D6F">
      <w:pPr>
        <w:rPr>
          <w:sz w:val="24"/>
        </w:rPr>
      </w:pPr>
      <w:r>
        <w:rPr>
          <w:sz w:val="24"/>
        </w:rPr>
        <w:t xml:space="preserve">Smart home technologies allow home owners that use them to control environmental factors around their homes most notably their heating and their lighting </w:t>
      </w:r>
      <w:r w:rsidR="00A56F9D">
        <w:rPr>
          <w:sz w:val="24"/>
        </w:rPr>
        <w:t>however other aspects such as security systems can also be connected. The task that I have been set is to design and prototype one such device and demonstrate its functionality.</w:t>
      </w:r>
    </w:p>
    <w:p w14:paraId="2EA85D62" w14:textId="0C1342A2" w:rsidR="00A56F9D" w:rsidRDefault="00A56F9D" w:rsidP="00F21D6F">
      <w:pPr>
        <w:rPr>
          <w:sz w:val="24"/>
        </w:rPr>
      </w:pPr>
    </w:p>
    <w:p w14:paraId="59F00602" w14:textId="4502B9D6" w:rsidR="00A56F9D" w:rsidRDefault="00A56F9D" w:rsidP="00F21D6F">
      <w:pPr>
        <w:rPr>
          <w:sz w:val="28"/>
          <w:u w:val="single"/>
        </w:rPr>
      </w:pPr>
      <w:r>
        <w:rPr>
          <w:sz w:val="28"/>
          <w:u w:val="single"/>
        </w:rPr>
        <w:t>Methods and Workings</w:t>
      </w:r>
    </w:p>
    <w:p w14:paraId="14A0295A" w14:textId="458B582F" w:rsidR="00A56F9D" w:rsidRDefault="00A56F9D" w:rsidP="00F21D6F">
      <w:pPr>
        <w:rPr>
          <w:sz w:val="24"/>
        </w:rPr>
      </w:pPr>
      <w:r>
        <w:rPr>
          <w:sz w:val="24"/>
        </w:rPr>
        <w:t>For this project I will be using the Arduino Uno (</w:t>
      </w:r>
      <w:r w:rsidR="002F1253">
        <w:rPr>
          <w:sz w:val="24"/>
        </w:rPr>
        <w:t>Arduino, 2019</w:t>
      </w:r>
      <w:r>
        <w:rPr>
          <w:sz w:val="24"/>
        </w:rPr>
        <w:t xml:space="preserve">) with connected </w:t>
      </w:r>
      <w:r w:rsidR="001F2C7B">
        <w:rPr>
          <w:sz w:val="24"/>
        </w:rPr>
        <w:t>E</w:t>
      </w:r>
      <w:r>
        <w:rPr>
          <w:sz w:val="24"/>
        </w:rPr>
        <w:t>thernet shield (</w:t>
      </w:r>
      <w:r w:rsidR="00585FAE">
        <w:rPr>
          <w:sz w:val="24"/>
        </w:rPr>
        <w:t>Arduino 2019</w:t>
      </w:r>
      <w:r>
        <w:rPr>
          <w:sz w:val="24"/>
        </w:rPr>
        <w:t>) and the Adafruit.io platform () the pairing of this hardware and web interface allows me to create very presentable internet of things prototypes.</w:t>
      </w:r>
      <w:r w:rsidR="00641BB3">
        <w:rPr>
          <w:sz w:val="24"/>
        </w:rPr>
        <w:t xml:space="preserve"> Before connecting to the internet of things platform I need data to send to the platform. The two data pieces that I will be sending are a light data from and LDR and </w:t>
      </w:r>
      <w:r w:rsidR="00967A2C">
        <w:rPr>
          <w:sz w:val="24"/>
        </w:rPr>
        <w:t>temperature data I then connected an LCD to allow me to see the data on the system.</w:t>
      </w:r>
      <w:r w:rsidR="003C3359">
        <w:rPr>
          <w:sz w:val="24"/>
        </w:rPr>
        <w:t xml:space="preserve"> </w:t>
      </w:r>
      <w:r w:rsidR="009B1F08">
        <w:rPr>
          <w:sz w:val="24"/>
        </w:rPr>
        <w:t xml:space="preserve"> The below two figures show the wiring for the LDR and its LED the temperature sensor and its LED and the second </w:t>
      </w:r>
      <w:r w:rsidR="000676D1">
        <w:rPr>
          <w:sz w:val="24"/>
        </w:rPr>
        <w:t>image shows the wiring for the LCD</w:t>
      </w:r>
      <w:r w:rsidR="00AD22CA">
        <w:rPr>
          <w:sz w:val="24"/>
        </w:rPr>
        <w:t>.</w:t>
      </w:r>
      <w:bookmarkStart w:id="0" w:name="_GoBack"/>
      <w:bookmarkEnd w:id="0"/>
    </w:p>
    <w:p w14:paraId="57290855" w14:textId="7820F6C7" w:rsidR="00CC3B94" w:rsidRDefault="00CC3B94" w:rsidP="00F21D6F">
      <w:pPr>
        <w:rPr>
          <w:sz w:val="28"/>
          <w:u w:val="single"/>
        </w:rPr>
      </w:pPr>
      <w:r w:rsidRPr="00CC3B94">
        <w:rPr>
          <w:sz w:val="28"/>
          <w:u w:val="single"/>
        </w:rPr>
        <w:t>Testing</w:t>
      </w:r>
    </w:p>
    <w:p w14:paraId="23A8361E" w14:textId="3CD2CB4C" w:rsidR="00CC3B94" w:rsidRDefault="002F1253" w:rsidP="00F21D6F">
      <w:pPr>
        <w:rPr>
          <w:sz w:val="24"/>
        </w:rPr>
      </w:pPr>
      <w:r>
        <w:rPr>
          <w:sz w:val="24"/>
        </w:rPr>
        <w:t>LCD</w:t>
      </w:r>
    </w:p>
    <w:p w14:paraId="7DCDFDCB" w14:textId="7ACDD3C8" w:rsidR="002F1253" w:rsidRDefault="002F1253" w:rsidP="00F21D6F">
      <w:pPr>
        <w:rPr>
          <w:sz w:val="24"/>
        </w:rPr>
      </w:pPr>
      <w:r>
        <w:rPr>
          <w:sz w:val="24"/>
        </w:rPr>
        <w:t>TEMP</w:t>
      </w:r>
    </w:p>
    <w:p w14:paraId="4542A242" w14:textId="33354DB3" w:rsidR="002F1253" w:rsidRDefault="002F1253" w:rsidP="00F21D6F">
      <w:pPr>
        <w:rPr>
          <w:sz w:val="24"/>
        </w:rPr>
      </w:pPr>
      <w:r>
        <w:rPr>
          <w:sz w:val="24"/>
        </w:rPr>
        <w:t>LIGHT</w:t>
      </w:r>
    </w:p>
    <w:p w14:paraId="1EF29BE7" w14:textId="260E3FF7" w:rsidR="002F1253" w:rsidRDefault="002F1253" w:rsidP="00F21D6F">
      <w:pPr>
        <w:rPr>
          <w:sz w:val="24"/>
        </w:rPr>
      </w:pPr>
      <w:r>
        <w:rPr>
          <w:sz w:val="24"/>
        </w:rPr>
        <w:t>ETHERNET CONNECTION</w:t>
      </w:r>
    </w:p>
    <w:p w14:paraId="0BB8A0CE" w14:textId="0B23ED63" w:rsidR="002F1253" w:rsidRDefault="002F1253" w:rsidP="00F21D6F">
      <w:pPr>
        <w:rPr>
          <w:sz w:val="24"/>
        </w:rPr>
      </w:pPr>
      <w:r>
        <w:rPr>
          <w:sz w:val="24"/>
        </w:rPr>
        <w:t>MQTT CONNECTION</w:t>
      </w:r>
    </w:p>
    <w:p w14:paraId="79182920" w14:textId="19E6458D" w:rsidR="00CC3B94" w:rsidRDefault="00CC3B94" w:rsidP="00F21D6F">
      <w:pPr>
        <w:rPr>
          <w:sz w:val="28"/>
          <w:u w:val="single"/>
        </w:rPr>
      </w:pPr>
      <w:r>
        <w:rPr>
          <w:sz w:val="28"/>
          <w:u w:val="single"/>
        </w:rPr>
        <w:t>References</w:t>
      </w:r>
    </w:p>
    <w:p w14:paraId="3206DF41" w14:textId="6E6B7994" w:rsidR="00CC3B94" w:rsidRDefault="00CC3B94" w:rsidP="00F21D6F">
      <w:pPr>
        <w:rPr>
          <w:sz w:val="24"/>
        </w:rPr>
      </w:pPr>
      <w:r>
        <w:rPr>
          <w:sz w:val="24"/>
        </w:rPr>
        <w:t>Arduino 2019</w:t>
      </w:r>
      <w:r w:rsidR="00585FAE">
        <w:rPr>
          <w:sz w:val="24"/>
        </w:rPr>
        <w:t xml:space="preserve"> Arduino Uno Rev 3</w:t>
      </w:r>
      <w:r>
        <w:rPr>
          <w:sz w:val="24"/>
        </w:rPr>
        <w:t xml:space="preserve"> </w:t>
      </w:r>
      <w:hyperlink r:id="rId4" w:history="1">
        <w:r w:rsidR="002F1253" w:rsidRPr="002F1253">
          <w:rPr>
            <w:rStyle w:val="Hyperlink"/>
            <w:color w:val="2E74B5" w:themeColor="accent5" w:themeShade="BF"/>
            <w:sz w:val="24"/>
          </w:rPr>
          <w:t>https://store.arduino.cc/arduino-uno-rev3</w:t>
        </w:r>
      </w:hyperlink>
      <w:r w:rsidR="002F1253" w:rsidRPr="002F1253">
        <w:rPr>
          <w:color w:val="2E74B5" w:themeColor="accent5" w:themeShade="BF"/>
          <w:sz w:val="24"/>
          <w:u w:val="single"/>
        </w:rPr>
        <w:t>.</w:t>
      </w:r>
      <w:r w:rsidR="002F1253" w:rsidRPr="002F1253">
        <w:rPr>
          <w:color w:val="2E74B5" w:themeColor="accent5" w:themeShade="BF"/>
          <w:sz w:val="24"/>
        </w:rPr>
        <w:t xml:space="preserve"> </w:t>
      </w:r>
      <w:r w:rsidR="002F1253">
        <w:rPr>
          <w:sz w:val="24"/>
        </w:rPr>
        <w:t>Accessed 27/01/2019</w:t>
      </w:r>
    </w:p>
    <w:p w14:paraId="7B31128F" w14:textId="50C229E3" w:rsidR="002F1253" w:rsidRDefault="002F1253" w:rsidP="00F21D6F">
      <w:pPr>
        <w:rPr>
          <w:sz w:val="24"/>
        </w:rPr>
      </w:pPr>
      <w:r>
        <w:rPr>
          <w:sz w:val="24"/>
        </w:rPr>
        <w:t xml:space="preserve">Arduino 2019, Arduino Ethernet Shield 2. </w:t>
      </w:r>
      <w:hyperlink r:id="rId5" w:history="1">
        <w:r w:rsidRPr="00B2112F">
          <w:rPr>
            <w:rStyle w:val="Hyperlink"/>
            <w:sz w:val="24"/>
          </w:rPr>
          <w:t>https://store.arduino.cc/arduino-ethernet-shield-2</w:t>
        </w:r>
      </w:hyperlink>
      <w:r>
        <w:rPr>
          <w:sz w:val="24"/>
        </w:rPr>
        <w:t>, accessed 27/01/2019</w:t>
      </w:r>
    </w:p>
    <w:p w14:paraId="43CDC3D4" w14:textId="367B816A" w:rsidR="000676D1" w:rsidRDefault="000676D1" w:rsidP="00F21D6F">
      <w:pPr>
        <w:rPr>
          <w:sz w:val="24"/>
        </w:rPr>
      </w:pPr>
      <w:r>
        <w:rPr>
          <w:sz w:val="24"/>
        </w:rPr>
        <w:t>Appendix (to sort)</w:t>
      </w:r>
    </w:p>
    <w:p w14:paraId="3B208C16" w14:textId="07B38CDC" w:rsidR="000676D1" w:rsidRDefault="000676D1" w:rsidP="00F21D6F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E2F8B26" wp14:editId="4FC5F36C">
            <wp:extent cx="5731510" cy="2404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1EF9" w14:textId="77777777" w:rsidR="00641BB3" w:rsidRPr="00CC3B94" w:rsidRDefault="00641BB3" w:rsidP="00F21D6F">
      <w:pPr>
        <w:rPr>
          <w:sz w:val="24"/>
        </w:rPr>
      </w:pPr>
    </w:p>
    <w:sectPr w:rsidR="00641BB3" w:rsidRPr="00CC3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6F"/>
    <w:rsid w:val="000676D1"/>
    <w:rsid w:val="001C7FF7"/>
    <w:rsid w:val="001F2C7B"/>
    <w:rsid w:val="002F1253"/>
    <w:rsid w:val="003C3359"/>
    <w:rsid w:val="005511FD"/>
    <w:rsid w:val="00585FAE"/>
    <w:rsid w:val="0060191C"/>
    <w:rsid w:val="00641BB3"/>
    <w:rsid w:val="00967A2C"/>
    <w:rsid w:val="0097732C"/>
    <w:rsid w:val="009B1F08"/>
    <w:rsid w:val="00A56F9D"/>
    <w:rsid w:val="00AD22CA"/>
    <w:rsid w:val="00CC3B94"/>
    <w:rsid w:val="00F2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1D72"/>
  <w15:chartTrackingRefBased/>
  <w15:docId w15:val="{5DA7B7FB-4D8C-4D13-81B6-7711EAB4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B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2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ore.arduino.cc/arduino-ethernet-shield-2" TargetMode="External"/><Relationship Id="rId4" Type="http://schemas.openxmlformats.org/officeDocument/2006/relationships/hyperlink" Target="https://store.arduino.cc/arduino-uno-re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King, Matthew david king</cp:lastModifiedBy>
  <cp:revision>10</cp:revision>
  <dcterms:created xsi:type="dcterms:W3CDTF">2019-01-26T10:38:00Z</dcterms:created>
  <dcterms:modified xsi:type="dcterms:W3CDTF">2019-01-28T10:10:00Z</dcterms:modified>
</cp:coreProperties>
</file>