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417EC" w14:textId="01668564" w:rsidR="00BE6089" w:rsidRPr="00BE6089" w:rsidRDefault="00BE6089" w:rsidP="00BE6089">
      <w:pPr>
        <w:pStyle w:val="Heading1"/>
      </w:pPr>
      <w:r>
        <w:t>Introduction</w:t>
      </w:r>
    </w:p>
    <w:p w14:paraId="2DB44289" w14:textId="23817C8E" w:rsidR="00BE6089" w:rsidRDefault="00BE6089" w:rsidP="00BE6089">
      <w:r>
        <w:t>Talk about the task</w:t>
      </w:r>
    </w:p>
    <w:p w14:paraId="5DA12386" w14:textId="09DCB4CF" w:rsidR="00BE6089" w:rsidRDefault="00BE6089" w:rsidP="00BE6089"/>
    <w:p w14:paraId="7311169A" w14:textId="566ACC68" w:rsidR="00BE6089" w:rsidRDefault="00BE6089" w:rsidP="00BE6089">
      <w:pPr>
        <w:pStyle w:val="Heading1"/>
      </w:pPr>
      <w:r>
        <w:t>Methods</w:t>
      </w:r>
    </w:p>
    <w:p w14:paraId="5A309090" w14:textId="6FC2C054" w:rsidR="00BE6089" w:rsidRPr="00BE6089" w:rsidRDefault="00BE6089" w:rsidP="00BE6089">
      <w:r>
        <w:t>Firstly</w:t>
      </w:r>
      <w:r w:rsidR="00457B37">
        <w:t>,</w:t>
      </w:r>
      <w:r>
        <w:t xml:space="preserve"> I setup the Raspberry Pi 3 the first thing after logging in was to expand the file system to take up the full size of the SD card</w:t>
      </w:r>
      <w:r w:rsidR="00457B37">
        <w:t>. Following this any needed new software was installed these were…</w:t>
      </w:r>
      <w:bookmarkStart w:id="0" w:name="_GoBack"/>
      <w:bookmarkEnd w:id="0"/>
    </w:p>
    <w:sectPr w:rsidR="00BE6089" w:rsidRPr="00BE6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68"/>
    <w:rsid w:val="00457B37"/>
    <w:rsid w:val="005511FD"/>
    <w:rsid w:val="0060191C"/>
    <w:rsid w:val="006E6B68"/>
    <w:rsid w:val="00B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D0F6"/>
  <w15:chartTrackingRefBased/>
  <w15:docId w15:val="{99D2FF4A-E467-454C-A962-356E9521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089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3</cp:revision>
  <dcterms:created xsi:type="dcterms:W3CDTF">2019-04-16T12:12:00Z</dcterms:created>
  <dcterms:modified xsi:type="dcterms:W3CDTF">2019-04-16T12:15:00Z</dcterms:modified>
</cp:coreProperties>
</file>