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E50AB" w14:textId="144C3DF1" w:rsidR="00740A7D" w:rsidRDefault="00CD54DB" w:rsidP="00CD54DB">
      <w:pPr>
        <w:pStyle w:val="ListParagraph"/>
        <w:numPr>
          <w:ilvl w:val="0"/>
          <w:numId w:val="1"/>
        </w:numPr>
      </w:pPr>
      <w:r>
        <w:t>Won’t be talking about the “just add water kits” as these kits don’t conform to what my project is designed to do however my project could be used to monitor or regulate the temperature of brew while it ferments.</w:t>
      </w:r>
    </w:p>
    <w:p w14:paraId="4BF1026B" w14:textId="72359730" w:rsidR="00CD54DB" w:rsidRDefault="00CD54DB" w:rsidP="00CD54DB">
      <w:pPr>
        <w:pStyle w:val="ListParagraph"/>
        <w:numPr>
          <w:ilvl w:val="0"/>
          <w:numId w:val="1"/>
        </w:numPr>
      </w:pPr>
      <w:r>
        <w:t>Starter kits come with all the needed parts but do not come with anything other than a manual way for measuring the temperature and</w:t>
      </w:r>
      <w:bookmarkStart w:id="0" w:name="_GoBack"/>
      <w:bookmarkEnd w:id="0"/>
      <w:r>
        <w:t xml:space="preserve"> kind of temperature regulation is absent.</w:t>
      </w:r>
    </w:p>
    <w:sectPr w:rsidR="00CD5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F3817"/>
    <w:multiLevelType w:val="hybridMultilevel"/>
    <w:tmpl w:val="32D4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F6"/>
    <w:rsid w:val="005511FD"/>
    <w:rsid w:val="0060191C"/>
    <w:rsid w:val="008868F6"/>
    <w:rsid w:val="00CD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4C44"/>
  <w15:chartTrackingRefBased/>
  <w15:docId w15:val="{07E67221-1959-4A5C-99CC-87D12817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2</cp:revision>
  <dcterms:created xsi:type="dcterms:W3CDTF">2018-11-19T15:37:00Z</dcterms:created>
  <dcterms:modified xsi:type="dcterms:W3CDTF">2018-11-19T15:41:00Z</dcterms:modified>
</cp:coreProperties>
</file>