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8C327" w14:textId="7178EC89" w:rsidR="00740A7D" w:rsidRDefault="003B6E34" w:rsidP="003B6E34">
      <w:pPr>
        <w:pStyle w:val="Heading1"/>
      </w:pPr>
      <w:r>
        <w:t>Neural Computing Semester 2</w:t>
      </w:r>
    </w:p>
    <w:p w14:paraId="47173C67" w14:textId="61752657" w:rsidR="003B6E34" w:rsidRDefault="003B6E34" w:rsidP="003B6E34"/>
    <w:p w14:paraId="664CB929" w14:textId="7785E88F" w:rsidR="003B6E34" w:rsidRDefault="003B6E34" w:rsidP="003B6E34">
      <w:pPr>
        <w:pStyle w:val="Heading2"/>
      </w:pPr>
      <w:r>
        <w:t>Introduction</w:t>
      </w:r>
    </w:p>
    <w:p w14:paraId="6737BDA4" w14:textId="44E8FAEB" w:rsidR="003B6E34" w:rsidRPr="003B6E34" w:rsidRDefault="003B6E34" w:rsidP="003B6E34">
      <w:r>
        <w:t xml:space="preserve">For this second semester I have been asked to produce three different neural networks </w:t>
      </w:r>
      <w:bookmarkStart w:id="0" w:name="_GoBack"/>
      <w:bookmarkEnd w:id="0"/>
    </w:p>
    <w:sectPr w:rsidR="003B6E34" w:rsidRPr="003B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3D"/>
    <w:rsid w:val="00021A3D"/>
    <w:rsid w:val="003B6E34"/>
    <w:rsid w:val="005511FD"/>
    <w:rsid w:val="0060191C"/>
    <w:rsid w:val="0064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29C5"/>
  <w15:chartTrackingRefBased/>
  <w15:docId w15:val="{EF43506C-AD46-4F05-9770-8EDDC5A6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E3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3</cp:revision>
  <dcterms:created xsi:type="dcterms:W3CDTF">2019-04-21T12:26:00Z</dcterms:created>
  <dcterms:modified xsi:type="dcterms:W3CDTF">2019-04-21T23:26:00Z</dcterms:modified>
</cp:coreProperties>
</file>