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2 - 25.01.2024 -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25.01.2024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Thursday 25.01 at 08:00 - 12:00. Room: C220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early version of the website has been created and is still being worked on. Figma is being used to create a basic layout for our website.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has successfully connected to the server provided by NTNU.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03: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upcoming sprint we will: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use-case diagram.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database schema.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with creation of a layout with Figma.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working on the back-end and create a Spring-boot database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