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5 - 12.02.2024 -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12.02.2024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12.02 at 12:00 - 14:00. Room: D410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week we worked on the back-end part of the project. This includes a working API and a database to store all course objects. This was mostly done by Matti and Di with the help of others in the group. For the coming weeks a POST, DELETE and PUT method will be added to the API.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prototype of the website created in Figma is mostly done and may be worked on a little for the upcoming week. Worked on by Matti and Håkon.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03: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database schema has been created and worked on by Di.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04: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upcoming week, the group will be working 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(Adrian, Matti):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HTTP methods for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(Håkon, Di):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 on creating a use-case-diagram and finish the prototype of the website.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