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BEFB" w14:textId="61D7CB9F" w:rsidR="00984861" w:rsidRPr="004A5B73" w:rsidRDefault="00984861">
      <w:pPr>
        <w:rPr>
          <w:rFonts w:ascii="Times New Roman" w:hAnsi="Times New Roman" w:cs="Times New Roman"/>
        </w:rPr>
      </w:pPr>
    </w:p>
    <w:sectPr w:rsidR="00984861" w:rsidRPr="004A5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61"/>
    <w:rsid w:val="00010CFC"/>
    <w:rsid w:val="002D1272"/>
    <w:rsid w:val="004A5B73"/>
    <w:rsid w:val="00984861"/>
    <w:rsid w:val="00B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9C7"/>
  <w15:chartTrackingRefBased/>
  <w15:docId w15:val="{30D99ADE-4C4C-4D9C-AF98-8B080A41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kumar</dc:creator>
  <cp:keywords/>
  <dc:description/>
  <cp:lastModifiedBy>matt kumar</cp:lastModifiedBy>
  <cp:revision>5</cp:revision>
  <dcterms:created xsi:type="dcterms:W3CDTF">2023-01-21T00:50:00Z</dcterms:created>
  <dcterms:modified xsi:type="dcterms:W3CDTF">2023-01-22T02:19:00Z</dcterms:modified>
</cp:coreProperties>
</file>