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326784235"/>
        <w:docPartObj>
          <w:docPartGallery w:val="Cover Pages"/>
          <w:docPartUnique/>
        </w:docPartObj>
      </w:sdtPr>
      <w:sdtContent>
        <w:p w14:paraId="1F740635" w14:textId="507805FE" w:rsidR="00C50B7C" w:rsidRDefault="00C50B7C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11EE670" wp14:editId="597B1F9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2920" cy="9142730"/>
                    <wp:effectExtent l="0" t="0" r="2540" b="133985"/>
                    <wp:wrapNone/>
                    <wp:docPr id="119" name="Group 11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271750"/>
                              <a:chOff x="0" y="0"/>
                              <a:chExt cx="6858000" cy="9271750"/>
                            </a:xfrm>
                          </wpg:grpSpPr>
                          <wps:wsp>
                            <wps:cNvPr id="120" name="Rectangle 120"/>
                            <wps:cNvSpPr/>
                            <wps:spPr>
                              <a:xfrm>
                                <a:off x="0" y="7315200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Rectangle 121"/>
                            <wps:cNvSpPr/>
                            <wps:spPr>
                              <a:xfrm>
                                <a:off x="0" y="7439025"/>
                                <a:ext cx="6858000" cy="1832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hor"/>
                                    <w:tag w:val=""/>
                                    <w:id w:val="88414185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404EAAA" w14:textId="32B33D61" w:rsidR="00C50B7C" w:rsidRDefault="00C50B7C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Kusman, Matthew Richard</w:t>
                                      </w:r>
                                    </w:p>
                                  </w:sdtContent>
                                </w:sdt>
                                <w:p w14:paraId="2BAB6E1A" w14:textId="4C8B4E6A" w:rsidR="00C50B7C" w:rsidRDefault="00C50B7C">
                                  <w:pPr>
                                    <w:pStyle w:val="NoSpacing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2113163453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matthew.kusman@wsu.edu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Text Box 122"/>
                            <wps:cNvSpPr txBox="1"/>
                            <wps:spPr>
                              <a:xfrm>
                                <a:off x="0" y="0"/>
                                <a:ext cx="6858000" cy="731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alias w:val="Title"/>
                                    <w:tag w:val=""/>
                                    <w:id w:val="-147698629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3A4F940" w14:textId="55187DC4" w:rsidR="00C50B7C" w:rsidRDefault="00C50B7C">
                                      <w:pPr>
                                        <w:pStyle w:val="NoSpacing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</w:pPr>
                                      <w:r w:rsidRPr="00C50B7C"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Sound Emotion Recognition</w:t>
                                      </w:r>
                                    </w:p>
                                  </w:sdtContent>
                                </w:sdt>
                                <w:p w14:paraId="7AFAE1E4" w14:textId="4651F0B0" w:rsidR="00C50B7C" w:rsidRDefault="00C50B7C">
                                  <w:pPr>
                                    <w:pStyle w:val="NoSpacing"/>
                                    <w:spacing w:before="240"/>
                                    <w:rPr>
                                      <w:caps/>
                                      <w:color w:val="44546A" w:themeColor="text2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caps/>
                                      <w:color w:val="44546A" w:themeColor="text2"/>
                                      <w:sz w:val="36"/>
                                      <w:szCs w:val="36"/>
                                    </w:rPr>
                                    <w:t>Through Ml and ravdess data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11EE670" id="Group 119" o:spid="_x0000_s1026" style="position:absolute;margin-left:0;margin-top:0;width:539.6pt;height:719.9pt;z-index:-251657216;mso-width-percent:882;mso-height-percent:909;mso-position-horizontal:center;mso-position-horizontal-relative:page;mso-position-vertical:center;mso-position-vertical-relative:page;mso-width-percent:882;mso-height-percent:909" coordsize="68580,92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">
                    <v:rect id="Rectangle 120" o:spid="_x0000_s1027" style="position:absolute;top:73152;width:68580;height:1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" fillcolor="#4472c4 [3204]" stroked="f" strokeweight="1pt"/>
                    <v:rect id="Rectangle 121" o:spid="_x0000_s1028" style="position:absolute;top:74390;width:68580;height:18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" fillcolor="#ed7d31 [3205]" stroked="f" strokeweight="1pt">
                      <v:textbox inset="36pt,14.4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hor"/>
                              <w:tag w:val=""/>
                              <w:id w:val="88414185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404EAAA" w14:textId="32B33D61" w:rsidR="00C50B7C" w:rsidRDefault="00C50B7C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Kusman, Matthew Richard</w:t>
                                </w:r>
                              </w:p>
                            </w:sdtContent>
                          </w:sdt>
                          <w:p w14:paraId="2BAB6E1A" w14:textId="4C8B4E6A" w:rsidR="00C50B7C" w:rsidRDefault="00C50B7C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2113163453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matthew.kusman@wsu.edu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22" o:spid="_x0000_s1029" type="#_x0000_t202" style="position:absolute;width:68580;height:73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inset="36pt,36pt,36pt,36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95959" w:themeColor="text1" w:themeTint="A6"/>
                                <w:sz w:val="108"/>
                                <w:szCs w:val="108"/>
                              </w:rPr>
                              <w:alias w:val="Title"/>
                              <w:tag w:val=""/>
                              <w:id w:val="-147698629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3A4F940" w14:textId="55187DC4" w:rsidR="00C50B7C" w:rsidRDefault="00C50B7C">
                                <w:pPr>
                                  <w:pStyle w:val="NoSpacing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</w:pPr>
                                <w:r w:rsidRPr="00C50B7C"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Sound Emotion Recognition</w:t>
                                </w:r>
                              </w:p>
                            </w:sdtContent>
                          </w:sdt>
                          <w:p w14:paraId="7AFAE1E4" w14:textId="4651F0B0" w:rsidR="00C50B7C" w:rsidRDefault="00C50B7C">
                            <w:pPr>
                              <w:pStyle w:val="NoSpacing"/>
                              <w:spacing w:before="240"/>
                              <w:rPr>
                                <w:caps/>
                                <w:color w:val="44546A" w:themeColor="text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aps/>
                                <w:color w:val="44546A" w:themeColor="text2"/>
                                <w:sz w:val="36"/>
                                <w:szCs w:val="36"/>
                              </w:rPr>
                              <w:t>Through Ml and ravdess data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64A718E4" w14:textId="77777777" w:rsidR="00C50B7C" w:rsidRPr="00891357" w:rsidRDefault="00C50B7C">
          <w:r>
            <w:br w:type="page"/>
          </w:r>
        </w:p>
        <w:sdt>
          <w:sdtPr>
            <w:id w:val="-1944448548"/>
            <w:docPartObj>
              <w:docPartGallery w:val="Table of Contents"/>
              <w:docPartUnique/>
            </w:docPartObj>
          </w:sdtPr>
          <w:sdtEndPr>
            <w:rPr>
              <w:rFonts w:ascii="Times New Roman" w:eastAsiaTheme="minorHAnsi" w:hAnsi="Times New Roman" w:cs="Times New Roman"/>
              <w:b/>
              <w:bCs/>
              <w:noProof/>
              <w:color w:val="auto"/>
              <w:sz w:val="24"/>
              <w:szCs w:val="24"/>
            </w:rPr>
          </w:sdtEndPr>
          <w:sdtContent>
            <w:p w14:paraId="7972D7F0" w14:textId="5C691311" w:rsidR="00C50B7C" w:rsidRDefault="00C50B7C">
              <w:pPr>
                <w:pStyle w:val="TOCHeading"/>
              </w:pPr>
              <w:r>
                <w:t>Contents</w:t>
              </w:r>
            </w:p>
            <w:p w14:paraId="45D30EB8" w14:textId="0516F2B1" w:rsidR="00C50B7C" w:rsidRDefault="00C50B7C">
              <w:fldSimple w:instr=" TOC \o &quot;1-3&quot; \h \z \u ">
                <w:r>
                  <w:rPr>
                    <w:b/>
                    <w:bCs/>
                    <w:noProof/>
                  </w:rPr>
                  <w:t>No table of contents entries found.</w:t>
                </w:r>
              </w:fldSimple>
            </w:p>
          </w:sdtContent>
        </w:sdt>
        <w:p w14:paraId="00289031" w14:textId="6CA3D81F" w:rsidR="00891357" w:rsidRPr="00891357" w:rsidRDefault="00C50B7C"/>
      </w:sdtContent>
    </w:sdt>
    <w:sectPr w:rsidR="00891357" w:rsidRPr="00891357" w:rsidSect="00C50B7C">
      <w:pgSz w:w="12240" w:h="15840"/>
      <w:pgMar w:top="1440" w:right="1440" w:bottom="1440" w:left="1440" w:header="720" w:footer="720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357"/>
    <w:rsid w:val="0010705C"/>
    <w:rsid w:val="00891357"/>
    <w:rsid w:val="00934E42"/>
    <w:rsid w:val="009B6D66"/>
    <w:rsid w:val="00C50B7C"/>
    <w:rsid w:val="00C75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B1C32"/>
  <w15:chartTrackingRefBased/>
  <w15:docId w15:val="{DDE8339D-D97F-4463-905A-B43A242CB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0B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C50B7C"/>
    <w:pPr>
      <w:spacing w:after="0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C50B7C"/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C50B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50B7C"/>
    <w:pPr>
      <w:spacing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matthew.kusman@wsu.edu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2570</TotalTime>
  <Pages>2</Pages>
  <Words>11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Sound Emotion Recognition</dc:title>
  <dc:subject/>
  <dc:creator>Kusman, Matthew Richard</dc:creator>
  <cp:keywords/>
  <dc:description/>
  <cp:lastModifiedBy>Kusman, Matthew Richard</cp:lastModifiedBy>
  <cp:revision>1</cp:revision>
  <dcterms:created xsi:type="dcterms:W3CDTF">2021-12-10T00:27:00Z</dcterms:created>
  <dcterms:modified xsi:type="dcterms:W3CDTF">2021-12-11T19:17:00Z</dcterms:modified>
</cp:coreProperties>
</file>