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9FDAB" w14:textId="3C0B9CB7" w:rsidR="009F288F" w:rsidRPr="009F288F" w:rsidRDefault="009F288F">
      <w:pPr>
        <w:rPr>
          <w:szCs w:val="20"/>
        </w:rPr>
      </w:pPr>
    </w:p>
    <w:p w14:paraId="32D3CE34" w14:textId="77777777" w:rsidR="009F288F" w:rsidRPr="009F288F" w:rsidRDefault="009F288F">
      <w:pPr>
        <w:rPr>
          <w:szCs w:val="20"/>
        </w:rPr>
      </w:pPr>
    </w:p>
    <w:tbl>
      <w:tblPr>
        <w:tblStyle w:val="ListTable3"/>
        <w:tblW w:w="5000" w:type="pct"/>
        <w:tblLook w:val="00A0" w:firstRow="1" w:lastRow="0" w:firstColumn="1" w:lastColumn="0" w:noHBand="0" w:noVBand="0"/>
      </w:tblPr>
      <w:tblGrid>
        <w:gridCol w:w="1375"/>
        <w:gridCol w:w="2359"/>
        <w:gridCol w:w="3349"/>
        <w:gridCol w:w="1933"/>
      </w:tblGrid>
      <w:tr w:rsidR="0065230E" w:rsidRPr="009F288F" w14:paraId="03A7D6C4" w14:textId="1FDD09A5" w:rsidTr="0065230E">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63" w:type="pct"/>
            <w:noWrap/>
            <w:hideMark/>
          </w:tcPr>
          <w:p w14:paraId="41FD3585" w14:textId="67F5F101" w:rsidR="0065230E" w:rsidRPr="009F288F" w:rsidRDefault="0065230E" w:rsidP="009F288F">
            <w:pPr>
              <w:pStyle w:val="Normalintable"/>
            </w:pPr>
            <w:r w:rsidRPr="009F288F">
              <w:t>Classification</w:t>
            </w:r>
          </w:p>
        </w:tc>
        <w:tc>
          <w:tcPr>
            <w:cnfStyle w:val="000010000000" w:firstRow="0" w:lastRow="0" w:firstColumn="0" w:lastColumn="0" w:oddVBand="1" w:evenVBand="0" w:oddHBand="0" w:evenHBand="0" w:firstRowFirstColumn="0" w:firstRowLastColumn="0" w:lastRowFirstColumn="0" w:lastRowLastColumn="0"/>
            <w:tcW w:w="1308" w:type="pct"/>
            <w:hideMark/>
          </w:tcPr>
          <w:p w14:paraId="29FB014A" w14:textId="4C8EB7A5" w:rsidR="0065230E" w:rsidRPr="009F288F" w:rsidRDefault="0065230E" w:rsidP="009F288F">
            <w:pPr>
              <w:pStyle w:val="Normalintable"/>
            </w:pPr>
            <w:r w:rsidRPr="009F288F">
              <w:t>Description</w:t>
            </w:r>
          </w:p>
        </w:tc>
        <w:tc>
          <w:tcPr>
            <w:tcW w:w="1857" w:type="pct"/>
            <w:hideMark/>
          </w:tcPr>
          <w:p w14:paraId="1D6D42C9" w14:textId="6045B887" w:rsidR="0065230E" w:rsidRPr="009F288F" w:rsidRDefault="0065230E" w:rsidP="009F288F">
            <w:pPr>
              <w:pStyle w:val="Normalintable"/>
              <w:cnfStyle w:val="100000000000" w:firstRow="1" w:lastRow="0" w:firstColumn="0" w:lastColumn="0" w:oddVBand="0" w:evenVBand="0" w:oddHBand="0" w:evenHBand="0" w:firstRowFirstColumn="0" w:firstRowLastColumn="0" w:lastRowFirstColumn="0" w:lastRowLastColumn="0"/>
            </w:pPr>
            <w:r w:rsidRPr="009F288F">
              <w:t>PSR</w:t>
            </w:r>
          </w:p>
        </w:tc>
        <w:tc>
          <w:tcPr>
            <w:cnfStyle w:val="000010000000" w:firstRow="0" w:lastRow="0" w:firstColumn="0" w:lastColumn="0" w:oddVBand="1" w:evenVBand="0" w:oddHBand="0" w:evenHBand="0" w:firstRowFirstColumn="0" w:firstRowLastColumn="0" w:lastRowFirstColumn="0" w:lastRowLastColumn="0"/>
            <w:tcW w:w="1072" w:type="pct"/>
          </w:tcPr>
          <w:p w14:paraId="7DC7BDBA" w14:textId="0EFDF08D" w:rsidR="0065230E" w:rsidRPr="0065230E" w:rsidRDefault="0065230E" w:rsidP="009F288F">
            <w:pPr>
              <w:pStyle w:val="Normalintable"/>
            </w:pPr>
            <w:r w:rsidRPr="0065230E">
              <w:t>PSR2</w:t>
            </w:r>
          </w:p>
        </w:tc>
      </w:tr>
      <w:tr w:rsidR="0065230E" w:rsidRPr="009F288F" w14:paraId="75ED58C2" w14:textId="72C69103"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7FD8A9C" w14:textId="0BCB3DA1" w:rsidR="0065230E" w:rsidRPr="009F288F" w:rsidRDefault="0065230E" w:rsidP="009F288F">
            <w:pPr>
              <w:pStyle w:val="Normalintable"/>
              <w:rPr>
                <w:color w:val="000000"/>
              </w:rPr>
            </w:pPr>
            <w:r w:rsidRPr="009F288F">
              <w:rPr>
                <w:color w:val="000000"/>
              </w:rPr>
              <w:t>Chapter 1</w:t>
            </w:r>
          </w:p>
        </w:tc>
        <w:tc>
          <w:tcPr>
            <w:cnfStyle w:val="000010000000" w:firstRow="0" w:lastRow="0" w:firstColumn="0" w:lastColumn="0" w:oddVBand="1" w:evenVBand="0" w:oddHBand="0" w:evenHBand="0" w:firstRowFirstColumn="0" w:firstRowLastColumn="0" w:lastRowFirstColumn="0" w:lastRowLastColumn="0"/>
            <w:tcW w:w="1308" w:type="pct"/>
            <w:hideMark/>
          </w:tcPr>
          <w:p w14:paraId="44BB5DDC" w14:textId="77777777" w:rsidR="0065230E" w:rsidRPr="009F288F" w:rsidRDefault="0065230E" w:rsidP="009F288F">
            <w:pPr>
              <w:pStyle w:val="Normalintable"/>
              <w:rPr>
                <w:color w:val="000000"/>
              </w:rPr>
            </w:pPr>
            <w:r w:rsidRPr="009F288F">
              <w:rPr>
                <w:color w:val="000000"/>
              </w:rPr>
              <w:t>Live animals</w:t>
            </w:r>
          </w:p>
        </w:tc>
        <w:tc>
          <w:tcPr>
            <w:tcW w:w="1857" w:type="pct"/>
            <w:hideMark/>
          </w:tcPr>
          <w:p w14:paraId="630C9CEF" w14:textId="140A9F1C"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None if all the animals of Chapter 1 are wholly obtained in the country</w:t>
            </w:r>
            <w:r w:rsidR="00F854B3" w:rsidRPr="00F854B3">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46B61773" w14:textId="77777777" w:rsidR="0065230E" w:rsidRPr="009F288F" w:rsidRDefault="0065230E" w:rsidP="009F288F">
            <w:pPr>
              <w:pStyle w:val="Normalintable"/>
              <w:rPr>
                <w:color w:val="000000"/>
              </w:rPr>
            </w:pPr>
          </w:p>
        </w:tc>
      </w:tr>
      <w:tr w:rsidR="0065230E" w:rsidRPr="009F288F" w14:paraId="590DFA2C" w14:textId="52AE7E4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0B2AF71" w14:textId="440D0C79" w:rsidR="0065230E" w:rsidRPr="009F288F" w:rsidRDefault="0065230E" w:rsidP="009F288F">
            <w:pPr>
              <w:pStyle w:val="Normalintable"/>
              <w:rPr>
                <w:color w:val="000000"/>
              </w:rPr>
            </w:pPr>
            <w:r w:rsidRPr="009F288F">
              <w:rPr>
                <w:color w:val="000000"/>
              </w:rPr>
              <w:t>Chapter 2</w:t>
            </w:r>
          </w:p>
        </w:tc>
        <w:tc>
          <w:tcPr>
            <w:cnfStyle w:val="000010000000" w:firstRow="0" w:lastRow="0" w:firstColumn="0" w:lastColumn="0" w:oddVBand="1" w:evenVBand="0" w:oddHBand="0" w:evenHBand="0" w:firstRowFirstColumn="0" w:firstRowLastColumn="0" w:lastRowFirstColumn="0" w:lastRowLastColumn="0"/>
            <w:tcW w:w="1308" w:type="pct"/>
            <w:hideMark/>
          </w:tcPr>
          <w:p w14:paraId="52014257" w14:textId="77777777" w:rsidR="0065230E" w:rsidRPr="009F288F" w:rsidRDefault="0065230E" w:rsidP="009F288F">
            <w:pPr>
              <w:pStyle w:val="Normalintable"/>
              <w:rPr>
                <w:color w:val="000000"/>
              </w:rPr>
            </w:pPr>
            <w:r w:rsidRPr="009F288F">
              <w:rPr>
                <w:color w:val="000000"/>
              </w:rPr>
              <w:t>Meat and edible meat offal</w:t>
            </w:r>
          </w:p>
        </w:tc>
        <w:tc>
          <w:tcPr>
            <w:tcW w:w="1857" w:type="pct"/>
            <w:hideMark/>
          </w:tcPr>
          <w:p w14:paraId="155AD79A" w14:textId="2645E262"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meat and edible meat offal in the goods of this Chapter is wholly obtained in the country</w:t>
            </w:r>
            <w:r w:rsidR="00F854B3" w:rsidRPr="00F854B3">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0B2E5789" w14:textId="77777777" w:rsidR="0065230E" w:rsidRPr="009F288F" w:rsidRDefault="0065230E" w:rsidP="009F288F">
            <w:pPr>
              <w:pStyle w:val="Normalintable"/>
              <w:rPr>
                <w:color w:val="000000"/>
              </w:rPr>
            </w:pPr>
          </w:p>
        </w:tc>
      </w:tr>
      <w:tr w:rsidR="0065230E" w:rsidRPr="009F288F" w14:paraId="7986BC54" w14:textId="0BE0E708"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9AA2F03" w14:textId="13E09C4D" w:rsidR="0065230E" w:rsidRPr="009F288F" w:rsidRDefault="0065230E" w:rsidP="009F288F">
            <w:pPr>
              <w:pStyle w:val="Normalintable"/>
              <w:rPr>
                <w:color w:val="000000"/>
              </w:rPr>
            </w:pPr>
            <w:r w:rsidRPr="009F288F">
              <w:rPr>
                <w:color w:val="000000"/>
              </w:rPr>
              <w:t>Chapter 3</w:t>
            </w:r>
          </w:p>
        </w:tc>
        <w:tc>
          <w:tcPr>
            <w:cnfStyle w:val="000010000000" w:firstRow="0" w:lastRow="0" w:firstColumn="0" w:lastColumn="0" w:oddVBand="1" w:evenVBand="0" w:oddHBand="0" w:evenHBand="0" w:firstRowFirstColumn="0" w:firstRowLastColumn="0" w:lastRowFirstColumn="0" w:lastRowLastColumn="0"/>
            <w:tcW w:w="1308" w:type="pct"/>
            <w:hideMark/>
          </w:tcPr>
          <w:p w14:paraId="30DA57FD" w14:textId="77777777" w:rsidR="0065230E" w:rsidRPr="009F288F" w:rsidRDefault="0065230E" w:rsidP="009F288F">
            <w:pPr>
              <w:pStyle w:val="Normalintable"/>
              <w:rPr>
                <w:color w:val="000000"/>
              </w:rPr>
            </w:pPr>
            <w:r w:rsidRPr="009F288F">
              <w:rPr>
                <w:color w:val="000000"/>
              </w:rPr>
              <w:t xml:space="preserve">Fish and crustaceans, </w:t>
            </w:r>
            <w:proofErr w:type="gramStart"/>
            <w:r w:rsidRPr="009F288F">
              <w:rPr>
                <w:color w:val="000000"/>
              </w:rPr>
              <w:t>molluscs</w:t>
            </w:r>
            <w:proofErr w:type="gramEnd"/>
            <w:r w:rsidRPr="009F288F">
              <w:rPr>
                <w:color w:val="000000"/>
              </w:rPr>
              <w:t xml:space="preserve"> and other aquatic invertebrates</w:t>
            </w:r>
          </w:p>
        </w:tc>
        <w:tc>
          <w:tcPr>
            <w:tcW w:w="1857" w:type="pct"/>
            <w:hideMark/>
          </w:tcPr>
          <w:p w14:paraId="436E4CD7" w14:textId="4D04B988"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 3 used are wholly obtained in the country</w:t>
            </w:r>
            <w:r w:rsidR="00F854B3" w:rsidRPr="00F854B3">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4E0BE397" w14:textId="77777777" w:rsidR="0065230E" w:rsidRPr="009F288F" w:rsidRDefault="0065230E" w:rsidP="009F288F">
            <w:pPr>
              <w:pStyle w:val="Normalintable"/>
              <w:rPr>
                <w:color w:val="000000"/>
              </w:rPr>
            </w:pPr>
          </w:p>
        </w:tc>
      </w:tr>
      <w:tr w:rsidR="0065230E" w:rsidRPr="009F288F" w14:paraId="468F847C" w14:textId="3926EED9"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55C3509" w14:textId="189D6487" w:rsidR="0065230E" w:rsidRPr="009F288F" w:rsidRDefault="0065230E" w:rsidP="009F288F">
            <w:pPr>
              <w:pStyle w:val="Normalintable"/>
              <w:rPr>
                <w:color w:val="000000"/>
              </w:rPr>
            </w:pPr>
            <w:r w:rsidRPr="009F288F">
              <w:rPr>
                <w:color w:val="000000"/>
              </w:rPr>
              <w:t>Chapter 4</w:t>
            </w:r>
          </w:p>
        </w:tc>
        <w:tc>
          <w:tcPr>
            <w:cnfStyle w:val="000010000000" w:firstRow="0" w:lastRow="0" w:firstColumn="0" w:lastColumn="0" w:oddVBand="1" w:evenVBand="0" w:oddHBand="0" w:evenHBand="0" w:firstRowFirstColumn="0" w:firstRowLastColumn="0" w:lastRowFirstColumn="0" w:lastRowLastColumn="0"/>
            <w:tcW w:w="1308" w:type="pct"/>
            <w:hideMark/>
          </w:tcPr>
          <w:p w14:paraId="1D6B9800" w14:textId="640951F7" w:rsidR="0065230E" w:rsidRPr="009F288F" w:rsidRDefault="0065230E" w:rsidP="009F288F">
            <w:pPr>
              <w:pStyle w:val="Normalintable"/>
              <w:rPr>
                <w:color w:val="000000"/>
              </w:rPr>
            </w:pPr>
            <w:r w:rsidRPr="009F288F">
              <w:rPr>
                <w:color w:val="000000"/>
              </w:rPr>
              <w:t>Dairy produce; birds’ eggs; natural honey; edible products of animal origin, not elsewhere specified</w:t>
            </w:r>
            <w:r w:rsidR="00F854B3" w:rsidRPr="00F854B3">
              <w:rPr>
                <w:color w:val="FF0000"/>
              </w:rPr>
              <w:t xml:space="preserve"> or </w:t>
            </w:r>
            <w:proofErr w:type="gramStart"/>
            <w:r w:rsidRPr="009F288F">
              <w:rPr>
                <w:color w:val="000000"/>
              </w:rPr>
              <w:t>included;</w:t>
            </w:r>
            <w:proofErr w:type="gramEnd"/>
          </w:p>
        </w:tc>
        <w:tc>
          <w:tcPr>
            <w:tcW w:w="1857" w:type="pct"/>
            <w:hideMark/>
          </w:tcPr>
          <w:p w14:paraId="43B309E6" w14:textId="437297EE"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w:t>
            </w:r>
            <w:r w:rsidRPr="009F288F">
              <w:rPr>
                <w:color w:val="000000"/>
              </w:rPr>
              <w:br/>
            </w:r>
            <w:r w:rsidR="00B80730">
              <w:rPr>
                <w:color w:val="000000"/>
              </w:rPr>
              <w:t xml:space="preserve">- </w:t>
            </w:r>
            <w:r w:rsidRPr="009F288F">
              <w:rPr>
                <w:color w:val="000000"/>
              </w:rPr>
              <w:t>all the materials of Chapter 4 used are wholly obtained in the country</w:t>
            </w:r>
            <w:r w:rsidR="00F854B3" w:rsidRPr="00F854B3">
              <w:rPr>
                <w:color w:val="FF0000"/>
              </w:rPr>
              <w:t xml:space="preserve"> or </w:t>
            </w:r>
            <w:r w:rsidRPr="009F288F">
              <w:rPr>
                <w:color w:val="000000"/>
              </w:rPr>
              <w:t>territory</w:t>
            </w:r>
            <w:r w:rsidR="00B80730">
              <w:rPr>
                <w:color w:val="000000"/>
              </w:rPr>
              <w:t xml:space="preserve"> </w:t>
            </w:r>
            <w:r w:rsidRPr="009F288F">
              <w:rPr>
                <w:color w:val="000000"/>
              </w:rPr>
              <w:t>and</w:t>
            </w:r>
            <w:r w:rsidRPr="009F288F">
              <w:rPr>
                <w:color w:val="000000"/>
              </w:rPr>
              <w:br/>
            </w:r>
            <w:r w:rsidR="00B80730">
              <w:rPr>
                <w:color w:val="000000"/>
              </w:rPr>
              <w:t xml:space="preserve">- </w:t>
            </w:r>
            <w:r w:rsidRPr="009F288F">
              <w:rPr>
                <w:color w:val="000000"/>
              </w:rPr>
              <w:t>the weight of sugar (1)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5A5D041" w14:textId="77777777" w:rsidR="0065230E" w:rsidRPr="009F288F" w:rsidRDefault="0065230E" w:rsidP="009F288F">
            <w:pPr>
              <w:pStyle w:val="Normalintable"/>
              <w:rPr>
                <w:color w:val="000000"/>
              </w:rPr>
            </w:pPr>
          </w:p>
        </w:tc>
      </w:tr>
      <w:tr w:rsidR="0065230E" w:rsidRPr="009F288F" w14:paraId="68ECC5BD" w14:textId="653303C9"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938574E" w14:textId="504A2A51" w:rsidR="0065230E" w:rsidRPr="009F288F" w:rsidRDefault="0065230E" w:rsidP="009F288F">
            <w:pPr>
              <w:pStyle w:val="Normalintable"/>
              <w:rPr>
                <w:color w:val="000000"/>
              </w:rPr>
            </w:pPr>
            <w:r w:rsidRPr="009F288F">
              <w:rPr>
                <w:color w:val="000000"/>
              </w:rPr>
              <w:t>Chapter 5</w:t>
            </w:r>
          </w:p>
        </w:tc>
        <w:tc>
          <w:tcPr>
            <w:cnfStyle w:val="000010000000" w:firstRow="0" w:lastRow="0" w:firstColumn="0" w:lastColumn="0" w:oddVBand="1" w:evenVBand="0" w:oddHBand="0" w:evenHBand="0" w:firstRowFirstColumn="0" w:firstRowLastColumn="0" w:lastRowFirstColumn="0" w:lastRowLastColumn="0"/>
            <w:tcW w:w="1308" w:type="pct"/>
            <w:hideMark/>
          </w:tcPr>
          <w:p w14:paraId="017A331E" w14:textId="63E3FFC0" w:rsidR="0065230E" w:rsidRPr="009F288F" w:rsidRDefault="0065230E" w:rsidP="009F288F">
            <w:pPr>
              <w:pStyle w:val="Normalintable"/>
              <w:rPr>
                <w:color w:val="000000"/>
              </w:rPr>
            </w:pPr>
            <w:r w:rsidRPr="009F288F">
              <w:rPr>
                <w:color w:val="000000"/>
              </w:rPr>
              <w:t>Products of animal origin, not elsewhere specified</w:t>
            </w:r>
            <w:r w:rsidR="00F854B3" w:rsidRPr="00F854B3">
              <w:rPr>
                <w:color w:val="FF0000"/>
              </w:rPr>
              <w:t xml:space="preserve"> or </w:t>
            </w:r>
            <w:r w:rsidRPr="009F288F">
              <w:rPr>
                <w:color w:val="000000"/>
              </w:rPr>
              <w:t>included</w:t>
            </w:r>
          </w:p>
        </w:tc>
        <w:tc>
          <w:tcPr>
            <w:tcW w:w="1857" w:type="pct"/>
            <w:hideMark/>
          </w:tcPr>
          <w:p w14:paraId="4807A90A"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Production from non-originating materials of any heading</w:t>
            </w:r>
          </w:p>
        </w:tc>
        <w:tc>
          <w:tcPr>
            <w:cnfStyle w:val="000010000000" w:firstRow="0" w:lastRow="0" w:firstColumn="0" w:lastColumn="0" w:oddVBand="1" w:evenVBand="0" w:oddHBand="0" w:evenHBand="0" w:firstRowFirstColumn="0" w:firstRowLastColumn="0" w:lastRowFirstColumn="0" w:lastRowLastColumn="0"/>
            <w:tcW w:w="1072" w:type="pct"/>
          </w:tcPr>
          <w:p w14:paraId="71251C5E" w14:textId="77777777" w:rsidR="0065230E" w:rsidRPr="009F288F" w:rsidRDefault="0065230E" w:rsidP="009F288F">
            <w:pPr>
              <w:pStyle w:val="Normalintable"/>
              <w:rPr>
                <w:color w:val="000000"/>
              </w:rPr>
            </w:pPr>
          </w:p>
        </w:tc>
      </w:tr>
      <w:tr w:rsidR="0065230E" w:rsidRPr="009F288F" w14:paraId="70873867" w14:textId="37BE46FF"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4025A7C" w14:textId="15C1DF20" w:rsidR="0065230E" w:rsidRPr="009F288F" w:rsidRDefault="0065230E" w:rsidP="009F288F">
            <w:pPr>
              <w:pStyle w:val="Normalintable"/>
              <w:rPr>
                <w:color w:val="000000"/>
              </w:rPr>
            </w:pPr>
            <w:r w:rsidRPr="009F288F">
              <w:rPr>
                <w:color w:val="000000"/>
              </w:rPr>
              <w:t>ex Chapter 6</w:t>
            </w:r>
          </w:p>
        </w:tc>
        <w:tc>
          <w:tcPr>
            <w:cnfStyle w:val="000010000000" w:firstRow="0" w:lastRow="0" w:firstColumn="0" w:lastColumn="0" w:oddVBand="1" w:evenVBand="0" w:oddHBand="0" w:evenHBand="0" w:firstRowFirstColumn="0" w:firstRowLastColumn="0" w:lastRowFirstColumn="0" w:lastRowLastColumn="0"/>
            <w:tcW w:w="1308" w:type="pct"/>
            <w:hideMark/>
          </w:tcPr>
          <w:p w14:paraId="295628E8" w14:textId="77777777" w:rsidR="0065230E" w:rsidRPr="009F288F" w:rsidRDefault="0065230E" w:rsidP="009F288F">
            <w:pPr>
              <w:pStyle w:val="Normalintable"/>
              <w:rPr>
                <w:color w:val="000000"/>
              </w:rPr>
            </w:pPr>
            <w:r w:rsidRPr="009F288F">
              <w:rPr>
                <w:color w:val="000000"/>
              </w:rPr>
              <w:t xml:space="preserve">Live trees and other plants; bulbs, </w:t>
            </w:r>
            <w:proofErr w:type="gramStart"/>
            <w:r w:rsidRPr="009F288F">
              <w:rPr>
                <w:color w:val="000000"/>
              </w:rPr>
              <w:t>roots</w:t>
            </w:r>
            <w:proofErr w:type="gramEnd"/>
            <w:r w:rsidRPr="009F288F">
              <w:rPr>
                <w:color w:val="000000"/>
              </w:rPr>
              <w:t xml:space="preserve"> and the like; cut flowers and ornamental foliage</w:t>
            </w:r>
          </w:p>
        </w:tc>
        <w:tc>
          <w:tcPr>
            <w:tcW w:w="1857" w:type="pct"/>
            <w:hideMark/>
          </w:tcPr>
          <w:p w14:paraId="696C084C" w14:textId="2BF10C33"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materials of Chapter 6 used are wholly obtained in the country</w:t>
            </w:r>
            <w:r w:rsidR="00F854B3" w:rsidRPr="00F854B3">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19B6806D" w14:textId="77777777" w:rsidR="0065230E" w:rsidRPr="009F288F" w:rsidRDefault="0065230E" w:rsidP="009F288F">
            <w:pPr>
              <w:pStyle w:val="Normalintable"/>
              <w:rPr>
                <w:color w:val="000000"/>
              </w:rPr>
            </w:pPr>
          </w:p>
        </w:tc>
      </w:tr>
      <w:tr w:rsidR="0065230E" w:rsidRPr="009F288F" w14:paraId="01808402" w14:textId="09699CA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1FA8195" w14:textId="77777777" w:rsidR="0065230E" w:rsidRPr="009F288F" w:rsidRDefault="0065230E" w:rsidP="009F288F">
            <w:pPr>
              <w:pStyle w:val="Normalintable"/>
              <w:rPr>
                <w:color w:val="000000"/>
              </w:rPr>
            </w:pPr>
            <w:r w:rsidRPr="009F288F">
              <w:rPr>
                <w:color w:val="000000"/>
              </w:rPr>
              <w:t>0603</w:t>
            </w:r>
          </w:p>
        </w:tc>
        <w:tc>
          <w:tcPr>
            <w:cnfStyle w:val="000010000000" w:firstRow="0" w:lastRow="0" w:firstColumn="0" w:lastColumn="0" w:oddVBand="1" w:evenVBand="0" w:oddHBand="0" w:evenHBand="0" w:firstRowFirstColumn="0" w:firstRowLastColumn="0" w:lastRowFirstColumn="0" w:lastRowLastColumn="0"/>
            <w:tcW w:w="1308" w:type="pct"/>
            <w:hideMark/>
          </w:tcPr>
          <w:p w14:paraId="2249F205" w14:textId="130AD569" w:rsidR="0065230E" w:rsidRPr="009F288F" w:rsidRDefault="0065230E" w:rsidP="009F288F">
            <w:pPr>
              <w:pStyle w:val="Normalintable"/>
              <w:rPr>
                <w:color w:val="000000"/>
              </w:rPr>
            </w:pPr>
            <w:r w:rsidRPr="009F288F">
              <w:rPr>
                <w:color w:val="000000"/>
              </w:rPr>
              <w:t>Cut flowers and flower buds of a kind suitable for bouquets</w:t>
            </w:r>
            <w:r w:rsidR="00F854B3" w:rsidRPr="00F854B3">
              <w:rPr>
                <w:color w:val="FF0000"/>
              </w:rPr>
              <w:t xml:space="preserve"> or </w:t>
            </w:r>
            <w:r w:rsidRPr="009F288F">
              <w:rPr>
                <w:color w:val="000000"/>
              </w:rPr>
              <w:t xml:space="preserve">for ornamental purposes, fresh, dried, dyed, bleached, </w:t>
            </w:r>
            <w:proofErr w:type="gramStart"/>
            <w:r w:rsidRPr="009F288F">
              <w:rPr>
                <w:color w:val="000000"/>
              </w:rPr>
              <w:t>impregnated</w:t>
            </w:r>
            <w:proofErr w:type="gramEnd"/>
            <w:r w:rsidR="00F854B3" w:rsidRPr="00F854B3">
              <w:rPr>
                <w:color w:val="FF0000"/>
              </w:rPr>
              <w:t xml:space="preserve"> or </w:t>
            </w:r>
            <w:r w:rsidRPr="009F288F">
              <w:rPr>
                <w:color w:val="000000"/>
              </w:rPr>
              <w:t>otherwise prepared</w:t>
            </w:r>
          </w:p>
        </w:tc>
        <w:tc>
          <w:tcPr>
            <w:tcW w:w="1857" w:type="pct"/>
            <w:hideMark/>
          </w:tcPr>
          <w:p w14:paraId="09D668D6" w14:textId="0CF41B92"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 6 used are wholly obtained in the country</w:t>
            </w:r>
            <w:r w:rsidR="00F854B3" w:rsidRPr="00F854B3">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33AAADD2" w14:textId="77777777" w:rsidR="0065230E" w:rsidRPr="009F288F" w:rsidRDefault="0065230E" w:rsidP="009F288F">
            <w:pPr>
              <w:pStyle w:val="Normalintable"/>
              <w:rPr>
                <w:color w:val="000000"/>
              </w:rPr>
            </w:pPr>
          </w:p>
        </w:tc>
      </w:tr>
      <w:tr w:rsidR="0065230E" w:rsidRPr="009F288F" w14:paraId="7C16F5A0" w14:textId="35DB294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4F8E54A" w14:textId="77777777" w:rsidR="0065230E" w:rsidRPr="009F288F" w:rsidRDefault="0065230E" w:rsidP="009F288F">
            <w:pPr>
              <w:pStyle w:val="Normalintable"/>
              <w:rPr>
                <w:color w:val="000000"/>
              </w:rPr>
            </w:pPr>
            <w:r w:rsidRPr="009F288F">
              <w:rPr>
                <w:color w:val="000000"/>
              </w:rPr>
              <w:t>0604</w:t>
            </w:r>
          </w:p>
        </w:tc>
        <w:tc>
          <w:tcPr>
            <w:cnfStyle w:val="000010000000" w:firstRow="0" w:lastRow="0" w:firstColumn="0" w:lastColumn="0" w:oddVBand="1" w:evenVBand="0" w:oddHBand="0" w:evenHBand="0" w:firstRowFirstColumn="0" w:firstRowLastColumn="0" w:lastRowFirstColumn="0" w:lastRowLastColumn="0"/>
            <w:tcW w:w="1308" w:type="pct"/>
            <w:hideMark/>
          </w:tcPr>
          <w:p w14:paraId="3B814038" w14:textId="6EFE7424" w:rsidR="0065230E" w:rsidRPr="009F288F" w:rsidRDefault="0065230E" w:rsidP="009F288F">
            <w:pPr>
              <w:pStyle w:val="Normalintable"/>
              <w:rPr>
                <w:color w:val="000000"/>
              </w:rPr>
            </w:pPr>
            <w:r w:rsidRPr="009F288F">
              <w:rPr>
                <w:color w:val="000000"/>
              </w:rPr>
              <w:t xml:space="preserve">Foliage, </w:t>
            </w:r>
            <w:proofErr w:type="gramStart"/>
            <w:r w:rsidRPr="009F288F">
              <w:rPr>
                <w:color w:val="000000"/>
              </w:rPr>
              <w:t>branches</w:t>
            </w:r>
            <w:proofErr w:type="gramEnd"/>
            <w:r w:rsidRPr="009F288F">
              <w:rPr>
                <w:color w:val="000000"/>
              </w:rPr>
              <w:t xml:space="preserve"> and other parts of plants, without flowers</w:t>
            </w:r>
            <w:r w:rsidR="00F854B3" w:rsidRPr="00F854B3">
              <w:rPr>
                <w:color w:val="FF0000"/>
              </w:rPr>
              <w:t xml:space="preserve"> or </w:t>
            </w:r>
            <w:r w:rsidRPr="009F288F">
              <w:rPr>
                <w:color w:val="000000"/>
              </w:rPr>
              <w:t>flower buds, and grasses, mosses and lichens, being goods of a kind suitable for bouquets</w:t>
            </w:r>
            <w:r w:rsidR="00F854B3" w:rsidRPr="00F854B3">
              <w:rPr>
                <w:color w:val="FF0000"/>
              </w:rPr>
              <w:t xml:space="preserve"> or </w:t>
            </w:r>
            <w:r w:rsidRPr="009F288F">
              <w:rPr>
                <w:color w:val="000000"/>
              </w:rPr>
              <w:t>for ornamental purposes, fresh, dried, dyed, bleached, impregnated</w:t>
            </w:r>
            <w:r w:rsidR="00F854B3" w:rsidRPr="00F854B3">
              <w:rPr>
                <w:color w:val="FF0000"/>
              </w:rPr>
              <w:t xml:space="preserve"> or </w:t>
            </w:r>
            <w:r w:rsidRPr="009F288F">
              <w:rPr>
                <w:color w:val="000000"/>
              </w:rPr>
              <w:t>otherwise prepared</w:t>
            </w:r>
          </w:p>
        </w:tc>
        <w:tc>
          <w:tcPr>
            <w:tcW w:w="1857" w:type="pct"/>
            <w:hideMark/>
          </w:tcPr>
          <w:p w14:paraId="6889733E" w14:textId="38FAC349"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materials of Chapter 6 used are wholly obtained in the country</w:t>
            </w:r>
            <w:r w:rsidR="00F854B3" w:rsidRPr="00F854B3">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33CA85E5" w14:textId="77777777" w:rsidR="0065230E" w:rsidRPr="009F288F" w:rsidRDefault="0065230E" w:rsidP="009F288F">
            <w:pPr>
              <w:pStyle w:val="Normalintable"/>
              <w:rPr>
                <w:color w:val="000000"/>
              </w:rPr>
            </w:pPr>
          </w:p>
        </w:tc>
      </w:tr>
      <w:tr w:rsidR="0065230E" w:rsidRPr="009F288F" w14:paraId="6BA8447C" w14:textId="7B7F6F8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EA8ACFE" w14:textId="41241B71" w:rsidR="0065230E" w:rsidRPr="009F288F" w:rsidRDefault="0065230E" w:rsidP="009F288F">
            <w:pPr>
              <w:pStyle w:val="Normalintable"/>
              <w:rPr>
                <w:color w:val="000000"/>
              </w:rPr>
            </w:pPr>
            <w:r w:rsidRPr="009F288F">
              <w:rPr>
                <w:color w:val="000000"/>
              </w:rPr>
              <w:t>ex Chapter 7</w:t>
            </w:r>
          </w:p>
        </w:tc>
        <w:tc>
          <w:tcPr>
            <w:cnfStyle w:val="000010000000" w:firstRow="0" w:lastRow="0" w:firstColumn="0" w:lastColumn="0" w:oddVBand="1" w:evenVBand="0" w:oddHBand="0" w:evenHBand="0" w:firstRowFirstColumn="0" w:firstRowLastColumn="0" w:lastRowFirstColumn="0" w:lastRowLastColumn="0"/>
            <w:tcW w:w="1308" w:type="pct"/>
            <w:hideMark/>
          </w:tcPr>
          <w:p w14:paraId="48014811" w14:textId="77777777" w:rsidR="0065230E" w:rsidRPr="009F288F" w:rsidRDefault="0065230E" w:rsidP="009F288F">
            <w:pPr>
              <w:pStyle w:val="Normalintable"/>
              <w:rPr>
                <w:color w:val="000000"/>
              </w:rPr>
            </w:pPr>
            <w:r w:rsidRPr="009F288F">
              <w:rPr>
                <w:color w:val="000000"/>
              </w:rPr>
              <w:t>Edible vegetables and certain roots and tubers</w:t>
            </w:r>
          </w:p>
        </w:tc>
        <w:tc>
          <w:tcPr>
            <w:tcW w:w="1857" w:type="pct"/>
            <w:hideMark/>
          </w:tcPr>
          <w:p w14:paraId="74368C10" w14:textId="56C0362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 7 used are wholly obtained in the country</w:t>
            </w:r>
            <w:r w:rsidR="00F854B3" w:rsidRPr="00F854B3">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62E6062C" w14:textId="77777777" w:rsidR="0065230E" w:rsidRPr="009F288F" w:rsidRDefault="0065230E" w:rsidP="009F288F">
            <w:pPr>
              <w:pStyle w:val="Normalintable"/>
              <w:rPr>
                <w:color w:val="000000"/>
              </w:rPr>
            </w:pPr>
          </w:p>
        </w:tc>
      </w:tr>
      <w:tr w:rsidR="0065230E" w:rsidRPr="009F288F" w14:paraId="53CEF2D2" w14:textId="2D87C37E"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1BCFC7C" w14:textId="77777777" w:rsidR="0065230E" w:rsidRPr="009F288F" w:rsidRDefault="0065230E" w:rsidP="009F288F">
            <w:pPr>
              <w:pStyle w:val="Normalintable"/>
              <w:rPr>
                <w:color w:val="000000"/>
              </w:rPr>
            </w:pPr>
            <w:r w:rsidRPr="009F288F">
              <w:rPr>
                <w:color w:val="000000"/>
              </w:rPr>
              <w:t>0711</w:t>
            </w:r>
          </w:p>
        </w:tc>
        <w:tc>
          <w:tcPr>
            <w:cnfStyle w:val="000010000000" w:firstRow="0" w:lastRow="0" w:firstColumn="0" w:lastColumn="0" w:oddVBand="1" w:evenVBand="0" w:oddHBand="0" w:evenHBand="0" w:firstRowFirstColumn="0" w:firstRowLastColumn="0" w:lastRowFirstColumn="0" w:lastRowLastColumn="0"/>
            <w:tcW w:w="1308" w:type="pct"/>
            <w:hideMark/>
          </w:tcPr>
          <w:p w14:paraId="6A2EDC3D" w14:textId="77777777" w:rsidR="0065230E" w:rsidRPr="009F288F" w:rsidRDefault="0065230E" w:rsidP="009F288F">
            <w:pPr>
              <w:pStyle w:val="Normalintable"/>
              <w:rPr>
                <w:color w:val="000000"/>
              </w:rPr>
            </w:pPr>
            <w:r w:rsidRPr="009F288F">
              <w:rPr>
                <w:color w:val="000000"/>
              </w:rPr>
              <w:t>Vegetables provisionally preserved, but unsuitable in that state for immediate consumption</w:t>
            </w:r>
          </w:p>
        </w:tc>
        <w:tc>
          <w:tcPr>
            <w:tcW w:w="1857" w:type="pct"/>
            <w:hideMark/>
          </w:tcPr>
          <w:p w14:paraId="22C3FD08" w14:textId="0836F571"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materials of Chapter 7 used are wholly obtained in the country</w:t>
            </w:r>
            <w:r w:rsidR="00F854B3" w:rsidRPr="00F854B3">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4C6375C4" w14:textId="77777777" w:rsidR="0065230E" w:rsidRPr="009F288F" w:rsidRDefault="0065230E" w:rsidP="009F288F">
            <w:pPr>
              <w:pStyle w:val="Normalintable"/>
              <w:rPr>
                <w:color w:val="000000"/>
              </w:rPr>
            </w:pPr>
          </w:p>
        </w:tc>
      </w:tr>
      <w:tr w:rsidR="0065230E" w:rsidRPr="009F288F" w14:paraId="6FAB897A" w14:textId="1EA9B480"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688611B" w14:textId="77777777" w:rsidR="0065230E" w:rsidRPr="009F288F" w:rsidRDefault="0065230E" w:rsidP="009F288F">
            <w:pPr>
              <w:pStyle w:val="Normalintable"/>
              <w:rPr>
                <w:color w:val="000000"/>
              </w:rPr>
            </w:pPr>
            <w:r w:rsidRPr="009F288F">
              <w:rPr>
                <w:color w:val="000000"/>
              </w:rPr>
              <w:t>0712</w:t>
            </w:r>
          </w:p>
        </w:tc>
        <w:tc>
          <w:tcPr>
            <w:cnfStyle w:val="000010000000" w:firstRow="0" w:lastRow="0" w:firstColumn="0" w:lastColumn="0" w:oddVBand="1" w:evenVBand="0" w:oddHBand="0" w:evenHBand="0" w:firstRowFirstColumn="0" w:firstRowLastColumn="0" w:lastRowFirstColumn="0" w:lastRowLastColumn="0"/>
            <w:tcW w:w="1308" w:type="pct"/>
            <w:hideMark/>
          </w:tcPr>
          <w:p w14:paraId="2902086D" w14:textId="2D70D2C6" w:rsidR="0065230E" w:rsidRPr="009F288F" w:rsidRDefault="0065230E" w:rsidP="009F288F">
            <w:pPr>
              <w:pStyle w:val="Normalintable"/>
              <w:rPr>
                <w:color w:val="000000"/>
              </w:rPr>
            </w:pPr>
            <w:r w:rsidRPr="009F288F">
              <w:rPr>
                <w:color w:val="000000"/>
              </w:rPr>
              <w:t>Dried vegetables, whole, cut, sliced, broken</w:t>
            </w:r>
            <w:r w:rsidR="00F854B3" w:rsidRPr="00F854B3">
              <w:rPr>
                <w:color w:val="FF0000"/>
              </w:rPr>
              <w:t xml:space="preserve"> or </w:t>
            </w:r>
            <w:r w:rsidRPr="009F288F">
              <w:rPr>
                <w:color w:val="000000"/>
              </w:rPr>
              <w:t>in powder, but not further prepared</w:t>
            </w:r>
          </w:p>
        </w:tc>
        <w:tc>
          <w:tcPr>
            <w:tcW w:w="1857" w:type="pct"/>
            <w:hideMark/>
          </w:tcPr>
          <w:p w14:paraId="4E09F93D" w14:textId="6F7DEFCC"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 7 used are wholly obtained in the country</w:t>
            </w:r>
            <w:r w:rsidR="00F854B3" w:rsidRPr="00F854B3">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6F7E533C" w14:textId="77777777" w:rsidR="0065230E" w:rsidRPr="009F288F" w:rsidRDefault="0065230E" w:rsidP="009F288F">
            <w:pPr>
              <w:pStyle w:val="Normalintable"/>
              <w:rPr>
                <w:color w:val="000000"/>
              </w:rPr>
            </w:pPr>
          </w:p>
        </w:tc>
      </w:tr>
      <w:tr w:rsidR="0065230E" w:rsidRPr="009F288F" w14:paraId="2FF87458" w14:textId="5C4C229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EDCEF3A" w14:textId="77777777" w:rsidR="0065230E" w:rsidRPr="009F288F" w:rsidRDefault="0065230E" w:rsidP="009F288F">
            <w:pPr>
              <w:pStyle w:val="Normalintable"/>
              <w:rPr>
                <w:color w:val="000000"/>
              </w:rPr>
            </w:pPr>
            <w:r w:rsidRPr="009F288F">
              <w:rPr>
                <w:color w:val="000000"/>
              </w:rPr>
              <w:lastRenderedPageBreak/>
              <w:t>0713</w:t>
            </w:r>
          </w:p>
        </w:tc>
        <w:tc>
          <w:tcPr>
            <w:cnfStyle w:val="000010000000" w:firstRow="0" w:lastRow="0" w:firstColumn="0" w:lastColumn="0" w:oddVBand="1" w:evenVBand="0" w:oddHBand="0" w:evenHBand="0" w:firstRowFirstColumn="0" w:firstRowLastColumn="0" w:lastRowFirstColumn="0" w:lastRowLastColumn="0"/>
            <w:tcW w:w="1308" w:type="pct"/>
            <w:hideMark/>
          </w:tcPr>
          <w:p w14:paraId="1CD2372D" w14:textId="3A53BD68" w:rsidR="0065230E" w:rsidRPr="009F288F" w:rsidRDefault="0065230E" w:rsidP="009F288F">
            <w:pPr>
              <w:pStyle w:val="Normalintable"/>
              <w:rPr>
                <w:color w:val="000000"/>
              </w:rPr>
            </w:pPr>
            <w:r w:rsidRPr="009F288F">
              <w:rPr>
                <w:color w:val="000000"/>
              </w:rPr>
              <w:t xml:space="preserve">Dried leguminous vegetables, shelled, </w:t>
            </w:r>
            <w:proofErr w:type="gramStart"/>
            <w:r w:rsidRPr="009F288F">
              <w:rPr>
                <w:color w:val="000000"/>
              </w:rPr>
              <w:t>whether</w:t>
            </w:r>
            <w:r w:rsidR="00F854B3" w:rsidRPr="00F854B3">
              <w:rPr>
                <w:color w:val="FF0000"/>
              </w:rPr>
              <w:t xml:space="preserve"> or </w:t>
            </w:r>
            <w:r w:rsidRPr="009F288F">
              <w:rPr>
                <w:color w:val="000000"/>
              </w:rPr>
              <w:t>not</w:t>
            </w:r>
            <w:proofErr w:type="gramEnd"/>
            <w:r w:rsidRPr="009F288F">
              <w:rPr>
                <w:color w:val="000000"/>
              </w:rPr>
              <w:t xml:space="preserve"> skinned</w:t>
            </w:r>
            <w:r w:rsidR="00F854B3" w:rsidRPr="00F854B3">
              <w:rPr>
                <w:color w:val="FF0000"/>
              </w:rPr>
              <w:t xml:space="preserve"> or </w:t>
            </w:r>
            <w:r w:rsidRPr="009F288F">
              <w:rPr>
                <w:color w:val="000000"/>
              </w:rPr>
              <w:t>split</w:t>
            </w:r>
          </w:p>
        </w:tc>
        <w:tc>
          <w:tcPr>
            <w:tcW w:w="1857" w:type="pct"/>
            <w:hideMark/>
          </w:tcPr>
          <w:p w14:paraId="479B682D" w14:textId="4EB6F7DF"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materials of Chapter 7 used are wholly obtained in the country</w:t>
            </w:r>
            <w:r w:rsidR="00F854B3" w:rsidRPr="00F854B3">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6FD846E2" w14:textId="77777777" w:rsidR="0065230E" w:rsidRPr="009F288F" w:rsidRDefault="0065230E" w:rsidP="009F288F">
            <w:pPr>
              <w:pStyle w:val="Normalintable"/>
              <w:rPr>
                <w:color w:val="000000"/>
              </w:rPr>
            </w:pPr>
          </w:p>
        </w:tc>
      </w:tr>
      <w:tr w:rsidR="0065230E" w:rsidRPr="009F288F" w14:paraId="51076F25" w14:textId="57243D3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2A8C726" w14:textId="31D37B62" w:rsidR="0065230E" w:rsidRPr="009F288F" w:rsidRDefault="0065230E" w:rsidP="009F288F">
            <w:pPr>
              <w:pStyle w:val="Normalintable"/>
              <w:rPr>
                <w:color w:val="000000"/>
              </w:rPr>
            </w:pPr>
            <w:r w:rsidRPr="009F288F">
              <w:rPr>
                <w:color w:val="000000"/>
              </w:rPr>
              <w:t>Chapter 8</w:t>
            </w:r>
          </w:p>
        </w:tc>
        <w:tc>
          <w:tcPr>
            <w:cnfStyle w:val="000010000000" w:firstRow="0" w:lastRow="0" w:firstColumn="0" w:lastColumn="0" w:oddVBand="1" w:evenVBand="0" w:oddHBand="0" w:evenHBand="0" w:firstRowFirstColumn="0" w:firstRowLastColumn="0" w:lastRowFirstColumn="0" w:lastRowLastColumn="0"/>
            <w:tcW w:w="1308" w:type="pct"/>
            <w:hideMark/>
          </w:tcPr>
          <w:p w14:paraId="4FECE315" w14:textId="0636676E" w:rsidR="0065230E" w:rsidRPr="009F288F" w:rsidRDefault="0065230E" w:rsidP="009F288F">
            <w:pPr>
              <w:pStyle w:val="Normalintable"/>
              <w:rPr>
                <w:color w:val="000000"/>
              </w:rPr>
            </w:pPr>
            <w:r w:rsidRPr="009F288F">
              <w:rPr>
                <w:color w:val="000000"/>
              </w:rPr>
              <w:t>Edible fruit and nuts; peel of citrus fruits</w:t>
            </w:r>
            <w:r w:rsidR="00F854B3" w:rsidRPr="00F854B3">
              <w:rPr>
                <w:color w:val="FF0000"/>
              </w:rPr>
              <w:t xml:space="preserve"> or </w:t>
            </w:r>
            <w:r w:rsidRPr="009F288F">
              <w:rPr>
                <w:color w:val="000000"/>
              </w:rPr>
              <w:t>melons</w:t>
            </w:r>
          </w:p>
        </w:tc>
        <w:tc>
          <w:tcPr>
            <w:tcW w:w="1857" w:type="pct"/>
            <w:hideMark/>
          </w:tcPr>
          <w:p w14:paraId="1C068709" w14:textId="46FE2F03" w:rsidR="007A0D4C"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w:t>
            </w:r>
            <w:r w:rsidRPr="009F288F">
              <w:rPr>
                <w:color w:val="000000"/>
              </w:rPr>
              <w:br/>
            </w:r>
            <w:r w:rsidR="007A0D4C">
              <w:rPr>
                <w:color w:val="000000"/>
              </w:rPr>
              <w:t xml:space="preserve">- </w:t>
            </w:r>
            <w:r w:rsidRPr="009F288F">
              <w:rPr>
                <w:color w:val="000000"/>
              </w:rPr>
              <w:t>all the fruit, nuts and peels of citrus fruits</w:t>
            </w:r>
            <w:r w:rsidR="00F854B3" w:rsidRPr="00F854B3">
              <w:rPr>
                <w:color w:val="FF0000"/>
              </w:rPr>
              <w:t xml:space="preserve"> or </w:t>
            </w:r>
            <w:r w:rsidRPr="009F288F">
              <w:rPr>
                <w:color w:val="000000"/>
              </w:rPr>
              <w:t>melons of Chapter 8 used are wholly obtained in the country</w:t>
            </w:r>
            <w:r w:rsidR="00F854B3" w:rsidRPr="00F854B3">
              <w:rPr>
                <w:color w:val="FF0000"/>
              </w:rPr>
              <w:t xml:space="preserve"> or </w:t>
            </w:r>
            <w:r w:rsidRPr="009F288F">
              <w:rPr>
                <w:color w:val="000000"/>
              </w:rPr>
              <w:t>territory</w:t>
            </w:r>
          </w:p>
          <w:p w14:paraId="4DD07438" w14:textId="1371AE0F" w:rsidR="0065230E" w:rsidRPr="009F288F" w:rsidRDefault="007A0D4C"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 </w:t>
            </w:r>
            <w:r w:rsidR="0065230E" w:rsidRPr="009F288F">
              <w:rPr>
                <w:color w:val="000000"/>
              </w:rPr>
              <w:t>and the weight of sugar (1)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44E5827" w14:textId="77777777" w:rsidR="0065230E" w:rsidRPr="009F288F" w:rsidRDefault="0065230E" w:rsidP="009F288F">
            <w:pPr>
              <w:pStyle w:val="Normalintable"/>
              <w:rPr>
                <w:color w:val="000000"/>
              </w:rPr>
            </w:pPr>
          </w:p>
        </w:tc>
      </w:tr>
      <w:tr w:rsidR="0065230E" w:rsidRPr="009F288F" w14:paraId="65599554" w14:textId="6C98A7D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9C3E5DD" w14:textId="266A780B" w:rsidR="0065230E" w:rsidRPr="009F288F" w:rsidRDefault="0065230E" w:rsidP="009F288F">
            <w:pPr>
              <w:pStyle w:val="Normalintable"/>
              <w:rPr>
                <w:color w:val="000000"/>
              </w:rPr>
            </w:pPr>
            <w:r w:rsidRPr="009F288F">
              <w:rPr>
                <w:color w:val="000000"/>
              </w:rPr>
              <w:t>Chapter 9</w:t>
            </w:r>
          </w:p>
        </w:tc>
        <w:tc>
          <w:tcPr>
            <w:cnfStyle w:val="000010000000" w:firstRow="0" w:lastRow="0" w:firstColumn="0" w:lastColumn="0" w:oddVBand="1" w:evenVBand="0" w:oddHBand="0" w:evenHBand="0" w:firstRowFirstColumn="0" w:firstRowLastColumn="0" w:lastRowFirstColumn="0" w:lastRowLastColumn="0"/>
            <w:tcW w:w="1308" w:type="pct"/>
            <w:hideMark/>
          </w:tcPr>
          <w:p w14:paraId="0B56119A" w14:textId="77777777" w:rsidR="0065230E" w:rsidRPr="009F288F" w:rsidRDefault="0065230E" w:rsidP="009F288F">
            <w:pPr>
              <w:pStyle w:val="Normalintable"/>
              <w:rPr>
                <w:color w:val="000000"/>
              </w:rPr>
            </w:pPr>
            <w:r w:rsidRPr="009F288F">
              <w:rPr>
                <w:color w:val="000000"/>
              </w:rPr>
              <w:t>Coffee, tea, maté and spices</w:t>
            </w:r>
          </w:p>
        </w:tc>
        <w:tc>
          <w:tcPr>
            <w:tcW w:w="1857" w:type="pct"/>
            <w:hideMark/>
          </w:tcPr>
          <w:p w14:paraId="7FEDEAE7"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072" w:type="pct"/>
          </w:tcPr>
          <w:p w14:paraId="376B8426" w14:textId="77777777" w:rsidR="0065230E" w:rsidRPr="009F288F" w:rsidRDefault="0065230E" w:rsidP="009F288F">
            <w:pPr>
              <w:pStyle w:val="Normalintable"/>
              <w:rPr>
                <w:color w:val="000000"/>
              </w:rPr>
            </w:pPr>
          </w:p>
        </w:tc>
      </w:tr>
      <w:tr w:rsidR="0065230E" w:rsidRPr="009F288F" w14:paraId="04192A8D" w14:textId="32B983B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EF277D5" w14:textId="50D9F483" w:rsidR="0065230E" w:rsidRPr="009F288F" w:rsidRDefault="0065230E" w:rsidP="009F288F">
            <w:pPr>
              <w:pStyle w:val="Normalintable"/>
              <w:rPr>
                <w:color w:val="000000"/>
              </w:rPr>
            </w:pPr>
            <w:r w:rsidRPr="009F288F">
              <w:rPr>
                <w:color w:val="000000"/>
              </w:rPr>
              <w:t>Chapter 10</w:t>
            </w:r>
          </w:p>
        </w:tc>
        <w:tc>
          <w:tcPr>
            <w:cnfStyle w:val="000010000000" w:firstRow="0" w:lastRow="0" w:firstColumn="0" w:lastColumn="0" w:oddVBand="1" w:evenVBand="0" w:oddHBand="0" w:evenHBand="0" w:firstRowFirstColumn="0" w:firstRowLastColumn="0" w:lastRowFirstColumn="0" w:lastRowLastColumn="0"/>
            <w:tcW w:w="1308" w:type="pct"/>
            <w:hideMark/>
          </w:tcPr>
          <w:p w14:paraId="56EBE0E6" w14:textId="77777777" w:rsidR="0065230E" w:rsidRPr="009F288F" w:rsidRDefault="0065230E" w:rsidP="009F288F">
            <w:pPr>
              <w:pStyle w:val="Normalintable"/>
              <w:rPr>
                <w:color w:val="000000"/>
              </w:rPr>
            </w:pPr>
            <w:r w:rsidRPr="009F288F">
              <w:rPr>
                <w:color w:val="000000"/>
              </w:rPr>
              <w:t>Cereals</w:t>
            </w:r>
          </w:p>
        </w:tc>
        <w:tc>
          <w:tcPr>
            <w:tcW w:w="1857" w:type="pct"/>
            <w:hideMark/>
          </w:tcPr>
          <w:p w14:paraId="321FAC13" w14:textId="61536AF5"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 10 used are wholly obtained in the country</w:t>
            </w:r>
            <w:r w:rsidR="00F854B3" w:rsidRPr="00F854B3">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11FDE7A2" w14:textId="77777777" w:rsidR="0065230E" w:rsidRPr="009F288F" w:rsidRDefault="0065230E" w:rsidP="009F288F">
            <w:pPr>
              <w:pStyle w:val="Normalintable"/>
              <w:rPr>
                <w:color w:val="000000"/>
              </w:rPr>
            </w:pPr>
          </w:p>
        </w:tc>
      </w:tr>
      <w:tr w:rsidR="0065230E" w:rsidRPr="009F288F" w14:paraId="53C52024" w14:textId="54ABEC8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B775C2E" w14:textId="5CD3D487" w:rsidR="0065230E" w:rsidRPr="009F288F" w:rsidRDefault="0065230E" w:rsidP="009F288F">
            <w:pPr>
              <w:pStyle w:val="Normalintable"/>
              <w:rPr>
                <w:color w:val="000000"/>
              </w:rPr>
            </w:pPr>
            <w:r w:rsidRPr="009F288F">
              <w:rPr>
                <w:color w:val="000000"/>
              </w:rPr>
              <w:t>Chapter</w:t>
            </w:r>
            <w:r>
              <w:rPr>
                <w:color w:val="000000"/>
              </w:rPr>
              <w:t xml:space="preserve"> 11</w:t>
            </w:r>
          </w:p>
        </w:tc>
        <w:tc>
          <w:tcPr>
            <w:cnfStyle w:val="000010000000" w:firstRow="0" w:lastRow="0" w:firstColumn="0" w:lastColumn="0" w:oddVBand="1" w:evenVBand="0" w:oddHBand="0" w:evenHBand="0" w:firstRowFirstColumn="0" w:firstRowLastColumn="0" w:lastRowFirstColumn="0" w:lastRowLastColumn="0"/>
            <w:tcW w:w="1308" w:type="pct"/>
            <w:hideMark/>
          </w:tcPr>
          <w:p w14:paraId="4D1809F5" w14:textId="77777777" w:rsidR="0065230E" w:rsidRPr="009F288F" w:rsidRDefault="0065230E" w:rsidP="009F288F">
            <w:pPr>
              <w:pStyle w:val="Normalintable"/>
              <w:rPr>
                <w:color w:val="000000"/>
              </w:rPr>
            </w:pPr>
            <w:r w:rsidRPr="009F288F">
              <w:rPr>
                <w:color w:val="000000"/>
              </w:rPr>
              <w:t>Products of the milling industry; malt; starches; inulin; wheat gluten</w:t>
            </w:r>
          </w:p>
        </w:tc>
        <w:tc>
          <w:tcPr>
            <w:tcW w:w="1857" w:type="pct"/>
            <w:hideMark/>
          </w:tcPr>
          <w:p w14:paraId="2E42CD27" w14:textId="6EA1EAE1"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all the materials of Chapters 10 and 11, headings 0701 and 2303, and sub-heading 0710 10 used are wholly obtained in the country</w:t>
            </w:r>
            <w:r w:rsidR="00F854B3" w:rsidRPr="00F854B3">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629D8CC5" w14:textId="77777777" w:rsidR="0065230E" w:rsidRPr="009F288F" w:rsidRDefault="0065230E" w:rsidP="009F288F">
            <w:pPr>
              <w:pStyle w:val="Normalintable"/>
              <w:rPr>
                <w:color w:val="000000"/>
              </w:rPr>
            </w:pPr>
          </w:p>
        </w:tc>
      </w:tr>
      <w:tr w:rsidR="0065230E" w:rsidRPr="009F288F" w14:paraId="71EA586B" w14:textId="512E555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6FFD14C" w14:textId="0041370B" w:rsidR="0065230E" w:rsidRPr="009F288F" w:rsidRDefault="0065230E" w:rsidP="009F288F">
            <w:pPr>
              <w:pStyle w:val="Normalintable"/>
              <w:rPr>
                <w:color w:val="000000"/>
              </w:rPr>
            </w:pPr>
            <w:r w:rsidRPr="009F288F">
              <w:rPr>
                <w:color w:val="000000"/>
              </w:rPr>
              <w:t>Chapter</w:t>
            </w:r>
            <w:r>
              <w:rPr>
                <w:color w:val="000000"/>
              </w:rPr>
              <w:t xml:space="preserve"> 12</w:t>
            </w:r>
          </w:p>
        </w:tc>
        <w:tc>
          <w:tcPr>
            <w:cnfStyle w:val="000010000000" w:firstRow="0" w:lastRow="0" w:firstColumn="0" w:lastColumn="0" w:oddVBand="1" w:evenVBand="0" w:oddHBand="0" w:evenHBand="0" w:firstRowFirstColumn="0" w:firstRowLastColumn="0" w:lastRowFirstColumn="0" w:lastRowLastColumn="0"/>
            <w:tcW w:w="1308" w:type="pct"/>
            <w:hideMark/>
          </w:tcPr>
          <w:p w14:paraId="2F0D353D" w14:textId="634251D2" w:rsidR="0065230E" w:rsidRPr="009F288F" w:rsidRDefault="0065230E" w:rsidP="009F288F">
            <w:pPr>
              <w:pStyle w:val="Normalintable"/>
              <w:rPr>
                <w:color w:val="000000"/>
              </w:rPr>
            </w:pPr>
            <w:r w:rsidRPr="009F288F">
              <w:rPr>
                <w:color w:val="000000"/>
              </w:rPr>
              <w:t xml:space="preserve">Oil seeds and oleaginous fruits; miscellaneous grains, </w:t>
            </w:r>
            <w:proofErr w:type="gramStart"/>
            <w:r w:rsidRPr="009F288F">
              <w:rPr>
                <w:color w:val="000000"/>
              </w:rPr>
              <w:t>seeds</w:t>
            </w:r>
            <w:proofErr w:type="gramEnd"/>
            <w:r w:rsidRPr="009F288F">
              <w:rPr>
                <w:color w:val="000000"/>
              </w:rPr>
              <w:t xml:space="preserve"> and fruit; industrial</w:t>
            </w:r>
            <w:r w:rsidR="00F854B3" w:rsidRPr="00F854B3">
              <w:rPr>
                <w:color w:val="FF0000"/>
              </w:rPr>
              <w:t xml:space="preserve"> or </w:t>
            </w:r>
            <w:r w:rsidRPr="009F288F">
              <w:rPr>
                <w:color w:val="000000"/>
              </w:rPr>
              <w:t>medicinal plants; straw and fodder</w:t>
            </w:r>
          </w:p>
        </w:tc>
        <w:tc>
          <w:tcPr>
            <w:tcW w:w="1857" w:type="pct"/>
            <w:hideMark/>
          </w:tcPr>
          <w:p w14:paraId="28C03CD4"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98C69B4" w14:textId="77777777" w:rsidR="0065230E" w:rsidRPr="009F288F" w:rsidRDefault="0065230E" w:rsidP="009F288F">
            <w:pPr>
              <w:pStyle w:val="Normalintable"/>
              <w:rPr>
                <w:color w:val="000000"/>
              </w:rPr>
            </w:pPr>
          </w:p>
        </w:tc>
      </w:tr>
      <w:tr w:rsidR="0065230E" w:rsidRPr="009F288F" w14:paraId="236F6AC5" w14:textId="1AC017B4"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08160B8" w14:textId="1E0386A1" w:rsidR="0065230E" w:rsidRPr="009F288F" w:rsidRDefault="0065230E" w:rsidP="009F288F">
            <w:pPr>
              <w:pStyle w:val="Normalintable"/>
              <w:rPr>
                <w:color w:val="000000"/>
              </w:rPr>
            </w:pPr>
            <w:r w:rsidRPr="009F288F">
              <w:rPr>
                <w:color w:val="000000"/>
              </w:rPr>
              <w:t>Chapter</w:t>
            </w:r>
            <w:r>
              <w:rPr>
                <w:color w:val="000000"/>
              </w:rPr>
              <w:t xml:space="preserve"> 13</w:t>
            </w:r>
          </w:p>
        </w:tc>
        <w:tc>
          <w:tcPr>
            <w:cnfStyle w:val="000010000000" w:firstRow="0" w:lastRow="0" w:firstColumn="0" w:lastColumn="0" w:oddVBand="1" w:evenVBand="0" w:oddHBand="0" w:evenHBand="0" w:firstRowFirstColumn="0" w:firstRowLastColumn="0" w:lastRowFirstColumn="0" w:lastRowLastColumn="0"/>
            <w:tcW w:w="1308" w:type="pct"/>
            <w:hideMark/>
          </w:tcPr>
          <w:p w14:paraId="5E6857FF" w14:textId="77777777" w:rsidR="0065230E" w:rsidRPr="009F288F" w:rsidRDefault="0065230E" w:rsidP="009F288F">
            <w:pPr>
              <w:pStyle w:val="Normalintable"/>
              <w:rPr>
                <w:color w:val="000000"/>
              </w:rPr>
            </w:pPr>
            <w:r w:rsidRPr="009F288F">
              <w:rPr>
                <w:color w:val="000000"/>
              </w:rPr>
              <w:t>Lac; gums, resins and other vegetable saps and extracts</w:t>
            </w:r>
          </w:p>
        </w:tc>
        <w:tc>
          <w:tcPr>
            <w:tcW w:w="1857" w:type="pct"/>
            <w:hideMark/>
          </w:tcPr>
          <w:p w14:paraId="6404B3B7"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in which the weight of sugar (1)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565A0ADD" w14:textId="77777777" w:rsidR="0065230E" w:rsidRPr="009F288F" w:rsidRDefault="0065230E" w:rsidP="009F288F">
            <w:pPr>
              <w:pStyle w:val="Normalintable"/>
              <w:rPr>
                <w:color w:val="000000"/>
              </w:rPr>
            </w:pPr>
          </w:p>
        </w:tc>
      </w:tr>
      <w:tr w:rsidR="0065230E" w:rsidRPr="009F288F" w14:paraId="6CE77826" w14:textId="575F9C2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8945B49" w14:textId="2C1C9DE3" w:rsidR="0065230E" w:rsidRPr="009F288F" w:rsidRDefault="0065230E" w:rsidP="009F288F">
            <w:pPr>
              <w:pStyle w:val="Normalintable"/>
              <w:rPr>
                <w:color w:val="000000"/>
              </w:rPr>
            </w:pPr>
            <w:r w:rsidRPr="009F288F">
              <w:rPr>
                <w:color w:val="000000"/>
              </w:rPr>
              <w:t>Chapter</w:t>
            </w:r>
            <w:r>
              <w:rPr>
                <w:color w:val="000000"/>
              </w:rPr>
              <w:t xml:space="preserve"> 14</w:t>
            </w:r>
          </w:p>
        </w:tc>
        <w:tc>
          <w:tcPr>
            <w:cnfStyle w:val="000010000000" w:firstRow="0" w:lastRow="0" w:firstColumn="0" w:lastColumn="0" w:oddVBand="1" w:evenVBand="0" w:oddHBand="0" w:evenHBand="0" w:firstRowFirstColumn="0" w:firstRowLastColumn="0" w:lastRowFirstColumn="0" w:lastRowLastColumn="0"/>
            <w:tcW w:w="1308" w:type="pct"/>
            <w:hideMark/>
          </w:tcPr>
          <w:p w14:paraId="1E7EEDE4" w14:textId="621C47D3" w:rsidR="0065230E" w:rsidRPr="009F288F" w:rsidRDefault="0065230E" w:rsidP="009F288F">
            <w:pPr>
              <w:pStyle w:val="Normalintable"/>
              <w:rPr>
                <w:color w:val="000000"/>
              </w:rPr>
            </w:pPr>
            <w:r w:rsidRPr="009F288F">
              <w:rPr>
                <w:color w:val="000000"/>
              </w:rPr>
              <w:t xml:space="preserve">Vegetable plaiting </w:t>
            </w:r>
            <w:proofErr w:type="gramStart"/>
            <w:r w:rsidRPr="009F288F">
              <w:rPr>
                <w:color w:val="000000"/>
              </w:rPr>
              <w:t>materials;</w:t>
            </w:r>
            <w:proofErr w:type="gramEnd"/>
            <w:r w:rsidRPr="009F288F">
              <w:rPr>
                <w:color w:val="000000"/>
              </w:rPr>
              <w:t xml:space="preserve"> vegetable products not elsewhere specified</w:t>
            </w:r>
            <w:r w:rsidR="00F854B3" w:rsidRPr="00F854B3">
              <w:rPr>
                <w:color w:val="FF0000"/>
              </w:rPr>
              <w:t xml:space="preserve"> or </w:t>
            </w:r>
            <w:r w:rsidRPr="009F288F">
              <w:rPr>
                <w:color w:val="000000"/>
              </w:rPr>
              <w:t>included</w:t>
            </w:r>
          </w:p>
        </w:tc>
        <w:tc>
          <w:tcPr>
            <w:tcW w:w="1857" w:type="pct"/>
            <w:hideMark/>
          </w:tcPr>
          <w:p w14:paraId="06790CAA"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072" w:type="pct"/>
          </w:tcPr>
          <w:p w14:paraId="09F62BCF" w14:textId="77777777" w:rsidR="0065230E" w:rsidRPr="009F288F" w:rsidRDefault="0065230E" w:rsidP="009F288F">
            <w:pPr>
              <w:pStyle w:val="Normalintable"/>
              <w:rPr>
                <w:color w:val="000000"/>
              </w:rPr>
            </w:pPr>
          </w:p>
        </w:tc>
      </w:tr>
      <w:tr w:rsidR="0065230E" w:rsidRPr="009F288F" w14:paraId="46CB1B4A" w14:textId="43FB5B0C"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0FE4A10" w14:textId="7EC88049" w:rsidR="0065230E" w:rsidRPr="009F288F" w:rsidRDefault="0065230E" w:rsidP="009F288F">
            <w:pPr>
              <w:pStyle w:val="Normalintable"/>
              <w:rPr>
                <w:color w:val="000000"/>
              </w:rPr>
            </w:pPr>
            <w:r w:rsidRPr="009F288F">
              <w:rPr>
                <w:color w:val="000000"/>
              </w:rPr>
              <w:t>Chapter</w:t>
            </w:r>
            <w:r>
              <w:rPr>
                <w:color w:val="000000"/>
              </w:rPr>
              <w:t xml:space="preserve"> 15</w:t>
            </w:r>
          </w:p>
        </w:tc>
        <w:tc>
          <w:tcPr>
            <w:cnfStyle w:val="000010000000" w:firstRow="0" w:lastRow="0" w:firstColumn="0" w:lastColumn="0" w:oddVBand="1" w:evenVBand="0" w:oddHBand="0" w:evenHBand="0" w:firstRowFirstColumn="0" w:firstRowLastColumn="0" w:lastRowFirstColumn="0" w:lastRowLastColumn="0"/>
            <w:tcW w:w="1308" w:type="pct"/>
            <w:hideMark/>
          </w:tcPr>
          <w:p w14:paraId="566C1B48" w14:textId="2044C4E9" w:rsidR="0065230E" w:rsidRPr="009F288F" w:rsidRDefault="0065230E" w:rsidP="009F288F">
            <w:pPr>
              <w:pStyle w:val="Normalintable"/>
              <w:rPr>
                <w:color w:val="000000"/>
              </w:rPr>
            </w:pPr>
            <w:r w:rsidRPr="009F288F">
              <w:rPr>
                <w:color w:val="000000"/>
              </w:rPr>
              <w:t>Animal</w:t>
            </w:r>
            <w:r w:rsidR="00F854B3" w:rsidRPr="00F854B3">
              <w:rPr>
                <w:color w:val="FF0000"/>
              </w:rPr>
              <w:t xml:space="preserve"> or </w:t>
            </w:r>
            <w:r w:rsidRPr="009F288F">
              <w:rPr>
                <w:color w:val="000000"/>
              </w:rPr>
              <w:t>vegetable fats and oils and their cleavage products; prepared edible fats; animal</w:t>
            </w:r>
            <w:r w:rsidR="00F854B3" w:rsidRPr="00F854B3">
              <w:rPr>
                <w:color w:val="FF0000"/>
              </w:rPr>
              <w:t xml:space="preserve"> or </w:t>
            </w:r>
            <w:r w:rsidRPr="009F288F">
              <w:rPr>
                <w:color w:val="000000"/>
              </w:rPr>
              <w:t>vegetable waxes; except for:</w:t>
            </w:r>
          </w:p>
        </w:tc>
        <w:tc>
          <w:tcPr>
            <w:tcW w:w="1857" w:type="pct"/>
            <w:hideMark/>
          </w:tcPr>
          <w:p w14:paraId="0C5F8056"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sub-heading,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CE0B3B4" w14:textId="77777777" w:rsidR="0065230E" w:rsidRPr="009F288F" w:rsidRDefault="0065230E" w:rsidP="009F288F">
            <w:pPr>
              <w:pStyle w:val="Normalintable"/>
              <w:rPr>
                <w:color w:val="000000"/>
              </w:rPr>
            </w:pPr>
          </w:p>
        </w:tc>
      </w:tr>
      <w:tr w:rsidR="0065230E" w:rsidRPr="009F288F" w14:paraId="5209E26C" w14:textId="735AB9C8"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D1E76AD" w14:textId="77777777" w:rsidR="0065230E" w:rsidRPr="009F288F" w:rsidRDefault="0065230E" w:rsidP="009F288F">
            <w:pPr>
              <w:pStyle w:val="Normalintable"/>
              <w:rPr>
                <w:color w:val="000000"/>
              </w:rPr>
            </w:pPr>
            <w:r w:rsidRPr="009F288F">
              <w:rPr>
                <w:color w:val="000000"/>
              </w:rPr>
              <w:t>1511</w:t>
            </w:r>
          </w:p>
        </w:tc>
        <w:tc>
          <w:tcPr>
            <w:cnfStyle w:val="000010000000" w:firstRow="0" w:lastRow="0" w:firstColumn="0" w:lastColumn="0" w:oddVBand="1" w:evenVBand="0" w:oddHBand="0" w:evenHBand="0" w:firstRowFirstColumn="0" w:firstRowLastColumn="0" w:lastRowFirstColumn="0" w:lastRowLastColumn="0"/>
            <w:tcW w:w="1308" w:type="pct"/>
            <w:hideMark/>
          </w:tcPr>
          <w:p w14:paraId="04BB89B7" w14:textId="631685D9" w:rsidR="0065230E" w:rsidRPr="009F288F" w:rsidRDefault="0065230E" w:rsidP="009F288F">
            <w:pPr>
              <w:pStyle w:val="Normalintable"/>
              <w:rPr>
                <w:color w:val="000000"/>
              </w:rPr>
            </w:pPr>
            <w:r w:rsidRPr="009F288F">
              <w:rPr>
                <w:color w:val="000000"/>
              </w:rPr>
              <w:t xml:space="preserve">Palm oil and its fractions, </w:t>
            </w:r>
            <w:proofErr w:type="gramStart"/>
            <w:r w:rsidRPr="009F288F">
              <w:rPr>
                <w:color w:val="000000"/>
              </w:rPr>
              <w:t>whether</w:t>
            </w:r>
            <w:r w:rsidR="00F854B3" w:rsidRPr="00F854B3">
              <w:rPr>
                <w:color w:val="FF0000"/>
              </w:rPr>
              <w:t xml:space="preserve"> or </w:t>
            </w:r>
            <w:r w:rsidRPr="009F288F">
              <w:rPr>
                <w:color w:val="000000"/>
              </w:rPr>
              <w:t>not</w:t>
            </w:r>
            <w:proofErr w:type="gramEnd"/>
            <w:r w:rsidRPr="009F288F">
              <w:rPr>
                <w:color w:val="000000"/>
              </w:rPr>
              <w:t xml:space="preserve"> refined, but not chemically modified</w:t>
            </w:r>
          </w:p>
        </w:tc>
        <w:tc>
          <w:tcPr>
            <w:tcW w:w="1857" w:type="pct"/>
            <w:hideMark/>
          </w:tcPr>
          <w:p w14:paraId="299EF42B"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sub-heading,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A96331A" w14:textId="77777777" w:rsidR="0065230E" w:rsidRPr="009F288F" w:rsidRDefault="0065230E" w:rsidP="009F288F">
            <w:pPr>
              <w:pStyle w:val="Normalintable"/>
              <w:rPr>
                <w:color w:val="000000"/>
              </w:rPr>
            </w:pPr>
          </w:p>
        </w:tc>
      </w:tr>
      <w:tr w:rsidR="0065230E" w:rsidRPr="009F288F" w14:paraId="1F1BD387" w14:textId="6F33599D"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899B58D" w14:textId="77777777" w:rsidR="0065230E" w:rsidRPr="009F288F" w:rsidRDefault="0065230E" w:rsidP="009F288F">
            <w:pPr>
              <w:pStyle w:val="Normalintable"/>
              <w:rPr>
                <w:color w:val="000000"/>
              </w:rPr>
            </w:pPr>
            <w:r w:rsidRPr="009F288F">
              <w:rPr>
                <w:color w:val="000000"/>
              </w:rPr>
              <w:t>1516</w:t>
            </w:r>
          </w:p>
        </w:tc>
        <w:tc>
          <w:tcPr>
            <w:cnfStyle w:val="000010000000" w:firstRow="0" w:lastRow="0" w:firstColumn="0" w:lastColumn="0" w:oddVBand="1" w:evenVBand="0" w:oddHBand="0" w:evenHBand="0" w:firstRowFirstColumn="0" w:firstRowLastColumn="0" w:lastRowFirstColumn="0" w:lastRowLastColumn="0"/>
            <w:tcW w:w="1308" w:type="pct"/>
            <w:hideMark/>
          </w:tcPr>
          <w:p w14:paraId="5BD6959F" w14:textId="01BF4583" w:rsidR="0065230E" w:rsidRPr="009F288F" w:rsidRDefault="0065230E" w:rsidP="009F288F">
            <w:pPr>
              <w:pStyle w:val="Normalintable"/>
              <w:rPr>
                <w:color w:val="000000"/>
              </w:rPr>
            </w:pPr>
            <w:r w:rsidRPr="009F288F">
              <w:rPr>
                <w:color w:val="000000"/>
              </w:rPr>
              <w:t>Animal</w:t>
            </w:r>
            <w:r w:rsidR="00F854B3" w:rsidRPr="00F854B3">
              <w:rPr>
                <w:color w:val="FF0000"/>
              </w:rPr>
              <w:t xml:space="preserve"> or </w:t>
            </w:r>
            <w:r w:rsidRPr="009F288F">
              <w:rPr>
                <w:color w:val="000000"/>
              </w:rPr>
              <w:t>vegetable fats and oils and their fractions, partly</w:t>
            </w:r>
            <w:r w:rsidR="00F854B3" w:rsidRPr="00F854B3">
              <w:rPr>
                <w:color w:val="FF0000"/>
              </w:rPr>
              <w:t xml:space="preserve"> or </w:t>
            </w:r>
            <w:r w:rsidRPr="009F288F">
              <w:rPr>
                <w:color w:val="000000"/>
              </w:rPr>
              <w:t>wholly hydrogenated, inter-esterified, re-esterified</w:t>
            </w:r>
            <w:r w:rsidR="00F854B3" w:rsidRPr="00F854B3">
              <w:rPr>
                <w:color w:val="FF0000"/>
              </w:rPr>
              <w:t xml:space="preserve"> or </w:t>
            </w:r>
            <w:proofErr w:type="spellStart"/>
            <w:r w:rsidRPr="009F288F">
              <w:rPr>
                <w:color w:val="000000"/>
              </w:rPr>
              <w:t>elaidinised</w:t>
            </w:r>
            <w:proofErr w:type="spellEnd"/>
            <w:r w:rsidRPr="009F288F">
              <w:rPr>
                <w:color w:val="000000"/>
              </w:rPr>
              <w:t xml:space="preserve">, </w:t>
            </w:r>
            <w:proofErr w:type="gramStart"/>
            <w:r w:rsidRPr="009F288F">
              <w:rPr>
                <w:color w:val="000000"/>
              </w:rPr>
              <w:t>whether</w:t>
            </w:r>
            <w:r w:rsidR="00F854B3" w:rsidRPr="00F854B3">
              <w:rPr>
                <w:color w:val="FF0000"/>
              </w:rPr>
              <w:t xml:space="preserve"> or </w:t>
            </w:r>
            <w:r w:rsidRPr="009F288F">
              <w:rPr>
                <w:color w:val="000000"/>
              </w:rPr>
              <w:t>not</w:t>
            </w:r>
            <w:proofErr w:type="gramEnd"/>
            <w:r w:rsidRPr="009F288F">
              <w:rPr>
                <w:color w:val="000000"/>
              </w:rPr>
              <w:t xml:space="preserve"> refined, but not further prepared</w:t>
            </w:r>
          </w:p>
        </w:tc>
        <w:tc>
          <w:tcPr>
            <w:tcW w:w="1857" w:type="pct"/>
            <w:hideMark/>
          </w:tcPr>
          <w:p w14:paraId="5236E5D4"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 the weight of all the materials of Chapter 4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001CEE7" w14:textId="77777777" w:rsidR="0065230E" w:rsidRPr="009F288F" w:rsidRDefault="0065230E" w:rsidP="009F288F">
            <w:pPr>
              <w:pStyle w:val="Normalintable"/>
              <w:rPr>
                <w:color w:val="000000"/>
              </w:rPr>
            </w:pPr>
          </w:p>
        </w:tc>
      </w:tr>
      <w:tr w:rsidR="0065230E" w:rsidRPr="009F288F" w14:paraId="542D052A" w14:textId="006B38E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1FEB377" w14:textId="77777777" w:rsidR="0065230E" w:rsidRPr="009F288F" w:rsidRDefault="0065230E" w:rsidP="009F288F">
            <w:pPr>
              <w:pStyle w:val="Normalintable"/>
              <w:rPr>
                <w:color w:val="000000"/>
              </w:rPr>
            </w:pPr>
            <w:r w:rsidRPr="009F288F">
              <w:rPr>
                <w:color w:val="000000"/>
              </w:rPr>
              <w:lastRenderedPageBreak/>
              <w:t>1517</w:t>
            </w:r>
          </w:p>
        </w:tc>
        <w:tc>
          <w:tcPr>
            <w:cnfStyle w:val="000010000000" w:firstRow="0" w:lastRow="0" w:firstColumn="0" w:lastColumn="0" w:oddVBand="1" w:evenVBand="0" w:oddHBand="0" w:evenHBand="0" w:firstRowFirstColumn="0" w:firstRowLastColumn="0" w:lastRowFirstColumn="0" w:lastRowLastColumn="0"/>
            <w:tcW w:w="1308" w:type="pct"/>
            <w:hideMark/>
          </w:tcPr>
          <w:p w14:paraId="6337BCD0" w14:textId="3B4812C5" w:rsidR="0065230E" w:rsidRPr="009F288F" w:rsidRDefault="0065230E" w:rsidP="009F288F">
            <w:pPr>
              <w:pStyle w:val="Normalintable"/>
              <w:rPr>
                <w:color w:val="000000"/>
              </w:rPr>
            </w:pPr>
            <w:r w:rsidRPr="009F288F">
              <w:rPr>
                <w:color w:val="000000"/>
              </w:rPr>
              <w:t>Margarine; edible mixtures</w:t>
            </w:r>
            <w:r w:rsidR="00F854B3" w:rsidRPr="00F854B3">
              <w:rPr>
                <w:color w:val="FF0000"/>
              </w:rPr>
              <w:t xml:space="preserve"> or </w:t>
            </w:r>
            <w:r w:rsidRPr="009F288F">
              <w:rPr>
                <w:color w:val="000000"/>
              </w:rPr>
              <w:t>preparations of animal</w:t>
            </w:r>
            <w:r w:rsidR="00F854B3" w:rsidRPr="00F854B3">
              <w:rPr>
                <w:color w:val="FF0000"/>
              </w:rPr>
              <w:t xml:space="preserve"> or </w:t>
            </w:r>
            <w:r w:rsidRPr="009F288F">
              <w:rPr>
                <w:color w:val="000000"/>
              </w:rPr>
              <w:t>vegetable fats</w:t>
            </w:r>
            <w:r w:rsidR="00F854B3" w:rsidRPr="00F854B3">
              <w:rPr>
                <w:color w:val="FF0000"/>
              </w:rPr>
              <w:t xml:space="preserve"> or </w:t>
            </w:r>
            <w:r w:rsidRPr="009F288F">
              <w:rPr>
                <w:color w:val="000000"/>
              </w:rPr>
              <w:t>oils</w:t>
            </w:r>
            <w:r w:rsidR="00F854B3" w:rsidRPr="00F854B3">
              <w:rPr>
                <w:color w:val="FF0000"/>
              </w:rPr>
              <w:t xml:space="preserve"> or </w:t>
            </w:r>
            <w:r w:rsidRPr="009F288F">
              <w:rPr>
                <w:color w:val="000000"/>
              </w:rPr>
              <w:t>of fractions of different fats</w:t>
            </w:r>
            <w:r w:rsidR="00F854B3" w:rsidRPr="00F854B3">
              <w:rPr>
                <w:color w:val="FF0000"/>
              </w:rPr>
              <w:t xml:space="preserve"> or </w:t>
            </w:r>
            <w:r w:rsidRPr="009F288F">
              <w:rPr>
                <w:color w:val="000000"/>
              </w:rPr>
              <w:t>oils of this Chapter, other than edible fats</w:t>
            </w:r>
            <w:r w:rsidR="00F854B3" w:rsidRPr="00F854B3">
              <w:rPr>
                <w:color w:val="FF0000"/>
              </w:rPr>
              <w:t xml:space="preserve"> or </w:t>
            </w:r>
            <w:r w:rsidRPr="009F288F">
              <w:rPr>
                <w:color w:val="000000"/>
              </w:rPr>
              <w:t>oils</w:t>
            </w:r>
            <w:r w:rsidR="00F854B3" w:rsidRPr="00F854B3">
              <w:rPr>
                <w:color w:val="FF0000"/>
              </w:rPr>
              <w:t xml:space="preserve"> or </w:t>
            </w:r>
            <w:r w:rsidRPr="009F288F">
              <w:rPr>
                <w:color w:val="000000"/>
              </w:rPr>
              <w:t>their fractions of heading 1516</w:t>
            </w:r>
          </w:p>
        </w:tc>
        <w:tc>
          <w:tcPr>
            <w:tcW w:w="1857" w:type="pct"/>
            <w:hideMark/>
          </w:tcPr>
          <w:p w14:paraId="6C535692"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in which the weight of all the materials of Chapter 4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C73C11A" w14:textId="77777777" w:rsidR="0065230E" w:rsidRPr="009F288F" w:rsidRDefault="0065230E" w:rsidP="009F288F">
            <w:pPr>
              <w:pStyle w:val="Normalintable"/>
              <w:rPr>
                <w:color w:val="000000"/>
              </w:rPr>
            </w:pPr>
          </w:p>
        </w:tc>
      </w:tr>
      <w:tr w:rsidR="0065230E" w:rsidRPr="009F288F" w14:paraId="03D54D56" w14:textId="6FC3D697"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ADFC879" w14:textId="7BCBDF87" w:rsidR="0065230E" w:rsidRPr="009F288F" w:rsidRDefault="0065230E" w:rsidP="009F288F">
            <w:pPr>
              <w:pStyle w:val="Normalintable"/>
              <w:rPr>
                <w:color w:val="000000"/>
              </w:rPr>
            </w:pPr>
            <w:r w:rsidRPr="009F288F">
              <w:rPr>
                <w:color w:val="000000"/>
              </w:rPr>
              <w:t>Chapter</w:t>
            </w:r>
            <w:r>
              <w:rPr>
                <w:color w:val="000000"/>
              </w:rPr>
              <w:t xml:space="preserve"> 16</w:t>
            </w:r>
          </w:p>
        </w:tc>
        <w:tc>
          <w:tcPr>
            <w:cnfStyle w:val="000010000000" w:firstRow="0" w:lastRow="0" w:firstColumn="0" w:lastColumn="0" w:oddVBand="1" w:evenVBand="0" w:oddHBand="0" w:evenHBand="0" w:firstRowFirstColumn="0" w:firstRowLastColumn="0" w:lastRowFirstColumn="0" w:lastRowLastColumn="0"/>
            <w:tcW w:w="1308" w:type="pct"/>
            <w:hideMark/>
          </w:tcPr>
          <w:p w14:paraId="561AAB23" w14:textId="32150B76" w:rsidR="0065230E" w:rsidRPr="009F288F" w:rsidRDefault="0065230E" w:rsidP="009F288F">
            <w:pPr>
              <w:pStyle w:val="Normalintable"/>
              <w:rPr>
                <w:color w:val="000000"/>
              </w:rPr>
            </w:pPr>
            <w:r w:rsidRPr="009F288F">
              <w:rPr>
                <w:color w:val="000000"/>
              </w:rPr>
              <w:t>Preparations of meat, of fish</w:t>
            </w:r>
            <w:r w:rsidR="00F854B3" w:rsidRPr="00F854B3">
              <w:rPr>
                <w:color w:val="FF0000"/>
              </w:rPr>
              <w:t xml:space="preserve"> or </w:t>
            </w:r>
            <w:r w:rsidRPr="009F288F">
              <w:rPr>
                <w:color w:val="000000"/>
              </w:rPr>
              <w:t xml:space="preserve">of crustaceans, </w:t>
            </w:r>
            <w:proofErr w:type="gramStart"/>
            <w:r w:rsidRPr="009F288F">
              <w:rPr>
                <w:color w:val="000000"/>
              </w:rPr>
              <w:t>molluscs</w:t>
            </w:r>
            <w:proofErr w:type="gramEnd"/>
            <w:r w:rsidR="00F854B3" w:rsidRPr="00F854B3">
              <w:rPr>
                <w:color w:val="FF0000"/>
              </w:rPr>
              <w:t xml:space="preserve"> or </w:t>
            </w:r>
            <w:r w:rsidRPr="009F288F">
              <w:rPr>
                <w:color w:val="000000"/>
              </w:rPr>
              <w:t>other aquatic invertebrates</w:t>
            </w:r>
          </w:p>
        </w:tc>
        <w:tc>
          <w:tcPr>
            <w:tcW w:w="1857" w:type="pct"/>
            <w:hideMark/>
          </w:tcPr>
          <w:p w14:paraId="58244E1B" w14:textId="0E281B86"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w:t>
            </w:r>
            <w:r w:rsidRPr="009F288F">
              <w:rPr>
                <w:color w:val="000000"/>
              </w:rPr>
              <w:br/>
            </w:r>
            <w:r w:rsidR="00956B3F">
              <w:rPr>
                <w:color w:val="000000"/>
              </w:rPr>
              <w:t xml:space="preserve">- </w:t>
            </w:r>
            <w:r w:rsidRPr="009F288F">
              <w:rPr>
                <w:color w:val="000000"/>
              </w:rPr>
              <w:t>from materials of any heading, except meat and edible meat offal of Chapter 2 and materials of Chapter 16 obtained from meat and edible meat offal of Chapter 2, and</w:t>
            </w:r>
            <w:r w:rsidRPr="009F288F">
              <w:rPr>
                <w:color w:val="000000"/>
              </w:rPr>
              <w:br/>
            </w:r>
            <w:r w:rsidR="00956B3F">
              <w:rPr>
                <w:color w:val="000000"/>
              </w:rPr>
              <w:t xml:space="preserve">- </w:t>
            </w:r>
            <w:r w:rsidRPr="009F288F">
              <w:rPr>
                <w:color w:val="000000"/>
              </w:rPr>
              <w:t>in which all the materials of Chapter 3 and materials of Chapter 16 obtained from fish and crustaceans, molluscs and other aquatic invertebrates of Chapter 3 used are wholly obtained in the country</w:t>
            </w:r>
            <w:r w:rsidR="00F854B3" w:rsidRPr="00F854B3">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470C4386" w14:textId="77777777" w:rsidR="0065230E" w:rsidRPr="009F288F" w:rsidRDefault="0065230E" w:rsidP="009F288F">
            <w:pPr>
              <w:pStyle w:val="Normalintable"/>
              <w:rPr>
                <w:color w:val="000000"/>
              </w:rPr>
            </w:pPr>
          </w:p>
        </w:tc>
      </w:tr>
      <w:tr w:rsidR="0065230E" w:rsidRPr="009F288F" w14:paraId="70ABC3AD" w14:textId="3C8733B0"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D0D8E68" w14:textId="3A5EE296"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17</w:t>
            </w:r>
          </w:p>
        </w:tc>
        <w:tc>
          <w:tcPr>
            <w:cnfStyle w:val="000010000000" w:firstRow="0" w:lastRow="0" w:firstColumn="0" w:lastColumn="0" w:oddVBand="1" w:evenVBand="0" w:oddHBand="0" w:evenHBand="0" w:firstRowFirstColumn="0" w:firstRowLastColumn="0" w:lastRowFirstColumn="0" w:lastRowLastColumn="0"/>
            <w:tcW w:w="1308" w:type="pct"/>
            <w:hideMark/>
          </w:tcPr>
          <w:p w14:paraId="7C1D05B1" w14:textId="77777777" w:rsidR="0065230E" w:rsidRPr="009F288F" w:rsidRDefault="0065230E" w:rsidP="009F288F">
            <w:pPr>
              <w:pStyle w:val="Normalintable"/>
              <w:rPr>
                <w:color w:val="000000"/>
              </w:rPr>
            </w:pPr>
            <w:r w:rsidRPr="009F288F">
              <w:rPr>
                <w:color w:val="000000"/>
              </w:rPr>
              <w:t>Sugars and sugar confectionery; except for:</w:t>
            </w:r>
          </w:p>
        </w:tc>
        <w:tc>
          <w:tcPr>
            <w:tcW w:w="1857" w:type="pct"/>
            <w:hideMark/>
          </w:tcPr>
          <w:p w14:paraId="0070564F"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9D6AFC5" w14:textId="77777777" w:rsidR="0065230E" w:rsidRPr="009F288F" w:rsidRDefault="0065230E" w:rsidP="009F288F">
            <w:pPr>
              <w:pStyle w:val="Normalintable"/>
              <w:rPr>
                <w:color w:val="000000"/>
              </w:rPr>
            </w:pPr>
          </w:p>
        </w:tc>
      </w:tr>
      <w:tr w:rsidR="0065230E" w:rsidRPr="009F288F" w14:paraId="52EBEF01" w14:textId="2C21E153"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1902B4F" w14:textId="77777777" w:rsidR="0065230E" w:rsidRPr="009F288F" w:rsidRDefault="0065230E" w:rsidP="009F288F">
            <w:pPr>
              <w:pStyle w:val="Normalintable"/>
              <w:rPr>
                <w:color w:val="000000"/>
              </w:rPr>
            </w:pPr>
            <w:r w:rsidRPr="009F288F">
              <w:rPr>
                <w:color w:val="000000"/>
              </w:rPr>
              <w:t>1702</w:t>
            </w:r>
          </w:p>
        </w:tc>
        <w:tc>
          <w:tcPr>
            <w:cnfStyle w:val="000010000000" w:firstRow="0" w:lastRow="0" w:firstColumn="0" w:lastColumn="0" w:oddVBand="1" w:evenVBand="0" w:oddHBand="0" w:evenHBand="0" w:firstRowFirstColumn="0" w:firstRowLastColumn="0" w:lastRowFirstColumn="0" w:lastRowLastColumn="0"/>
            <w:tcW w:w="1308" w:type="pct"/>
            <w:hideMark/>
          </w:tcPr>
          <w:p w14:paraId="12DA2C66" w14:textId="33765B6D" w:rsidR="0065230E" w:rsidRPr="009F288F" w:rsidRDefault="0065230E" w:rsidP="009F288F">
            <w:pPr>
              <w:pStyle w:val="Normalintable"/>
              <w:rPr>
                <w:color w:val="000000"/>
              </w:rPr>
            </w:pPr>
            <w:r w:rsidRPr="009F288F">
              <w:rPr>
                <w:color w:val="000000"/>
              </w:rPr>
              <w:t xml:space="preserve">Other sugars, including chemically pure lactose and glucose, in solid form; sugar syrups; artificial honey, </w:t>
            </w:r>
            <w:proofErr w:type="gramStart"/>
            <w:r w:rsidRPr="009F288F">
              <w:rPr>
                <w:color w:val="000000"/>
              </w:rPr>
              <w:t>whether</w:t>
            </w:r>
            <w:r w:rsidR="00F854B3" w:rsidRPr="00F854B3">
              <w:rPr>
                <w:color w:val="FF0000"/>
              </w:rPr>
              <w:t xml:space="preserve"> or </w:t>
            </w:r>
            <w:r w:rsidRPr="009F288F">
              <w:rPr>
                <w:color w:val="000000"/>
              </w:rPr>
              <w:t>not</w:t>
            </w:r>
            <w:proofErr w:type="gramEnd"/>
            <w:r w:rsidRPr="009F288F">
              <w:rPr>
                <w:color w:val="000000"/>
              </w:rPr>
              <w:t xml:space="preserve"> mixed with natural honey; caramel (excluding 1702 50 and 1702 90 10)</w:t>
            </w:r>
          </w:p>
        </w:tc>
        <w:tc>
          <w:tcPr>
            <w:tcW w:w="1857" w:type="pct"/>
            <w:hideMark/>
          </w:tcPr>
          <w:p w14:paraId="56E60F75"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 the weight of the materials of headings 1101 to 1108, 1701 and 1703 used does not exceed 30%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ACDEEF1" w14:textId="77777777" w:rsidR="0065230E" w:rsidRPr="009F288F" w:rsidRDefault="0065230E" w:rsidP="009F288F">
            <w:pPr>
              <w:pStyle w:val="Normalintable"/>
              <w:rPr>
                <w:color w:val="000000"/>
              </w:rPr>
            </w:pPr>
          </w:p>
        </w:tc>
      </w:tr>
      <w:tr w:rsidR="0065230E" w:rsidRPr="009F288F" w14:paraId="05AD2F40" w14:textId="39545976"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B5C4295" w14:textId="77777777" w:rsidR="0065230E" w:rsidRPr="009F288F" w:rsidRDefault="0065230E" w:rsidP="009F288F">
            <w:pPr>
              <w:pStyle w:val="Normalintable"/>
              <w:rPr>
                <w:color w:val="000000"/>
              </w:rPr>
            </w:pPr>
            <w:r w:rsidRPr="009F288F">
              <w:rPr>
                <w:color w:val="000000"/>
              </w:rPr>
              <w:t>1704</w:t>
            </w:r>
          </w:p>
        </w:tc>
        <w:tc>
          <w:tcPr>
            <w:cnfStyle w:val="000010000000" w:firstRow="0" w:lastRow="0" w:firstColumn="0" w:lastColumn="0" w:oddVBand="1" w:evenVBand="0" w:oddHBand="0" w:evenHBand="0" w:firstRowFirstColumn="0" w:firstRowLastColumn="0" w:lastRowFirstColumn="0" w:lastRowLastColumn="0"/>
            <w:tcW w:w="1308" w:type="pct"/>
            <w:hideMark/>
          </w:tcPr>
          <w:p w14:paraId="1D733ED3" w14:textId="77777777" w:rsidR="0065230E" w:rsidRPr="009F288F" w:rsidRDefault="0065230E" w:rsidP="009F288F">
            <w:pPr>
              <w:pStyle w:val="Normalintable"/>
              <w:rPr>
                <w:color w:val="000000"/>
              </w:rPr>
            </w:pPr>
            <w:r w:rsidRPr="009F288F">
              <w:rPr>
                <w:color w:val="000000"/>
              </w:rPr>
              <w:t>Sugar confectionery (including white chocolate), not containing cocoa</w:t>
            </w:r>
          </w:p>
        </w:tc>
        <w:tc>
          <w:tcPr>
            <w:tcW w:w="1857" w:type="pct"/>
            <w:hideMark/>
          </w:tcPr>
          <w:p w14:paraId="693DDF52" w14:textId="7BD58534"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in which:</w:t>
            </w:r>
            <w:r w:rsidRPr="009F288F">
              <w:rPr>
                <w:color w:val="000000"/>
              </w:rPr>
              <w:br/>
            </w:r>
            <w:r w:rsidR="00FD0C21">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FD0C21">
              <w:rPr>
                <w:color w:val="000000"/>
              </w:rPr>
              <w:t xml:space="preserve">- </w:t>
            </w:r>
            <w:r w:rsidRPr="009F288F">
              <w:rPr>
                <w:color w:val="000000"/>
              </w:rPr>
              <w:t>the total combined weight of sugar (1)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73F8C966" w14:textId="77777777" w:rsidR="0065230E" w:rsidRPr="009F288F" w:rsidRDefault="0065230E" w:rsidP="009F288F">
            <w:pPr>
              <w:pStyle w:val="Normalintable"/>
              <w:rPr>
                <w:color w:val="000000"/>
              </w:rPr>
            </w:pPr>
          </w:p>
        </w:tc>
      </w:tr>
      <w:tr w:rsidR="0065230E" w:rsidRPr="009F288F" w14:paraId="6F65024B" w14:textId="2A533D7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10D4FB6" w14:textId="574F6FBD" w:rsidR="0065230E" w:rsidRPr="009F288F" w:rsidRDefault="0065230E" w:rsidP="009F288F">
            <w:pPr>
              <w:pStyle w:val="Normalintable"/>
              <w:rPr>
                <w:color w:val="000000"/>
              </w:rPr>
            </w:pPr>
            <w:r w:rsidRPr="009F288F">
              <w:rPr>
                <w:color w:val="000000"/>
              </w:rPr>
              <w:t>Chapter</w:t>
            </w:r>
            <w:r>
              <w:rPr>
                <w:color w:val="000000"/>
              </w:rPr>
              <w:t xml:space="preserve"> 18</w:t>
            </w:r>
          </w:p>
        </w:tc>
        <w:tc>
          <w:tcPr>
            <w:cnfStyle w:val="000010000000" w:firstRow="0" w:lastRow="0" w:firstColumn="0" w:lastColumn="0" w:oddVBand="1" w:evenVBand="0" w:oddHBand="0" w:evenHBand="0" w:firstRowFirstColumn="0" w:firstRowLastColumn="0" w:lastRowFirstColumn="0" w:lastRowLastColumn="0"/>
            <w:tcW w:w="1308" w:type="pct"/>
            <w:hideMark/>
          </w:tcPr>
          <w:p w14:paraId="16B7CC11" w14:textId="77777777" w:rsidR="0065230E" w:rsidRPr="009F288F" w:rsidRDefault="0065230E" w:rsidP="009F288F">
            <w:pPr>
              <w:pStyle w:val="Normalintable"/>
              <w:rPr>
                <w:color w:val="000000"/>
              </w:rPr>
            </w:pPr>
            <w:r w:rsidRPr="009F288F">
              <w:rPr>
                <w:color w:val="000000"/>
              </w:rPr>
              <w:t>Cocoa and cocoa preparations</w:t>
            </w:r>
          </w:p>
        </w:tc>
        <w:tc>
          <w:tcPr>
            <w:tcW w:w="1857" w:type="pct"/>
            <w:hideMark/>
          </w:tcPr>
          <w:p w14:paraId="241C5E93" w14:textId="399026B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w:t>
            </w:r>
            <w:r w:rsidR="00B11558">
              <w:rPr>
                <w:color w:val="000000"/>
              </w:rPr>
              <w:t>:</w:t>
            </w:r>
            <w:r w:rsidRPr="009F288F">
              <w:rPr>
                <w:color w:val="000000"/>
              </w:rPr>
              <w:br/>
            </w:r>
            <w:r w:rsidR="00B11558">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B11558">
              <w:rPr>
                <w:color w:val="000000"/>
              </w:rPr>
              <w:t xml:space="preserve">- </w:t>
            </w:r>
            <w:r w:rsidRPr="009F288F">
              <w:rPr>
                <w:color w:val="000000"/>
              </w:rPr>
              <w:t>the total combined weight of sugar (1)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566A28B1" w14:textId="77777777" w:rsidR="0065230E" w:rsidRPr="009F288F" w:rsidRDefault="0065230E" w:rsidP="009F288F">
            <w:pPr>
              <w:pStyle w:val="Normalintable"/>
              <w:rPr>
                <w:color w:val="000000"/>
              </w:rPr>
            </w:pPr>
          </w:p>
        </w:tc>
      </w:tr>
      <w:tr w:rsidR="0065230E" w:rsidRPr="009F288F" w14:paraId="2EFBF1A7" w14:textId="41A7F10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19AB5C6" w14:textId="35E7AE9D" w:rsidR="0065230E" w:rsidRPr="009F288F" w:rsidRDefault="0065230E" w:rsidP="009F288F">
            <w:pPr>
              <w:pStyle w:val="Normalintable"/>
              <w:rPr>
                <w:color w:val="000000"/>
              </w:rPr>
            </w:pPr>
            <w:r w:rsidRPr="009F288F">
              <w:rPr>
                <w:color w:val="000000"/>
              </w:rPr>
              <w:lastRenderedPageBreak/>
              <w:t>Chapter</w:t>
            </w:r>
            <w:r>
              <w:rPr>
                <w:color w:val="000000"/>
              </w:rPr>
              <w:t xml:space="preserve"> 19</w:t>
            </w:r>
          </w:p>
        </w:tc>
        <w:tc>
          <w:tcPr>
            <w:cnfStyle w:val="000010000000" w:firstRow="0" w:lastRow="0" w:firstColumn="0" w:lastColumn="0" w:oddVBand="1" w:evenVBand="0" w:oddHBand="0" w:evenHBand="0" w:firstRowFirstColumn="0" w:firstRowLastColumn="0" w:lastRowFirstColumn="0" w:lastRowLastColumn="0"/>
            <w:tcW w:w="1308" w:type="pct"/>
            <w:hideMark/>
          </w:tcPr>
          <w:p w14:paraId="773C226D" w14:textId="7721A81E" w:rsidR="0065230E" w:rsidRPr="009F288F" w:rsidRDefault="0065230E" w:rsidP="009F288F">
            <w:pPr>
              <w:pStyle w:val="Normalintable"/>
              <w:rPr>
                <w:color w:val="000000"/>
              </w:rPr>
            </w:pPr>
            <w:r w:rsidRPr="009F288F">
              <w:rPr>
                <w:color w:val="000000"/>
              </w:rPr>
              <w:t xml:space="preserve">Preparations of cereals, flour, </w:t>
            </w:r>
            <w:proofErr w:type="gramStart"/>
            <w:r w:rsidRPr="009F288F">
              <w:rPr>
                <w:color w:val="000000"/>
              </w:rPr>
              <w:t>starch</w:t>
            </w:r>
            <w:proofErr w:type="gramEnd"/>
            <w:r w:rsidR="00F854B3" w:rsidRPr="00F854B3">
              <w:rPr>
                <w:color w:val="FF0000"/>
              </w:rPr>
              <w:t xml:space="preserve"> or </w:t>
            </w:r>
            <w:r w:rsidRPr="009F288F">
              <w:rPr>
                <w:color w:val="000000"/>
              </w:rPr>
              <w:t>milk; pastrycooks’ products</w:t>
            </w:r>
          </w:p>
        </w:tc>
        <w:tc>
          <w:tcPr>
            <w:tcW w:w="1857" w:type="pct"/>
            <w:hideMark/>
          </w:tcPr>
          <w:p w14:paraId="5901A3F6" w14:textId="6F0CCDB4"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in which:</w:t>
            </w:r>
            <w:r w:rsidRPr="009F288F">
              <w:rPr>
                <w:color w:val="000000"/>
              </w:rPr>
              <w:br/>
            </w:r>
            <w:r w:rsidR="005D2287">
              <w:rPr>
                <w:color w:val="000000"/>
              </w:rPr>
              <w:t xml:space="preserve">- </w:t>
            </w:r>
            <w:r w:rsidRPr="009F288F">
              <w:rPr>
                <w:color w:val="000000"/>
              </w:rPr>
              <w:t>the weight of the materials of Chapters 2, 3 and 16 used does not exceed 20% of the weight of the final good, and</w:t>
            </w:r>
            <w:r w:rsidRPr="009F288F">
              <w:rPr>
                <w:color w:val="000000"/>
              </w:rPr>
              <w:br/>
            </w:r>
            <w:r w:rsidR="00D5222B">
              <w:rPr>
                <w:color w:val="000000"/>
              </w:rPr>
              <w:t xml:space="preserve">- </w:t>
            </w:r>
            <w:r w:rsidRPr="009F288F">
              <w:rPr>
                <w:color w:val="000000"/>
              </w:rPr>
              <w:t>the weight of the materials of headings 1006 and 1101 to 1108 used does not exceed 20% of the weight of the final good, and</w:t>
            </w:r>
            <w:r w:rsidRPr="009F288F">
              <w:rPr>
                <w:color w:val="000000"/>
              </w:rPr>
              <w:br/>
            </w:r>
            <w:r w:rsidR="005D2287">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5D2287">
              <w:rPr>
                <w:color w:val="000000"/>
              </w:rPr>
              <w:t xml:space="preserve">- </w:t>
            </w:r>
            <w:r w:rsidRPr="009F288F">
              <w:rPr>
                <w:color w:val="000000"/>
              </w:rPr>
              <w:t>the total combined weight of sugar (1)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62D78F5C" w14:textId="77777777" w:rsidR="0065230E" w:rsidRPr="009F288F" w:rsidRDefault="0065230E" w:rsidP="009F288F">
            <w:pPr>
              <w:pStyle w:val="Normalintable"/>
              <w:rPr>
                <w:color w:val="000000"/>
              </w:rPr>
            </w:pPr>
          </w:p>
        </w:tc>
      </w:tr>
      <w:tr w:rsidR="0065230E" w:rsidRPr="009F288F" w14:paraId="3EEC6DD8" w14:textId="02A39E2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BB1BC75" w14:textId="10A7687A"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20</w:t>
            </w:r>
          </w:p>
        </w:tc>
        <w:tc>
          <w:tcPr>
            <w:cnfStyle w:val="000010000000" w:firstRow="0" w:lastRow="0" w:firstColumn="0" w:lastColumn="0" w:oddVBand="1" w:evenVBand="0" w:oddHBand="0" w:evenHBand="0" w:firstRowFirstColumn="0" w:firstRowLastColumn="0" w:lastRowFirstColumn="0" w:lastRowLastColumn="0"/>
            <w:tcW w:w="1308" w:type="pct"/>
            <w:hideMark/>
          </w:tcPr>
          <w:p w14:paraId="7C97B3F6" w14:textId="407927B2" w:rsidR="0065230E" w:rsidRPr="009F288F" w:rsidRDefault="0065230E" w:rsidP="009F288F">
            <w:pPr>
              <w:pStyle w:val="Normalintable"/>
              <w:rPr>
                <w:color w:val="000000"/>
              </w:rPr>
            </w:pPr>
            <w:r w:rsidRPr="009F288F">
              <w:rPr>
                <w:color w:val="000000"/>
              </w:rPr>
              <w:t xml:space="preserve">Preparations of vegetables, fruit, </w:t>
            </w:r>
            <w:proofErr w:type="gramStart"/>
            <w:r w:rsidRPr="009F288F">
              <w:rPr>
                <w:color w:val="000000"/>
              </w:rPr>
              <w:t>nuts</w:t>
            </w:r>
            <w:proofErr w:type="gramEnd"/>
            <w:r w:rsidR="00F854B3" w:rsidRPr="00F854B3">
              <w:rPr>
                <w:color w:val="FF0000"/>
              </w:rPr>
              <w:t xml:space="preserve"> or </w:t>
            </w:r>
            <w:r w:rsidRPr="009F288F">
              <w:rPr>
                <w:color w:val="000000"/>
              </w:rPr>
              <w:t>other parts of plants</w:t>
            </w:r>
          </w:p>
        </w:tc>
        <w:tc>
          <w:tcPr>
            <w:tcW w:w="1857" w:type="pct"/>
            <w:hideMark/>
          </w:tcPr>
          <w:p w14:paraId="62DFCDF0"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 the weight of sugar (1)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59F62C6E" w14:textId="77777777" w:rsidR="0065230E" w:rsidRPr="009F288F" w:rsidRDefault="0065230E" w:rsidP="009F288F">
            <w:pPr>
              <w:pStyle w:val="Normalintable"/>
              <w:rPr>
                <w:color w:val="000000"/>
              </w:rPr>
            </w:pPr>
          </w:p>
        </w:tc>
      </w:tr>
      <w:tr w:rsidR="0065230E" w:rsidRPr="009F288F" w14:paraId="6B324E81" w14:textId="54136D00"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5B48F1B" w14:textId="77777777" w:rsidR="0065230E" w:rsidRPr="009F288F" w:rsidRDefault="0065230E" w:rsidP="009F288F">
            <w:pPr>
              <w:pStyle w:val="Normalintable"/>
              <w:rPr>
                <w:color w:val="000000"/>
              </w:rPr>
            </w:pPr>
            <w:r w:rsidRPr="009F288F">
              <w:rPr>
                <w:color w:val="000000"/>
              </w:rPr>
              <w:t>2002</w:t>
            </w:r>
          </w:p>
        </w:tc>
        <w:tc>
          <w:tcPr>
            <w:cnfStyle w:val="000010000000" w:firstRow="0" w:lastRow="0" w:firstColumn="0" w:lastColumn="0" w:oddVBand="1" w:evenVBand="0" w:oddHBand="0" w:evenHBand="0" w:firstRowFirstColumn="0" w:firstRowLastColumn="0" w:lastRowFirstColumn="0" w:lastRowLastColumn="0"/>
            <w:tcW w:w="1308" w:type="pct"/>
            <w:hideMark/>
          </w:tcPr>
          <w:p w14:paraId="2AE2E6A9" w14:textId="09244394" w:rsidR="0065230E" w:rsidRPr="009F288F" w:rsidRDefault="0065230E" w:rsidP="009F288F">
            <w:pPr>
              <w:pStyle w:val="Normalintable"/>
              <w:rPr>
                <w:color w:val="000000"/>
              </w:rPr>
            </w:pPr>
            <w:r w:rsidRPr="009F288F">
              <w:rPr>
                <w:color w:val="000000"/>
              </w:rPr>
              <w:t>Tomatoes prepared</w:t>
            </w:r>
            <w:r w:rsidR="00F854B3" w:rsidRPr="00F854B3">
              <w:rPr>
                <w:color w:val="FF0000"/>
              </w:rPr>
              <w:t xml:space="preserve"> or </w:t>
            </w:r>
            <w:r w:rsidRPr="009F288F">
              <w:rPr>
                <w:color w:val="000000"/>
              </w:rPr>
              <w:t>preserved otherwise than by vinegar</w:t>
            </w:r>
            <w:r w:rsidR="00F854B3" w:rsidRPr="00F854B3">
              <w:rPr>
                <w:color w:val="FF0000"/>
              </w:rPr>
              <w:t xml:space="preserve"> or </w:t>
            </w:r>
            <w:r w:rsidRPr="009F288F">
              <w:rPr>
                <w:color w:val="000000"/>
              </w:rPr>
              <w:t>acetic acid</w:t>
            </w:r>
          </w:p>
        </w:tc>
        <w:tc>
          <w:tcPr>
            <w:tcW w:w="1857" w:type="pct"/>
            <w:hideMark/>
          </w:tcPr>
          <w:p w14:paraId="5DB7B1F1" w14:textId="146230D6"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all the materials of Chapters 7 and 8 used are wholly obtained in the country</w:t>
            </w:r>
            <w:r w:rsidR="00F854B3" w:rsidRPr="00F854B3">
              <w:rPr>
                <w:color w:val="FF0000"/>
              </w:rPr>
              <w:t xml:space="preserve"> or </w:t>
            </w:r>
            <w:r w:rsidRPr="009F288F">
              <w:rPr>
                <w:color w:val="000000"/>
              </w:rPr>
              <w:t>territory</w:t>
            </w:r>
          </w:p>
        </w:tc>
        <w:tc>
          <w:tcPr>
            <w:cnfStyle w:val="000010000000" w:firstRow="0" w:lastRow="0" w:firstColumn="0" w:lastColumn="0" w:oddVBand="1" w:evenVBand="0" w:oddHBand="0" w:evenHBand="0" w:firstRowFirstColumn="0" w:firstRowLastColumn="0" w:lastRowFirstColumn="0" w:lastRowLastColumn="0"/>
            <w:tcW w:w="1072" w:type="pct"/>
          </w:tcPr>
          <w:p w14:paraId="08497F35" w14:textId="77777777" w:rsidR="0065230E" w:rsidRPr="009F288F" w:rsidRDefault="0065230E" w:rsidP="009F288F">
            <w:pPr>
              <w:pStyle w:val="Normalintable"/>
              <w:rPr>
                <w:color w:val="000000"/>
              </w:rPr>
            </w:pPr>
          </w:p>
        </w:tc>
      </w:tr>
      <w:tr w:rsidR="0065230E" w:rsidRPr="009F288F" w14:paraId="16504E3C" w14:textId="06A1BE7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E87EAB4" w14:textId="77777777" w:rsidR="0065230E" w:rsidRPr="009F288F" w:rsidRDefault="0065230E" w:rsidP="009F288F">
            <w:pPr>
              <w:pStyle w:val="Normalintable"/>
              <w:rPr>
                <w:color w:val="000000"/>
              </w:rPr>
            </w:pPr>
            <w:r w:rsidRPr="009F288F">
              <w:rPr>
                <w:color w:val="000000"/>
              </w:rPr>
              <w:t>2009</w:t>
            </w:r>
          </w:p>
        </w:tc>
        <w:tc>
          <w:tcPr>
            <w:cnfStyle w:val="000010000000" w:firstRow="0" w:lastRow="0" w:firstColumn="0" w:lastColumn="0" w:oddVBand="1" w:evenVBand="0" w:oddHBand="0" w:evenHBand="0" w:firstRowFirstColumn="0" w:firstRowLastColumn="0" w:lastRowFirstColumn="0" w:lastRowLastColumn="0"/>
            <w:tcW w:w="1308" w:type="pct"/>
            <w:hideMark/>
          </w:tcPr>
          <w:p w14:paraId="7F43DCCB" w14:textId="1582E663" w:rsidR="0065230E" w:rsidRPr="009F288F" w:rsidRDefault="0065230E" w:rsidP="009F288F">
            <w:pPr>
              <w:pStyle w:val="Normalintable"/>
              <w:rPr>
                <w:color w:val="000000"/>
              </w:rPr>
            </w:pPr>
            <w:r w:rsidRPr="009F288F">
              <w:rPr>
                <w:color w:val="000000"/>
              </w:rPr>
              <w:t>Fruit</w:t>
            </w:r>
            <w:r w:rsidR="00F854B3" w:rsidRPr="00F854B3">
              <w:rPr>
                <w:color w:val="FF0000"/>
              </w:rPr>
              <w:t xml:space="preserve"> or </w:t>
            </w:r>
            <w:r w:rsidRPr="009F288F">
              <w:rPr>
                <w:color w:val="000000"/>
              </w:rPr>
              <w:t xml:space="preserve">nut juices (including grape must and coconut water) and vegetable juices, unfermented and not containing added spirit, </w:t>
            </w:r>
            <w:proofErr w:type="gramStart"/>
            <w:r w:rsidRPr="009F288F">
              <w:rPr>
                <w:color w:val="000000"/>
              </w:rPr>
              <w:t>whether</w:t>
            </w:r>
            <w:r w:rsidR="00F854B3" w:rsidRPr="00F854B3">
              <w:rPr>
                <w:color w:val="FF0000"/>
              </w:rPr>
              <w:t xml:space="preserve"> or </w:t>
            </w:r>
            <w:r w:rsidRPr="009F288F">
              <w:rPr>
                <w:color w:val="000000"/>
              </w:rPr>
              <w:t>not</w:t>
            </w:r>
            <w:proofErr w:type="gramEnd"/>
            <w:r w:rsidRPr="009F288F">
              <w:rPr>
                <w:color w:val="000000"/>
              </w:rPr>
              <w:t xml:space="preserve"> containing added sugar</w:t>
            </w:r>
            <w:r w:rsidR="00F854B3" w:rsidRPr="00F854B3">
              <w:rPr>
                <w:color w:val="FF0000"/>
              </w:rPr>
              <w:t xml:space="preserve"> or </w:t>
            </w:r>
            <w:r w:rsidRPr="009F288F">
              <w:rPr>
                <w:color w:val="000000"/>
              </w:rPr>
              <w:t>other sweetening matter</w:t>
            </w:r>
          </w:p>
        </w:tc>
        <w:tc>
          <w:tcPr>
            <w:tcW w:w="1857" w:type="pct"/>
            <w:hideMark/>
          </w:tcPr>
          <w:p w14:paraId="697A5D0B"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 the weight of sugar (1) used does not exceed 40%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0613B2A5" w14:textId="77777777" w:rsidR="0065230E" w:rsidRPr="009F288F" w:rsidRDefault="0065230E" w:rsidP="009F288F">
            <w:pPr>
              <w:pStyle w:val="Normalintable"/>
              <w:rPr>
                <w:color w:val="000000"/>
              </w:rPr>
            </w:pPr>
          </w:p>
        </w:tc>
      </w:tr>
      <w:tr w:rsidR="0065230E" w:rsidRPr="009F288F" w14:paraId="2F635C76" w14:textId="3CB9234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A1B8307" w14:textId="1BF0C1A1"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21</w:t>
            </w:r>
          </w:p>
        </w:tc>
        <w:tc>
          <w:tcPr>
            <w:cnfStyle w:val="000010000000" w:firstRow="0" w:lastRow="0" w:firstColumn="0" w:lastColumn="0" w:oddVBand="1" w:evenVBand="0" w:oddHBand="0" w:evenHBand="0" w:firstRowFirstColumn="0" w:firstRowLastColumn="0" w:lastRowFirstColumn="0" w:lastRowLastColumn="0"/>
            <w:tcW w:w="1308" w:type="pct"/>
            <w:hideMark/>
          </w:tcPr>
          <w:p w14:paraId="7C7E6660" w14:textId="77777777" w:rsidR="0065230E" w:rsidRPr="009F288F" w:rsidRDefault="0065230E" w:rsidP="009F288F">
            <w:pPr>
              <w:pStyle w:val="Normalintable"/>
              <w:rPr>
                <w:color w:val="000000"/>
              </w:rPr>
            </w:pPr>
            <w:r w:rsidRPr="009F288F">
              <w:rPr>
                <w:color w:val="000000"/>
              </w:rPr>
              <w:t>Miscellaneous edible preparations:</w:t>
            </w:r>
          </w:p>
        </w:tc>
        <w:tc>
          <w:tcPr>
            <w:tcW w:w="1857" w:type="pct"/>
            <w:hideMark/>
          </w:tcPr>
          <w:p w14:paraId="182A71FB" w14:textId="349F9A1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in which:</w:t>
            </w:r>
            <w:r w:rsidRPr="009F288F">
              <w:rPr>
                <w:color w:val="000000"/>
              </w:rPr>
              <w:br/>
            </w:r>
            <w:r w:rsidR="004B33F8">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4B33F8">
              <w:rPr>
                <w:color w:val="000000"/>
              </w:rPr>
              <w:t xml:space="preserve">- </w:t>
            </w:r>
            <w:r w:rsidRPr="009F288F">
              <w:rPr>
                <w:color w:val="000000"/>
              </w:rPr>
              <w:t>the total combined weight of sugar (1)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258A611D" w14:textId="77777777" w:rsidR="0065230E" w:rsidRPr="009F288F" w:rsidRDefault="0065230E" w:rsidP="009F288F">
            <w:pPr>
              <w:pStyle w:val="Normalintable"/>
              <w:rPr>
                <w:color w:val="000000"/>
              </w:rPr>
            </w:pPr>
          </w:p>
        </w:tc>
      </w:tr>
      <w:tr w:rsidR="0065230E" w:rsidRPr="009F288F" w14:paraId="409B97F5" w14:textId="48BC499C"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0AF3D51" w14:textId="77777777" w:rsidR="0065230E" w:rsidRPr="009F288F" w:rsidRDefault="0065230E" w:rsidP="009F288F">
            <w:pPr>
              <w:pStyle w:val="Normalintable"/>
              <w:rPr>
                <w:color w:val="000000"/>
              </w:rPr>
            </w:pPr>
            <w:r w:rsidRPr="009F288F">
              <w:rPr>
                <w:color w:val="000000"/>
              </w:rPr>
              <w:t>2105</w:t>
            </w:r>
          </w:p>
        </w:tc>
        <w:tc>
          <w:tcPr>
            <w:cnfStyle w:val="000010000000" w:firstRow="0" w:lastRow="0" w:firstColumn="0" w:lastColumn="0" w:oddVBand="1" w:evenVBand="0" w:oddHBand="0" w:evenHBand="0" w:firstRowFirstColumn="0" w:firstRowLastColumn="0" w:lastRowFirstColumn="0" w:lastRowLastColumn="0"/>
            <w:tcW w:w="1308" w:type="pct"/>
            <w:hideMark/>
          </w:tcPr>
          <w:p w14:paraId="4DD014A8" w14:textId="2C7936AE" w:rsidR="0065230E" w:rsidRPr="009F288F" w:rsidRDefault="0065230E" w:rsidP="009F288F">
            <w:pPr>
              <w:pStyle w:val="Normalintable"/>
              <w:rPr>
                <w:color w:val="000000"/>
              </w:rPr>
            </w:pPr>
            <w:r w:rsidRPr="009F288F">
              <w:rPr>
                <w:color w:val="000000"/>
              </w:rPr>
              <w:t xml:space="preserve">Ice cream and other edible ice, </w:t>
            </w:r>
            <w:proofErr w:type="gramStart"/>
            <w:r w:rsidRPr="009F288F">
              <w:rPr>
                <w:color w:val="000000"/>
              </w:rPr>
              <w:t>whether</w:t>
            </w:r>
            <w:r w:rsidR="00F854B3" w:rsidRPr="00F854B3">
              <w:rPr>
                <w:color w:val="FF0000"/>
              </w:rPr>
              <w:t xml:space="preserve"> or </w:t>
            </w:r>
            <w:r w:rsidRPr="009F288F">
              <w:rPr>
                <w:color w:val="000000"/>
              </w:rPr>
              <w:t>not</w:t>
            </w:r>
            <w:proofErr w:type="gramEnd"/>
            <w:r w:rsidRPr="009F288F">
              <w:rPr>
                <w:color w:val="000000"/>
              </w:rPr>
              <w:t xml:space="preserve"> containing cocoa</w:t>
            </w:r>
          </w:p>
        </w:tc>
        <w:tc>
          <w:tcPr>
            <w:tcW w:w="1857" w:type="pct"/>
            <w:hideMark/>
          </w:tcPr>
          <w:p w14:paraId="42B54EC4" w14:textId="483EBEB9"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in which:</w:t>
            </w:r>
            <w:r w:rsidRPr="009F288F">
              <w:rPr>
                <w:color w:val="000000"/>
              </w:rPr>
              <w:br/>
            </w:r>
            <w:r w:rsidR="004E7C10">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4E7C10">
              <w:rPr>
                <w:color w:val="000000"/>
              </w:rPr>
              <w:t xml:space="preserve">- </w:t>
            </w:r>
            <w:r w:rsidRPr="009F288F">
              <w:rPr>
                <w:color w:val="000000"/>
              </w:rPr>
              <w:t>the total combined weight of sugar (1)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7A60C8B9" w14:textId="77777777" w:rsidR="0065230E" w:rsidRPr="009F288F" w:rsidRDefault="0065230E" w:rsidP="009F288F">
            <w:pPr>
              <w:pStyle w:val="Normalintable"/>
              <w:rPr>
                <w:color w:val="000000"/>
              </w:rPr>
            </w:pPr>
          </w:p>
        </w:tc>
      </w:tr>
      <w:tr w:rsidR="0065230E" w:rsidRPr="009F288F" w14:paraId="166E900F" w14:textId="6E01665A"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B833481" w14:textId="485CB0D4" w:rsidR="0065230E" w:rsidRPr="009F288F" w:rsidRDefault="0065230E" w:rsidP="009F288F">
            <w:pPr>
              <w:pStyle w:val="Normalintable"/>
              <w:rPr>
                <w:color w:val="000000"/>
              </w:rPr>
            </w:pPr>
            <w:r w:rsidRPr="009F288F">
              <w:rPr>
                <w:color w:val="000000"/>
              </w:rPr>
              <w:lastRenderedPageBreak/>
              <w:t>Chapter</w:t>
            </w:r>
            <w:r>
              <w:rPr>
                <w:color w:val="000000"/>
              </w:rPr>
              <w:t xml:space="preserve"> 22</w:t>
            </w:r>
          </w:p>
        </w:tc>
        <w:tc>
          <w:tcPr>
            <w:cnfStyle w:val="000010000000" w:firstRow="0" w:lastRow="0" w:firstColumn="0" w:lastColumn="0" w:oddVBand="1" w:evenVBand="0" w:oddHBand="0" w:evenHBand="0" w:firstRowFirstColumn="0" w:firstRowLastColumn="0" w:lastRowFirstColumn="0" w:lastRowLastColumn="0"/>
            <w:tcW w:w="1308" w:type="pct"/>
            <w:hideMark/>
          </w:tcPr>
          <w:p w14:paraId="1381E6F2" w14:textId="77777777" w:rsidR="0065230E" w:rsidRPr="009F288F" w:rsidRDefault="0065230E" w:rsidP="009F288F">
            <w:pPr>
              <w:pStyle w:val="Normalintable"/>
              <w:rPr>
                <w:color w:val="000000"/>
              </w:rPr>
            </w:pPr>
            <w:r w:rsidRPr="009F288F">
              <w:rPr>
                <w:color w:val="000000"/>
              </w:rPr>
              <w:t xml:space="preserve">Beverages, </w:t>
            </w:r>
            <w:proofErr w:type="gramStart"/>
            <w:r w:rsidRPr="009F288F">
              <w:rPr>
                <w:color w:val="000000"/>
              </w:rPr>
              <w:t>spirits</w:t>
            </w:r>
            <w:proofErr w:type="gramEnd"/>
            <w:r w:rsidRPr="009F288F">
              <w:rPr>
                <w:color w:val="000000"/>
              </w:rPr>
              <w:t xml:space="preserve"> and vinegar</w:t>
            </w:r>
          </w:p>
        </w:tc>
        <w:tc>
          <w:tcPr>
            <w:tcW w:w="1857" w:type="pct"/>
            <w:hideMark/>
          </w:tcPr>
          <w:p w14:paraId="7985A096" w14:textId="704230B6"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and headings 2207 and 2208, in which:</w:t>
            </w:r>
            <w:r w:rsidRPr="009F288F">
              <w:rPr>
                <w:color w:val="000000"/>
              </w:rPr>
              <w:br/>
            </w:r>
            <w:r w:rsidR="004E7C10">
              <w:rPr>
                <w:color w:val="000000"/>
              </w:rPr>
              <w:t xml:space="preserve">- </w:t>
            </w:r>
            <w:r w:rsidRPr="009F288F">
              <w:rPr>
                <w:color w:val="000000"/>
              </w:rPr>
              <w:t>all the materials of sub-headings 0806 10, 2009 61, 2009 69 used are wholly obtained in the country</w:t>
            </w:r>
            <w:r w:rsidR="00F854B3" w:rsidRPr="00F854B3">
              <w:rPr>
                <w:color w:val="FF0000"/>
              </w:rPr>
              <w:t xml:space="preserve"> or </w:t>
            </w:r>
            <w:r w:rsidRPr="009F288F">
              <w:rPr>
                <w:color w:val="000000"/>
              </w:rPr>
              <w:t>territory, and</w:t>
            </w:r>
            <w:r w:rsidRPr="009F288F">
              <w:rPr>
                <w:color w:val="000000"/>
              </w:rPr>
              <w:br/>
            </w:r>
            <w:r w:rsidR="004E7C10">
              <w:rPr>
                <w:color w:val="000000"/>
              </w:rPr>
              <w:t xml:space="preserve">- </w:t>
            </w:r>
            <w:r w:rsidRPr="009F288F">
              <w:rPr>
                <w:color w:val="000000"/>
              </w:rPr>
              <w:t>the individual weight of sugar and of the materials of Chapter 4 used does not exceed 40% of the weight of the final good, and</w:t>
            </w:r>
            <w:r w:rsidRPr="009F288F">
              <w:rPr>
                <w:color w:val="000000"/>
              </w:rPr>
              <w:br/>
            </w:r>
            <w:r w:rsidR="004E7C10">
              <w:rPr>
                <w:color w:val="000000"/>
              </w:rPr>
              <w:t xml:space="preserve">- </w:t>
            </w:r>
            <w:r w:rsidRPr="009F288F">
              <w:rPr>
                <w:color w:val="000000"/>
              </w:rPr>
              <w:t>the total combined weight of sugar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46C0825B" w14:textId="77777777" w:rsidR="0065230E" w:rsidRPr="009F288F" w:rsidRDefault="0065230E" w:rsidP="009F288F">
            <w:pPr>
              <w:pStyle w:val="Normalintable"/>
              <w:rPr>
                <w:color w:val="000000"/>
              </w:rPr>
            </w:pPr>
          </w:p>
        </w:tc>
      </w:tr>
      <w:tr w:rsidR="0065230E" w:rsidRPr="009F288F" w14:paraId="103F9E74" w14:textId="6255BA0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4A39007" w14:textId="69D76077"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23</w:t>
            </w:r>
          </w:p>
        </w:tc>
        <w:tc>
          <w:tcPr>
            <w:cnfStyle w:val="000010000000" w:firstRow="0" w:lastRow="0" w:firstColumn="0" w:lastColumn="0" w:oddVBand="1" w:evenVBand="0" w:oddHBand="0" w:evenHBand="0" w:firstRowFirstColumn="0" w:firstRowLastColumn="0" w:lastRowFirstColumn="0" w:lastRowLastColumn="0"/>
            <w:tcW w:w="1308" w:type="pct"/>
            <w:hideMark/>
          </w:tcPr>
          <w:p w14:paraId="21D93E2D" w14:textId="77777777" w:rsidR="0065230E" w:rsidRPr="009F288F" w:rsidRDefault="0065230E" w:rsidP="009F288F">
            <w:pPr>
              <w:pStyle w:val="Normalintable"/>
              <w:rPr>
                <w:color w:val="000000"/>
              </w:rPr>
            </w:pPr>
            <w:r w:rsidRPr="009F288F">
              <w:rPr>
                <w:color w:val="000000"/>
              </w:rPr>
              <w:t>Residues and waste from the food industries; prepared animal fodder</w:t>
            </w:r>
          </w:p>
        </w:tc>
        <w:tc>
          <w:tcPr>
            <w:tcW w:w="1857" w:type="pct"/>
            <w:hideMark/>
          </w:tcPr>
          <w:p w14:paraId="263311D3"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DCF21CC" w14:textId="77777777" w:rsidR="0065230E" w:rsidRPr="009F288F" w:rsidRDefault="0065230E" w:rsidP="009F288F">
            <w:pPr>
              <w:pStyle w:val="Normalintable"/>
              <w:rPr>
                <w:color w:val="000000"/>
              </w:rPr>
            </w:pPr>
          </w:p>
        </w:tc>
      </w:tr>
      <w:tr w:rsidR="0065230E" w:rsidRPr="009F288F" w14:paraId="782E8B7C" w14:textId="5E5054D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622A116" w14:textId="77777777" w:rsidR="0065230E" w:rsidRPr="009F288F" w:rsidRDefault="0065230E" w:rsidP="009F288F">
            <w:pPr>
              <w:pStyle w:val="Normalintable"/>
              <w:rPr>
                <w:color w:val="000000"/>
              </w:rPr>
            </w:pPr>
            <w:r w:rsidRPr="009F288F">
              <w:rPr>
                <w:color w:val="000000"/>
              </w:rPr>
              <w:t>2309</w:t>
            </w:r>
          </w:p>
        </w:tc>
        <w:tc>
          <w:tcPr>
            <w:cnfStyle w:val="000010000000" w:firstRow="0" w:lastRow="0" w:firstColumn="0" w:lastColumn="0" w:oddVBand="1" w:evenVBand="0" w:oddHBand="0" w:evenHBand="0" w:firstRowFirstColumn="0" w:firstRowLastColumn="0" w:lastRowFirstColumn="0" w:lastRowLastColumn="0"/>
            <w:tcW w:w="1308" w:type="pct"/>
            <w:hideMark/>
          </w:tcPr>
          <w:p w14:paraId="798A7413" w14:textId="77777777" w:rsidR="0065230E" w:rsidRPr="009F288F" w:rsidRDefault="0065230E" w:rsidP="009F288F">
            <w:pPr>
              <w:pStyle w:val="Normalintable"/>
              <w:rPr>
                <w:color w:val="000000"/>
              </w:rPr>
            </w:pPr>
            <w:r w:rsidRPr="009F288F">
              <w:rPr>
                <w:color w:val="000000"/>
              </w:rPr>
              <w:t>Preparations of a kind used in animal feeding</w:t>
            </w:r>
          </w:p>
        </w:tc>
        <w:tc>
          <w:tcPr>
            <w:tcW w:w="1857" w:type="pct"/>
            <w:hideMark/>
          </w:tcPr>
          <w:p w14:paraId="4F93E7C0" w14:textId="44D3D5F8"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in which:</w:t>
            </w:r>
            <w:r w:rsidRPr="009F288F">
              <w:rPr>
                <w:color w:val="000000"/>
              </w:rPr>
              <w:br/>
            </w:r>
            <w:r w:rsidR="004E7C10">
              <w:rPr>
                <w:color w:val="000000"/>
              </w:rPr>
              <w:t xml:space="preserve">- </w:t>
            </w:r>
            <w:r w:rsidRPr="009F288F">
              <w:rPr>
                <w:color w:val="000000"/>
              </w:rPr>
              <w:t>all the materials of Chapters 2 and 3 used are wholly obtained in the country</w:t>
            </w:r>
            <w:r w:rsidR="00F854B3" w:rsidRPr="00F854B3">
              <w:rPr>
                <w:color w:val="FF0000"/>
              </w:rPr>
              <w:t xml:space="preserve"> or </w:t>
            </w:r>
            <w:r w:rsidRPr="009F288F">
              <w:rPr>
                <w:color w:val="000000"/>
              </w:rPr>
              <w:t>territory, and</w:t>
            </w:r>
            <w:r w:rsidRPr="009F288F">
              <w:rPr>
                <w:color w:val="000000"/>
              </w:rPr>
              <w:br/>
            </w:r>
            <w:r w:rsidR="004E7C10">
              <w:rPr>
                <w:color w:val="000000"/>
              </w:rPr>
              <w:t xml:space="preserve">- </w:t>
            </w:r>
            <w:r w:rsidRPr="009F288F">
              <w:rPr>
                <w:color w:val="000000"/>
              </w:rPr>
              <w:t>the weight of materials of Chapter 10 and 11 and headings 2302 and 2303 used does not exceed 20% of the weight of the final good, and</w:t>
            </w:r>
            <w:r w:rsidRPr="009F288F">
              <w:rPr>
                <w:color w:val="000000"/>
              </w:rPr>
              <w:br/>
            </w:r>
            <w:r w:rsidR="004E7C10">
              <w:rPr>
                <w:color w:val="000000"/>
              </w:rPr>
              <w:t xml:space="preserve">- </w:t>
            </w:r>
            <w:r w:rsidRPr="009F288F">
              <w:rPr>
                <w:color w:val="000000"/>
              </w:rPr>
              <w:t>the individual weight of sugar (1) and of the materials of Chapter 4 used does not exceed 40% of the weight of the final good, and</w:t>
            </w:r>
            <w:r w:rsidRPr="009F288F">
              <w:rPr>
                <w:color w:val="000000"/>
              </w:rPr>
              <w:br/>
            </w:r>
            <w:r w:rsidR="004E7C10">
              <w:rPr>
                <w:color w:val="000000"/>
              </w:rPr>
              <w:t xml:space="preserve">- </w:t>
            </w:r>
            <w:r w:rsidRPr="009F288F">
              <w:rPr>
                <w:color w:val="000000"/>
              </w:rPr>
              <w:t>the total combined weight of sugar and the materials of Chapter 4 used does not exceed 60% of the weight of the final good</w:t>
            </w:r>
          </w:p>
        </w:tc>
        <w:tc>
          <w:tcPr>
            <w:cnfStyle w:val="000010000000" w:firstRow="0" w:lastRow="0" w:firstColumn="0" w:lastColumn="0" w:oddVBand="1" w:evenVBand="0" w:oddHBand="0" w:evenHBand="0" w:firstRowFirstColumn="0" w:firstRowLastColumn="0" w:lastRowFirstColumn="0" w:lastRowLastColumn="0"/>
            <w:tcW w:w="1072" w:type="pct"/>
          </w:tcPr>
          <w:p w14:paraId="4AD4A69C" w14:textId="77777777" w:rsidR="0065230E" w:rsidRPr="009F288F" w:rsidRDefault="0065230E" w:rsidP="009F288F">
            <w:pPr>
              <w:pStyle w:val="Normalintable"/>
              <w:rPr>
                <w:color w:val="000000"/>
              </w:rPr>
            </w:pPr>
          </w:p>
        </w:tc>
      </w:tr>
      <w:tr w:rsidR="0065230E" w:rsidRPr="009F288F" w14:paraId="433EEA15" w14:textId="5B087FF8"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3A6CF46" w14:textId="624DAB48" w:rsidR="0065230E" w:rsidRPr="009F288F" w:rsidRDefault="0065230E" w:rsidP="009F288F">
            <w:pPr>
              <w:pStyle w:val="Normalintable"/>
              <w:rPr>
                <w:color w:val="000000"/>
              </w:rPr>
            </w:pPr>
            <w:r w:rsidRPr="009F288F">
              <w:rPr>
                <w:color w:val="000000"/>
              </w:rPr>
              <w:t>Chapter</w:t>
            </w:r>
            <w:r>
              <w:rPr>
                <w:color w:val="000000"/>
              </w:rPr>
              <w:t xml:space="preserve"> 24</w:t>
            </w:r>
          </w:p>
        </w:tc>
        <w:tc>
          <w:tcPr>
            <w:cnfStyle w:val="000010000000" w:firstRow="0" w:lastRow="0" w:firstColumn="0" w:lastColumn="0" w:oddVBand="1" w:evenVBand="0" w:oddHBand="0" w:evenHBand="0" w:firstRowFirstColumn="0" w:firstRowLastColumn="0" w:lastRowFirstColumn="0" w:lastRowLastColumn="0"/>
            <w:tcW w:w="1308" w:type="pct"/>
            <w:hideMark/>
          </w:tcPr>
          <w:p w14:paraId="016A6ABA" w14:textId="77777777" w:rsidR="0065230E" w:rsidRPr="009F288F" w:rsidRDefault="0065230E" w:rsidP="009F288F">
            <w:pPr>
              <w:pStyle w:val="Normalintable"/>
              <w:rPr>
                <w:color w:val="000000"/>
              </w:rPr>
            </w:pPr>
            <w:r w:rsidRPr="009F288F">
              <w:rPr>
                <w:color w:val="000000"/>
              </w:rPr>
              <w:t>Tobacco and manufactured tobacco substitutes</w:t>
            </w:r>
          </w:p>
        </w:tc>
        <w:tc>
          <w:tcPr>
            <w:tcW w:w="1857" w:type="pct"/>
            <w:hideMark/>
          </w:tcPr>
          <w:p w14:paraId="6A8D212F"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in which the weight of materials of Chapter 24 used does not exceed 30% of the total weight of materials of Chapter 24 used</w:t>
            </w:r>
          </w:p>
        </w:tc>
        <w:tc>
          <w:tcPr>
            <w:cnfStyle w:val="000010000000" w:firstRow="0" w:lastRow="0" w:firstColumn="0" w:lastColumn="0" w:oddVBand="1" w:evenVBand="0" w:oddHBand="0" w:evenHBand="0" w:firstRowFirstColumn="0" w:firstRowLastColumn="0" w:lastRowFirstColumn="0" w:lastRowLastColumn="0"/>
            <w:tcW w:w="1072" w:type="pct"/>
          </w:tcPr>
          <w:p w14:paraId="70222A01" w14:textId="77777777" w:rsidR="0065230E" w:rsidRPr="009F288F" w:rsidRDefault="0065230E" w:rsidP="009F288F">
            <w:pPr>
              <w:pStyle w:val="Normalintable"/>
              <w:rPr>
                <w:color w:val="000000"/>
              </w:rPr>
            </w:pPr>
          </w:p>
        </w:tc>
      </w:tr>
      <w:tr w:rsidR="0065230E" w:rsidRPr="009F288F" w14:paraId="0D3226E6" w14:textId="69B24B3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44691E6" w14:textId="6F911AF7" w:rsidR="0065230E" w:rsidRPr="009F288F" w:rsidRDefault="0065230E" w:rsidP="009F288F">
            <w:pPr>
              <w:pStyle w:val="Normalintable"/>
              <w:rPr>
                <w:color w:val="000000"/>
              </w:rPr>
            </w:pPr>
            <w:r w:rsidRPr="009F288F">
              <w:rPr>
                <w:color w:val="000000"/>
              </w:rPr>
              <w:t>Chapter</w:t>
            </w:r>
            <w:r>
              <w:rPr>
                <w:color w:val="000000"/>
              </w:rPr>
              <w:t xml:space="preserve"> 25</w:t>
            </w:r>
          </w:p>
        </w:tc>
        <w:tc>
          <w:tcPr>
            <w:cnfStyle w:val="000010000000" w:firstRow="0" w:lastRow="0" w:firstColumn="0" w:lastColumn="0" w:oddVBand="1" w:evenVBand="0" w:oddHBand="0" w:evenHBand="0" w:firstRowFirstColumn="0" w:firstRowLastColumn="0" w:lastRowFirstColumn="0" w:lastRowLastColumn="0"/>
            <w:tcW w:w="1308" w:type="pct"/>
            <w:hideMark/>
          </w:tcPr>
          <w:p w14:paraId="4257E48B" w14:textId="77777777" w:rsidR="0065230E" w:rsidRPr="009F288F" w:rsidRDefault="0065230E" w:rsidP="009F288F">
            <w:pPr>
              <w:pStyle w:val="Normalintable"/>
              <w:rPr>
                <w:color w:val="000000"/>
              </w:rPr>
            </w:pPr>
            <w:r w:rsidRPr="009F288F">
              <w:rPr>
                <w:color w:val="000000"/>
              </w:rPr>
              <w:t xml:space="preserve">Salt; sulphur; earths and stone; plastering materials, </w:t>
            </w:r>
            <w:proofErr w:type="gramStart"/>
            <w:r w:rsidRPr="009F288F">
              <w:rPr>
                <w:color w:val="000000"/>
              </w:rPr>
              <w:t>lime</w:t>
            </w:r>
            <w:proofErr w:type="gramEnd"/>
            <w:r w:rsidRPr="009F288F">
              <w:rPr>
                <w:color w:val="000000"/>
              </w:rPr>
              <w:t xml:space="preserve"> and cement</w:t>
            </w:r>
          </w:p>
        </w:tc>
        <w:tc>
          <w:tcPr>
            <w:tcW w:w="1857" w:type="pct"/>
            <w:hideMark/>
          </w:tcPr>
          <w:p w14:paraId="40E786FB"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r w:rsidRPr="009F288F">
              <w:rPr>
                <w:color w:val="000000"/>
              </w:rPr>
              <w:br/>
              <w:t>or</w:t>
            </w:r>
            <w:r w:rsidRPr="009F288F">
              <w:rPr>
                <w:color w:val="000000"/>
              </w:rPr>
              <w:b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7FB871D" w14:textId="77777777" w:rsidR="0065230E" w:rsidRPr="009F288F" w:rsidRDefault="0065230E" w:rsidP="009F288F">
            <w:pPr>
              <w:pStyle w:val="Normalintable"/>
              <w:rPr>
                <w:color w:val="000000"/>
              </w:rPr>
            </w:pPr>
          </w:p>
        </w:tc>
      </w:tr>
      <w:tr w:rsidR="0065230E" w:rsidRPr="009F288F" w14:paraId="2A092C39" w14:textId="077B6E7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9E363DA" w14:textId="2FF902DF" w:rsidR="0065230E" w:rsidRPr="009F288F" w:rsidRDefault="0065230E" w:rsidP="009F288F">
            <w:pPr>
              <w:pStyle w:val="Normalintable"/>
              <w:rPr>
                <w:color w:val="000000"/>
              </w:rPr>
            </w:pPr>
            <w:r w:rsidRPr="009F288F">
              <w:rPr>
                <w:color w:val="000000"/>
              </w:rPr>
              <w:t>Chapter</w:t>
            </w:r>
            <w:r>
              <w:rPr>
                <w:color w:val="000000"/>
              </w:rPr>
              <w:t xml:space="preserve"> 26</w:t>
            </w:r>
          </w:p>
        </w:tc>
        <w:tc>
          <w:tcPr>
            <w:cnfStyle w:val="000010000000" w:firstRow="0" w:lastRow="0" w:firstColumn="0" w:lastColumn="0" w:oddVBand="1" w:evenVBand="0" w:oddHBand="0" w:evenHBand="0" w:firstRowFirstColumn="0" w:firstRowLastColumn="0" w:lastRowFirstColumn="0" w:lastRowLastColumn="0"/>
            <w:tcW w:w="1308" w:type="pct"/>
            <w:hideMark/>
          </w:tcPr>
          <w:p w14:paraId="637A79C9" w14:textId="77777777" w:rsidR="0065230E" w:rsidRPr="009F288F" w:rsidRDefault="0065230E" w:rsidP="009F288F">
            <w:pPr>
              <w:pStyle w:val="Normalintable"/>
              <w:rPr>
                <w:color w:val="000000"/>
              </w:rPr>
            </w:pPr>
            <w:r w:rsidRPr="009F288F">
              <w:rPr>
                <w:color w:val="000000"/>
              </w:rPr>
              <w:t xml:space="preserve">Ores, </w:t>
            </w:r>
            <w:proofErr w:type="gramStart"/>
            <w:r w:rsidRPr="009F288F">
              <w:rPr>
                <w:color w:val="000000"/>
              </w:rPr>
              <w:t>slag</w:t>
            </w:r>
            <w:proofErr w:type="gramEnd"/>
            <w:r w:rsidRPr="009F288F">
              <w:rPr>
                <w:color w:val="000000"/>
              </w:rPr>
              <w:t xml:space="preserve"> and ash</w:t>
            </w:r>
          </w:p>
        </w:tc>
        <w:tc>
          <w:tcPr>
            <w:tcW w:w="1857" w:type="pct"/>
            <w:hideMark/>
          </w:tcPr>
          <w:p w14:paraId="6C9EFAD2"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54928FD" w14:textId="77777777" w:rsidR="0065230E" w:rsidRPr="009F288F" w:rsidRDefault="0065230E" w:rsidP="009F288F">
            <w:pPr>
              <w:pStyle w:val="Normalintable"/>
              <w:rPr>
                <w:color w:val="000000"/>
              </w:rPr>
            </w:pPr>
          </w:p>
        </w:tc>
      </w:tr>
      <w:tr w:rsidR="0065230E" w:rsidRPr="009F288F" w14:paraId="7F8DB4D1" w14:textId="02B64B6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604D3D9" w14:textId="139C8558" w:rsidR="0065230E" w:rsidRPr="009F288F" w:rsidRDefault="0065230E" w:rsidP="009F288F">
            <w:pPr>
              <w:pStyle w:val="Normalintable"/>
              <w:rPr>
                <w:color w:val="000000"/>
              </w:rPr>
            </w:pPr>
            <w:r w:rsidRPr="009F288F">
              <w:rPr>
                <w:color w:val="000000"/>
              </w:rPr>
              <w:t>Chapter</w:t>
            </w:r>
            <w:r>
              <w:rPr>
                <w:color w:val="000000"/>
              </w:rPr>
              <w:t xml:space="preserve"> 27</w:t>
            </w:r>
          </w:p>
        </w:tc>
        <w:tc>
          <w:tcPr>
            <w:cnfStyle w:val="000010000000" w:firstRow="0" w:lastRow="0" w:firstColumn="0" w:lastColumn="0" w:oddVBand="1" w:evenVBand="0" w:oddHBand="0" w:evenHBand="0" w:firstRowFirstColumn="0" w:firstRowLastColumn="0" w:lastRowFirstColumn="0" w:lastRowLastColumn="0"/>
            <w:tcW w:w="1308" w:type="pct"/>
            <w:hideMark/>
          </w:tcPr>
          <w:p w14:paraId="723FF808" w14:textId="77777777" w:rsidR="0065230E" w:rsidRPr="009F288F" w:rsidRDefault="0065230E" w:rsidP="009F288F">
            <w:pPr>
              <w:pStyle w:val="Normalintable"/>
              <w:rPr>
                <w:color w:val="000000"/>
              </w:rPr>
            </w:pPr>
            <w:r w:rsidRPr="009F288F">
              <w:rPr>
                <w:color w:val="000000"/>
              </w:rPr>
              <w:t xml:space="preserve">Mineral fuels, mineral </w:t>
            </w:r>
            <w:proofErr w:type="gramStart"/>
            <w:r w:rsidRPr="009F288F">
              <w:rPr>
                <w:color w:val="000000"/>
              </w:rPr>
              <w:t>oils</w:t>
            </w:r>
            <w:proofErr w:type="gramEnd"/>
            <w:r w:rsidRPr="009F288F">
              <w:rPr>
                <w:color w:val="000000"/>
              </w:rPr>
              <w:t xml:space="preserve"> and products of their distillation; bituminous substances; mineral waxes, except for:</w:t>
            </w:r>
          </w:p>
        </w:tc>
        <w:tc>
          <w:tcPr>
            <w:tcW w:w="1857" w:type="pct"/>
            <w:hideMark/>
          </w:tcPr>
          <w:p w14:paraId="1B1B40B2"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r w:rsidRPr="009F288F">
              <w:rPr>
                <w:color w:val="000000"/>
              </w:rPr>
              <w:br/>
              <w:t>or</w:t>
            </w:r>
            <w:r w:rsidRPr="009F288F">
              <w:rPr>
                <w:color w:val="000000"/>
              </w:rPr>
              <w:b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6767712" w14:textId="77777777" w:rsidR="0065230E" w:rsidRPr="009F288F" w:rsidRDefault="0065230E" w:rsidP="009F288F">
            <w:pPr>
              <w:pStyle w:val="Normalintable"/>
              <w:rPr>
                <w:color w:val="000000"/>
              </w:rPr>
            </w:pPr>
          </w:p>
        </w:tc>
      </w:tr>
      <w:tr w:rsidR="0065230E" w:rsidRPr="009F288F" w14:paraId="74AAD2CE" w14:textId="29C2B52D"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E08071D" w14:textId="0662A15A" w:rsidR="0065230E" w:rsidRPr="009F288F" w:rsidRDefault="0065230E" w:rsidP="009F288F">
            <w:pPr>
              <w:pStyle w:val="Normalintable"/>
              <w:rPr>
                <w:color w:val="000000"/>
              </w:rPr>
            </w:pPr>
            <w:r w:rsidRPr="009F288F">
              <w:rPr>
                <w:color w:val="000000"/>
              </w:rPr>
              <w:lastRenderedPageBreak/>
              <w:t>Chapter</w:t>
            </w:r>
            <w:r>
              <w:rPr>
                <w:color w:val="000000"/>
              </w:rPr>
              <w:t xml:space="preserve"> 28</w:t>
            </w:r>
          </w:p>
        </w:tc>
        <w:tc>
          <w:tcPr>
            <w:cnfStyle w:val="000010000000" w:firstRow="0" w:lastRow="0" w:firstColumn="0" w:lastColumn="0" w:oddVBand="1" w:evenVBand="0" w:oddHBand="0" w:evenHBand="0" w:firstRowFirstColumn="0" w:firstRowLastColumn="0" w:lastRowFirstColumn="0" w:lastRowLastColumn="0"/>
            <w:tcW w:w="1308" w:type="pct"/>
            <w:hideMark/>
          </w:tcPr>
          <w:p w14:paraId="3505B416" w14:textId="03450566" w:rsidR="0065230E" w:rsidRPr="009F288F" w:rsidRDefault="0065230E" w:rsidP="009F288F">
            <w:pPr>
              <w:pStyle w:val="Normalintable"/>
              <w:rPr>
                <w:color w:val="000000"/>
              </w:rPr>
            </w:pPr>
            <w:r w:rsidRPr="009F288F">
              <w:rPr>
                <w:color w:val="000000"/>
              </w:rPr>
              <w:t>Inorganic chemicals; organic</w:t>
            </w:r>
            <w:r w:rsidR="00F854B3" w:rsidRPr="00F854B3">
              <w:rPr>
                <w:color w:val="FF0000"/>
              </w:rPr>
              <w:t xml:space="preserve"> or </w:t>
            </w:r>
            <w:r w:rsidRPr="009F288F">
              <w:rPr>
                <w:color w:val="000000"/>
              </w:rPr>
              <w:t>inorganic compounds of precious metals, of rare-earth metals, of radioactive elements</w:t>
            </w:r>
            <w:r w:rsidR="00F854B3" w:rsidRPr="00F854B3">
              <w:rPr>
                <w:color w:val="FF0000"/>
              </w:rPr>
              <w:t xml:space="preserve"> or </w:t>
            </w:r>
            <w:r w:rsidRPr="009F288F">
              <w:rPr>
                <w:color w:val="000000"/>
              </w:rPr>
              <w:t>of isotopes</w:t>
            </w:r>
          </w:p>
        </w:tc>
        <w:tc>
          <w:tcPr>
            <w:tcW w:w="1857" w:type="pct"/>
            <w:hideMark/>
          </w:tcPr>
          <w:p w14:paraId="36DA6D96"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 However, materials of the same heading as the good may be used, provided that their total value does not exceed 20% of the ex-works price of the good</w:t>
            </w:r>
            <w:r w:rsidRPr="009F288F">
              <w:rPr>
                <w:color w:val="000000"/>
              </w:rPr>
              <w:br/>
              <w:t>or</w:t>
            </w:r>
            <w:r w:rsidRPr="009F288F">
              <w:rPr>
                <w:color w:val="000000"/>
              </w:rPr>
              <w:b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DAD3C57" w14:textId="77777777" w:rsidR="0065230E" w:rsidRPr="009F288F" w:rsidRDefault="0065230E" w:rsidP="009F288F">
            <w:pPr>
              <w:pStyle w:val="Normalintable"/>
              <w:rPr>
                <w:color w:val="000000"/>
              </w:rPr>
            </w:pPr>
          </w:p>
        </w:tc>
      </w:tr>
      <w:tr w:rsidR="0065230E" w:rsidRPr="009F288F" w14:paraId="2D4193D1" w14:textId="69F0A9E6"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F4D3851" w14:textId="50DC9022" w:rsidR="0065230E" w:rsidRPr="009F288F" w:rsidRDefault="0065230E" w:rsidP="009F288F">
            <w:pPr>
              <w:pStyle w:val="Normalintable"/>
              <w:rPr>
                <w:color w:val="000000"/>
              </w:rPr>
            </w:pPr>
            <w:r w:rsidRPr="009F288F">
              <w:rPr>
                <w:color w:val="000000"/>
              </w:rPr>
              <w:t>Chapter</w:t>
            </w:r>
            <w:r>
              <w:rPr>
                <w:color w:val="000000"/>
              </w:rPr>
              <w:t xml:space="preserve"> 29</w:t>
            </w:r>
          </w:p>
        </w:tc>
        <w:tc>
          <w:tcPr>
            <w:cnfStyle w:val="000010000000" w:firstRow="0" w:lastRow="0" w:firstColumn="0" w:lastColumn="0" w:oddVBand="1" w:evenVBand="0" w:oddHBand="0" w:evenHBand="0" w:firstRowFirstColumn="0" w:firstRowLastColumn="0" w:lastRowFirstColumn="0" w:lastRowLastColumn="0"/>
            <w:tcW w:w="1308" w:type="pct"/>
            <w:hideMark/>
          </w:tcPr>
          <w:p w14:paraId="30765E7B" w14:textId="77777777" w:rsidR="0065230E" w:rsidRPr="009F288F" w:rsidRDefault="0065230E" w:rsidP="009F288F">
            <w:pPr>
              <w:pStyle w:val="Normalintable"/>
              <w:rPr>
                <w:color w:val="000000"/>
              </w:rPr>
            </w:pPr>
            <w:r w:rsidRPr="009F288F">
              <w:rPr>
                <w:color w:val="000000"/>
              </w:rPr>
              <w:t>Organic chemicals</w:t>
            </w:r>
          </w:p>
        </w:tc>
        <w:tc>
          <w:tcPr>
            <w:tcW w:w="1857" w:type="pct"/>
            <w:hideMark/>
          </w:tcPr>
          <w:p w14:paraId="612AA6F5" w14:textId="795EBDF8" w:rsidR="007906AE" w:rsidRPr="007906AE" w:rsidRDefault="007906AE" w:rsidP="007906A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7906AE">
              <w:rPr>
                <w:color w:val="000000"/>
              </w:rPr>
              <w:t>Manufacture from materials of any heading. However, the value of all the materials of headings 2852, 2932, 2933 and 2934 used must not exceed 20% of the ex-works price of the good</w:t>
            </w:r>
            <w:r>
              <w:rPr>
                <w:color w:val="000000"/>
              </w:rPr>
              <w:t xml:space="preserve">; </w:t>
            </w:r>
            <w:r w:rsidRPr="007906AE">
              <w:rPr>
                <w:color w:val="000000"/>
              </w:rPr>
              <w:t>or</w:t>
            </w:r>
          </w:p>
          <w:p w14:paraId="3C53E18A" w14:textId="77777777" w:rsidR="007906AE" w:rsidRPr="007906AE" w:rsidRDefault="007906AE" w:rsidP="007906AE">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8137378" w14:textId="7900517B" w:rsidR="0065230E" w:rsidRPr="009F288F" w:rsidRDefault="007906AE" w:rsidP="007906A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7906AE">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0B2C3A8" w14:textId="77777777" w:rsidR="0065230E" w:rsidRPr="009F288F" w:rsidRDefault="0065230E" w:rsidP="009F288F">
            <w:pPr>
              <w:pStyle w:val="Normalintable"/>
              <w:rPr>
                <w:color w:val="000000"/>
              </w:rPr>
            </w:pPr>
          </w:p>
        </w:tc>
      </w:tr>
      <w:tr w:rsidR="0065230E" w:rsidRPr="009F288F" w14:paraId="6E7D3D86" w14:textId="7508DB78"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705C19A" w14:textId="3E7E9875" w:rsidR="0065230E" w:rsidRPr="009F288F" w:rsidRDefault="0065230E" w:rsidP="009F288F">
            <w:pPr>
              <w:pStyle w:val="Normalintable"/>
              <w:rPr>
                <w:color w:val="000000"/>
              </w:rPr>
            </w:pPr>
            <w:r w:rsidRPr="009F288F">
              <w:rPr>
                <w:color w:val="000000"/>
              </w:rPr>
              <w:t>Chapter</w:t>
            </w:r>
            <w:r>
              <w:rPr>
                <w:color w:val="000000"/>
              </w:rPr>
              <w:t xml:space="preserve"> 30</w:t>
            </w:r>
          </w:p>
        </w:tc>
        <w:tc>
          <w:tcPr>
            <w:cnfStyle w:val="000010000000" w:firstRow="0" w:lastRow="0" w:firstColumn="0" w:lastColumn="0" w:oddVBand="1" w:evenVBand="0" w:oddHBand="0" w:evenHBand="0" w:firstRowFirstColumn="0" w:firstRowLastColumn="0" w:lastRowFirstColumn="0" w:lastRowLastColumn="0"/>
            <w:tcW w:w="1308" w:type="pct"/>
            <w:hideMark/>
          </w:tcPr>
          <w:p w14:paraId="22E0FA74" w14:textId="77777777" w:rsidR="0065230E" w:rsidRPr="009F288F" w:rsidRDefault="0065230E" w:rsidP="009F288F">
            <w:pPr>
              <w:pStyle w:val="Normalintable"/>
              <w:rPr>
                <w:color w:val="000000"/>
              </w:rPr>
            </w:pPr>
            <w:r w:rsidRPr="009F288F">
              <w:rPr>
                <w:color w:val="000000"/>
              </w:rPr>
              <w:t>Pharmaceutical products</w:t>
            </w:r>
          </w:p>
        </w:tc>
        <w:tc>
          <w:tcPr>
            <w:tcW w:w="1857" w:type="pct"/>
            <w:hideMark/>
          </w:tcPr>
          <w:p w14:paraId="2BF4EEE3"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072" w:type="pct"/>
          </w:tcPr>
          <w:p w14:paraId="6FD889D2" w14:textId="77777777" w:rsidR="0065230E" w:rsidRPr="009F288F" w:rsidRDefault="0065230E" w:rsidP="009F288F">
            <w:pPr>
              <w:pStyle w:val="Normalintable"/>
              <w:rPr>
                <w:color w:val="000000"/>
              </w:rPr>
            </w:pPr>
          </w:p>
        </w:tc>
      </w:tr>
      <w:tr w:rsidR="0065230E" w:rsidRPr="009F288F" w14:paraId="59797610" w14:textId="612C279C"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60D9582" w14:textId="76E73BF6" w:rsidR="0065230E" w:rsidRPr="009F288F" w:rsidRDefault="0065230E" w:rsidP="009F288F">
            <w:pPr>
              <w:pStyle w:val="Normalintable"/>
              <w:rPr>
                <w:color w:val="000000"/>
              </w:rPr>
            </w:pPr>
            <w:r w:rsidRPr="009F288F">
              <w:rPr>
                <w:color w:val="000000"/>
              </w:rPr>
              <w:t>Chapter</w:t>
            </w:r>
            <w:r>
              <w:rPr>
                <w:color w:val="000000"/>
              </w:rPr>
              <w:t xml:space="preserve"> 31</w:t>
            </w:r>
          </w:p>
        </w:tc>
        <w:tc>
          <w:tcPr>
            <w:cnfStyle w:val="000010000000" w:firstRow="0" w:lastRow="0" w:firstColumn="0" w:lastColumn="0" w:oddVBand="1" w:evenVBand="0" w:oddHBand="0" w:evenHBand="0" w:firstRowFirstColumn="0" w:firstRowLastColumn="0" w:lastRowFirstColumn="0" w:lastRowLastColumn="0"/>
            <w:tcW w:w="1308" w:type="pct"/>
            <w:hideMark/>
          </w:tcPr>
          <w:p w14:paraId="222D533A" w14:textId="77777777" w:rsidR="0065230E" w:rsidRPr="009F288F" w:rsidRDefault="0065230E" w:rsidP="009F288F">
            <w:pPr>
              <w:pStyle w:val="Normalintable"/>
              <w:rPr>
                <w:color w:val="000000"/>
              </w:rPr>
            </w:pPr>
            <w:r w:rsidRPr="009F288F">
              <w:rPr>
                <w:color w:val="000000"/>
              </w:rPr>
              <w:t>Fertilisers</w:t>
            </w:r>
          </w:p>
        </w:tc>
        <w:tc>
          <w:tcPr>
            <w:tcW w:w="1857" w:type="pct"/>
            <w:hideMark/>
          </w:tcPr>
          <w:p w14:paraId="31836360" w14:textId="6D6651AE" w:rsidR="00B45B51" w:rsidRPr="00B45B51" w:rsidRDefault="00B45B51" w:rsidP="00B45B5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B45B51">
              <w:rPr>
                <w:color w:val="000000"/>
              </w:rPr>
              <w:t>Manufacture from materials of any heading. However, the value of all the materials of headings 2932, 2933 and 2934 used must not exceed 20% of the ex-works price of the good</w:t>
            </w:r>
            <w:r>
              <w:rPr>
                <w:color w:val="000000"/>
              </w:rPr>
              <w:t xml:space="preserve">; </w:t>
            </w:r>
            <w:r w:rsidRPr="00B45B51">
              <w:rPr>
                <w:color w:val="000000"/>
              </w:rPr>
              <w:t>or</w:t>
            </w:r>
          </w:p>
          <w:p w14:paraId="188819F1" w14:textId="77777777" w:rsidR="00B45B51" w:rsidRPr="00B45B51" w:rsidRDefault="00B45B51" w:rsidP="00B45B51">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3FDE97FC" w14:textId="3857F1A4" w:rsidR="0065230E" w:rsidRPr="009F288F" w:rsidRDefault="00B45B51" w:rsidP="00B45B5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B45B51">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5F88248" w14:textId="77777777" w:rsidR="0065230E" w:rsidRPr="009F288F" w:rsidRDefault="0065230E" w:rsidP="009F288F">
            <w:pPr>
              <w:pStyle w:val="Normalintable"/>
              <w:rPr>
                <w:color w:val="000000"/>
              </w:rPr>
            </w:pPr>
          </w:p>
        </w:tc>
      </w:tr>
      <w:tr w:rsidR="0065230E" w:rsidRPr="009F288F" w14:paraId="1921028F" w14:textId="59AAF299"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A6B56FF" w14:textId="45D9D976" w:rsidR="0065230E" w:rsidRPr="009F288F" w:rsidRDefault="0065230E" w:rsidP="009F288F">
            <w:pPr>
              <w:pStyle w:val="Normalintable"/>
              <w:rPr>
                <w:color w:val="000000"/>
              </w:rPr>
            </w:pPr>
            <w:r w:rsidRPr="009F288F">
              <w:rPr>
                <w:color w:val="000000"/>
              </w:rPr>
              <w:t>Chapter</w:t>
            </w:r>
            <w:r>
              <w:rPr>
                <w:color w:val="000000"/>
              </w:rPr>
              <w:t xml:space="preserve"> 32</w:t>
            </w:r>
          </w:p>
        </w:tc>
        <w:tc>
          <w:tcPr>
            <w:cnfStyle w:val="000010000000" w:firstRow="0" w:lastRow="0" w:firstColumn="0" w:lastColumn="0" w:oddVBand="1" w:evenVBand="0" w:oddHBand="0" w:evenHBand="0" w:firstRowFirstColumn="0" w:firstRowLastColumn="0" w:lastRowFirstColumn="0" w:lastRowLastColumn="0"/>
            <w:tcW w:w="1308" w:type="pct"/>
            <w:hideMark/>
          </w:tcPr>
          <w:p w14:paraId="72F5373F" w14:textId="59BB8CEE" w:rsidR="0065230E" w:rsidRPr="009F288F" w:rsidRDefault="0065230E" w:rsidP="009F288F">
            <w:pPr>
              <w:pStyle w:val="Normalintable"/>
              <w:rPr>
                <w:color w:val="000000"/>
              </w:rPr>
            </w:pPr>
            <w:r w:rsidRPr="009F288F">
              <w:rPr>
                <w:color w:val="000000"/>
              </w:rPr>
              <w:t>Tanning</w:t>
            </w:r>
            <w:r w:rsidR="00F854B3" w:rsidRPr="00F854B3">
              <w:rPr>
                <w:color w:val="FF0000"/>
              </w:rPr>
              <w:t xml:space="preserve"> or </w:t>
            </w:r>
            <w:r w:rsidRPr="009F288F">
              <w:rPr>
                <w:color w:val="000000"/>
              </w:rPr>
              <w:t xml:space="preserve">dyeing extracts; tannins and their derivatives; dyes, </w:t>
            </w:r>
            <w:proofErr w:type="gramStart"/>
            <w:r w:rsidRPr="009F288F">
              <w:rPr>
                <w:color w:val="000000"/>
              </w:rPr>
              <w:t>pigments</w:t>
            </w:r>
            <w:proofErr w:type="gramEnd"/>
            <w:r w:rsidRPr="009F288F">
              <w:rPr>
                <w:color w:val="000000"/>
              </w:rPr>
              <w:t xml:space="preserve"> and other colouring matter; paints and varnishes; putty and other mastics; inks</w:t>
            </w:r>
          </w:p>
        </w:tc>
        <w:tc>
          <w:tcPr>
            <w:tcW w:w="1857" w:type="pct"/>
            <w:hideMark/>
          </w:tcPr>
          <w:p w14:paraId="2462F7FC" w14:textId="01DC1DBD" w:rsidR="00B45B51" w:rsidRPr="00B45B51" w:rsidRDefault="00B45B51" w:rsidP="00B45B5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B45B51">
              <w:rPr>
                <w:color w:val="000000"/>
              </w:rPr>
              <w:t>Manufacture from materials of any heading, except that of the good. However, materials of the same heading as the good may be used, provided that their total value does not exceed 20% of the ex-works price of the good</w:t>
            </w:r>
            <w:r>
              <w:rPr>
                <w:color w:val="000000"/>
              </w:rPr>
              <w:t xml:space="preserve">; </w:t>
            </w:r>
            <w:r w:rsidRPr="00B45B51">
              <w:rPr>
                <w:color w:val="000000"/>
              </w:rPr>
              <w:t>or</w:t>
            </w:r>
          </w:p>
          <w:p w14:paraId="03D039E5" w14:textId="77777777" w:rsidR="00B45B51" w:rsidRPr="00B45B51" w:rsidRDefault="00B45B51" w:rsidP="00B45B51">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44555815" w14:textId="6649B445" w:rsidR="0065230E" w:rsidRPr="009F288F" w:rsidRDefault="00B45B51" w:rsidP="00B45B5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B45B51">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E29CDE6" w14:textId="77777777" w:rsidR="0065230E" w:rsidRPr="009F288F" w:rsidRDefault="0065230E" w:rsidP="009F288F">
            <w:pPr>
              <w:pStyle w:val="Normalintable"/>
              <w:rPr>
                <w:color w:val="000000"/>
              </w:rPr>
            </w:pPr>
          </w:p>
        </w:tc>
      </w:tr>
      <w:tr w:rsidR="0065230E" w:rsidRPr="009F288F" w14:paraId="5D4BDD40" w14:textId="74CC9CC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2A7A9EA" w14:textId="040B6581" w:rsidR="0065230E" w:rsidRPr="009F288F" w:rsidRDefault="0065230E" w:rsidP="009F288F">
            <w:pPr>
              <w:pStyle w:val="Normalintable"/>
              <w:rPr>
                <w:color w:val="000000"/>
              </w:rPr>
            </w:pPr>
            <w:r w:rsidRPr="009F288F">
              <w:rPr>
                <w:color w:val="000000"/>
              </w:rPr>
              <w:t>Chapter</w:t>
            </w:r>
            <w:r>
              <w:rPr>
                <w:color w:val="000000"/>
              </w:rPr>
              <w:t xml:space="preserve"> 33</w:t>
            </w:r>
          </w:p>
        </w:tc>
        <w:tc>
          <w:tcPr>
            <w:cnfStyle w:val="000010000000" w:firstRow="0" w:lastRow="0" w:firstColumn="0" w:lastColumn="0" w:oddVBand="1" w:evenVBand="0" w:oddHBand="0" w:evenHBand="0" w:firstRowFirstColumn="0" w:firstRowLastColumn="0" w:lastRowFirstColumn="0" w:lastRowLastColumn="0"/>
            <w:tcW w:w="1308" w:type="pct"/>
            <w:hideMark/>
          </w:tcPr>
          <w:p w14:paraId="152E2EF5" w14:textId="0D32080B" w:rsidR="0065230E" w:rsidRPr="009F288F" w:rsidRDefault="0065230E" w:rsidP="009F288F">
            <w:pPr>
              <w:pStyle w:val="Normalintable"/>
              <w:rPr>
                <w:color w:val="000000"/>
              </w:rPr>
            </w:pPr>
            <w:r w:rsidRPr="009F288F">
              <w:rPr>
                <w:color w:val="000000"/>
              </w:rPr>
              <w:t>Essential oils and resinoids; perfumery, cosmetic</w:t>
            </w:r>
            <w:r w:rsidR="00F854B3" w:rsidRPr="00F854B3">
              <w:rPr>
                <w:color w:val="FF0000"/>
              </w:rPr>
              <w:t xml:space="preserve"> or </w:t>
            </w:r>
            <w:r w:rsidRPr="009F288F">
              <w:rPr>
                <w:color w:val="000000"/>
              </w:rPr>
              <w:t>toilet preparations</w:t>
            </w:r>
          </w:p>
        </w:tc>
        <w:tc>
          <w:tcPr>
            <w:tcW w:w="1857" w:type="pct"/>
            <w:hideMark/>
          </w:tcPr>
          <w:p w14:paraId="332259C8" w14:textId="6876E14B" w:rsidR="005F61D4" w:rsidRPr="005F61D4" w:rsidRDefault="005F61D4" w:rsidP="005F61D4">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F61D4">
              <w:rPr>
                <w:color w:val="000000"/>
              </w:rPr>
              <w:t>Manufacture from materials of any heading, except that of the good. However, materials of the same heading as the good may be used, provided that their total value does not exceed 20% of the ex-works price of the good</w:t>
            </w:r>
            <w:r>
              <w:rPr>
                <w:color w:val="000000"/>
              </w:rPr>
              <w:t xml:space="preserve">; </w:t>
            </w:r>
            <w:r w:rsidRPr="005F61D4">
              <w:rPr>
                <w:color w:val="000000"/>
              </w:rPr>
              <w:t>or</w:t>
            </w:r>
          </w:p>
          <w:p w14:paraId="47DB1AE8" w14:textId="77777777" w:rsidR="005F61D4" w:rsidRPr="005F61D4" w:rsidRDefault="005F61D4" w:rsidP="005F61D4">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27CC2248" w14:textId="3BA41A89" w:rsidR="0065230E" w:rsidRPr="009F288F" w:rsidRDefault="005F61D4" w:rsidP="005F61D4">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F61D4">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8A6C51F" w14:textId="77777777" w:rsidR="0065230E" w:rsidRPr="009F288F" w:rsidRDefault="0065230E" w:rsidP="009F288F">
            <w:pPr>
              <w:pStyle w:val="Normalintable"/>
              <w:rPr>
                <w:color w:val="000000"/>
              </w:rPr>
            </w:pPr>
          </w:p>
        </w:tc>
      </w:tr>
      <w:tr w:rsidR="0065230E" w:rsidRPr="009F288F" w14:paraId="570207D5" w14:textId="60E51FD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F127ADE" w14:textId="356EF041" w:rsidR="0065230E" w:rsidRPr="009F288F" w:rsidRDefault="0065230E" w:rsidP="009F288F">
            <w:pPr>
              <w:pStyle w:val="Normalintable"/>
              <w:rPr>
                <w:color w:val="000000"/>
              </w:rPr>
            </w:pPr>
            <w:r w:rsidRPr="009F288F">
              <w:rPr>
                <w:color w:val="000000"/>
              </w:rPr>
              <w:lastRenderedPageBreak/>
              <w:t>Chapter</w:t>
            </w:r>
            <w:r>
              <w:rPr>
                <w:color w:val="000000"/>
              </w:rPr>
              <w:t xml:space="preserve"> 34</w:t>
            </w:r>
          </w:p>
        </w:tc>
        <w:tc>
          <w:tcPr>
            <w:cnfStyle w:val="000010000000" w:firstRow="0" w:lastRow="0" w:firstColumn="0" w:lastColumn="0" w:oddVBand="1" w:evenVBand="0" w:oddHBand="0" w:evenHBand="0" w:firstRowFirstColumn="0" w:firstRowLastColumn="0" w:lastRowFirstColumn="0" w:lastRowLastColumn="0"/>
            <w:tcW w:w="1308" w:type="pct"/>
            <w:hideMark/>
          </w:tcPr>
          <w:p w14:paraId="330080F9" w14:textId="543FF630" w:rsidR="0065230E" w:rsidRPr="009F288F" w:rsidRDefault="0065230E" w:rsidP="009F288F">
            <w:pPr>
              <w:pStyle w:val="Normalintable"/>
              <w:rPr>
                <w:color w:val="000000"/>
              </w:rPr>
            </w:pPr>
            <w:r w:rsidRPr="009F288F">
              <w:rPr>
                <w:color w:val="000000"/>
              </w:rPr>
              <w:t>Soap, organic surface-active agents, washing preparations, lubricating preparations, artificial waxes, prepared waxes, polishing</w:t>
            </w:r>
            <w:r w:rsidR="00F854B3" w:rsidRPr="00F854B3">
              <w:rPr>
                <w:color w:val="FF0000"/>
              </w:rPr>
              <w:t xml:space="preserve"> or </w:t>
            </w:r>
            <w:r w:rsidRPr="009F288F">
              <w:rPr>
                <w:color w:val="000000"/>
              </w:rPr>
              <w:t xml:space="preserve">scouring preparations, candles and similar articles, modelling pastes, ‘dental </w:t>
            </w:r>
            <w:proofErr w:type="gramStart"/>
            <w:r w:rsidRPr="009F288F">
              <w:rPr>
                <w:color w:val="000000"/>
              </w:rPr>
              <w:t>waxes’</w:t>
            </w:r>
            <w:proofErr w:type="gramEnd"/>
            <w:r w:rsidRPr="009F288F">
              <w:rPr>
                <w:color w:val="000000"/>
              </w:rPr>
              <w:t xml:space="preserve"> and dental preparations with a basis of plaster</w:t>
            </w:r>
          </w:p>
        </w:tc>
        <w:tc>
          <w:tcPr>
            <w:tcW w:w="1857" w:type="pct"/>
            <w:hideMark/>
          </w:tcPr>
          <w:p w14:paraId="4D779CB2"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 However, materials of the same heading as the good may be used, provided that their total value does not exceed 20% of the ex-works price of the good</w:t>
            </w:r>
          </w:p>
          <w:p w14:paraId="5F9027C7" w14:textId="7777777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3560A0B5" w14:textId="5EAE4B6B"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1032BF5" w14:textId="77777777" w:rsidR="0065230E" w:rsidRPr="009F288F" w:rsidRDefault="0065230E" w:rsidP="009F288F">
            <w:pPr>
              <w:pStyle w:val="Normalintable"/>
              <w:rPr>
                <w:color w:val="000000"/>
              </w:rPr>
            </w:pPr>
          </w:p>
        </w:tc>
      </w:tr>
      <w:tr w:rsidR="0065230E" w:rsidRPr="009F288F" w14:paraId="6BBD55E5" w14:textId="01BA405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C97D522" w14:textId="3D95FC42" w:rsidR="0065230E" w:rsidRPr="009F288F" w:rsidRDefault="0065230E" w:rsidP="009F288F">
            <w:pPr>
              <w:pStyle w:val="Normalintable"/>
              <w:rPr>
                <w:color w:val="000000"/>
              </w:rPr>
            </w:pPr>
            <w:r w:rsidRPr="009F288F">
              <w:rPr>
                <w:color w:val="000000"/>
              </w:rPr>
              <w:t>Chapter</w:t>
            </w:r>
            <w:r>
              <w:rPr>
                <w:color w:val="000000"/>
              </w:rPr>
              <w:t xml:space="preserve"> 35</w:t>
            </w:r>
          </w:p>
        </w:tc>
        <w:tc>
          <w:tcPr>
            <w:cnfStyle w:val="000010000000" w:firstRow="0" w:lastRow="0" w:firstColumn="0" w:lastColumn="0" w:oddVBand="1" w:evenVBand="0" w:oddHBand="0" w:evenHBand="0" w:firstRowFirstColumn="0" w:firstRowLastColumn="0" w:lastRowFirstColumn="0" w:lastRowLastColumn="0"/>
            <w:tcW w:w="1308" w:type="pct"/>
            <w:hideMark/>
          </w:tcPr>
          <w:p w14:paraId="57D83B83" w14:textId="77777777" w:rsidR="0065230E" w:rsidRPr="009F288F" w:rsidRDefault="0065230E" w:rsidP="009F288F">
            <w:pPr>
              <w:pStyle w:val="Normalintable"/>
              <w:rPr>
                <w:color w:val="000000"/>
              </w:rPr>
            </w:pPr>
            <w:r w:rsidRPr="009F288F">
              <w:rPr>
                <w:color w:val="000000"/>
              </w:rPr>
              <w:t>Albuminoidal substances; modified starches; glues; enzymes</w:t>
            </w:r>
          </w:p>
        </w:tc>
        <w:tc>
          <w:tcPr>
            <w:tcW w:w="1857" w:type="pct"/>
            <w:hideMark/>
          </w:tcPr>
          <w:p w14:paraId="1D6FF958" w14:textId="037FF656" w:rsidR="0065230E" w:rsidRPr="009F288F" w:rsidRDefault="00617409" w:rsidP="00617409">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617409">
              <w:rPr>
                <w:color w:val="000000"/>
              </w:rPr>
              <w:t>Manufacture from materials of any heading, except that of the good,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142A6B0" w14:textId="77777777" w:rsidR="0065230E" w:rsidRPr="009F288F" w:rsidRDefault="0065230E" w:rsidP="009F288F">
            <w:pPr>
              <w:pStyle w:val="Normalintable"/>
              <w:rPr>
                <w:color w:val="000000"/>
              </w:rPr>
            </w:pPr>
          </w:p>
        </w:tc>
      </w:tr>
      <w:tr w:rsidR="0065230E" w:rsidRPr="009F288F" w14:paraId="1A81ABBA" w14:textId="5501956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97F1819" w14:textId="2A035FAC" w:rsidR="0065230E" w:rsidRPr="009F288F" w:rsidRDefault="0065230E" w:rsidP="009F288F">
            <w:pPr>
              <w:pStyle w:val="Normalintable"/>
              <w:rPr>
                <w:color w:val="000000"/>
              </w:rPr>
            </w:pPr>
            <w:r w:rsidRPr="009F288F">
              <w:rPr>
                <w:color w:val="000000"/>
              </w:rPr>
              <w:t>Chapter</w:t>
            </w:r>
            <w:r>
              <w:rPr>
                <w:color w:val="000000"/>
              </w:rPr>
              <w:t xml:space="preserve"> 36</w:t>
            </w:r>
          </w:p>
        </w:tc>
        <w:tc>
          <w:tcPr>
            <w:cnfStyle w:val="000010000000" w:firstRow="0" w:lastRow="0" w:firstColumn="0" w:lastColumn="0" w:oddVBand="1" w:evenVBand="0" w:oddHBand="0" w:evenHBand="0" w:firstRowFirstColumn="0" w:firstRowLastColumn="0" w:lastRowFirstColumn="0" w:lastRowLastColumn="0"/>
            <w:tcW w:w="1308" w:type="pct"/>
            <w:hideMark/>
          </w:tcPr>
          <w:p w14:paraId="2BCC5EEF" w14:textId="77777777" w:rsidR="0065230E" w:rsidRPr="009F288F" w:rsidRDefault="0065230E" w:rsidP="009F288F">
            <w:pPr>
              <w:pStyle w:val="Normalintable"/>
              <w:rPr>
                <w:color w:val="000000"/>
              </w:rPr>
            </w:pPr>
            <w:r w:rsidRPr="009F288F">
              <w:rPr>
                <w:color w:val="000000"/>
              </w:rPr>
              <w:t>Explosives; pyrotechnic products; matches; pyrophoric alloys; certain combustible preparations</w:t>
            </w:r>
          </w:p>
        </w:tc>
        <w:tc>
          <w:tcPr>
            <w:tcW w:w="1857" w:type="pct"/>
            <w:hideMark/>
          </w:tcPr>
          <w:p w14:paraId="7E801BD1" w14:textId="77C3D3A9" w:rsidR="003B3183" w:rsidRPr="003B3183" w:rsidRDefault="003B3183" w:rsidP="003B3183">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3B3183">
              <w:rPr>
                <w:color w:val="000000"/>
              </w:rPr>
              <w:t>Manufacture from materials of any heading, except that of the good. However, materials of the same heading as the good may be used, provided that their total value does not exceed 20% of the ex-works price of the good</w:t>
            </w:r>
            <w:r>
              <w:rPr>
                <w:color w:val="000000"/>
              </w:rPr>
              <w:t xml:space="preserve">; </w:t>
            </w:r>
            <w:r w:rsidRPr="003B3183">
              <w:rPr>
                <w:color w:val="000000"/>
              </w:rPr>
              <w:t>or</w:t>
            </w:r>
          </w:p>
          <w:p w14:paraId="13B82B3F" w14:textId="77777777" w:rsidR="003B3183" w:rsidRPr="003B3183" w:rsidRDefault="003B3183" w:rsidP="003B3183">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5A62C739" w14:textId="1B5FCF5B" w:rsidR="0065230E" w:rsidRPr="009F288F" w:rsidRDefault="003B3183" w:rsidP="003B3183">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3B3183">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8CDEE6E" w14:textId="77777777" w:rsidR="0065230E" w:rsidRPr="009F288F" w:rsidRDefault="0065230E" w:rsidP="009F288F">
            <w:pPr>
              <w:pStyle w:val="Normalintable"/>
              <w:rPr>
                <w:color w:val="000000"/>
              </w:rPr>
            </w:pPr>
          </w:p>
        </w:tc>
      </w:tr>
      <w:tr w:rsidR="0065230E" w:rsidRPr="009F288F" w14:paraId="71ABC92A" w14:textId="4F40D38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1AEA560" w14:textId="651751EA" w:rsidR="0065230E" w:rsidRPr="009F288F" w:rsidRDefault="0065230E" w:rsidP="009F288F">
            <w:pPr>
              <w:pStyle w:val="Normalintable"/>
              <w:rPr>
                <w:color w:val="000000"/>
              </w:rPr>
            </w:pPr>
            <w:r w:rsidRPr="009F288F">
              <w:rPr>
                <w:color w:val="000000"/>
              </w:rPr>
              <w:t>Chapter</w:t>
            </w:r>
            <w:r>
              <w:rPr>
                <w:color w:val="000000"/>
              </w:rPr>
              <w:t xml:space="preserve"> 37</w:t>
            </w:r>
          </w:p>
        </w:tc>
        <w:tc>
          <w:tcPr>
            <w:cnfStyle w:val="000010000000" w:firstRow="0" w:lastRow="0" w:firstColumn="0" w:lastColumn="0" w:oddVBand="1" w:evenVBand="0" w:oddHBand="0" w:evenHBand="0" w:firstRowFirstColumn="0" w:firstRowLastColumn="0" w:lastRowFirstColumn="0" w:lastRowLastColumn="0"/>
            <w:tcW w:w="1308" w:type="pct"/>
            <w:hideMark/>
          </w:tcPr>
          <w:p w14:paraId="440B0F25" w14:textId="6BCD310B" w:rsidR="0065230E" w:rsidRPr="009F288F" w:rsidRDefault="0065230E" w:rsidP="009F288F">
            <w:pPr>
              <w:pStyle w:val="Normalintable"/>
              <w:rPr>
                <w:color w:val="000000"/>
              </w:rPr>
            </w:pPr>
            <w:r w:rsidRPr="009F288F">
              <w:rPr>
                <w:color w:val="000000"/>
              </w:rPr>
              <w:t>Photographic</w:t>
            </w:r>
            <w:r w:rsidR="00F854B3" w:rsidRPr="00F854B3">
              <w:rPr>
                <w:color w:val="FF0000"/>
              </w:rPr>
              <w:t xml:space="preserve"> or </w:t>
            </w:r>
            <w:r w:rsidRPr="009F288F">
              <w:rPr>
                <w:color w:val="000000"/>
              </w:rPr>
              <w:t>cinematographic goods</w:t>
            </w:r>
          </w:p>
        </w:tc>
        <w:tc>
          <w:tcPr>
            <w:tcW w:w="1857" w:type="pct"/>
            <w:hideMark/>
          </w:tcPr>
          <w:p w14:paraId="715D7B7F" w14:textId="7AF7AA58" w:rsidR="0066370C" w:rsidRPr="0066370C" w:rsidRDefault="0066370C" w:rsidP="0066370C">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66370C">
              <w:rPr>
                <w:color w:val="000000"/>
              </w:rPr>
              <w:t>Manufacture from materials of any heading, except that of the good. However, materials of the same heading as the good may be used, provided that their total value does not exceed 20% of the ex-works price of the good</w:t>
            </w:r>
            <w:r>
              <w:rPr>
                <w:color w:val="000000"/>
              </w:rPr>
              <w:t xml:space="preserve">; </w:t>
            </w:r>
            <w:r w:rsidRPr="0066370C">
              <w:rPr>
                <w:color w:val="000000"/>
              </w:rPr>
              <w:t>or</w:t>
            </w:r>
          </w:p>
          <w:p w14:paraId="2A57BDA2" w14:textId="77777777" w:rsidR="0066370C" w:rsidRPr="0066370C" w:rsidRDefault="0066370C" w:rsidP="0066370C">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7750CBEA" w14:textId="0312CB7E" w:rsidR="0065230E" w:rsidRPr="009F288F" w:rsidRDefault="0066370C" w:rsidP="0066370C">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66370C">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4FF5BD4" w14:textId="77777777" w:rsidR="0065230E" w:rsidRPr="009F288F" w:rsidRDefault="0065230E" w:rsidP="009F288F">
            <w:pPr>
              <w:pStyle w:val="Normalintable"/>
              <w:rPr>
                <w:color w:val="000000"/>
              </w:rPr>
            </w:pPr>
          </w:p>
        </w:tc>
      </w:tr>
      <w:tr w:rsidR="0065230E" w:rsidRPr="009F288F" w14:paraId="7567F55C" w14:textId="5372849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6E4E37F" w14:textId="5E55CE5C" w:rsidR="0065230E" w:rsidRPr="009F288F" w:rsidRDefault="0065230E" w:rsidP="009F288F">
            <w:pPr>
              <w:pStyle w:val="Normalintable"/>
              <w:rPr>
                <w:color w:val="000000"/>
              </w:rPr>
            </w:pPr>
            <w:r w:rsidRPr="009F288F">
              <w:rPr>
                <w:color w:val="000000"/>
              </w:rPr>
              <w:t>Chapter</w:t>
            </w:r>
            <w:r>
              <w:rPr>
                <w:color w:val="000000"/>
              </w:rPr>
              <w:t xml:space="preserve"> 38</w:t>
            </w:r>
          </w:p>
        </w:tc>
        <w:tc>
          <w:tcPr>
            <w:cnfStyle w:val="000010000000" w:firstRow="0" w:lastRow="0" w:firstColumn="0" w:lastColumn="0" w:oddVBand="1" w:evenVBand="0" w:oddHBand="0" w:evenHBand="0" w:firstRowFirstColumn="0" w:firstRowLastColumn="0" w:lastRowFirstColumn="0" w:lastRowLastColumn="0"/>
            <w:tcW w:w="1308" w:type="pct"/>
            <w:hideMark/>
          </w:tcPr>
          <w:p w14:paraId="25F8535C" w14:textId="77777777" w:rsidR="0065230E" w:rsidRPr="009F288F" w:rsidRDefault="0065230E" w:rsidP="009F288F">
            <w:pPr>
              <w:pStyle w:val="Normalintable"/>
              <w:rPr>
                <w:color w:val="000000"/>
              </w:rPr>
            </w:pPr>
            <w:r w:rsidRPr="009F288F">
              <w:rPr>
                <w:color w:val="000000"/>
              </w:rPr>
              <w:t>Miscellaneous chemical products</w:t>
            </w:r>
          </w:p>
        </w:tc>
        <w:tc>
          <w:tcPr>
            <w:tcW w:w="1857" w:type="pct"/>
            <w:hideMark/>
          </w:tcPr>
          <w:p w14:paraId="07F193FD" w14:textId="7C5D6101" w:rsidR="008D686A" w:rsidRPr="008D686A" w:rsidRDefault="008D686A" w:rsidP="008D686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8D686A">
              <w:rPr>
                <w:color w:val="000000"/>
              </w:rPr>
              <w:t>Manufacture from materials of any heading, except that of the good. However, materials of the same heading as the good may be used, provided that their total value does not exceed 20% of the ex-works price of the good</w:t>
            </w:r>
            <w:r>
              <w:rPr>
                <w:color w:val="000000"/>
              </w:rPr>
              <w:t>; o</w:t>
            </w:r>
            <w:r w:rsidRPr="008D686A">
              <w:rPr>
                <w:color w:val="000000"/>
              </w:rPr>
              <w:t>r</w:t>
            </w:r>
          </w:p>
          <w:p w14:paraId="59C6FF70" w14:textId="77777777" w:rsidR="008D686A" w:rsidRPr="008D686A" w:rsidRDefault="008D686A" w:rsidP="008D686A">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42A2AA31" w14:textId="4242642C" w:rsidR="0065230E" w:rsidRPr="009F288F" w:rsidRDefault="008D686A" w:rsidP="008D686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8D686A">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B54A37D" w14:textId="77777777" w:rsidR="0065230E" w:rsidRPr="009F288F" w:rsidRDefault="0065230E" w:rsidP="009F288F">
            <w:pPr>
              <w:pStyle w:val="Normalintable"/>
              <w:rPr>
                <w:color w:val="000000"/>
              </w:rPr>
            </w:pPr>
          </w:p>
        </w:tc>
      </w:tr>
      <w:tr w:rsidR="0065230E" w:rsidRPr="009F288F" w14:paraId="277946E3" w14:textId="2910D31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7027034" w14:textId="183D489A" w:rsidR="0065230E" w:rsidRPr="009F288F" w:rsidRDefault="0065230E" w:rsidP="009F288F">
            <w:pPr>
              <w:pStyle w:val="Normalintable"/>
              <w:rPr>
                <w:color w:val="000000"/>
              </w:rPr>
            </w:pPr>
            <w:r w:rsidRPr="009F288F">
              <w:rPr>
                <w:color w:val="000000"/>
              </w:rPr>
              <w:t>Chapter</w:t>
            </w:r>
            <w:r>
              <w:rPr>
                <w:color w:val="000000"/>
              </w:rPr>
              <w:t xml:space="preserve"> 39</w:t>
            </w:r>
          </w:p>
        </w:tc>
        <w:tc>
          <w:tcPr>
            <w:cnfStyle w:val="000010000000" w:firstRow="0" w:lastRow="0" w:firstColumn="0" w:lastColumn="0" w:oddVBand="1" w:evenVBand="0" w:oddHBand="0" w:evenHBand="0" w:firstRowFirstColumn="0" w:firstRowLastColumn="0" w:lastRowFirstColumn="0" w:lastRowLastColumn="0"/>
            <w:tcW w:w="1308" w:type="pct"/>
            <w:hideMark/>
          </w:tcPr>
          <w:p w14:paraId="23973257" w14:textId="77777777" w:rsidR="0065230E" w:rsidRPr="009F288F" w:rsidRDefault="0065230E" w:rsidP="009F288F">
            <w:pPr>
              <w:pStyle w:val="Normalintable"/>
              <w:rPr>
                <w:color w:val="000000"/>
              </w:rPr>
            </w:pPr>
            <w:r w:rsidRPr="009F288F">
              <w:rPr>
                <w:color w:val="000000"/>
              </w:rPr>
              <w:t>Plastics and articles thereof</w:t>
            </w:r>
          </w:p>
        </w:tc>
        <w:tc>
          <w:tcPr>
            <w:tcW w:w="1857" w:type="pct"/>
            <w:hideMark/>
          </w:tcPr>
          <w:p w14:paraId="3932CFD9" w14:textId="6B13E133" w:rsidR="00CA7FE6" w:rsidRPr="00CA7FE6" w:rsidRDefault="00CA7FE6" w:rsidP="00CA7FE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CA7FE6">
              <w:rPr>
                <w:color w:val="000000"/>
              </w:rPr>
              <w:t>Refining of crude tall oil</w:t>
            </w:r>
            <w:r>
              <w:rPr>
                <w:color w:val="000000"/>
              </w:rPr>
              <w:t xml:space="preserve">; </w:t>
            </w:r>
            <w:r w:rsidRPr="00CA7FE6">
              <w:rPr>
                <w:color w:val="000000"/>
              </w:rPr>
              <w:t>or</w:t>
            </w:r>
          </w:p>
          <w:p w14:paraId="6D5C7B31" w14:textId="77777777" w:rsidR="00CA7FE6" w:rsidRPr="00CA7FE6" w:rsidRDefault="00CA7FE6" w:rsidP="00CA7FE6">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7A72F6F6" w14:textId="0FEEEBF5" w:rsidR="0065230E" w:rsidRPr="009F288F" w:rsidRDefault="00CA7FE6" w:rsidP="00CA7FE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CA7FE6">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57E194F" w14:textId="77777777" w:rsidR="0065230E" w:rsidRPr="009F288F" w:rsidRDefault="0065230E" w:rsidP="009F288F">
            <w:pPr>
              <w:pStyle w:val="Normalintable"/>
              <w:rPr>
                <w:color w:val="000000"/>
              </w:rPr>
            </w:pPr>
          </w:p>
        </w:tc>
      </w:tr>
      <w:tr w:rsidR="0065230E" w:rsidRPr="009F288F" w14:paraId="1DB34C90" w14:textId="519D8EE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C7B51BD" w14:textId="2CCD2E5E" w:rsidR="0065230E" w:rsidRPr="009F288F" w:rsidRDefault="0065230E" w:rsidP="009F288F">
            <w:pPr>
              <w:pStyle w:val="Normalintable"/>
              <w:rPr>
                <w:color w:val="000000"/>
              </w:rPr>
            </w:pPr>
            <w:r w:rsidRPr="009F288F">
              <w:rPr>
                <w:color w:val="000000"/>
              </w:rPr>
              <w:lastRenderedPageBreak/>
              <w:t>Chapter</w:t>
            </w:r>
            <w:r>
              <w:rPr>
                <w:color w:val="000000"/>
              </w:rPr>
              <w:t xml:space="preserve"> 40</w:t>
            </w:r>
          </w:p>
        </w:tc>
        <w:tc>
          <w:tcPr>
            <w:cnfStyle w:val="000010000000" w:firstRow="0" w:lastRow="0" w:firstColumn="0" w:lastColumn="0" w:oddVBand="1" w:evenVBand="0" w:oddHBand="0" w:evenHBand="0" w:firstRowFirstColumn="0" w:firstRowLastColumn="0" w:lastRowFirstColumn="0" w:lastRowLastColumn="0"/>
            <w:tcW w:w="1308" w:type="pct"/>
            <w:hideMark/>
          </w:tcPr>
          <w:p w14:paraId="11FB9801" w14:textId="77777777" w:rsidR="0065230E" w:rsidRPr="009F288F" w:rsidRDefault="0065230E" w:rsidP="009F288F">
            <w:pPr>
              <w:pStyle w:val="Normalintable"/>
              <w:rPr>
                <w:color w:val="000000"/>
              </w:rPr>
            </w:pPr>
            <w:r w:rsidRPr="009F288F">
              <w:rPr>
                <w:color w:val="000000"/>
              </w:rPr>
              <w:t>Rubber and articles thereof</w:t>
            </w:r>
          </w:p>
        </w:tc>
        <w:tc>
          <w:tcPr>
            <w:tcW w:w="1857" w:type="pct"/>
            <w:hideMark/>
          </w:tcPr>
          <w:p w14:paraId="1290BDDA"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5E86FC37" w14:textId="7777777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7C0317C1" w14:textId="2CBCB560"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xml:space="preserve">Manufacture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24808F16" w14:textId="77777777" w:rsidR="0065230E" w:rsidRPr="009F288F" w:rsidRDefault="0065230E" w:rsidP="009F288F">
            <w:pPr>
              <w:pStyle w:val="Normalintable"/>
              <w:rPr>
                <w:color w:val="000000"/>
              </w:rPr>
            </w:pPr>
          </w:p>
        </w:tc>
      </w:tr>
      <w:tr w:rsidR="0065230E" w:rsidRPr="009F288F" w14:paraId="64CC121C" w14:textId="72FDFDE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4F12CB0" w14:textId="288224DD" w:rsidR="0065230E" w:rsidRPr="009F288F" w:rsidRDefault="0065230E" w:rsidP="009F288F">
            <w:pPr>
              <w:pStyle w:val="Normalintable"/>
              <w:rPr>
                <w:color w:val="000000"/>
              </w:rPr>
            </w:pPr>
            <w:r w:rsidRPr="009F288F">
              <w:rPr>
                <w:color w:val="000000"/>
              </w:rPr>
              <w:t>Chapter</w:t>
            </w:r>
            <w:r>
              <w:rPr>
                <w:color w:val="000000"/>
              </w:rPr>
              <w:t xml:space="preserve"> 41</w:t>
            </w:r>
          </w:p>
        </w:tc>
        <w:tc>
          <w:tcPr>
            <w:cnfStyle w:val="000010000000" w:firstRow="0" w:lastRow="0" w:firstColumn="0" w:lastColumn="0" w:oddVBand="1" w:evenVBand="0" w:oddHBand="0" w:evenHBand="0" w:firstRowFirstColumn="0" w:firstRowLastColumn="0" w:lastRowFirstColumn="0" w:lastRowLastColumn="0"/>
            <w:tcW w:w="1308" w:type="pct"/>
            <w:hideMark/>
          </w:tcPr>
          <w:p w14:paraId="634C4044" w14:textId="77777777" w:rsidR="0065230E" w:rsidRPr="009F288F" w:rsidRDefault="0065230E" w:rsidP="009F288F">
            <w:pPr>
              <w:pStyle w:val="Normalintable"/>
              <w:rPr>
                <w:color w:val="000000"/>
              </w:rPr>
            </w:pPr>
            <w:r w:rsidRPr="009F288F">
              <w:rPr>
                <w:color w:val="000000"/>
              </w:rPr>
              <w:t>Raw hides and skins (other than furskins) and leather</w:t>
            </w:r>
          </w:p>
        </w:tc>
        <w:tc>
          <w:tcPr>
            <w:tcW w:w="1857" w:type="pct"/>
            <w:hideMark/>
          </w:tcPr>
          <w:p w14:paraId="7F4A69DC"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503837B" w14:textId="77777777" w:rsidR="0065230E" w:rsidRPr="009F288F" w:rsidRDefault="0065230E" w:rsidP="009F288F">
            <w:pPr>
              <w:pStyle w:val="Normalintable"/>
              <w:rPr>
                <w:color w:val="000000"/>
              </w:rPr>
            </w:pPr>
          </w:p>
        </w:tc>
      </w:tr>
      <w:tr w:rsidR="0065230E" w:rsidRPr="009F288F" w14:paraId="6CBE0061" w14:textId="42D7CE70"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4093D13" w14:textId="6B76D480" w:rsidR="0065230E" w:rsidRPr="009F288F" w:rsidRDefault="0065230E" w:rsidP="009F288F">
            <w:pPr>
              <w:pStyle w:val="Normalintable"/>
              <w:rPr>
                <w:color w:val="000000"/>
              </w:rPr>
            </w:pPr>
            <w:r w:rsidRPr="009F288F">
              <w:rPr>
                <w:color w:val="000000"/>
              </w:rPr>
              <w:t>Chapter</w:t>
            </w:r>
            <w:r>
              <w:rPr>
                <w:color w:val="000000"/>
              </w:rPr>
              <w:t xml:space="preserve"> 42</w:t>
            </w:r>
          </w:p>
        </w:tc>
        <w:tc>
          <w:tcPr>
            <w:cnfStyle w:val="000010000000" w:firstRow="0" w:lastRow="0" w:firstColumn="0" w:lastColumn="0" w:oddVBand="1" w:evenVBand="0" w:oddHBand="0" w:evenHBand="0" w:firstRowFirstColumn="0" w:firstRowLastColumn="0" w:lastRowFirstColumn="0" w:lastRowLastColumn="0"/>
            <w:tcW w:w="1308" w:type="pct"/>
            <w:hideMark/>
          </w:tcPr>
          <w:p w14:paraId="6178BF6B" w14:textId="77777777" w:rsidR="0065230E" w:rsidRPr="009F288F" w:rsidRDefault="0065230E" w:rsidP="009F288F">
            <w:pPr>
              <w:pStyle w:val="Normalintable"/>
              <w:rPr>
                <w:color w:val="000000"/>
              </w:rPr>
            </w:pPr>
            <w:r w:rsidRPr="009F288F">
              <w:rPr>
                <w:color w:val="000000"/>
              </w:rPr>
              <w:t xml:space="preserve">Articles of leather; saddlery and harness; travel goods, handbags and similar containers; articles of animal gut (other than </w:t>
            </w:r>
            <w:proofErr w:type="gramStart"/>
            <w:r w:rsidRPr="009F288F">
              <w:rPr>
                <w:color w:val="000000"/>
              </w:rPr>
              <w:t>silk worm</w:t>
            </w:r>
            <w:proofErr w:type="gramEnd"/>
            <w:r w:rsidRPr="009F288F">
              <w:rPr>
                <w:color w:val="000000"/>
              </w:rPr>
              <w:t xml:space="preserve"> gut)</w:t>
            </w:r>
          </w:p>
        </w:tc>
        <w:tc>
          <w:tcPr>
            <w:tcW w:w="1857" w:type="pct"/>
            <w:hideMark/>
          </w:tcPr>
          <w:p w14:paraId="14E5E432"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0D2D3620" w14:textId="7777777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70544A94" w14:textId="32554B0E"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C1786D6" w14:textId="77777777" w:rsidR="0065230E" w:rsidRPr="009F288F" w:rsidRDefault="0065230E" w:rsidP="009F288F">
            <w:pPr>
              <w:pStyle w:val="Normalintable"/>
              <w:rPr>
                <w:color w:val="000000"/>
              </w:rPr>
            </w:pPr>
          </w:p>
        </w:tc>
      </w:tr>
      <w:tr w:rsidR="0065230E" w:rsidRPr="009F288F" w14:paraId="2671A8B5" w14:textId="5D9CAC03"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1AE0548" w14:textId="4052D99B" w:rsidR="0065230E" w:rsidRPr="009F288F" w:rsidRDefault="0065230E" w:rsidP="009F288F">
            <w:pPr>
              <w:pStyle w:val="Normalintable"/>
              <w:rPr>
                <w:color w:val="000000"/>
              </w:rPr>
            </w:pPr>
            <w:r w:rsidRPr="009F288F">
              <w:rPr>
                <w:color w:val="000000"/>
              </w:rPr>
              <w:t>Chapter</w:t>
            </w:r>
            <w:r>
              <w:rPr>
                <w:color w:val="000000"/>
              </w:rPr>
              <w:t xml:space="preserve"> 43</w:t>
            </w:r>
          </w:p>
        </w:tc>
        <w:tc>
          <w:tcPr>
            <w:cnfStyle w:val="000010000000" w:firstRow="0" w:lastRow="0" w:firstColumn="0" w:lastColumn="0" w:oddVBand="1" w:evenVBand="0" w:oddHBand="0" w:evenHBand="0" w:firstRowFirstColumn="0" w:firstRowLastColumn="0" w:lastRowFirstColumn="0" w:lastRowLastColumn="0"/>
            <w:tcW w:w="1308" w:type="pct"/>
            <w:hideMark/>
          </w:tcPr>
          <w:p w14:paraId="7C0D6B07" w14:textId="77777777" w:rsidR="0065230E" w:rsidRPr="009F288F" w:rsidRDefault="0065230E" w:rsidP="009F288F">
            <w:pPr>
              <w:pStyle w:val="Normalintable"/>
              <w:rPr>
                <w:color w:val="000000"/>
              </w:rPr>
            </w:pPr>
            <w:r w:rsidRPr="009F288F">
              <w:rPr>
                <w:color w:val="000000"/>
              </w:rPr>
              <w:t>Furskins and artificial fur; manufactures thereof</w:t>
            </w:r>
          </w:p>
        </w:tc>
        <w:tc>
          <w:tcPr>
            <w:tcW w:w="1857" w:type="pct"/>
            <w:hideMark/>
          </w:tcPr>
          <w:p w14:paraId="6218E895"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6678810A" w14:textId="77777777"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29CFDD83" w14:textId="3351DC2D"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E7FDB0F" w14:textId="77777777" w:rsidR="0065230E" w:rsidRPr="009F288F" w:rsidRDefault="0065230E" w:rsidP="009F288F">
            <w:pPr>
              <w:pStyle w:val="Normalintable"/>
              <w:rPr>
                <w:color w:val="000000"/>
              </w:rPr>
            </w:pPr>
          </w:p>
        </w:tc>
      </w:tr>
      <w:tr w:rsidR="0065230E" w:rsidRPr="009F288F" w14:paraId="3C2D4D59" w14:textId="6A03C4D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579F1B2" w14:textId="16CF6C5E" w:rsidR="0065230E" w:rsidRPr="009F288F" w:rsidRDefault="0065230E" w:rsidP="009F288F">
            <w:pPr>
              <w:pStyle w:val="Normalintable"/>
              <w:rPr>
                <w:color w:val="000000"/>
              </w:rPr>
            </w:pPr>
            <w:r w:rsidRPr="009F288F">
              <w:rPr>
                <w:color w:val="000000"/>
              </w:rPr>
              <w:t>Chapter</w:t>
            </w:r>
            <w:r>
              <w:rPr>
                <w:color w:val="000000"/>
              </w:rPr>
              <w:t xml:space="preserve"> 44</w:t>
            </w:r>
          </w:p>
        </w:tc>
        <w:tc>
          <w:tcPr>
            <w:cnfStyle w:val="000010000000" w:firstRow="0" w:lastRow="0" w:firstColumn="0" w:lastColumn="0" w:oddVBand="1" w:evenVBand="0" w:oddHBand="0" w:evenHBand="0" w:firstRowFirstColumn="0" w:firstRowLastColumn="0" w:lastRowFirstColumn="0" w:lastRowLastColumn="0"/>
            <w:tcW w:w="1308" w:type="pct"/>
            <w:hideMark/>
          </w:tcPr>
          <w:p w14:paraId="423A16CD" w14:textId="77777777" w:rsidR="0065230E" w:rsidRPr="009F288F" w:rsidRDefault="0065230E" w:rsidP="009F288F">
            <w:pPr>
              <w:pStyle w:val="Normalintable"/>
              <w:rPr>
                <w:color w:val="000000"/>
              </w:rPr>
            </w:pPr>
            <w:r w:rsidRPr="009F288F">
              <w:rPr>
                <w:color w:val="000000"/>
              </w:rPr>
              <w:t>Wood and articles of wood; wood charcoal</w:t>
            </w:r>
          </w:p>
        </w:tc>
        <w:tc>
          <w:tcPr>
            <w:tcW w:w="1857" w:type="pct"/>
            <w:hideMark/>
          </w:tcPr>
          <w:p w14:paraId="26D82806"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54876A72" w14:textId="7777777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498987D8" w14:textId="63DA9B5F"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DA31F48" w14:textId="77777777" w:rsidR="0065230E" w:rsidRPr="009F288F" w:rsidRDefault="0065230E" w:rsidP="009F288F">
            <w:pPr>
              <w:pStyle w:val="Normalintable"/>
              <w:rPr>
                <w:color w:val="000000"/>
              </w:rPr>
            </w:pPr>
          </w:p>
        </w:tc>
      </w:tr>
      <w:tr w:rsidR="0065230E" w:rsidRPr="009F288F" w14:paraId="04F00E5A" w14:textId="65F3E95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BDC263F" w14:textId="6764CC71" w:rsidR="0065230E" w:rsidRPr="009F288F" w:rsidRDefault="0065230E" w:rsidP="009F288F">
            <w:pPr>
              <w:pStyle w:val="Normalintable"/>
              <w:rPr>
                <w:color w:val="000000"/>
              </w:rPr>
            </w:pPr>
            <w:r w:rsidRPr="009F288F">
              <w:rPr>
                <w:color w:val="000000"/>
              </w:rPr>
              <w:t>Chapter</w:t>
            </w:r>
            <w:r>
              <w:rPr>
                <w:color w:val="000000"/>
              </w:rPr>
              <w:t xml:space="preserve"> 45</w:t>
            </w:r>
          </w:p>
        </w:tc>
        <w:tc>
          <w:tcPr>
            <w:cnfStyle w:val="000010000000" w:firstRow="0" w:lastRow="0" w:firstColumn="0" w:lastColumn="0" w:oddVBand="1" w:evenVBand="0" w:oddHBand="0" w:evenHBand="0" w:firstRowFirstColumn="0" w:firstRowLastColumn="0" w:lastRowFirstColumn="0" w:lastRowLastColumn="0"/>
            <w:tcW w:w="1308" w:type="pct"/>
            <w:hideMark/>
          </w:tcPr>
          <w:p w14:paraId="47B43F50" w14:textId="77777777" w:rsidR="0065230E" w:rsidRPr="009F288F" w:rsidRDefault="0065230E" w:rsidP="009F288F">
            <w:pPr>
              <w:pStyle w:val="Normalintable"/>
              <w:rPr>
                <w:color w:val="000000"/>
              </w:rPr>
            </w:pPr>
            <w:r w:rsidRPr="009F288F">
              <w:rPr>
                <w:color w:val="000000"/>
              </w:rPr>
              <w:t>Cork and articles of cork</w:t>
            </w:r>
          </w:p>
        </w:tc>
        <w:tc>
          <w:tcPr>
            <w:tcW w:w="1857" w:type="pct"/>
            <w:hideMark/>
          </w:tcPr>
          <w:p w14:paraId="6573D425"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00AA188B" w14:textId="77777777"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68EDC6C9" w14:textId="0578A6F8"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94AB24C" w14:textId="77777777" w:rsidR="0065230E" w:rsidRPr="009F288F" w:rsidRDefault="0065230E" w:rsidP="009F288F">
            <w:pPr>
              <w:pStyle w:val="Normalintable"/>
              <w:rPr>
                <w:color w:val="000000"/>
              </w:rPr>
            </w:pPr>
          </w:p>
        </w:tc>
      </w:tr>
      <w:tr w:rsidR="0065230E" w:rsidRPr="009F288F" w14:paraId="6D09FA5E" w14:textId="21A700B4"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0B937FC" w14:textId="6AD9A389" w:rsidR="0065230E" w:rsidRPr="009F288F" w:rsidRDefault="0065230E" w:rsidP="009F288F">
            <w:pPr>
              <w:pStyle w:val="Normalintable"/>
              <w:rPr>
                <w:color w:val="000000"/>
              </w:rPr>
            </w:pPr>
            <w:r w:rsidRPr="009F288F">
              <w:rPr>
                <w:color w:val="000000"/>
              </w:rPr>
              <w:t>Chapter</w:t>
            </w:r>
            <w:r>
              <w:rPr>
                <w:color w:val="000000"/>
              </w:rPr>
              <w:t xml:space="preserve"> 46</w:t>
            </w:r>
          </w:p>
        </w:tc>
        <w:tc>
          <w:tcPr>
            <w:cnfStyle w:val="000010000000" w:firstRow="0" w:lastRow="0" w:firstColumn="0" w:lastColumn="0" w:oddVBand="1" w:evenVBand="0" w:oddHBand="0" w:evenHBand="0" w:firstRowFirstColumn="0" w:firstRowLastColumn="0" w:lastRowFirstColumn="0" w:lastRowLastColumn="0"/>
            <w:tcW w:w="1308" w:type="pct"/>
            <w:hideMark/>
          </w:tcPr>
          <w:p w14:paraId="3CA5B8C1" w14:textId="7FCD7B5C" w:rsidR="0065230E" w:rsidRPr="009F288F" w:rsidRDefault="0065230E" w:rsidP="009F288F">
            <w:pPr>
              <w:pStyle w:val="Normalintable"/>
              <w:rPr>
                <w:color w:val="000000"/>
              </w:rPr>
            </w:pPr>
            <w:r w:rsidRPr="009F288F">
              <w:rPr>
                <w:color w:val="000000"/>
              </w:rPr>
              <w:t>Manufactures of straw, of esparto</w:t>
            </w:r>
            <w:r w:rsidR="00F854B3" w:rsidRPr="00F854B3">
              <w:rPr>
                <w:color w:val="FF0000"/>
              </w:rPr>
              <w:t xml:space="preserve"> or </w:t>
            </w:r>
            <w:r w:rsidRPr="009F288F">
              <w:rPr>
                <w:color w:val="000000"/>
              </w:rPr>
              <w:t>of other plaiting materials; basketware and wickerwork</w:t>
            </w:r>
          </w:p>
        </w:tc>
        <w:tc>
          <w:tcPr>
            <w:tcW w:w="1857" w:type="pct"/>
            <w:hideMark/>
          </w:tcPr>
          <w:p w14:paraId="47289D73"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4D808E57" w14:textId="7777777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3CADA7C5" w14:textId="6BE50F15"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ED2ACDE" w14:textId="77777777" w:rsidR="0065230E" w:rsidRPr="009F288F" w:rsidRDefault="0065230E" w:rsidP="009F288F">
            <w:pPr>
              <w:pStyle w:val="Normalintable"/>
              <w:rPr>
                <w:color w:val="000000"/>
              </w:rPr>
            </w:pPr>
          </w:p>
        </w:tc>
      </w:tr>
      <w:tr w:rsidR="0065230E" w:rsidRPr="009F288F" w14:paraId="2485C90D" w14:textId="133E9253"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920FBED" w14:textId="50EA69BC" w:rsidR="0065230E" w:rsidRPr="009F288F" w:rsidRDefault="0065230E" w:rsidP="009F288F">
            <w:pPr>
              <w:pStyle w:val="Normalintable"/>
              <w:rPr>
                <w:color w:val="000000"/>
              </w:rPr>
            </w:pPr>
            <w:r w:rsidRPr="009F288F">
              <w:rPr>
                <w:color w:val="000000"/>
              </w:rPr>
              <w:t>Chapter</w:t>
            </w:r>
            <w:r>
              <w:rPr>
                <w:color w:val="000000"/>
              </w:rPr>
              <w:t xml:space="preserve"> 47</w:t>
            </w:r>
          </w:p>
        </w:tc>
        <w:tc>
          <w:tcPr>
            <w:cnfStyle w:val="000010000000" w:firstRow="0" w:lastRow="0" w:firstColumn="0" w:lastColumn="0" w:oddVBand="1" w:evenVBand="0" w:oddHBand="0" w:evenHBand="0" w:firstRowFirstColumn="0" w:firstRowLastColumn="0" w:lastRowFirstColumn="0" w:lastRowLastColumn="0"/>
            <w:tcW w:w="1308" w:type="pct"/>
            <w:hideMark/>
          </w:tcPr>
          <w:p w14:paraId="016DA43E" w14:textId="4FE88080" w:rsidR="0065230E" w:rsidRPr="009F288F" w:rsidRDefault="0065230E" w:rsidP="009F288F">
            <w:pPr>
              <w:pStyle w:val="Normalintable"/>
              <w:rPr>
                <w:color w:val="000000"/>
              </w:rPr>
            </w:pPr>
            <w:r w:rsidRPr="009F288F">
              <w:rPr>
                <w:color w:val="000000"/>
              </w:rPr>
              <w:t>Pulp of wood</w:t>
            </w:r>
            <w:r w:rsidR="00F854B3" w:rsidRPr="00F854B3">
              <w:rPr>
                <w:color w:val="FF0000"/>
              </w:rPr>
              <w:t xml:space="preserve"> or </w:t>
            </w:r>
            <w:r w:rsidRPr="009F288F">
              <w:rPr>
                <w:color w:val="000000"/>
              </w:rPr>
              <w:t>of other fibrous cellulosic material; recovered (waste and scrap) paper</w:t>
            </w:r>
            <w:r w:rsidR="00F854B3" w:rsidRPr="00F854B3">
              <w:rPr>
                <w:color w:val="FF0000"/>
              </w:rPr>
              <w:t xml:space="preserve"> or </w:t>
            </w:r>
            <w:r w:rsidRPr="009F288F">
              <w:rPr>
                <w:color w:val="000000"/>
              </w:rPr>
              <w:t>paperboard</w:t>
            </w:r>
          </w:p>
        </w:tc>
        <w:tc>
          <w:tcPr>
            <w:tcW w:w="1857" w:type="pct"/>
            <w:hideMark/>
          </w:tcPr>
          <w:p w14:paraId="65302D43"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58B7AAA0" w14:textId="77777777"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66429CC9" w14:textId="722035AA"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2802D2D" w14:textId="77777777" w:rsidR="0065230E" w:rsidRPr="009F288F" w:rsidRDefault="0065230E" w:rsidP="009F288F">
            <w:pPr>
              <w:pStyle w:val="Normalintable"/>
              <w:rPr>
                <w:color w:val="000000"/>
              </w:rPr>
            </w:pPr>
          </w:p>
        </w:tc>
      </w:tr>
      <w:tr w:rsidR="0065230E" w:rsidRPr="009F288F" w14:paraId="4AC017F2" w14:textId="6A520BEF"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A2EFF04" w14:textId="2C5D10E8" w:rsidR="0065230E" w:rsidRPr="009F288F" w:rsidRDefault="0065230E" w:rsidP="009F288F">
            <w:pPr>
              <w:pStyle w:val="Normalintable"/>
              <w:rPr>
                <w:color w:val="000000"/>
              </w:rPr>
            </w:pPr>
            <w:r w:rsidRPr="009F288F">
              <w:rPr>
                <w:color w:val="000000"/>
              </w:rPr>
              <w:t>Chapter</w:t>
            </w:r>
            <w:r>
              <w:rPr>
                <w:color w:val="000000"/>
              </w:rPr>
              <w:t xml:space="preserve"> 48</w:t>
            </w:r>
          </w:p>
        </w:tc>
        <w:tc>
          <w:tcPr>
            <w:cnfStyle w:val="000010000000" w:firstRow="0" w:lastRow="0" w:firstColumn="0" w:lastColumn="0" w:oddVBand="1" w:evenVBand="0" w:oddHBand="0" w:evenHBand="0" w:firstRowFirstColumn="0" w:firstRowLastColumn="0" w:lastRowFirstColumn="0" w:lastRowLastColumn="0"/>
            <w:tcW w:w="1308" w:type="pct"/>
            <w:hideMark/>
          </w:tcPr>
          <w:p w14:paraId="47F9EF1B" w14:textId="2E9D5544" w:rsidR="0065230E" w:rsidRPr="009F288F" w:rsidRDefault="0065230E" w:rsidP="009F288F">
            <w:pPr>
              <w:pStyle w:val="Normalintable"/>
              <w:rPr>
                <w:color w:val="000000"/>
              </w:rPr>
            </w:pPr>
            <w:r w:rsidRPr="009F288F">
              <w:rPr>
                <w:color w:val="000000"/>
              </w:rPr>
              <w:t>Paper and paperboard; articles of paper pulp, of paper</w:t>
            </w:r>
            <w:r w:rsidR="00F854B3" w:rsidRPr="00F854B3">
              <w:rPr>
                <w:color w:val="FF0000"/>
              </w:rPr>
              <w:t xml:space="preserve"> or </w:t>
            </w:r>
            <w:r w:rsidRPr="009F288F">
              <w:rPr>
                <w:color w:val="000000"/>
              </w:rPr>
              <w:t>of paperboard</w:t>
            </w:r>
          </w:p>
        </w:tc>
        <w:tc>
          <w:tcPr>
            <w:tcW w:w="1857" w:type="pct"/>
            <w:hideMark/>
          </w:tcPr>
          <w:p w14:paraId="5BE03017"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4034CB81" w14:textId="7777777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5A56B08E" w14:textId="55809083"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8A0C1F0" w14:textId="77777777" w:rsidR="0065230E" w:rsidRPr="009F288F" w:rsidRDefault="0065230E" w:rsidP="009F288F">
            <w:pPr>
              <w:pStyle w:val="Normalintable"/>
              <w:rPr>
                <w:color w:val="000000"/>
              </w:rPr>
            </w:pPr>
          </w:p>
        </w:tc>
      </w:tr>
      <w:tr w:rsidR="0065230E" w:rsidRPr="009F288F" w14:paraId="3DD1BFB9" w14:textId="7A3D0686"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EC0B0F1" w14:textId="2D05AD99" w:rsidR="0065230E" w:rsidRPr="009F288F" w:rsidRDefault="0065230E" w:rsidP="009F288F">
            <w:pPr>
              <w:pStyle w:val="Normalintable"/>
              <w:rPr>
                <w:color w:val="000000"/>
              </w:rPr>
            </w:pPr>
            <w:r w:rsidRPr="009F288F">
              <w:rPr>
                <w:color w:val="000000"/>
              </w:rPr>
              <w:lastRenderedPageBreak/>
              <w:t>Chapter</w:t>
            </w:r>
            <w:r>
              <w:rPr>
                <w:color w:val="000000"/>
              </w:rPr>
              <w:t xml:space="preserve"> 49</w:t>
            </w:r>
          </w:p>
        </w:tc>
        <w:tc>
          <w:tcPr>
            <w:cnfStyle w:val="000010000000" w:firstRow="0" w:lastRow="0" w:firstColumn="0" w:lastColumn="0" w:oddVBand="1" w:evenVBand="0" w:oddHBand="0" w:evenHBand="0" w:firstRowFirstColumn="0" w:firstRowLastColumn="0" w:lastRowFirstColumn="0" w:lastRowLastColumn="0"/>
            <w:tcW w:w="1308" w:type="pct"/>
            <w:hideMark/>
          </w:tcPr>
          <w:p w14:paraId="7150FC5E" w14:textId="77777777" w:rsidR="0065230E" w:rsidRPr="009F288F" w:rsidRDefault="0065230E" w:rsidP="009F288F">
            <w:pPr>
              <w:pStyle w:val="Normalintable"/>
              <w:rPr>
                <w:color w:val="000000"/>
              </w:rPr>
            </w:pPr>
            <w:r w:rsidRPr="009F288F">
              <w:rPr>
                <w:color w:val="000000"/>
              </w:rPr>
              <w:t xml:space="preserve">Printed books, newspapers, </w:t>
            </w:r>
            <w:proofErr w:type="gramStart"/>
            <w:r w:rsidRPr="009F288F">
              <w:rPr>
                <w:color w:val="000000"/>
              </w:rPr>
              <w:t>pictures</w:t>
            </w:r>
            <w:proofErr w:type="gramEnd"/>
            <w:r w:rsidRPr="009F288F">
              <w:rPr>
                <w:color w:val="000000"/>
              </w:rPr>
              <w:t xml:space="preserve"> and other products of the printing industry; manuscripts, typescripts and plans</w:t>
            </w:r>
          </w:p>
        </w:tc>
        <w:tc>
          <w:tcPr>
            <w:tcW w:w="1857" w:type="pct"/>
            <w:hideMark/>
          </w:tcPr>
          <w:p w14:paraId="2D1974F4"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297F0625" w14:textId="77777777"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4AEE94DD" w14:textId="0ECB54C0"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23049EE" w14:textId="77777777" w:rsidR="0065230E" w:rsidRPr="009F288F" w:rsidRDefault="0065230E" w:rsidP="009F288F">
            <w:pPr>
              <w:pStyle w:val="Normalintable"/>
              <w:rPr>
                <w:color w:val="000000"/>
              </w:rPr>
            </w:pPr>
          </w:p>
        </w:tc>
      </w:tr>
      <w:tr w:rsidR="0065230E" w:rsidRPr="009F288F" w14:paraId="2F9B2A24" w14:textId="6190DDB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078BCC0" w14:textId="47B22BDE" w:rsidR="0065230E" w:rsidRPr="009F288F" w:rsidRDefault="0065230E" w:rsidP="009F288F">
            <w:pPr>
              <w:pStyle w:val="Normalintable"/>
              <w:rPr>
                <w:color w:val="000000"/>
              </w:rPr>
            </w:pPr>
            <w:r w:rsidRPr="009F288F">
              <w:rPr>
                <w:color w:val="000000"/>
              </w:rPr>
              <w:t>Chapter</w:t>
            </w:r>
            <w:r>
              <w:rPr>
                <w:color w:val="000000"/>
              </w:rPr>
              <w:t xml:space="preserve"> 50</w:t>
            </w:r>
          </w:p>
        </w:tc>
        <w:tc>
          <w:tcPr>
            <w:cnfStyle w:val="000010000000" w:firstRow="0" w:lastRow="0" w:firstColumn="0" w:lastColumn="0" w:oddVBand="1" w:evenVBand="0" w:oddHBand="0" w:evenHBand="0" w:firstRowFirstColumn="0" w:firstRowLastColumn="0" w:lastRowFirstColumn="0" w:lastRowLastColumn="0"/>
            <w:tcW w:w="1308" w:type="pct"/>
            <w:hideMark/>
          </w:tcPr>
          <w:p w14:paraId="12EDF1F6" w14:textId="77777777" w:rsidR="0065230E" w:rsidRPr="009F288F" w:rsidRDefault="0065230E" w:rsidP="009F288F">
            <w:pPr>
              <w:pStyle w:val="Normalintable"/>
              <w:rPr>
                <w:color w:val="000000"/>
              </w:rPr>
            </w:pPr>
            <w:r w:rsidRPr="009F288F">
              <w:rPr>
                <w:color w:val="000000"/>
              </w:rPr>
              <w:t>Silk</w:t>
            </w:r>
          </w:p>
        </w:tc>
        <w:tc>
          <w:tcPr>
            <w:tcW w:w="1857" w:type="pct"/>
            <w:hideMark/>
          </w:tcPr>
          <w:p w14:paraId="4D682689"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D95ABEA" w14:textId="77777777" w:rsidR="0065230E" w:rsidRPr="009F288F" w:rsidRDefault="0065230E" w:rsidP="009F288F">
            <w:pPr>
              <w:pStyle w:val="Normalintable"/>
              <w:rPr>
                <w:color w:val="000000"/>
              </w:rPr>
            </w:pPr>
          </w:p>
        </w:tc>
      </w:tr>
      <w:tr w:rsidR="0065230E" w:rsidRPr="009F288F" w14:paraId="39DC8442" w14:textId="41F0F6F7"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822E856" w14:textId="12903909" w:rsidR="0065230E" w:rsidRPr="009F288F" w:rsidRDefault="0065230E" w:rsidP="009F288F">
            <w:pPr>
              <w:pStyle w:val="Normalintable"/>
              <w:rPr>
                <w:color w:val="000000"/>
              </w:rPr>
            </w:pPr>
            <w:r w:rsidRPr="009F288F">
              <w:rPr>
                <w:color w:val="000000"/>
              </w:rPr>
              <w:t>Chapter</w:t>
            </w:r>
            <w:r>
              <w:rPr>
                <w:color w:val="000000"/>
              </w:rPr>
              <w:t xml:space="preserve"> 51</w:t>
            </w:r>
          </w:p>
        </w:tc>
        <w:tc>
          <w:tcPr>
            <w:cnfStyle w:val="000010000000" w:firstRow="0" w:lastRow="0" w:firstColumn="0" w:lastColumn="0" w:oddVBand="1" w:evenVBand="0" w:oddHBand="0" w:evenHBand="0" w:firstRowFirstColumn="0" w:firstRowLastColumn="0" w:lastRowFirstColumn="0" w:lastRowLastColumn="0"/>
            <w:tcW w:w="1308" w:type="pct"/>
            <w:hideMark/>
          </w:tcPr>
          <w:p w14:paraId="1E382AD9" w14:textId="0E881960" w:rsidR="0065230E" w:rsidRPr="009F288F" w:rsidRDefault="0065230E" w:rsidP="009F288F">
            <w:pPr>
              <w:pStyle w:val="Normalintable"/>
              <w:rPr>
                <w:color w:val="000000"/>
              </w:rPr>
            </w:pPr>
            <w:r w:rsidRPr="009F288F">
              <w:rPr>
                <w:color w:val="000000"/>
              </w:rPr>
              <w:t xml:space="preserve">Wool, </w:t>
            </w:r>
            <w:proofErr w:type="gramStart"/>
            <w:r w:rsidRPr="009F288F">
              <w:rPr>
                <w:color w:val="000000"/>
              </w:rPr>
              <w:t>fine</w:t>
            </w:r>
            <w:proofErr w:type="gramEnd"/>
            <w:r w:rsidR="00F854B3" w:rsidRPr="00F854B3">
              <w:rPr>
                <w:color w:val="FF0000"/>
              </w:rPr>
              <w:t xml:space="preserve"> or </w:t>
            </w:r>
            <w:r w:rsidRPr="009F288F">
              <w:rPr>
                <w:color w:val="000000"/>
              </w:rPr>
              <w:t>coarse animal hair; horsehair yarn and woven fabric</w:t>
            </w:r>
          </w:p>
        </w:tc>
        <w:tc>
          <w:tcPr>
            <w:tcW w:w="1857" w:type="pct"/>
            <w:hideMark/>
          </w:tcPr>
          <w:p w14:paraId="6BD0871E"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43F3C18" w14:textId="77777777" w:rsidR="0065230E" w:rsidRPr="009F288F" w:rsidRDefault="0065230E" w:rsidP="009F288F">
            <w:pPr>
              <w:pStyle w:val="Normalintable"/>
              <w:rPr>
                <w:color w:val="000000"/>
              </w:rPr>
            </w:pPr>
          </w:p>
        </w:tc>
      </w:tr>
      <w:tr w:rsidR="0065230E" w:rsidRPr="009F288F" w14:paraId="53175BBE" w14:textId="18F140CF"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7E6C9B1" w14:textId="0CE6530B" w:rsidR="0065230E" w:rsidRPr="009F288F" w:rsidRDefault="0065230E" w:rsidP="009F288F">
            <w:pPr>
              <w:pStyle w:val="Normalintable"/>
              <w:rPr>
                <w:color w:val="000000"/>
              </w:rPr>
            </w:pPr>
            <w:r w:rsidRPr="009F288F">
              <w:rPr>
                <w:color w:val="000000"/>
              </w:rPr>
              <w:t>Chapter</w:t>
            </w:r>
            <w:r>
              <w:rPr>
                <w:color w:val="000000"/>
              </w:rPr>
              <w:t xml:space="preserve"> 52</w:t>
            </w:r>
          </w:p>
        </w:tc>
        <w:tc>
          <w:tcPr>
            <w:cnfStyle w:val="000010000000" w:firstRow="0" w:lastRow="0" w:firstColumn="0" w:lastColumn="0" w:oddVBand="1" w:evenVBand="0" w:oddHBand="0" w:evenHBand="0" w:firstRowFirstColumn="0" w:firstRowLastColumn="0" w:lastRowFirstColumn="0" w:lastRowLastColumn="0"/>
            <w:tcW w:w="1308" w:type="pct"/>
            <w:hideMark/>
          </w:tcPr>
          <w:p w14:paraId="3BD4382F" w14:textId="77777777" w:rsidR="0065230E" w:rsidRPr="009F288F" w:rsidRDefault="0065230E" w:rsidP="009F288F">
            <w:pPr>
              <w:pStyle w:val="Normalintable"/>
              <w:rPr>
                <w:color w:val="000000"/>
              </w:rPr>
            </w:pPr>
            <w:r w:rsidRPr="009F288F">
              <w:rPr>
                <w:color w:val="000000"/>
              </w:rPr>
              <w:t>Cotton</w:t>
            </w:r>
          </w:p>
        </w:tc>
        <w:tc>
          <w:tcPr>
            <w:tcW w:w="1857" w:type="pct"/>
            <w:hideMark/>
          </w:tcPr>
          <w:p w14:paraId="577C3558"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A5001BD" w14:textId="77777777" w:rsidR="0065230E" w:rsidRPr="009F288F" w:rsidRDefault="0065230E" w:rsidP="009F288F">
            <w:pPr>
              <w:pStyle w:val="Normalintable"/>
              <w:rPr>
                <w:color w:val="000000"/>
              </w:rPr>
            </w:pPr>
          </w:p>
        </w:tc>
      </w:tr>
      <w:tr w:rsidR="0065230E" w:rsidRPr="009F288F" w14:paraId="36DB0B50" w14:textId="6A5FA6D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AF397B0" w14:textId="77B08261"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53</w:t>
            </w:r>
          </w:p>
        </w:tc>
        <w:tc>
          <w:tcPr>
            <w:cnfStyle w:val="000010000000" w:firstRow="0" w:lastRow="0" w:firstColumn="0" w:lastColumn="0" w:oddVBand="1" w:evenVBand="0" w:oddHBand="0" w:evenHBand="0" w:firstRowFirstColumn="0" w:firstRowLastColumn="0" w:lastRowFirstColumn="0" w:lastRowLastColumn="0"/>
            <w:tcW w:w="1308" w:type="pct"/>
            <w:hideMark/>
          </w:tcPr>
          <w:p w14:paraId="6E0F3777" w14:textId="77777777" w:rsidR="0065230E" w:rsidRPr="009F288F" w:rsidRDefault="0065230E" w:rsidP="009F288F">
            <w:pPr>
              <w:pStyle w:val="Normalintable"/>
              <w:rPr>
                <w:color w:val="000000"/>
              </w:rPr>
            </w:pPr>
            <w:r w:rsidRPr="009F288F">
              <w:rPr>
                <w:color w:val="000000"/>
              </w:rPr>
              <w:t>Other vegetable textile fibres; paper yarn and woven fabrics of paper yarn</w:t>
            </w:r>
          </w:p>
        </w:tc>
        <w:tc>
          <w:tcPr>
            <w:tcW w:w="1857" w:type="pct"/>
            <w:hideMark/>
          </w:tcPr>
          <w:p w14:paraId="58CFCC3C"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291928C" w14:textId="77777777" w:rsidR="0065230E" w:rsidRPr="009F288F" w:rsidRDefault="0065230E" w:rsidP="009F288F">
            <w:pPr>
              <w:pStyle w:val="Normalintable"/>
              <w:rPr>
                <w:color w:val="000000"/>
              </w:rPr>
            </w:pPr>
          </w:p>
        </w:tc>
      </w:tr>
      <w:tr w:rsidR="0065230E" w:rsidRPr="009F288F" w14:paraId="4AFFCD6B" w14:textId="55B0076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224E44E" w14:textId="77777777" w:rsidR="0065230E" w:rsidRPr="009F288F" w:rsidRDefault="0065230E" w:rsidP="009F288F">
            <w:pPr>
              <w:pStyle w:val="Normalintable"/>
              <w:rPr>
                <w:color w:val="000000"/>
              </w:rPr>
            </w:pPr>
            <w:r w:rsidRPr="009F288F">
              <w:rPr>
                <w:color w:val="000000"/>
              </w:rPr>
              <w:t>5306</w:t>
            </w:r>
          </w:p>
        </w:tc>
        <w:tc>
          <w:tcPr>
            <w:cnfStyle w:val="000010000000" w:firstRow="0" w:lastRow="0" w:firstColumn="0" w:lastColumn="0" w:oddVBand="1" w:evenVBand="0" w:oddHBand="0" w:evenHBand="0" w:firstRowFirstColumn="0" w:firstRowLastColumn="0" w:lastRowFirstColumn="0" w:lastRowLastColumn="0"/>
            <w:tcW w:w="1308" w:type="pct"/>
            <w:hideMark/>
          </w:tcPr>
          <w:p w14:paraId="7C5755DB" w14:textId="77777777" w:rsidR="0065230E" w:rsidRPr="009F288F" w:rsidRDefault="0065230E" w:rsidP="009F288F">
            <w:pPr>
              <w:pStyle w:val="Normalintable"/>
              <w:rPr>
                <w:color w:val="000000"/>
              </w:rPr>
            </w:pPr>
            <w:r w:rsidRPr="009F288F">
              <w:rPr>
                <w:color w:val="000000"/>
              </w:rPr>
              <w:t>Flax yarn</w:t>
            </w:r>
          </w:p>
        </w:tc>
        <w:tc>
          <w:tcPr>
            <w:tcW w:w="1857" w:type="pct"/>
            <w:hideMark/>
          </w:tcPr>
          <w:p w14:paraId="158A9F37"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Spinning of natural fibres</w:t>
            </w:r>
          </w:p>
          <w:p w14:paraId="52C4C5DD" w14:textId="40158B3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3D85A460" w14:textId="08DAF571" w:rsidR="0065230E" w:rsidRPr="009F288F"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w:t>
            </w:r>
            <w:r w:rsidR="0065230E" w:rsidRPr="009F288F">
              <w:rPr>
                <w:color w:val="000000"/>
              </w:rPr>
              <w:t>xtrusion 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5D1824A0" w14:textId="77777777" w:rsidR="0065230E" w:rsidRPr="009F288F" w:rsidRDefault="0065230E" w:rsidP="009F288F">
            <w:pPr>
              <w:pStyle w:val="Normalintable"/>
              <w:rPr>
                <w:color w:val="000000"/>
              </w:rPr>
            </w:pPr>
          </w:p>
        </w:tc>
      </w:tr>
      <w:tr w:rsidR="0065230E" w:rsidRPr="009F288F" w14:paraId="0B45128B" w14:textId="0241E8CB"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D35545E" w14:textId="77777777" w:rsidR="0065230E" w:rsidRPr="009F288F" w:rsidRDefault="0065230E" w:rsidP="009F288F">
            <w:pPr>
              <w:pStyle w:val="Normalintable"/>
              <w:rPr>
                <w:color w:val="000000"/>
              </w:rPr>
            </w:pPr>
            <w:r w:rsidRPr="009F288F">
              <w:rPr>
                <w:color w:val="000000"/>
              </w:rPr>
              <w:t>5307</w:t>
            </w:r>
          </w:p>
        </w:tc>
        <w:tc>
          <w:tcPr>
            <w:cnfStyle w:val="000010000000" w:firstRow="0" w:lastRow="0" w:firstColumn="0" w:lastColumn="0" w:oddVBand="1" w:evenVBand="0" w:oddHBand="0" w:evenHBand="0" w:firstRowFirstColumn="0" w:firstRowLastColumn="0" w:lastRowFirstColumn="0" w:lastRowLastColumn="0"/>
            <w:tcW w:w="1308" w:type="pct"/>
            <w:hideMark/>
          </w:tcPr>
          <w:p w14:paraId="31F27E41" w14:textId="59DB9AAE" w:rsidR="0065230E" w:rsidRPr="009F288F" w:rsidRDefault="0065230E" w:rsidP="009F288F">
            <w:pPr>
              <w:pStyle w:val="Normalintable"/>
              <w:rPr>
                <w:color w:val="000000"/>
              </w:rPr>
            </w:pPr>
            <w:r w:rsidRPr="009F288F">
              <w:rPr>
                <w:color w:val="000000"/>
              </w:rPr>
              <w:t>Yarn of jute</w:t>
            </w:r>
            <w:r w:rsidR="00F854B3" w:rsidRPr="00F854B3">
              <w:rPr>
                <w:color w:val="FF0000"/>
              </w:rPr>
              <w:t xml:space="preserve"> or </w:t>
            </w:r>
            <w:r w:rsidRPr="009F288F">
              <w:rPr>
                <w:color w:val="000000"/>
              </w:rPr>
              <w:t>of other textile bast fibres of heading 5303</w:t>
            </w:r>
          </w:p>
        </w:tc>
        <w:tc>
          <w:tcPr>
            <w:tcW w:w="1857" w:type="pct"/>
            <w:hideMark/>
          </w:tcPr>
          <w:p w14:paraId="3D3F0699" w14:textId="77777777" w:rsidR="00F854B3" w:rsidRDefault="00F854B3" w:rsidP="00F854B3">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Spinning of natural fibres</w:t>
            </w:r>
          </w:p>
          <w:p w14:paraId="35ECE011" w14:textId="77777777" w:rsidR="00F854B3" w:rsidRDefault="00F854B3" w:rsidP="00F854B3">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3EE250DD" w14:textId="5B5CC6C3" w:rsidR="0065230E" w:rsidRPr="009F288F" w:rsidRDefault="00F854B3" w:rsidP="00F854B3">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w:t>
            </w:r>
            <w:r w:rsidRPr="009F288F">
              <w:rPr>
                <w:color w:val="000000"/>
              </w:rPr>
              <w:t>xtrusion 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358C5EFB" w14:textId="77777777" w:rsidR="0065230E" w:rsidRPr="009F288F" w:rsidRDefault="0065230E" w:rsidP="009F288F">
            <w:pPr>
              <w:pStyle w:val="Normalintable"/>
              <w:rPr>
                <w:color w:val="000000"/>
              </w:rPr>
            </w:pPr>
          </w:p>
        </w:tc>
      </w:tr>
      <w:tr w:rsidR="0065230E" w:rsidRPr="009F288F" w14:paraId="73824EC6" w14:textId="6524959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6230CCD" w14:textId="77777777" w:rsidR="0065230E" w:rsidRPr="009F288F" w:rsidRDefault="0065230E" w:rsidP="009F288F">
            <w:pPr>
              <w:pStyle w:val="Normalintable"/>
              <w:rPr>
                <w:color w:val="000000"/>
              </w:rPr>
            </w:pPr>
            <w:r w:rsidRPr="009F288F">
              <w:rPr>
                <w:color w:val="000000"/>
              </w:rPr>
              <w:t>5308</w:t>
            </w:r>
          </w:p>
        </w:tc>
        <w:tc>
          <w:tcPr>
            <w:cnfStyle w:val="000010000000" w:firstRow="0" w:lastRow="0" w:firstColumn="0" w:lastColumn="0" w:oddVBand="1" w:evenVBand="0" w:oddHBand="0" w:evenHBand="0" w:firstRowFirstColumn="0" w:firstRowLastColumn="0" w:lastRowFirstColumn="0" w:lastRowLastColumn="0"/>
            <w:tcW w:w="1308" w:type="pct"/>
            <w:hideMark/>
          </w:tcPr>
          <w:p w14:paraId="79AEF068" w14:textId="77777777" w:rsidR="0065230E" w:rsidRPr="009F288F" w:rsidRDefault="0065230E" w:rsidP="009F288F">
            <w:pPr>
              <w:pStyle w:val="Normalintable"/>
              <w:rPr>
                <w:color w:val="000000"/>
              </w:rPr>
            </w:pPr>
            <w:r w:rsidRPr="009F288F">
              <w:rPr>
                <w:color w:val="000000"/>
              </w:rPr>
              <w:t>Yarn of other vegetable textile fibres; paper yarn</w:t>
            </w:r>
          </w:p>
        </w:tc>
        <w:tc>
          <w:tcPr>
            <w:tcW w:w="1857" w:type="pct"/>
            <w:hideMark/>
          </w:tcPr>
          <w:p w14:paraId="2F991CEC" w14:textId="77777777" w:rsidR="00F854B3" w:rsidRDefault="00F854B3" w:rsidP="00F854B3">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Spinning of natural fibres</w:t>
            </w:r>
          </w:p>
          <w:p w14:paraId="1FF75BB5" w14:textId="77777777" w:rsidR="00F854B3" w:rsidRDefault="00F854B3" w:rsidP="00F854B3">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4749C11D" w14:textId="6F85FDA7" w:rsidR="0065230E" w:rsidRPr="009F288F" w:rsidRDefault="00F854B3" w:rsidP="00F854B3">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w:t>
            </w:r>
            <w:r w:rsidRPr="009F288F">
              <w:rPr>
                <w:color w:val="000000"/>
              </w:rPr>
              <w:t>xtrusion 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478C44A8" w14:textId="77777777" w:rsidR="0065230E" w:rsidRPr="009F288F" w:rsidRDefault="0065230E" w:rsidP="009F288F">
            <w:pPr>
              <w:pStyle w:val="Normalintable"/>
              <w:rPr>
                <w:color w:val="000000"/>
              </w:rPr>
            </w:pPr>
          </w:p>
        </w:tc>
      </w:tr>
      <w:tr w:rsidR="0065230E" w:rsidRPr="009F288F" w14:paraId="15F07A09" w14:textId="6B32C9B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22B7046" w14:textId="77777777" w:rsidR="0065230E" w:rsidRPr="009F288F" w:rsidRDefault="0065230E" w:rsidP="009F288F">
            <w:pPr>
              <w:pStyle w:val="Normalintable"/>
              <w:rPr>
                <w:color w:val="000000"/>
              </w:rPr>
            </w:pPr>
            <w:r w:rsidRPr="009F288F">
              <w:rPr>
                <w:color w:val="000000"/>
              </w:rPr>
              <w:t>5309</w:t>
            </w:r>
          </w:p>
        </w:tc>
        <w:tc>
          <w:tcPr>
            <w:cnfStyle w:val="000010000000" w:firstRow="0" w:lastRow="0" w:firstColumn="0" w:lastColumn="0" w:oddVBand="1" w:evenVBand="0" w:oddHBand="0" w:evenHBand="0" w:firstRowFirstColumn="0" w:firstRowLastColumn="0" w:lastRowFirstColumn="0" w:lastRowLastColumn="0"/>
            <w:tcW w:w="1308" w:type="pct"/>
            <w:hideMark/>
          </w:tcPr>
          <w:p w14:paraId="377F0698" w14:textId="77777777" w:rsidR="0065230E" w:rsidRPr="009F288F" w:rsidRDefault="0065230E" w:rsidP="009F288F">
            <w:pPr>
              <w:pStyle w:val="Normalintable"/>
              <w:rPr>
                <w:color w:val="000000"/>
              </w:rPr>
            </w:pPr>
            <w:r w:rsidRPr="009F288F">
              <w:rPr>
                <w:color w:val="000000"/>
              </w:rPr>
              <w:t>Woven fabrics of flax</w:t>
            </w:r>
          </w:p>
        </w:tc>
        <w:tc>
          <w:tcPr>
            <w:tcW w:w="1857" w:type="pct"/>
            <w:hideMark/>
          </w:tcPr>
          <w:p w14:paraId="0E4468F8" w14:textId="77777777" w:rsidR="00F854B3"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Spinning of natural</w:t>
            </w:r>
            <w:r w:rsidR="00F854B3" w:rsidRPr="00F854B3">
              <w:rPr>
                <w:color w:val="FF0000"/>
              </w:rPr>
              <w:t xml:space="preserve"> or </w:t>
            </w:r>
            <w:r w:rsidRPr="00E93246">
              <w:rPr>
                <w:color w:val="000000"/>
              </w:rPr>
              <w:t>man-made staple fibres</w:t>
            </w:r>
            <w:r w:rsidR="00F854B3" w:rsidRPr="00F854B3">
              <w:rPr>
                <w:color w:val="FF0000"/>
              </w:rPr>
              <w:t xml:space="preserve"> or</w:t>
            </w:r>
          </w:p>
          <w:p w14:paraId="39B2E799" w14:textId="717BBDEB" w:rsidR="00E93246" w:rsidRPr="00E93246" w:rsidRDefault="00F854B3"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w:t>
            </w:r>
            <w:r w:rsidR="00E93246" w:rsidRPr="00E93246">
              <w:rPr>
                <w:color w:val="000000"/>
              </w:rPr>
              <w:t>xtrusion of man-made filament yarn, in each case accompanied by weaving</w:t>
            </w:r>
            <w:r w:rsidR="00E93246">
              <w:rPr>
                <w:color w:val="000000"/>
              </w:rPr>
              <w:t xml:space="preserve">; </w:t>
            </w:r>
            <w:r w:rsidR="00E93246" w:rsidRPr="00E93246">
              <w:rPr>
                <w:color w:val="000000"/>
              </w:rPr>
              <w:t>or</w:t>
            </w:r>
          </w:p>
          <w:p w14:paraId="1F6BBB6A" w14:textId="77777777" w:rsidR="00E93246" w:rsidRPr="00E93246"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175B00B" w14:textId="78EDC6F4" w:rsidR="00E93246" w:rsidRPr="00E93246"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Weaving accompanied by dyeing</w:t>
            </w:r>
            <w:r w:rsidR="00F854B3" w:rsidRPr="00F854B3">
              <w:rPr>
                <w:color w:val="FF0000"/>
              </w:rPr>
              <w:t xml:space="preserve"> or </w:t>
            </w:r>
            <w:r w:rsidRPr="00E93246">
              <w:rPr>
                <w:color w:val="000000"/>
              </w:rPr>
              <w:t>by coating</w:t>
            </w:r>
            <w:r>
              <w:rPr>
                <w:color w:val="000000"/>
              </w:rPr>
              <w:t xml:space="preserve">; </w:t>
            </w:r>
            <w:r w:rsidRPr="00E93246">
              <w:rPr>
                <w:color w:val="000000"/>
              </w:rPr>
              <w:t>or</w:t>
            </w:r>
          </w:p>
          <w:p w14:paraId="5AEF783A" w14:textId="77777777" w:rsidR="00E93246" w:rsidRPr="00E93246"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52FEB17D" w14:textId="750F1416" w:rsidR="00E93246" w:rsidRPr="00E93246"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Yarn dyeing accompanied by weaving</w:t>
            </w:r>
            <w:r>
              <w:rPr>
                <w:color w:val="000000"/>
              </w:rPr>
              <w:t xml:space="preserve">; </w:t>
            </w:r>
            <w:r w:rsidRPr="00E93246">
              <w:rPr>
                <w:color w:val="000000"/>
              </w:rPr>
              <w:t>or</w:t>
            </w:r>
          </w:p>
          <w:p w14:paraId="0FEBEFBD" w14:textId="77777777" w:rsidR="00E93246" w:rsidRPr="00E93246"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1F2CD4E8" w14:textId="10CE863D" w:rsidR="0065230E" w:rsidRPr="009F288F" w:rsidRDefault="00E93246" w:rsidP="00E9324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Printing accompanied by at least two preparatory</w:t>
            </w:r>
            <w:r w:rsidR="00F854B3" w:rsidRPr="00F854B3">
              <w:rPr>
                <w:color w:val="FF0000"/>
              </w:rPr>
              <w:t xml:space="preserve"> or </w:t>
            </w:r>
            <w:r w:rsidRPr="00E93246">
              <w:rPr>
                <w:color w:val="000000"/>
              </w:rPr>
              <w:t xml:space="preserve">finishing operations (such as scouring, bleaching, mercerising, heat setting, raising, calendering, shrink resistance processing, permanent finishing, decatising, impregnating, </w:t>
            </w:r>
            <w:proofErr w:type="gramStart"/>
            <w:r w:rsidRPr="00E93246">
              <w:rPr>
                <w:color w:val="000000"/>
              </w:rPr>
              <w:t>mending</w:t>
            </w:r>
            <w:proofErr w:type="gramEnd"/>
            <w:r w:rsidRPr="00E93246">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1670F514" w14:textId="77777777" w:rsidR="0065230E" w:rsidRPr="009F288F" w:rsidRDefault="0065230E" w:rsidP="009F288F">
            <w:pPr>
              <w:pStyle w:val="Normalintable"/>
              <w:rPr>
                <w:color w:val="000000"/>
              </w:rPr>
            </w:pPr>
          </w:p>
        </w:tc>
      </w:tr>
      <w:tr w:rsidR="0065230E" w:rsidRPr="009F288F" w14:paraId="268CFCC3" w14:textId="0676CF5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26E6EB5" w14:textId="77777777" w:rsidR="0065230E" w:rsidRPr="009F288F" w:rsidRDefault="0065230E" w:rsidP="009F288F">
            <w:pPr>
              <w:pStyle w:val="Normalintable"/>
              <w:rPr>
                <w:color w:val="000000"/>
              </w:rPr>
            </w:pPr>
            <w:r w:rsidRPr="009F288F">
              <w:rPr>
                <w:color w:val="000000"/>
              </w:rPr>
              <w:lastRenderedPageBreak/>
              <w:t>5310</w:t>
            </w:r>
          </w:p>
        </w:tc>
        <w:tc>
          <w:tcPr>
            <w:cnfStyle w:val="000010000000" w:firstRow="0" w:lastRow="0" w:firstColumn="0" w:lastColumn="0" w:oddVBand="1" w:evenVBand="0" w:oddHBand="0" w:evenHBand="0" w:firstRowFirstColumn="0" w:firstRowLastColumn="0" w:lastRowFirstColumn="0" w:lastRowLastColumn="0"/>
            <w:tcW w:w="1308" w:type="pct"/>
            <w:hideMark/>
          </w:tcPr>
          <w:p w14:paraId="719A01B9" w14:textId="53C8FEC2" w:rsidR="0065230E" w:rsidRPr="009F288F" w:rsidRDefault="0065230E" w:rsidP="009F288F">
            <w:pPr>
              <w:pStyle w:val="Normalintable"/>
              <w:rPr>
                <w:color w:val="000000"/>
              </w:rPr>
            </w:pPr>
            <w:r w:rsidRPr="009F288F">
              <w:rPr>
                <w:color w:val="000000"/>
              </w:rPr>
              <w:t>Woven fabrics of jute</w:t>
            </w:r>
            <w:r w:rsidR="00F854B3" w:rsidRPr="00F854B3">
              <w:rPr>
                <w:color w:val="FF0000"/>
              </w:rPr>
              <w:t xml:space="preserve"> or </w:t>
            </w:r>
            <w:r w:rsidRPr="009F288F">
              <w:rPr>
                <w:color w:val="000000"/>
              </w:rPr>
              <w:t>of other textile bast fibres of heading 5303</w:t>
            </w:r>
          </w:p>
        </w:tc>
        <w:tc>
          <w:tcPr>
            <w:tcW w:w="1857" w:type="pct"/>
            <w:hideMark/>
          </w:tcPr>
          <w:p w14:paraId="0F799B4D" w14:textId="77777777" w:rsidR="00F854B3"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E93246">
              <w:rPr>
                <w:color w:val="000000"/>
              </w:rPr>
              <w:t>Spinning of natural</w:t>
            </w:r>
            <w:r w:rsidR="00F854B3" w:rsidRPr="00F854B3">
              <w:rPr>
                <w:color w:val="FF0000"/>
              </w:rPr>
              <w:t xml:space="preserve"> or </w:t>
            </w:r>
            <w:r w:rsidRPr="00E93246">
              <w:rPr>
                <w:color w:val="000000"/>
              </w:rPr>
              <w:t>man-made staple fibres</w:t>
            </w:r>
          </w:p>
          <w:p w14:paraId="262C3939" w14:textId="5C3F9D12" w:rsidR="00F854B3" w:rsidRDefault="00F854B3"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F854B3">
              <w:rPr>
                <w:color w:val="FF0000"/>
              </w:rPr>
              <w:t>or</w:t>
            </w:r>
          </w:p>
          <w:p w14:paraId="0B255D52" w14:textId="099C0DB6" w:rsidR="00A53611" w:rsidRPr="00E93246" w:rsidRDefault="00F854B3"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w:t>
            </w:r>
            <w:r w:rsidR="00A53611" w:rsidRPr="00E93246">
              <w:rPr>
                <w:color w:val="000000"/>
              </w:rPr>
              <w:t>xtrusion of man-made filament yarn, in each case accompanied by weaving</w:t>
            </w:r>
            <w:r w:rsidR="00A53611">
              <w:rPr>
                <w:color w:val="000000"/>
              </w:rPr>
              <w:t xml:space="preserve">; </w:t>
            </w:r>
            <w:r w:rsidR="00A53611" w:rsidRPr="00E93246">
              <w:rPr>
                <w:color w:val="000000"/>
              </w:rPr>
              <w:t>or</w:t>
            </w:r>
          </w:p>
          <w:p w14:paraId="3379D8EC" w14:textId="77777777" w:rsidR="00A53611" w:rsidRPr="00E93246"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6483B02C" w14:textId="6DADC29E" w:rsidR="00A53611" w:rsidRPr="00E93246"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E93246">
              <w:rPr>
                <w:color w:val="000000"/>
              </w:rPr>
              <w:t>Weaving accompanied by dyeing</w:t>
            </w:r>
            <w:r w:rsidR="00F854B3" w:rsidRPr="00F854B3">
              <w:rPr>
                <w:color w:val="FF0000"/>
              </w:rPr>
              <w:t xml:space="preserve"> or </w:t>
            </w:r>
            <w:r w:rsidRPr="00E93246">
              <w:rPr>
                <w:color w:val="000000"/>
              </w:rPr>
              <w:t>by coating</w:t>
            </w:r>
            <w:r>
              <w:rPr>
                <w:color w:val="000000"/>
              </w:rPr>
              <w:t xml:space="preserve">; </w:t>
            </w:r>
            <w:r w:rsidRPr="00E93246">
              <w:rPr>
                <w:color w:val="000000"/>
              </w:rPr>
              <w:t>or</w:t>
            </w:r>
          </w:p>
          <w:p w14:paraId="2B0A6B0B" w14:textId="77777777" w:rsidR="00A53611" w:rsidRPr="00E93246"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49B93D6B" w14:textId="77777777" w:rsidR="00A53611" w:rsidRPr="00E93246"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E93246">
              <w:rPr>
                <w:color w:val="000000"/>
              </w:rPr>
              <w:t>Yarn dyeing accompanied by weaving</w:t>
            </w:r>
            <w:r>
              <w:rPr>
                <w:color w:val="000000"/>
              </w:rPr>
              <w:t xml:space="preserve">; </w:t>
            </w:r>
            <w:r w:rsidRPr="00E93246">
              <w:rPr>
                <w:color w:val="000000"/>
              </w:rPr>
              <w:t>or</w:t>
            </w:r>
          </w:p>
          <w:p w14:paraId="62760317" w14:textId="77777777" w:rsidR="00A53611" w:rsidRPr="00E93246"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3C410C98" w14:textId="0B3C8299" w:rsidR="0065230E" w:rsidRPr="009F288F" w:rsidRDefault="00A53611" w:rsidP="00A53611">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E93246">
              <w:rPr>
                <w:color w:val="000000"/>
              </w:rPr>
              <w:t>Printing accompanied by at least two preparatory</w:t>
            </w:r>
            <w:r w:rsidR="00F854B3" w:rsidRPr="00F854B3">
              <w:rPr>
                <w:color w:val="FF0000"/>
              </w:rPr>
              <w:t xml:space="preserve"> or </w:t>
            </w:r>
            <w:r w:rsidRPr="00E93246">
              <w:rPr>
                <w:color w:val="000000"/>
              </w:rPr>
              <w:t xml:space="preserve">finishing operations (such as scouring, bleaching, mercerising, heat setting, raising, calendering, shrink resistance processing, permanent finishing, decatising, impregnating, </w:t>
            </w:r>
            <w:proofErr w:type="gramStart"/>
            <w:r w:rsidRPr="00E93246">
              <w:rPr>
                <w:color w:val="000000"/>
              </w:rPr>
              <w:t>mending</w:t>
            </w:r>
            <w:proofErr w:type="gramEnd"/>
            <w:r w:rsidRPr="00E93246">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16FC221B" w14:textId="77777777" w:rsidR="0065230E" w:rsidRPr="009F288F" w:rsidRDefault="0065230E" w:rsidP="009F288F">
            <w:pPr>
              <w:pStyle w:val="Normalintable"/>
              <w:rPr>
                <w:color w:val="000000"/>
              </w:rPr>
            </w:pPr>
          </w:p>
        </w:tc>
      </w:tr>
      <w:tr w:rsidR="0065230E" w:rsidRPr="009F288F" w14:paraId="45523457" w14:textId="61B52AD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172A917" w14:textId="77777777" w:rsidR="0065230E" w:rsidRPr="009F288F" w:rsidRDefault="0065230E" w:rsidP="009F288F">
            <w:pPr>
              <w:pStyle w:val="Normalintable"/>
              <w:rPr>
                <w:color w:val="000000"/>
              </w:rPr>
            </w:pPr>
            <w:r w:rsidRPr="009F288F">
              <w:rPr>
                <w:color w:val="000000"/>
              </w:rPr>
              <w:t>5311</w:t>
            </w:r>
          </w:p>
        </w:tc>
        <w:tc>
          <w:tcPr>
            <w:cnfStyle w:val="000010000000" w:firstRow="0" w:lastRow="0" w:firstColumn="0" w:lastColumn="0" w:oddVBand="1" w:evenVBand="0" w:oddHBand="0" w:evenHBand="0" w:firstRowFirstColumn="0" w:firstRowLastColumn="0" w:lastRowFirstColumn="0" w:lastRowLastColumn="0"/>
            <w:tcW w:w="1308" w:type="pct"/>
            <w:hideMark/>
          </w:tcPr>
          <w:p w14:paraId="76CDA414" w14:textId="77777777" w:rsidR="0065230E" w:rsidRPr="009F288F" w:rsidRDefault="0065230E" w:rsidP="009F288F">
            <w:pPr>
              <w:pStyle w:val="Normalintable"/>
              <w:rPr>
                <w:color w:val="000000"/>
              </w:rPr>
            </w:pPr>
            <w:r w:rsidRPr="009F288F">
              <w:rPr>
                <w:color w:val="000000"/>
              </w:rPr>
              <w:t>Woven fabrics of other vegetable textile fibres; woven fabrics of paper yarn</w:t>
            </w:r>
          </w:p>
        </w:tc>
        <w:tc>
          <w:tcPr>
            <w:tcW w:w="1857" w:type="pct"/>
            <w:hideMark/>
          </w:tcPr>
          <w:p w14:paraId="0758BA4B" w14:textId="77777777" w:rsidR="00F854B3"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E93246">
              <w:rPr>
                <w:color w:val="000000"/>
              </w:rPr>
              <w:t>Spinning of natural</w:t>
            </w:r>
            <w:r w:rsidR="00F854B3" w:rsidRPr="00F854B3">
              <w:rPr>
                <w:color w:val="FF0000"/>
              </w:rPr>
              <w:t xml:space="preserve"> or </w:t>
            </w:r>
            <w:r w:rsidRPr="00E93246">
              <w:rPr>
                <w:color w:val="000000"/>
              </w:rPr>
              <w:t>man-made staple fibres</w:t>
            </w:r>
          </w:p>
          <w:p w14:paraId="4FC0AE83" w14:textId="5ADDBAEB" w:rsidR="00F854B3" w:rsidRDefault="00F854B3"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F854B3">
              <w:rPr>
                <w:color w:val="FF0000"/>
              </w:rPr>
              <w:t>or</w:t>
            </w:r>
          </w:p>
          <w:p w14:paraId="2F5B9ED7" w14:textId="2DF3C00B" w:rsidR="00A53611" w:rsidRPr="00E93246" w:rsidRDefault="00F854B3"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w:t>
            </w:r>
            <w:r w:rsidR="00A53611" w:rsidRPr="00E93246">
              <w:rPr>
                <w:color w:val="000000"/>
              </w:rPr>
              <w:t>xtrusion of man-made filament yarn, in each case accompanied by weaving</w:t>
            </w:r>
            <w:r w:rsidR="00A53611">
              <w:rPr>
                <w:color w:val="000000"/>
              </w:rPr>
              <w:t xml:space="preserve">; </w:t>
            </w:r>
            <w:r w:rsidR="00A53611" w:rsidRPr="00E93246">
              <w:rPr>
                <w:color w:val="000000"/>
              </w:rPr>
              <w:t>or</w:t>
            </w:r>
          </w:p>
          <w:p w14:paraId="68E958D9" w14:textId="77777777" w:rsidR="00A53611" w:rsidRPr="00E93246"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5B026641" w14:textId="22F90EBB" w:rsidR="00A53611" w:rsidRPr="00E93246"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Weaving accompanied by dyeing</w:t>
            </w:r>
            <w:r w:rsidR="00F854B3" w:rsidRPr="00F854B3">
              <w:rPr>
                <w:color w:val="FF0000"/>
              </w:rPr>
              <w:t xml:space="preserve"> or </w:t>
            </w:r>
            <w:r w:rsidRPr="00E93246">
              <w:rPr>
                <w:color w:val="000000"/>
              </w:rPr>
              <w:t>by coating</w:t>
            </w:r>
            <w:r>
              <w:rPr>
                <w:color w:val="000000"/>
              </w:rPr>
              <w:t xml:space="preserve">; </w:t>
            </w:r>
            <w:r w:rsidRPr="00E93246">
              <w:rPr>
                <w:color w:val="000000"/>
              </w:rPr>
              <w:t>or</w:t>
            </w:r>
          </w:p>
          <w:p w14:paraId="0619BB43" w14:textId="77777777" w:rsidR="00A53611" w:rsidRPr="00E93246"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24319F2E" w14:textId="77777777" w:rsidR="00A53611" w:rsidRPr="00E93246"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Yarn dyeing accompanied by weaving</w:t>
            </w:r>
            <w:r>
              <w:rPr>
                <w:color w:val="000000"/>
              </w:rPr>
              <w:t xml:space="preserve">; </w:t>
            </w:r>
            <w:r w:rsidRPr="00E93246">
              <w:rPr>
                <w:color w:val="000000"/>
              </w:rPr>
              <w:t>or</w:t>
            </w:r>
          </w:p>
          <w:p w14:paraId="1EB47723" w14:textId="77777777" w:rsidR="00A53611" w:rsidRPr="00E93246"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A1C9378" w14:textId="4C4B14CA" w:rsidR="0065230E" w:rsidRPr="009F288F" w:rsidRDefault="00A53611" w:rsidP="00A53611">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E93246">
              <w:rPr>
                <w:color w:val="000000"/>
              </w:rPr>
              <w:t>Printing accompanied by at least two preparatory</w:t>
            </w:r>
            <w:r w:rsidR="00F854B3" w:rsidRPr="00F854B3">
              <w:rPr>
                <w:color w:val="FF0000"/>
              </w:rPr>
              <w:t xml:space="preserve"> or </w:t>
            </w:r>
            <w:r w:rsidRPr="00E93246">
              <w:rPr>
                <w:color w:val="000000"/>
              </w:rPr>
              <w:t xml:space="preserve">finishing operations (such as scouring, bleaching, mercerising, heat setting, raising, calendering, shrink resistance processing, permanent finishing, decatising, impregnating, </w:t>
            </w:r>
            <w:proofErr w:type="gramStart"/>
            <w:r w:rsidRPr="00E93246">
              <w:rPr>
                <w:color w:val="000000"/>
              </w:rPr>
              <w:t>mending</w:t>
            </w:r>
            <w:proofErr w:type="gramEnd"/>
            <w:r w:rsidRPr="00E93246">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7E3878ED" w14:textId="77777777" w:rsidR="0065230E" w:rsidRPr="009F288F" w:rsidRDefault="0065230E" w:rsidP="009F288F">
            <w:pPr>
              <w:pStyle w:val="Normalintable"/>
              <w:rPr>
                <w:color w:val="000000"/>
              </w:rPr>
            </w:pPr>
          </w:p>
        </w:tc>
      </w:tr>
      <w:tr w:rsidR="0065230E" w:rsidRPr="009F288F" w14:paraId="14739BC4" w14:textId="5784169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62046D6" w14:textId="77777777" w:rsidR="0065230E" w:rsidRPr="009F288F" w:rsidRDefault="0065230E" w:rsidP="009F288F">
            <w:pPr>
              <w:pStyle w:val="Normalintable"/>
              <w:rPr>
                <w:color w:val="000000"/>
              </w:rPr>
            </w:pPr>
            <w:r w:rsidRPr="009F288F">
              <w:rPr>
                <w:color w:val="000000"/>
              </w:rPr>
              <w:t>5401</w:t>
            </w:r>
          </w:p>
        </w:tc>
        <w:tc>
          <w:tcPr>
            <w:cnfStyle w:val="000010000000" w:firstRow="0" w:lastRow="0" w:firstColumn="0" w:lastColumn="0" w:oddVBand="1" w:evenVBand="0" w:oddHBand="0" w:evenHBand="0" w:firstRowFirstColumn="0" w:firstRowLastColumn="0" w:lastRowFirstColumn="0" w:lastRowLastColumn="0"/>
            <w:tcW w:w="1308" w:type="pct"/>
            <w:hideMark/>
          </w:tcPr>
          <w:p w14:paraId="0F4A4BF3" w14:textId="210D7383" w:rsidR="0065230E" w:rsidRPr="009F288F" w:rsidRDefault="0065230E" w:rsidP="009F288F">
            <w:pPr>
              <w:pStyle w:val="Normalintable"/>
              <w:rPr>
                <w:color w:val="000000"/>
              </w:rPr>
            </w:pPr>
            <w:r w:rsidRPr="009F288F">
              <w:rPr>
                <w:color w:val="000000"/>
              </w:rPr>
              <w:t xml:space="preserve">Sewing thread of man-made filaments, </w:t>
            </w:r>
            <w:proofErr w:type="gramStart"/>
            <w:r w:rsidRPr="009F288F">
              <w:rPr>
                <w:color w:val="000000"/>
              </w:rPr>
              <w:t>whether</w:t>
            </w:r>
            <w:r w:rsidR="00F854B3" w:rsidRPr="00F854B3">
              <w:rPr>
                <w:color w:val="FF0000"/>
              </w:rPr>
              <w:t xml:space="preserve"> or </w:t>
            </w:r>
            <w:r w:rsidRPr="009F288F">
              <w:rPr>
                <w:color w:val="000000"/>
              </w:rPr>
              <w:t>not</w:t>
            </w:r>
            <w:proofErr w:type="gramEnd"/>
            <w:r w:rsidRPr="009F288F">
              <w:rPr>
                <w:color w:val="000000"/>
              </w:rPr>
              <w:t xml:space="preserve"> put up for retail sale</w:t>
            </w:r>
          </w:p>
        </w:tc>
        <w:tc>
          <w:tcPr>
            <w:tcW w:w="1857" w:type="pct"/>
            <w:hideMark/>
          </w:tcPr>
          <w:p w14:paraId="65101E85"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Extrusion of man-made fibres accompanied by spinning</w:t>
            </w:r>
          </w:p>
          <w:p w14:paraId="3FBD1A2F" w14:textId="5368584B"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F854B3">
              <w:rPr>
                <w:color w:val="FF0000"/>
              </w:rPr>
              <w:t>or</w:t>
            </w:r>
          </w:p>
          <w:p w14:paraId="30505257" w14:textId="54A2454E" w:rsidR="0065230E" w:rsidRPr="009F288F"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0065230E" w:rsidRPr="009F288F">
              <w:rPr>
                <w:color w:val="000000"/>
              </w:rPr>
              <w:t>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0164118D" w14:textId="77777777" w:rsidR="0065230E" w:rsidRPr="009F288F" w:rsidRDefault="0065230E" w:rsidP="009F288F">
            <w:pPr>
              <w:pStyle w:val="Normalintable"/>
              <w:rPr>
                <w:color w:val="000000"/>
              </w:rPr>
            </w:pPr>
          </w:p>
        </w:tc>
      </w:tr>
      <w:tr w:rsidR="0065230E" w:rsidRPr="009F288F" w14:paraId="5709919F" w14:textId="77020E8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4D9472F" w14:textId="77777777" w:rsidR="0065230E" w:rsidRPr="009F288F" w:rsidRDefault="0065230E" w:rsidP="009F288F">
            <w:pPr>
              <w:pStyle w:val="Normalintable"/>
              <w:rPr>
                <w:color w:val="000000"/>
              </w:rPr>
            </w:pPr>
            <w:r w:rsidRPr="009F288F">
              <w:rPr>
                <w:color w:val="000000"/>
              </w:rPr>
              <w:lastRenderedPageBreak/>
              <w:t>5402</w:t>
            </w:r>
          </w:p>
        </w:tc>
        <w:tc>
          <w:tcPr>
            <w:cnfStyle w:val="000010000000" w:firstRow="0" w:lastRow="0" w:firstColumn="0" w:lastColumn="0" w:oddVBand="1" w:evenVBand="0" w:oddHBand="0" w:evenHBand="0" w:firstRowFirstColumn="0" w:firstRowLastColumn="0" w:lastRowFirstColumn="0" w:lastRowLastColumn="0"/>
            <w:tcW w:w="1308" w:type="pct"/>
            <w:hideMark/>
          </w:tcPr>
          <w:p w14:paraId="5E8CBEF9" w14:textId="77777777" w:rsidR="0065230E" w:rsidRPr="009F288F" w:rsidRDefault="0065230E" w:rsidP="009F288F">
            <w:pPr>
              <w:pStyle w:val="Normalintable"/>
              <w:rPr>
                <w:color w:val="000000"/>
              </w:rPr>
            </w:pPr>
            <w:r w:rsidRPr="009F288F">
              <w:rPr>
                <w:color w:val="000000"/>
              </w:rPr>
              <w:t>Synthetic filament yarn (other than sewing thread), not put up for retail sale, including synthetic monofilament of less than 67 decitex</w:t>
            </w:r>
          </w:p>
        </w:tc>
        <w:tc>
          <w:tcPr>
            <w:tcW w:w="1857" w:type="pct"/>
            <w:hideMark/>
          </w:tcPr>
          <w:p w14:paraId="7FC9E127" w14:textId="77777777" w:rsidR="00F854B3" w:rsidRDefault="00F854B3" w:rsidP="00F854B3">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Extrusion of man-made fibres accompanied by spinning</w:t>
            </w:r>
          </w:p>
          <w:p w14:paraId="7ECFA421" w14:textId="77777777" w:rsidR="00F854B3" w:rsidRDefault="00F854B3" w:rsidP="00F854B3">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F854B3">
              <w:rPr>
                <w:color w:val="FF0000"/>
              </w:rPr>
              <w:t>or</w:t>
            </w:r>
          </w:p>
          <w:p w14:paraId="58873BAF" w14:textId="7ED875B4" w:rsidR="0065230E" w:rsidRPr="009F288F" w:rsidRDefault="00F854B3" w:rsidP="00F854B3">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S</w:t>
            </w:r>
            <w:r w:rsidRPr="009F288F">
              <w:rPr>
                <w:color w:val="000000"/>
              </w:rPr>
              <w:t>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24F38B96" w14:textId="77777777" w:rsidR="0065230E" w:rsidRPr="009F288F" w:rsidRDefault="0065230E" w:rsidP="009F288F">
            <w:pPr>
              <w:pStyle w:val="Normalintable"/>
              <w:rPr>
                <w:color w:val="000000"/>
              </w:rPr>
            </w:pPr>
          </w:p>
        </w:tc>
      </w:tr>
      <w:tr w:rsidR="0065230E" w:rsidRPr="009F288F" w14:paraId="6412AE23" w14:textId="2E3ED05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2802BE9" w14:textId="77777777" w:rsidR="0065230E" w:rsidRPr="009F288F" w:rsidRDefault="0065230E" w:rsidP="009F288F">
            <w:pPr>
              <w:pStyle w:val="Normalintable"/>
              <w:rPr>
                <w:color w:val="000000"/>
              </w:rPr>
            </w:pPr>
            <w:r w:rsidRPr="009F288F">
              <w:rPr>
                <w:color w:val="000000"/>
              </w:rPr>
              <w:t>5403</w:t>
            </w:r>
          </w:p>
        </w:tc>
        <w:tc>
          <w:tcPr>
            <w:cnfStyle w:val="000010000000" w:firstRow="0" w:lastRow="0" w:firstColumn="0" w:lastColumn="0" w:oddVBand="1" w:evenVBand="0" w:oddHBand="0" w:evenHBand="0" w:firstRowFirstColumn="0" w:firstRowLastColumn="0" w:lastRowFirstColumn="0" w:lastRowLastColumn="0"/>
            <w:tcW w:w="1308" w:type="pct"/>
            <w:hideMark/>
          </w:tcPr>
          <w:p w14:paraId="0A2130D6" w14:textId="77777777" w:rsidR="0065230E" w:rsidRPr="009F288F" w:rsidRDefault="0065230E" w:rsidP="009F288F">
            <w:pPr>
              <w:pStyle w:val="Normalintable"/>
              <w:rPr>
                <w:color w:val="000000"/>
              </w:rPr>
            </w:pPr>
            <w:r w:rsidRPr="009F288F">
              <w:rPr>
                <w:color w:val="000000"/>
              </w:rPr>
              <w:t>Artificial filament yarn (other than sewing thread), not put up for retail sale, including artificial monofilament of less than 67 decitex</w:t>
            </w:r>
          </w:p>
        </w:tc>
        <w:tc>
          <w:tcPr>
            <w:tcW w:w="1857" w:type="pct"/>
            <w:hideMark/>
          </w:tcPr>
          <w:p w14:paraId="17F6F659" w14:textId="77777777" w:rsidR="00F854B3" w:rsidRDefault="00F854B3" w:rsidP="00F854B3">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Extrusion of man-made fibres accompanied by spinning</w:t>
            </w:r>
          </w:p>
          <w:p w14:paraId="78557FB5" w14:textId="77777777" w:rsidR="00F854B3" w:rsidRDefault="00F854B3" w:rsidP="00F854B3">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F854B3">
              <w:rPr>
                <w:color w:val="FF0000"/>
              </w:rPr>
              <w:t>or</w:t>
            </w:r>
          </w:p>
          <w:p w14:paraId="365B3525" w14:textId="0311389F" w:rsidR="0065230E" w:rsidRPr="009F288F" w:rsidRDefault="00F854B3" w:rsidP="00F854B3">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9F288F">
              <w:rPr>
                <w:color w:val="000000"/>
              </w:rPr>
              <w:t>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3ACB3AB9" w14:textId="77777777" w:rsidR="0065230E" w:rsidRPr="009F288F" w:rsidRDefault="0065230E" w:rsidP="009F288F">
            <w:pPr>
              <w:pStyle w:val="Normalintable"/>
              <w:rPr>
                <w:color w:val="000000"/>
              </w:rPr>
            </w:pPr>
          </w:p>
        </w:tc>
      </w:tr>
      <w:tr w:rsidR="0065230E" w:rsidRPr="009F288F" w14:paraId="68151DB5" w14:textId="2198AFFD"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20BD0BC" w14:textId="77777777" w:rsidR="0065230E" w:rsidRPr="009F288F" w:rsidRDefault="0065230E" w:rsidP="009F288F">
            <w:pPr>
              <w:pStyle w:val="Normalintable"/>
              <w:rPr>
                <w:color w:val="000000"/>
              </w:rPr>
            </w:pPr>
            <w:r w:rsidRPr="009F288F">
              <w:rPr>
                <w:color w:val="000000"/>
              </w:rPr>
              <w:t>5404</w:t>
            </w:r>
          </w:p>
        </w:tc>
        <w:tc>
          <w:tcPr>
            <w:cnfStyle w:val="000010000000" w:firstRow="0" w:lastRow="0" w:firstColumn="0" w:lastColumn="0" w:oddVBand="1" w:evenVBand="0" w:oddHBand="0" w:evenHBand="0" w:firstRowFirstColumn="0" w:firstRowLastColumn="0" w:lastRowFirstColumn="0" w:lastRowLastColumn="0"/>
            <w:tcW w:w="1308" w:type="pct"/>
            <w:hideMark/>
          </w:tcPr>
          <w:p w14:paraId="2A53AE90" w14:textId="1C883733" w:rsidR="0065230E" w:rsidRPr="009F288F" w:rsidRDefault="0065230E" w:rsidP="009F288F">
            <w:pPr>
              <w:pStyle w:val="Normalintable"/>
              <w:rPr>
                <w:color w:val="000000"/>
              </w:rPr>
            </w:pPr>
            <w:r w:rsidRPr="009F288F">
              <w:rPr>
                <w:color w:val="000000"/>
              </w:rPr>
              <w:t>Synthetic monofilament of 67 decitex</w:t>
            </w:r>
            <w:r w:rsidR="00F854B3" w:rsidRPr="00F854B3">
              <w:rPr>
                <w:color w:val="FF0000"/>
              </w:rPr>
              <w:t xml:space="preserve"> or </w:t>
            </w:r>
            <w:r w:rsidRPr="009F288F">
              <w:rPr>
                <w:color w:val="000000"/>
              </w:rPr>
              <w:t>more and of which no cross-sectional dimension exceeds 1 mm; strip and the like (for example, artificial straw), of synthetic textile materials, of an apparent width not exceeding 5 mm</w:t>
            </w:r>
          </w:p>
        </w:tc>
        <w:tc>
          <w:tcPr>
            <w:tcW w:w="1857" w:type="pct"/>
            <w:hideMark/>
          </w:tcPr>
          <w:p w14:paraId="48A9CB33" w14:textId="77777777" w:rsidR="00F854B3" w:rsidRDefault="00F854B3" w:rsidP="00F854B3">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Extrusion of man-made fibres accompanied by spinning</w:t>
            </w:r>
          </w:p>
          <w:p w14:paraId="34E5374C" w14:textId="77777777" w:rsidR="00F854B3" w:rsidRDefault="00F854B3" w:rsidP="00F854B3">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F854B3">
              <w:rPr>
                <w:color w:val="FF0000"/>
              </w:rPr>
              <w:t>or</w:t>
            </w:r>
          </w:p>
          <w:p w14:paraId="675CA439" w14:textId="58873B4B" w:rsidR="0065230E" w:rsidRPr="009F288F" w:rsidRDefault="00F854B3" w:rsidP="00F854B3">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S</w:t>
            </w:r>
            <w:r w:rsidRPr="009F288F">
              <w:rPr>
                <w:color w:val="000000"/>
              </w:rPr>
              <w:t>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79A43C25" w14:textId="77777777" w:rsidR="0065230E" w:rsidRPr="009F288F" w:rsidRDefault="0065230E" w:rsidP="009F288F">
            <w:pPr>
              <w:pStyle w:val="Normalintable"/>
              <w:rPr>
                <w:color w:val="000000"/>
              </w:rPr>
            </w:pPr>
          </w:p>
        </w:tc>
      </w:tr>
      <w:tr w:rsidR="0065230E" w:rsidRPr="009F288F" w14:paraId="60968035" w14:textId="2CA4635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EAC3890" w14:textId="77777777" w:rsidR="0065230E" w:rsidRPr="009F288F" w:rsidRDefault="0065230E" w:rsidP="009F288F">
            <w:pPr>
              <w:pStyle w:val="Normalintable"/>
              <w:rPr>
                <w:color w:val="000000"/>
              </w:rPr>
            </w:pPr>
            <w:r w:rsidRPr="009F288F">
              <w:rPr>
                <w:color w:val="000000"/>
              </w:rPr>
              <w:t>5405</w:t>
            </w:r>
          </w:p>
        </w:tc>
        <w:tc>
          <w:tcPr>
            <w:cnfStyle w:val="000010000000" w:firstRow="0" w:lastRow="0" w:firstColumn="0" w:lastColumn="0" w:oddVBand="1" w:evenVBand="0" w:oddHBand="0" w:evenHBand="0" w:firstRowFirstColumn="0" w:firstRowLastColumn="0" w:lastRowFirstColumn="0" w:lastRowLastColumn="0"/>
            <w:tcW w:w="1308" w:type="pct"/>
            <w:hideMark/>
          </w:tcPr>
          <w:p w14:paraId="1002DAE9" w14:textId="1BB79F74" w:rsidR="0065230E" w:rsidRPr="009F288F" w:rsidRDefault="0065230E" w:rsidP="009F288F">
            <w:pPr>
              <w:pStyle w:val="Normalintable"/>
              <w:rPr>
                <w:color w:val="000000"/>
              </w:rPr>
            </w:pPr>
            <w:r w:rsidRPr="009F288F">
              <w:rPr>
                <w:color w:val="000000"/>
              </w:rPr>
              <w:t>Artificial monofilament of 67 decitex</w:t>
            </w:r>
            <w:r w:rsidR="00F854B3" w:rsidRPr="00F854B3">
              <w:rPr>
                <w:color w:val="FF0000"/>
              </w:rPr>
              <w:t xml:space="preserve"> or </w:t>
            </w:r>
            <w:r w:rsidRPr="009F288F">
              <w:rPr>
                <w:color w:val="000000"/>
              </w:rPr>
              <w:t>more and of which no cross-sectional dimension exceeds 1 mm; strip and the like (for example, artificial straw), of artificial textile materials, of an apparent width not exceeding 5 mm</w:t>
            </w:r>
          </w:p>
        </w:tc>
        <w:tc>
          <w:tcPr>
            <w:tcW w:w="1857" w:type="pct"/>
            <w:hideMark/>
          </w:tcPr>
          <w:p w14:paraId="67ED7E03" w14:textId="77777777" w:rsidR="00F854B3" w:rsidRDefault="00F854B3" w:rsidP="00F854B3">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Extrusion of man-made fibres accompanied by spinning</w:t>
            </w:r>
          </w:p>
          <w:p w14:paraId="1D08158E" w14:textId="77777777" w:rsidR="00F854B3" w:rsidRDefault="00F854B3" w:rsidP="00F854B3">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F854B3">
              <w:rPr>
                <w:color w:val="FF0000"/>
              </w:rPr>
              <w:t>or</w:t>
            </w:r>
          </w:p>
          <w:p w14:paraId="5894D404" w14:textId="5A2FA19B" w:rsidR="0065230E" w:rsidRPr="009F288F" w:rsidRDefault="00F854B3" w:rsidP="00F854B3">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S</w:t>
            </w:r>
            <w:r w:rsidRPr="009F288F">
              <w:rPr>
                <w:color w:val="000000"/>
              </w:rPr>
              <w:t>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39839284" w14:textId="77777777" w:rsidR="0065230E" w:rsidRPr="009F288F" w:rsidRDefault="0065230E" w:rsidP="009F288F">
            <w:pPr>
              <w:pStyle w:val="Normalintable"/>
              <w:rPr>
                <w:color w:val="000000"/>
              </w:rPr>
            </w:pPr>
          </w:p>
        </w:tc>
      </w:tr>
      <w:tr w:rsidR="0065230E" w:rsidRPr="009F288F" w14:paraId="0FC9732E" w14:textId="0798953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CBACEBF" w14:textId="77777777" w:rsidR="0065230E" w:rsidRPr="009F288F" w:rsidRDefault="0065230E" w:rsidP="009F288F">
            <w:pPr>
              <w:pStyle w:val="Normalintable"/>
              <w:rPr>
                <w:color w:val="000000"/>
              </w:rPr>
            </w:pPr>
            <w:r w:rsidRPr="009F288F">
              <w:rPr>
                <w:color w:val="000000"/>
              </w:rPr>
              <w:t>5406</w:t>
            </w:r>
          </w:p>
        </w:tc>
        <w:tc>
          <w:tcPr>
            <w:cnfStyle w:val="000010000000" w:firstRow="0" w:lastRow="0" w:firstColumn="0" w:lastColumn="0" w:oddVBand="1" w:evenVBand="0" w:oddHBand="0" w:evenHBand="0" w:firstRowFirstColumn="0" w:firstRowLastColumn="0" w:lastRowFirstColumn="0" w:lastRowLastColumn="0"/>
            <w:tcW w:w="1308" w:type="pct"/>
            <w:hideMark/>
          </w:tcPr>
          <w:p w14:paraId="259A7032" w14:textId="77777777" w:rsidR="0065230E" w:rsidRPr="009F288F" w:rsidRDefault="0065230E" w:rsidP="009F288F">
            <w:pPr>
              <w:pStyle w:val="Normalintable"/>
              <w:rPr>
                <w:color w:val="000000"/>
              </w:rPr>
            </w:pPr>
            <w:r w:rsidRPr="009F288F">
              <w:rPr>
                <w:color w:val="000000"/>
              </w:rPr>
              <w:t>Man-made filament yarn (other than sewing thread), put up for retail sale</w:t>
            </w:r>
          </w:p>
        </w:tc>
        <w:tc>
          <w:tcPr>
            <w:tcW w:w="1857" w:type="pct"/>
            <w:hideMark/>
          </w:tcPr>
          <w:p w14:paraId="6BB88158" w14:textId="77777777" w:rsidR="00F854B3" w:rsidRDefault="00F854B3" w:rsidP="00F854B3">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Extrusion of man-made fibres accompanied by spinning</w:t>
            </w:r>
          </w:p>
          <w:p w14:paraId="2046F6FF" w14:textId="77777777" w:rsidR="00F854B3" w:rsidRDefault="00F854B3" w:rsidP="00F854B3">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F854B3">
              <w:rPr>
                <w:color w:val="FF0000"/>
              </w:rPr>
              <w:t>or</w:t>
            </w:r>
          </w:p>
          <w:p w14:paraId="30CEFCEA" w14:textId="5D7E4903" w:rsidR="0065230E" w:rsidRPr="009F288F" w:rsidRDefault="00F854B3" w:rsidP="00F854B3">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S</w:t>
            </w:r>
            <w:r w:rsidRPr="009F288F">
              <w:rPr>
                <w:color w:val="000000"/>
              </w:rPr>
              <w:t>pinning of natural fibres (7)</w:t>
            </w:r>
          </w:p>
        </w:tc>
        <w:tc>
          <w:tcPr>
            <w:cnfStyle w:val="000010000000" w:firstRow="0" w:lastRow="0" w:firstColumn="0" w:lastColumn="0" w:oddVBand="1" w:evenVBand="0" w:oddHBand="0" w:evenHBand="0" w:firstRowFirstColumn="0" w:firstRowLastColumn="0" w:lastRowFirstColumn="0" w:lastRowLastColumn="0"/>
            <w:tcW w:w="1072" w:type="pct"/>
          </w:tcPr>
          <w:p w14:paraId="03A22359" w14:textId="77777777" w:rsidR="0065230E" w:rsidRPr="009F288F" w:rsidRDefault="0065230E" w:rsidP="009F288F">
            <w:pPr>
              <w:pStyle w:val="Normalintable"/>
              <w:rPr>
                <w:color w:val="000000"/>
              </w:rPr>
            </w:pPr>
          </w:p>
        </w:tc>
      </w:tr>
      <w:tr w:rsidR="0065230E" w:rsidRPr="009F288F" w14:paraId="7311897B" w14:textId="7E32CD2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52DCD9C" w14:textId="77777777" w:rsidR="0065230E" w:rsidRPr="009F288F" w:rsidRDefault="0065230E" w:rsidP="009F288F">
            <w:pPr>
              <w:pStyle w:val="Normalintable"/>
              <w:rPr>
                <w:color w:val="000000"/>
              </w:rPr>
            </w:pPr>
            <w:r w:rsidRPr="009F288F">
              <w:rPr>
                <w:color w:val="000000"/>
              </w:rPr>
              <w:lastRenderedPageBreak/>
              <w:t>5407</w:t>
            </w:r>
          </w:p>
        </w:tc>
        <w:tc>
          <w:tcPr>
            <w:cnfStyle w:val="000010000000" w:firstRow="0" w:lastRow="0" w:firstColumn="0" w:lastColumn="0" w:oddVBand="1" w:evenVBand="0" w:oddHBand="0" w:evenHBand="0" w:firstRowFirstColumn="0" w:firstRowLastColumn="0" w:lastRowFirstColumn="0" w:lastRowLastColumn="0"/>
            <w:tcW w:w="1308" w:type="pct"/>
            <w:hideMark/>
          </w:tcPr>
          <w:p w14:paraId="0935BBE8" w14:textId="77777777" w:rsidR="0065230E" w:rsidRPr="009F288F" w:rsidRDefault="0065230E" w:rsidP="009F288F">
            <w:pPr>
              <w:pStyle w:val="Normalintable"/>
              <w:rPr>
                <w:color w:val="000000"/>
              </w:rPr>
            </w:pPr>
            <w:r w:rsidRPr="009F288F">
              <w:rPr>
                <w:color w:val="000000"/>
              </w:rPr>
              <w:t>Woven fabrics of synthetic filament yarn, including woven fabrics obtained from materials of heading 5404</w:t>
            </w:r>
          </w:p>
        </w:tc>
        <w:tc>
          <w:tcPr>
            <w:tcW w:w="1857" w:type="pct"/>
            <w:hideMark/>
          </w:tcPr>
          <w:p w14:paraId="743A224B" w14:textId="77777777" w:rsidR="00F854B3"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C64EA">
              <w:rPr>
                <w:color w:val="000000"/>
              </w:rPr>
              <w:t>Spinning of natural</w:t>
            </w:r>
            <w:r w:rsidR="00F854B3" w:rsidRPr="00F854B3">
              <w:rPr>
                <w:color w:val="FF0000"/>
              </w:rPr>
              <w:t xml:space="preserve"> or </w:t>
            </w:r>
            <w:r w:rsidRPr="009C64EA">
              <w:rPr>
                <w:color w:val="000000"/>
              </w:rPr>
              <w:t>man-made staple fibres</w:t>
            </w:r>
          </w:p>
          <w:p w14:paraId="45760E9A" w14:textId="433C1D3A" w:rsidR="00F854B3" w:rsidRDefault="00F854B3"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F854B3">
              <w:rPr>
                <w:color w:val="FF0000"/>
              </w:rPr>
              <w:t>or</w:t>
            </w:r>
          </w:p>
          <w:p w14:paraId="7FE57E39" w14:textId="5D1AF1CD" w:rsidR="009C64EA" w:rsidRPr="009C64EA" w:rsidRDefault="00F854B3"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w:t>
            </w:r>
            <w:r w:rsidR="009C64EA" w:rsidRPr="009C64EA">
              <w:rPr>
                <w:color w:val="000000"/>
              </w:rPr>
              <w:t>xtrusion of man-made filament yarn, in each case accompanied by weaving</w:t>
            </w:r>
            <w:r w:rsidR="009C64EA">
              <w:rPr>
                <w:color w:val="000000"/>
              </w:rPr>
              <w:t xml:space="preserve">; </w:t>
            </w:r>
            <w:r w:rsidR="009C64EA" w:rsidRPr="009C64EA">
              <w:rPr>
                <w:color w:val="000000"/>
              </w:rPr>
              <w:t>or</w:t>
            </w:r>
          </w:p>
          <w:p w14:paraId="2228564E" w14:textId="77777777" w:rsidR="009C64EA" w:rsidRPr="009C64EA"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77F4D0A4" w14:textId="47BA67AF" w:rsidR="009C64EA" w:rsidRPr="009C64EA"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C64EA">
              <w:rPr>
                <w:color w:val="000000"/>
              </w:rPr>
              <w:t>Weaving accompanied by dyeing</w:t>
            </w:r>
            <w:r w:rsidR="00F854B3" w:rsidRPr="00F854B3">
              <w:rPr>
                <w:color w:val="FF0000"/>
              </w:rPr>
              <w:t xml:space="preserve"> or </w:t>
            </w:r>
            <w:r w:rsidRPr="009C64EA">
              <w:rPr>
                <w:color w:val="000000"/>
              </w:rPr>
              <w:t>by coating</w:t>
            </w:r>
            <w:r>
              <w:rPr>
                <w:color w:val="000000"/>
              </w:rPr>
              <w:t xml:space="preserve">; </w:t>
            </w:r>
            <w:r w:rsidRPr="009C64EA">
              <w:rPr>
                <w:color w:val="000000"/>
              </w:rPr>
              <w:t>or</w:t>
            </w:r>
          </w:p>
          <w:p w14:paraId="05F50A29" w14:textId="77777777" w:rsidR="009C64EA" w:rsidRPr="009C64EA"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5C16730D" w14:textId="0AF717AB" w:rsidR="009C64EA" w:rsidRPr="009C64EA"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C64EA">
              <w:rPr>
                <w:color w:val="000000"/>
              </w:rPr>
              <w:t>Twisting</w:t>
            </w:r>
            <w:r w:rsidR="00F854B3" w:rsidRPr="00F854B3">
              <w:rPr>
                <w:color w:val="FF0000"/>
              </w:rPr>
              <w:t xml:space="preserve"> or </w:t>
            </w:r>
            <w:r w:rsidRPr="009C64EA">
              <w:rPr>
                <w:color w:val="000000"/>
              </w:rPr>
              <w:t>texturing accompanied by weaving provided that the value of the non-twisted/non-textured yarns used does not exceed 47.5% of the ex-works price of the good</w:t>
            </w:r>
            <w:r>
              <w:rPr>
                <w:color w:val="000000"/>
              </w:rPr>
              <w:t xml:space="preserve">; </w:t>
            </w:r>
            <w:r w:rsidRPr="009C64EA">
              <w:rPr>
                <w:color w:val="000000"/>
              </w:rPr>
              <w:t>or</w:t>
            </w:r>
          </w:p>
          <w:p w14:paraId="644894FC" w14:textId="77777777" w:rsidR="009C64EA" w:rsidRPr="009C64EA"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6D766BC6" w14:textId="5C211570" w:rsidR="0065230E" w:rsidRPr="009F288F" w:rsidRDefault="009C64EA" w:rsidP="009C64EA">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C64EA">
              <w:rPr>
                <w:color w:val="000000"/>
              </w:rPr>
              <w:t>Printing accompanied by at least two preparatory</w:t>
            </w:r>
            <w:r w:rsidR="00F854B3" w:rsidRPr="00F854B3">
              <w:rPr>
                <w:color w:val="FF0000"/>
              </w:rPr>
              <w:t xml:space="preserve"> or </w:t>
            </w:r>
            <w:r w:rsidRPr="009C64EA">
              <w:rPr>
                <w:color w:val="000000"/>
              </w:rPr>
              <w:t xml:space="preserve">finishing operations (such as scouring, bleaching, mercerising, heat setting, raising, calendering, shrink resistance processing, permanent finishing, decatising, impregnating, </w:t>
            </w:r>
            <w:proofErr w:type="gramStart"/>
            <w:r w:rsidRPr="009C64EA">
              <w:rPr>
                <w:color w:val="000000"/>
              </w:rPr>
              <w:t>mending</w:t>
            </w:r>
            <w:proofErr w:type="gramEnd"/>
            <w:r w:rsidRPr="009C64EA">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7DF5E187" w14:textId="77777777" w:rsidR="0065230E" w:rsidRPr="009F288F" w:rsidRDefault="0065230E" w:rsidP="009F288F">
            <w:pPr>
              <w:pStyle w:val="Normalintable"/>
              <w:rPr>
                <w:color w:val="000000"/>
              </w:rPr>
            </w:pPr>
          </w:p>
        </w:tc>
      </w:tr>
      <w:tr w:rsidR="0065230E" w:rsidRPr="009F288F" w14:paraId="4E789B68" w14:textId="5CDA026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0A6AAEC" w14:textId="77777777" w:rsidR="0065230E" w:rsidRPr="009F288F" w:rsidRDefault="0065230E" w:rsidP="009F288F">
            <w:pPr>
              <w:pStyle w:val="Normalintable"/>
              <w:rPr>
                <w:color w:val="000000"/>
              </w:rPr>
            </w:pPr>
            <w:r w:rsidRPr="009F288F">
              <w:rPr>
                <w:color w:val="000000"/>
              </w:rPr>
              <w:t>5408</w:t>
            </w:r>
          </w:p>
        </w:tc>
        <w:tc>
          <w:tcPr>
            <w:cnfStyle w:val="000010000000" w:firstRow="0" w:lastRow="0" w:firstColumn="0" w:lastColumn="0" w:oddVBand="1" w:evenVBand="0" w:oddHBand="0" w:evenHBand="0" w:firstRowFirstColumn="0" w:firstRowLastColumn="0" w:lastRowFirstColumn="0" w:lastRowLastColumn="0"/>
            <w:tcW w:w="1308" w:type="pct"/>
            <w:hideMark/>
          </w:tcPr>
          <w:p w14:paraId="34F7E891" w14:textId="77777777" w:rsidR="0065230E" w:rsidRPr="009F288F" w:rsidRDefault="0065230E" w:rsidP="009F288F">
            <w:pPr>
              <w:pStyle w:val="Normalintable"/>
              <w:rPr>
                <w:color w:val="000000"/>
              </w:rPr>
            </w:pPr>
            <w:r w:rsidRPr="009F288F">
              <w:rPr>
                <w:color w:val="000000"/>
              </w:rPr>
              <w:t>Woven fabrics of artificial filament yarn, including woven fabrics obtained from materials of heading 5405</w:t>
            </w:r>
          </w:p>
        </w:tc>
        <w:tc>
          <w:tcPr>
            <w:tcW w:w="1857" w:type="pct"/>
            <w:hideMark/>
          </w:tcPr>
          <w:p w14:paraId="66BB3F1F" w14:textId="77777777" w:rsidR="00F854B3"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C64EA">
              <w:rPr>
                <w:color w:val="000000"/>
              </w:rPr>
              <w:t>Spinning of natural</w:t>
            </w:r>
            <w:r w:rsidR="00F854B3" w:rsidRPr="00F854B3">
              <w:rPr>
                <w:color w:val="FF0000"/>
              </w:rPr>
              <w:t xml:space="preserve"> or </w:t>
            </w:r>
            <w:r w:rsidRPr="009C64EA">
              <w:rPr>
                <w:color w:val="000000"/>
              </w:rPr>
              <w:t>man-made staple fibres</w:t>
            </w:r>
          </w:p>
          <w:p w14:paraId="4924CE28" w14:textId="0C95B7DD" w:rsidR="00F854B3" w:rsidRDefault="00F854B3"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F854B3">
              <w:rPr>
                <w:color w:val="FF0000"/>
              </w:rPr>
              <w:t>or</w:t>
            </w:r>
          </w:p>
          <w:p w14:paraId="42F67E42" w14:textId="2405B5A4" w:rsidR="009C64EA" w:rsidRPr="009C64EA" w:rsidRDefault="00F854B3"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w:t>
            </w:r>
            <w:r w:rsidR="009C64EA" w:rsidRPr="009C64EA">
              <w:rPr>
                <w:color w:val="000000"/>
              </w:rPr>
              <w:t>xtrusion of man-made filament yarn, in each case accompanied by weaving</w:t>
            </w:r>
            <w:r w:rsidR="009C64EA">
              <w:rPr>
                <w:color w:val="000000"/>
              </w:rPr>
              <w:t xml:space="preserve">; </w:t>
            </w:r>
            <w:r w:rsidR="009C64EA" w:rsidRPr="009C64EA">
              <w:rPr>
                <w:color w:val="000000"/>
              </w:rPr>
              <w:t>or</w:t>
            </w:r>
          </w:p>
          <w:p w14:paraId="05567B5A" w14:textId="77777777" w:rsidR="009C64EA" w:rsidRPr="009C64EA"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61C6E936" w14:textId="363EE20A" w:rsidR="009C64EA" w:rsidRPr="009C64EA"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C64EA">
              <w:rPr>
                <w:color w:val="000000"/>
              </w:rPr>
              <w:t>Weaving accompanied by dyeing</w:t>
            </w:r>
            <w:r w:rsidR="00F854B3" w:rsidRPr="00F854B3">
              <w:rPr>
                <w:color w:val="FF0000"/>
              </w:rPr>
              <w:t xml:space="preserve"> or </w:t>
            </w:r>
            <w:r w:rsidRPr="009C64EA">
              <w:rPr>
                <w:color w:val="000000"/>
              </w:rPr>
              <w:t>by coating</w:t>
            </w:r>
            <w:r>
              <w:rPr>
                <w:color w:val="000000"/>
              </w:rPr>
              <w:t xml:space="preserve">; </w:t>
            </w:r>
            <w:r w:rsidRPr="009C64EA">
              <w:rPr>
                <w:color w:val="000000"/>
              </w:rPr>
              <w:t>or</w:t>
            </w:r>
          </w:p>
          <w:p w14:paraId="26ED9B54" w14:textId="77777777" w:rsidR="009C64EA" w:rsidRPr="009C64EA"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046CAFC6" w14:textId="342EEA56" w:rsidR="009C64EA" w:rsidRPr="009C64EA"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C64EA">
              <w:rPr>
                <w:color w:val="000000"/>
              </w:rPr>
              <w:t>Twisting</w:t>
            </w:r>
            <w:r w:rsidR="00F854B3" w:rsidRPr="00F854B3">
              <w:rPr>
                <w:color w:val="FF0000"/>
              </w:rPr>
              <w:t xml:space="preserve"> or </w:t>
            </w:r>
            <w:r w:rsidRPr="009C64EA">
              <w:rPr>
                <w:color w:val="000000"/>
              </w:rPr>
              <w:t>texturing accompanied by weaving provided that the value of the non-twisted/non-textured yarns used does not exceed 47.5% of the ex-works price of the good</w:t>
            </w:r>
            <w:r>
              <w:rPr>
                <w:color w:val="000000"/>
              </w:rPr>
              <w:t xml:space="preserve">; </w:t>
            </w:r>
            <w:r w:rsidRPr="009C64EA">
              <w:rPr>
                <w:color w:val="000000"/>
              </w:rPr>
              <w:t>or</w:t>
            </w:r>
          </w:p>
          <w:p w14:paraId="589FF2A1" w14:textId="77777777" w:rsidR="009C64EA" w:rsidRPr="009C64EA"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25A1E270" w14:textId="73EA7E82" w:rsidR="0065230E" w:rsidRPr="009F288F" w:rsidRDefault="009C64EA" w:rsidP="009C64EA">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C64EA">
              <w:rPr>
                <w:color w:val="000000"/>
              </w:rPr>
              <w:t>Printing accompanied by at least two preparatory</w:t>
            </w:r>
            <w:r w:rsidR="00F854B3" w:rsidRPr="00F854B3">
              <w:rPr>
                <w:color w:val="FF0000"/>
              </w:rPr>
              <w:t xml:space="preserve"> or </w:t>
            </w:r>
            <w:r w:rsidRPr="009C64EA">
              <w:rPr>
                <w:color w:val="000000"/>
              </w:rPr>
              <w:t xml:space="preserve">finishing operations (such as scouring, bleaching, mercerising, heat setting, raising, calendering, shrink resistance processing, permanent finishing, decatising, impregnating, </w:t>
            </w:r>
            <w:proofErr w:type="gramStart"/>
            <w:r w:rsidRPr="009C64EA">
              <w:rPr>
                <w:color w:val="000000"/>
              </w:rPr>
              <w:t>mending</w:t>
            </w:r>
            <w:proofErr w:type="gramEnd"/>
            <w:r w:rsidRPr="009C64EA">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329C490C" w14:textId="77777777" w:rsidR="0065230E" w:rsidRPr="009F288F" w:rsidRDefault="0065230E" w:rsidP="009F288F">
            <w:pPr>
              <w:pStyle w:val="Normalintable"/>
              <w:rPr>
                <w:color w:val="000000"/>
              </w:rPr>
            </w:pPr>
          </w:p>
        </w:tc>
      </w:tr>
      <w:tr w:rsidR="0065230E" w:rsidRPr="009F288F" w14:paraId="17CDDD15" w14:textId="30AB1A57"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BF66A32" w14:textId="77777777" w:rsidR="0065230E" w:rsidRPr="009F288F" w:rsidRDefault="0065230E" w:rsidP="009F288F">
            <w:pPr>
              <w:pStyle w:val="Normalintable"/>
              <w:rPr>
                <w:color w:val="000000"/>
              </w:rPr>
            </w:pPr>
            <w:r w:rsidRPr="009F288F">
              <w:rPr>
                <w:color w:val="000000"/>
              </w:rPr>
              <w:t>5501</w:t>
            </w:r>
          </w:p>
        </w:tc>
        <w:tc>
          <w:tcPr>
            <w:cnfStyle w:val="000010000000" w:firstRow="0" w:lastRow="0" w:firstColumn="0" w:lastColumn="0" w:oddVBand="1" w:evenVBand="0" w:oddHBand="0" w:evenHBand="0" w:firstRowFirstColumn="0" w:firstRowLastColumn="0" w:lastRowFirstColumn="0" w:lastRowLastColumn="0"/>
            <w:tcW w:w="1308" w:type="pct"/>
            <w:hideMark/>
          </w:tcPr>
          <w:p w14:paraId="3754E89D" w14:textId="77777777" w:rsidR="0065230E" w:rsidRPr="009F288F" w:rsidRDefault="0065230E" w:rsidP="009F288F">
            <w:pPr>
              <w:pStyle w:val="Normalintable"/>
              <w:rPr>
                <w:color w:val="000000"/>
              </w:rPr>
            </w:pPr>
            <w:r w:rsidRPr="009F288F">
              <w:rPr>
                <w:color w:val="000000"/>
              </w:rPr>
              <w:t>Synthetic filament tow</w:t>
            </w:r>
          </w:p>
        </w:tc>
        <w:tc>
          <w:tcPr>
            <w:tcW w:w="1857" w:type="pct"/>
            <w:hideMark/>
          </w:tcPr>
          <w:p w14:paraId="4F6CB0F7"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2F1E524D" w14:textId="77777777" w:rsidR="0065230E" w:rsidRPr="009F288F" w:rsidRDefault="0065230E" w:rsidP="009F288F">
            <w:pPr>
              <w:pStyle w:val="Normalintable"/>
              <w:rPr>
                <w:color w:val="000000"/>
              </w:rPr>
            </w:pPr>
          </w:p>
        </w:tc>
      </w:tr>
      <w:tr w:rsidR="0065230E" w:rsidRPr="009F288F" w14:paraId="5FC696CD" w14:textId="39480D8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C0D5DDF" w14:textId="77777777" w:rsidR="0065230E" w:rsidRPr="009F288F" w:rsidRDefault="0065230E" w:rsidP="009F288F">
            <w:pPr>
              <w:pStyle w:val="Normalintable"/>
              <w:rPr>
                <w:color w:val="000000"/>
              </w:rPr>
            </w:pPr>
            <w:r w:rsidRPr="009F288F">
              <w:rPr>
                <w:color w:val="000000"/>
              </w:rPr>
              <w:t>5502</w:t>
            </w:r>
          </w:p>
        </w:tc>
        <w:tc>
          <w:tcPr>
            <w:cnfStyle w:val="000010000000" w:firstRow="0" w:lastRow="0" w:firstColumn="0" w:lastColumn="0" w:oddVBand="1" w:evenVBand="0" w:oddHBand="0" w:evenHBand="0" w:firstRowFirstColumn="0" w:firstRowLastColumn="0" w:lastRowFirstColumn="0" w:lastRowLastColumn="0"/>
            <w:tcW w:w="1308" w:type="pct"/>
            <w:hideMark/>
          </w:tcPr>
          <w:p w14:paraId="07D7296E" w14:textId="77777777" w:rsidR="0065230E" w:rsidRPr="009F288F" w:rsidRDefault="0065230E" w:rsidP="009F288F">
            <w:pPr>
              <w:pStyle w:val="Normalintable"/>
              <w:rPr>
                <w:color w:val="000000"/>
              </w:rPr>
            </w:pPr>
            <w:r w:rsidRPr="009F288F">
              <w:rPr>
                <w:color w:val="000000"/>
              </w:rPr>
              <w:t>Artificial filament tow</w:t>
            </w:r>
          </w:p>
        </w:tc>
        <w:tc>
          <w:tcPr>
            <w:tcW w:w="1857" w:type="pct"/>
            <w:hideMark/>
          </w:tcPr>
          <w:p w14:paraId="645D0646"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1C3B6DFA" w14:textId="77777777" w:rsidR="0065230E" w:rsidRPr="009F288F" w:rsidRDefault="0065230E" w:rsidP="009F288F">
            <w:pPr>
              <w:pStyle w:val="Normalintable"/>
              <w:rPr>
                <w:color w:val="000000"/>
              </w:rPr>
            </w:pPr>
          </w:p>
        </w:tc>
      </w:tr>
      <w:tr w:rsidR="0065230E" w:rsidRPr="009F288F" w14:paraId="196329FE" w14:textId="2EF6CE50"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CEEEB77" w14:textId="77777777" w:rsidR="0065230E" w:rsidRPr="009F288F" w:rsidRDefault="0065230E" w:rsidP="009F288F">
            <w:pPr>
              <w:pStyle w:val="Normalintable"/>
              <w:rPr>
                <w:color w:val="000000"/>
              </w:rPr>
            </w:pPr>
            <w:r w:rsidRPr="009F288F">
              <w:rPr>
                <w:color w:val="000000"/>
              </w:rPr>
              <w:lastRenderedPageBreak/>
              <w:t>5503</w:t>
            </w:r>
          </w:p>
        </w:tc>
        <w:tc>
          <w:tcPr>
            <w:cnfStyle w:val="000010000000" w:firstRow="0" w:lastRow="0" w:firstColumn="0" w:lastColumn="0" w:oddVBand="1" w:evenVBand="0" w:oddHBand="0" w:evenHBand="0" w:firstRowFirstColumn="0" w:firstRowLastColumn="0" w:lastRowFirstColumn="0" w:lastRowLastColumn="0"/>
            <w:tcW w:w="1308" w:type="pct"/>
            <w:hideMark/>
          </w:tcPr>
          <w:p w14:paraId="64CC0D65" w14:textId="6CB0A64F" w:rsidR="0065230E" w:rsidRPr="009F288F" w:rsidRDefault="0065230E" w:rsidP="009F288F">
            <w:pPr>
              <w:pStyle w:val="Normalintable"/>
              <w:rPr>
                <w:color w:val="000000"/>
              </w:rPr>
            </w:pPr>
            <w:r w:rsidRPr="009F288F">
              <w:rPr>
                <w:color w:val="000000"/>
              </w:rPr>
              <w:t xml:space="preserve">Synthetic staple fibres, not carded, </w:t>
            </w:r>
            <w:proofErr w:type="gramStart"/>
            <w:r w:rsidRPr="009F288F">
              <w:rPr>
                <w:color w:val="000000"/>
              </w:rPr>
              <w:t>combed</w:t>
            </w:r>
            <w:proofErr w:type="gramEnd"/>
            <w:r w:rsidR="00F854B3" w:rsidRPr="00F854B3">
              <w:rPr>
                <w:color w:val="FF0000"/>
              </w:rPr>
              <w:t xml:space="preserve"> or </w:t>
            </w:r>
            <w:r w:rsidRPr="009F288F">
              <w:rPr>
                <w:color w:val="000000"/>
              </w:rPr>
              <w:t>otherwise processed for spinning</w:t>
            </w:r>
          </w:p>
        </w:tc>
        <w:tc>
          <w:tcPr>
            <w:tcW w:w="1857" w:type="pct"/>
            <w:hideMark/>
          </w:tcPr>
          <w:p w14:paraId="032ABB61"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4D559945" w14:textId="77777777" w:rsidR="0065230E" w:rsidRPr="009F288F" w:rsidRDefault="0065230E" w:rsidP="009F288F">
            <w:pPr>
              <w:pStyle w:val="Normalintable"/>
              <w:rPr>
                <w:color w:val="000000"/>
              </w:rPr>
            </w:pPr>
          </w:p>
        </w:tc>
      </w:tr>
      <w:tr w:rsidR="0065230E" w:rsidRPr="009F288F" w14:paraId="52FBFCD3" w14:textId="67E5CD79"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42D8E13" w14:textId="77777777" w:rsidR="0065230E" w:rsidRPr="009F288F" w:rsidRDefault="0065230E" w:rsidP="009F288F">
            <w:pPr>
              <w:pStyle w:val="Normalintable"/>
              <w:rPr>
                <w:color w:val="000000"/>
              </w:rPr>
            </w:pPr>
            <w:r w:rsidRPr="009F288F">
              <w:rPr>
                <w:color w:val="000000"/>
              </w:rPr>
              <w:t>5504</w:t>
            </w:r>
          </w:p>
        </w:tc>
        <w:tc>
          <w:tcPr>
            <w:cnfStyle w:val="000010000000" w:firstRow="0" w:lastRow="0" w:firstColumn="0" w:lastColumn="0" w:oddVBand="1" w:evenVBand="0" w:oddHBand="0" w:evenHBand="0" w:firstRowFirstColumn="0" w:firstRowLastColumn="0" w:lastRowFirstColumn="0" w:lastRowLastColumn="0"/>
            <w:tcW w:w="1308" w:type="pct"/>
            <w:hideMark/>
          </w:tcPr>
          <w:p w14:paraId="22B051CF" w14:textId="3B738389" w:rsidR="0065230E" w:rsidRPr="009F288F" w:rsidRDefault="0065230E" w:rsidP="009F288F">
            <w:pPr>
              <w:pStyle w:val="Normalintable"/>
              <w:rPr>
                <w:color w:val="000000"/>
              </w:rPr>
            </w:pPr>
            <w:r w:rsidRPr="009F288F">
              <w:rPr>
                <w:color w:val="000000"/>
              </w:rPr>
              <w:t xml:space="preserve">Artificial staple fibres, not carded, </w:t>
            </w:r>
            <w:proofErr w:type="gramStart"/>
            <w:r w:rsidRPr="009F288F">
              <w:rPr>
                <w:color w:val="000000"/>
              </w:rPr>
              <w:t>combed</w:t>
            </w:r>
            <w:proofErr w:type="gramEnd"/>
            <w:r w:rsidR="00F854B3" w:rsidRPr="00F854B3">
              <w:rPr>
                <w:color w:val="FF0000"/>
              </w:rPr>
              <w:t xml:space="preserve"> or </w:t>
            </w:r>
            <w:r w:rsidRPr="009F288F">
              <w:rPr>
                <w:color w:val="000000"/>
              </w:rPr>
              <w:t>otherwise processed for spinning</w:t>
            </w:r>
          </w:p>
        </w:tc>
        <w:tc>
          <w:tcPr>
            <w:tcW w:w="1857" w:type="pct"/>
            <w:hideMark/>
          </w:tcPr>
          <w:p w14:paraId="613F430C"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760879E3" w14:textId="77777777" w:rsidR="0065230E" w:rsidRPr="009F288F" w:rsidRDefault="0065230E" w:rsidP="009F288F">
            <w:pPr>
              <w:pStyle w:val="Normalintable"/>
              <w:rPr>
                <w:color w:val="000000"/>
              </w:rPr>
            </w:pPr>
          </w:p>
        </w:tc>
      </w:tr>
      <w:tr w:rsidR="0065230E" w:rsidRPr="009F288F" w14:paraId="604182B0" w14:textId="3E38FEFD"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849EF77" w14:textId="77777777" w:rsidR="0065230E" w:rsidRPr="009F288F" w:rsidRDefault="0065230E" w:rsidP="009F288F">
            <w:pPr>
              <w:pStyle w:val="Normalintable"/>
              <w:rPr>
                <w:color w:val="000000"/>
              </w:rPr>
            </w:pPr>
            <w:r w:rsidRPr="009F288F">
              <w:rPr>
                <w:color w:val="000000"/>
              </w:rPr>
              <w:t>5505</w:t>
            </w:r>
          </w:p>
        </w:tc>
        <w:tc>
          <w:tcPr>
            <w:cnfStyle w:val="000010000000" w:firstRow="0" w:lastRow="0" w:firstColumn="0" w:lastColumn="0" w:oddVBand="1" w:evenVBand="0" w:oddHBand="0" w:evenHBand="0" w:firstRowFirstColumn="0" w:firstRowLastColumn="0" w:lastRowFirstColumn="0" w:lastRowLastColumn="0"/>
            <w:tcW w:w="1308" w:type="pct"/>
            <w:hideMark/>
          </w:tcPr>
          <w:p w14:paraId="57747495" w14:textId="77777777" w:rsidR="0065230E" w:rsidRPr="009F288F" w:rsidRDefault="0065230E" w:rsidP="009F288F">
            <w:pPr>
              <w:pStyle w:val="Normalintable"/>
              <w:rPr>
                <w:color w:val="000000"/>
              </w:rPr>
            </w:pPr>
            <w:r w:rsidRPr="009F288F">
              <w:rPr>
                <w:color w:val="000000"/>
              </w:rPr>
              <w:t xml:space="preserve">Waste (including </w:t>
            </w:r>
            <w:proofErr w:type="spellStart"/>
            <w:r w:rsidRPr="009F288F">
              <w:rPr>
                <w:color w:val="000000"/>
              </w:rPr>
              <w:t>noils</w:t>
            </w:r>
            <w:proofErr w:type="spellEnd"/>
            <w:r w:rsidRPr="009F288F">
              <w:rPr>
                <w:color w:val="000000"/>
              </w:rPr>
              <w:t xml:space="preserve">, yarn waste and </w:t>
            </w:r>
            <w:proofErr w:type="spellStart"/>
            <w:r w:rsidRPr="009F288F">
              <w:rPr>
                <w:color w:val="000000"/>
              </w:rPr>
              <w:t>garnetted</w:t>
            </w:r>
            <w:proofErr w:type="spellEnd"/>
            <w:r w:rsidRPr="009F288F">
              <w:rPr>
                <w:color w:val="000000"/>
              </w:rPr>
              <w:t xml:space="preserve"> stock) of man-made fibres</w:t>
            </w:r>
          </w:p>
        </w:tc>
        <w:tc>
          <w:tcPr>
            <w:tcW w:w="1857" w:type="pct"/>
            <w:hideMark/>
          </w:tcPr>
          <w:p w14:paraId="29A9557E"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2B9AFDC3" w14:textId="77777777" w:rsidR="0065230E" w:rsidRPr="009F288F" w:rsidRDefault="0065230E" w:rsidP="009F288F">
            <w:pPr>
              <w:pStyle w:val="Normalintable"/>
              <w:rPr>
                <w:color w:val="000000"/>
              </w:rPr>
            </w:pPr>
          </w:p>
        </w:tc>
      </w:tr>
      <w:tr w:rsidR="0065230E" w:rsidRPr="009F288F" w14:paraId="1E9CD0CD" w14:textId="7405F11C"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8F04EFA" w14:textId="77777777" w:rsidR="0065230E" w:rsidRPr="009F288F" w:rsidRDefault="0065230E" w:rsidP="009F288F">
            <w:pPr>
              <w:pStyle w:val="Normalintable"/>
              <w:rPr>
                <w:color w:val="000000"/>
              </w:rPr>
            </w:pPr>
            <w:r w:rsidRPr="009F288F">
              <w:rPr>
                <w:color w:val="000000"/>
              </w:rPr>
              <w:t>5506</w:t>
            </w:r>
          </w:p>
        </w:tc>
        <w:tc>
          <w:tcPr>
            <w:cnfStyle w:val="000010000000" w:firstRow="0" w:lastRow="0" w:firstColumn="0" w:lastColumn="0" w:oddVBand="1" w:evenVBand="0" w:oddHBand="0" w:evenHBand="0" w:firstRowFirstColumn="0" w:firstRowLastColumn="0" w:lastRowFirstColumn="0" w:lastRowLastColumn="0"/>
            <w:tcW w:w="1308" w:type="pct"/>
            <w:hideMark/>
          </w:tcPr>
          <w:p w14:paraId="76128C82" w14:textId="1A530A08" w:rsidR="0065230E" w:rsidRPr="009F288F" w:rsidRDefault="0065230E" w:rsidP="009F288F">
            <w:pPr>
              <w:pStyle w:val="Normalintable"/>
              <w:rPr>
                <w:color w:val="000000"/>
              </w:rPr>
            </w:pPr>
            <w:r w:rsidRPr="009F288F">
              <w:rPr>
                <w:color w:val="000000"/>
              </w:rPr>
              <w:t xml:space="preserve">Synthetic staple fibres, carded, </w:t>
            </w:r>
            <w:proofErr w:type="gramStart"/>
            <w:r w:rsidRPr="009F288F">
              <w:rPr>
                <w:color w:val="000000"/>
              </w:rPr>
              <w:t>combed</w:t>
            </w:r>
            <w:proofErr w:type="gramEnd"/>
            <w:r w:rsidR="00F854B3" w:rsidRPr="00F854B3">
              <w:rPr>
                <w:color w:val="FF0000"/>
              </w:rPr>
              <w:t xml:space="preserve"> or </w:t>
            </w:r>
            <w:r w:rsidRPr="009F288F">
              <w:rPr>
                <w:color w:val="000000"/>
              </w:rPr>
              <w:t>otherwise processed for spinning</w:t>
            </w:r>
          </w:p>
        </w:tc>
        <w:tc>
          <w:tcPr>
            <w:tcW w:w="1857" w:type="pct"/>
            <w:hideMark/>
          </w:tcPr>
          <w:p w14:paraId="40A54034"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22FFC61F" w14:textId="77777777" w:rsidR="0065230E" w:rsidRPr="009F288F" w:rsidRDefault="0065230E" w:rsidP="009F288F">
            <w:pPr>
              <w:pStyle w:val="Normalintable"/>
              <w:rPr>
                <w:color w:val="000000"/>
              </w:rPr>
            </w:pPr>
          </w:p>
        </w:tc>
      </w:tr>
      <w:tr w:rsidR="0065230E" w:rsidRPr="009F288F" w14:paraId="26283119" w14:textId="49604BF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D3D2BC7" w14:textId="77777777" w:rsidR="0065230E" w:rsidRPr="009F288F" w:rsidRDefault="0065230E" w:rsidP="009F288F">
            <w:pPr>
              <w:pStyle w:val="Normalintable"/>
              <w:rPr>
                <w:color w:val="000000"/>
              </w:rPr>
            </w:pPr>
            <w:r w:rsidRPr="009F288F">
              <w:rPr>
                <w:color w:val="000000"/>
              </w:rPr>
              <w:t>5507</w:t>
            </w:r>
          </w:p>
        </w:tc>
        <w:tc>
          <w:tcPr>
            <w:cnfStyle w:val="000010000000" w:firstRow="0" w:lastRow="0" w:firstColumn="0" w:lastColumn="0" w:oddVBand="1" w:evenVBand="0" w:oddHBand="0" w:evenHBand="0" w:firstRowFirstColumn="0" w:firstRowLastColumn="0" w:lastRowFirstColumn="0" w:lastRowLastColumn="0"/>
            <w:tcW w:w="1308" w:type="pct"/>
            <w:hideMark/>
          </w:tcPr>
          <w:p w14:paraId="5EC57551" w14:textId="70A434F7" w:rsidR="0065230E" w:rsidRPr="009F288F" w:rsidRDefault="0065230E" w:rsidP="009F288F">
            <w:pPr>
              <w:pStyle w:val="Normalintable"/>
              <w:rPr>
                <w:color w:val="000000"/>
              </w:rPr>
            </w:pPr>
            <w:r w:rsidRPr="009F288F">
              <w:rPr>
                <w:color w:val="000000"/>
              </w:rPr>
              <w:t xml:space="preserve">Artificial staple fibres, carded, </w:t>
            </w:r>
            <w:proofErr w:type="gramStart"/>
            <w:r w:rsidRPr="009F288F">
              <w:rPr>
                <w:color w:val="000000"/>
              </w:rPr>
              <w:t>combed</w:t>
            </w:r>
            <w:proofErr w:type="gramEnd"/>
            <w:r w:rsidR="00F854B3" w:rsidRPr="00F854B3">
              <w:rPr>
                <w:color w:val="FF0000"/>
              </w:rPr>
              <w:t xml:space="preserve"> or </w:t>
            </w:r>
            <w:r w:rsidRPr="009F288F">
              <w:rPr>
                <w:color w:val="000000"/>
              </w:rPr>
              <w:t>otherwise processed for spinning</w:t>
            </w:r>
          </w:p>
        </w:tc>
        <w:tc>
          <w:tcPr>
            <w:tcW w:w="1857" w:type="pct"/>
            <w:hideMark/>
          </w:tcPr>
          <w:p w14:paraId="58328BC0"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w:t>
            </w:r>
          </w:p>
        </w:tc>
        <w:tc>
          <w:tcPr>
            <w:cnfStyle w:val="000010000000" w:firstRow="0" w:lastRow="0" w:firstColumn="0" w:lastColumn="0" w:oddVBand="1" w:evenVBand="0" w:oddHBand="0" w:evenHBand="0" w:firstRowFirstColumn="0" w:firstRowLastColumn="0" w:lastRowFirstColumn="0" w:lastRowLastColumn="0"/>
            <w:tcW w:w="1072" w:type="pct"/>
          </w:tcPr>
          <w:p w14:paraId="0E4FC948" w14:textId="77777777" w:rsidR="0065230E" w:rsidRPr="009F288F" w:rsidRDefault="0065230E" w:rsidP="009F288F">
            <w:pPr>
              <w:pStyle w:val="Normalintable"/>
              <w:rPr>
                <w:color w:val="000000"/>
              </w:rPr>
            </w:pPr>
          </w:p>
        </w:tc>
      </w:tr>
      <w:tr w:rsidR="0065230E" w:rsidRPr="009F288F" w14:paraId="2343B8B1" w14:textId="25E9949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583376E" w14:textId="77777777" w:rsidR="0065230E" w:rsidRPr="009F288F" w:rsidRDefault="0065230E" w:rsidP="009F288F">
            <w:pPr>
              <w:pStyle w:val="Normalintable"/>
              <w:rPr>
                <w:color w:val="000000"/>
              </w:rPr>
            </w:pPr>
            <w:r w:rsidRPr="009F288F">
              <w:rPr>
                <w:color w:val="000000"/>
              </w:rPr>
              <w:t>5508</w:t>
            </w:r>
          </w:p>
        </w:tc>
        <w:tc>
          <w:tcPr>
            <w:cnfStyle w:val="000010000000" w:firstRow="0" w:lastRow="0" w:firstColumn="0" w:lastColumn="0" w:oddVBand="1" w:evenVBand="0" w:oddHBand="0" w:evenHBand="0" w:firstRowFirstColumn="0" w:firstRowLastColumn="0" w:lastRowFirstColumn="0" w:lastRowLastColumn="0"/>
            <w:tcW w:w="1308" w:type="pct"/>
            <w:hideMark/>
          </w:tcPr>
          <w:p w14:paraId="65F22EA1" w14:textId="60D6854B" w:rsidR="0065230E" w:rsidRPr="009F288F" w:rsidRDefault="0065230E" w:rsidP="009F288F">
            <w:pPr>
              <w:pStyle w:val="Normalintable"/>
              <w:rPr>
                <w:color w:val="000000"/>
              </w:rPr>
            </w:pPr>
            <w:r w:rsidRPr="009F288F">
              <w:rPr>
                <w:color w:val="000000"/>
              </w:rPr>
              <w:t xml:space="preserve">Sewing thread of man-made staple fibres, </w:t>
            </w:r>
            <w:proofErr w:type="gramStart"/>
            <w:r w:rsidRPr="009F288F">
              <w:rPr>
                <w:color w:val="000000"/>
              </w:rPr>
              <w:t>whether</w:t>
            </w:r>
            <w:r w:rsidR="00F854B3" w:rsidRPr="00F854B3">
              <w:rPr>
                <w:color w:val="FF0000"/>
              </w:rPr>
              <w:t xml:space="preserve"> or </w:t>
            </w:r>
            <w:r w:rsidRPr="009F288F">
              <w:rPr>
                <w:color w:val="000000"/>
              </w:rPr>
              <w:t>not</w:t>
            </w:r>
            <w:proofErr w:type="gramEnd"/>
            <w:r w:rsidRPr="009F288F">
              <w:rPr>
                <w:color w:val="000000"/>
              </w:rPr>
              <w:t xml:space="preserve"> put up for retail sale</w:t>
            </w:r>
          </w:p>
        </w:tc>
        <w:tc>
          <w:tcPr>
            <w:tcW w:w="1857" w:type="pct"/>
            <w:hideMark/>
          </w:tcPr>
          <w:p w14:paraId="5358B665"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Spinning of natural fibres</w:t>
            </w:r>
          </w:p>
          <w:p w14:paraId="3C460E81" w14:textId="270A5B2E"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F854B3">
              <w:rPr>
                <w:color w:val="FF0000"/>
              </w:rPr>
              <w:t>or</w:t>
            </w:r>
          </w:p>
          <w:p w14:paraId="16F3D51F" w14:textId="66A751BD" w:rsidR="0065230E" w:rsidRPr="009F288F"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w:t>
            </w:r>
            <w:r w:rsidR="0065230E" w:rsidRPr="009F288F">
              <w:rPr>
                <w:color w:val="000000"/>
              </w:rPr>
              <w:t>xtrusion 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0CF7337D" w14:textId="77777777" w:rsidR="0065230E" w:rsidRPr="009F288F" w:rsidRDefault="0065230E" w:rsidP="009F288F">
            <w:pPr>
              <w:pStyle w:val="Normalintable"/>
              <w:rPr>
                <w:color w:val="000000"/>
              </w:rPr>
            </w:pPr>
          </w:p>
        </w:tc>
      </w:tr>
      <w:tr w:rsidR="0065230E" w:rsidRPr="009F288F" w14:paraId="739A762D" w14:textId="027EFDD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34B20CD" w14:textId="77777777" w:rsidR="0065230E" w:rsidRPr="009F288F" w:rsidRDefault="0065230E" w:rsidP="009F288F">
            <w:pPr>
              <w:pStyle w:val="Normalintable"/>
              <w:rPr>
                <w:color w:val="000000"/>
              </w:rPr>
            </w:pPr>
            <w:r w:rsidRPr="009F288F">
              <w:rPr>
                <w:color w:val="000000"/>
              </w:rPr>
              <w:t>5509</w:t>
            </w:r>
          </w:p>
        </w:tc>
        <w:tc>
          <w:tcPr>
            <w:cnfStyle w:val="000010000000" w:firstRow="0" w:lastRow="0" w:firstColumn="0" w:lastColumn="0" w:oddVBand="1" w:evenVBand="0" w:oddHBand="0" w:evenHBand="0" w:firstRowFirstColumn="0" w:firstRowLastColumn="0" w:lastRowFirstColumn="0" w:lastRowLastColumn="0"/>
            <w:tcW w:w="1308" w:type="pct"/>
            <w:hideMark/>
          </w:tcPr>
          <w:p w14:paraId="34362187" w14:textId="77777777" w:rsidR="0065230E" w:rsidRPr="009F288F" w:rsidRDefault="0065230E" w:rsidP="009F288F">
            <w:pPr>
              <w:pStyle w:val="Normalintable"/>
              <w:rPr>
                <w:color w:val="000000"/>
              </w:rPr>
            </w:pPr>
            <w:r w:rsidRPr="009F288F">
              <w:rPr>
                <w:color w:val="000000"/>
              </w:rPr>
              <w:t>Yarn (other than sewing thread) of synthetic staple fibres, not put up for retail sale</w:t>
            </w:r>
          </w:p>
        </w:tc>
        <w:tc>
          <w:tcPr>
            <w:tcW w:w="1857" w:type="pct"/>
            <w:hideMark/>
          </w:tcPr>
          <w:p w14:paraId="0CB6BB4B" w14:textId="77777777" w:rsidR="00F854B3" w:rsidRDefault="00F854B3" w:rsidP="00F854B3">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Spinning of natural fibres</w:t>
            </w:r>
          </w:p>
          <w:p w14:paraId="593BD3BB" w14:textId="77777777" w:rsidR="00F854B3" w:rsidRDefault="00F854B3" w:rsidP="00F854B3">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F854B3">
              <w:rPr>
                <w:color w:val="FF0000"/>
              </w:rPr>
              <w:t>or</w:t>
            </w:r>
          </w:p>
          <w:p w14:paraId="1BB115B5" w14:textId="6736A292" w:rsidR="0065230E" w:rsidRPr="009F288F" w:rsidRDefault="00F854B3" w:rsidP="00F854B3">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w:t>
            </w:r>
            <w:r w:rsidRPr="009F288F">
              <w:rPr>
                <w:color w:val="000000"/>
              </w:rPr>
              <w:t>xtrusion 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5CDC896D" w14:textId="77777777" w:rsidR="0065230E" w:rsidRPr="009F288F" w:rsidRDefault="0065230E" w:rsidP="009F288F">
            <w:pPr>
              <w:pStyle w:val="Normalintable"/>
              <w:rPr>
                <w:color w:val="000000"/>
              </w:rPr>
            </w:pPr>
          </w:p>
        </w:tc>
      </w:tr>
      <w:tr w:rsidR="0065230E" w:rsidRPr="009F288F" w14:paraId="2631AF32" w14:textId="13910B8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4151F5B" w14:textId="77777777" w:rsidR="0065230E" w:rsidRPr="009F288F" w:rsidRDefault="0065230E" w:rsidP="009F288F">
            <w:pPr>
              <w:pStyle w:val="Normalintable"/>
              <w:rPr>
                <w:color w:val="000000"/>
              </w:rPr>
            </w:pPr>
            <w:r w:rsidRPr="009F288F">
              <w:rPr>
                <w:color w:val="000000"/>
              </w:rPr>
              <w:t>5510</w:t>
            </w:r>
          </w:p>
        </w:tc>
        <w:tc>
          <w:tcPr>
            <w:cnfStyle w:val="000010000000" w:firstRow="0" w:lastRow="0" w:firstColumn="0" w:lastColumn="0" w:oddVBand="1" w:evenVBand="0" w:oddHBand="0" w:evenHBand="0" w:firstRowFirstColumn="0" w:firstRowLastColumn="0" w:lastRowFirstColumn="0" w:lastRowLastColumn="0"/>
            <w:tcW w:w="1308" w:type="pct"/>
            <w:hideMark/>
          </w:tcPr>
          <w:p w14:paraId="2960BE07" w14:textId="77777777" w:rsidR="0065230E" w:rsidRPr="009F288F" w:rsidRDefault="0065230E" w:rsidP="009F288F">
            <w:pPr>
              <w:pStyle w:val="Normalintable"/>
              <w:rPr>
                <w:color w:val="000000"/>
              </w:rPr>
            </w:pPr>
            <w:r w:rsidRPr="009F288F">
              <w:rPr>
                <w:color w:val="000000"/>
              </w:rPr>
              <w:t>Yarn (other than sewing thread) of artificial staple fibres, not put up for retail sale</w:t>
            </w:r>
          </w:p>
        </w:tc>
        <w:tc>
          <w:tcPr>
            <w:tcW w:w="1857" w:type="pct"/>
            <w:hideMark/>
          </w:tcPr>
          <w:p w14:paraId="5CEA01C5" w14:textId="77777777" w:rsidR="00F854B3" w:rsidRDefault="00F854B3" w:rsidP="00F854B3">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Spinning of natural fibres</w:t>
            </w:r>
          </w:p>
          <w:p w14:paraId="1852C8B2" w14:textId="77777777" w:rsidR="00F854B3" w:rsidRDefault="00F854B3" w:rsidP="00F854B3">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F854B3">
              <w:rPr>
                <w:color w:val="FF0000"/>
              </w:rPr>
              <w:t>or</w:t>
            </w:r>
          </w:p>
          <w:p w14:paraId="7F66CF75" w14:textId="3AEA1E3F" w:rsidR="0065230E" w:rsidRPr="009F288F" w:rsidRDefault="00F854B3" w:rsidP="00F854B3">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w:t>
            </w:r>
            <w:r w:rsidRPr="009F288F">
              <w:rPr>
                <w:color w:val="000000"/>
              </w:rPr>
              <w:t>xtrusion 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3E73AD88" w14:textId="77777777" w:rsidR="0065230E" w:rsidRPr="009F288F" w:rsidRDefault="0065230E" w:rsidP="009F288F">
            <w:pPr>
              <w:pStyle w:val="Normalintable"/>
              <w:rPr>
                <w:color w:val="000000"/>
              </w:rPr>
            </w:pPr>
          </w:p>
        </w:tc>
      </w:tr>
      <w:tr w:rsidR="0065230E" w:rsidRPr="009F288F" w14:paraId="0E900233" w14:textId="76D5076E"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F917B3F" w14:textId="77777777" w:rsidR="0065230E" w:rsidRPr="009F288F" w:rsidRDefault="0065230E" w:rsidP="009F288F">
            <w:pPr>
              <w:pStyle w:val="Normalintable"/>
              <w:rPr>
                <w:color w:val="000000"/>
              </w:rPr>
            </w:pPr>
            <w:r w:rsidRPr="009F288F">
              <w:rPr>
                <w:color w:val="000000"/>
              </w:rPr>
              <w:t>5511</w:t>
            </w:r>
          </w:p>
        </w:tc>
        <w:tc>
          <w:tcPr>
            <w:cnfStyle w:val="000010000000" w:firstRow="0" w:lastRow="0" w:firstColumn="0" w:lastColumn="0" w:oddVBand="1" w:evenVBand="0" w:oddHBand="0" w:evenHBand="0" w:firstRowFirstColumn="0" w:firstRowLastColumn="0" w:lastRowFirstColumn="0" w:lastRowLastColumn="0"/>
            <w:tcW w:w="1308" w:type="pct"/>
            <w:hideMark/>
          </w:tcPr>
          <w:p w14:paraId="7B31FC45" w14:textId="77777777" w:rsidR="0065230E" w:rsidRPr="009F288F" w:rsidRDefault="0065230E" w:rsidP="009F288F">
            <w:pPr>
              <w:pStyle w:val="Normalintable"/>
              <w:rPr>
                <w:color w:val="000000"/>
              </w:rPr>
            </w:pPr>
            <w:r w:rsidRPr="009F288F">
              <w:rPr>
                <w:color w:val="000000"/>
              </w:rPr>
              <w:t>Yarn (other than sewing thread) of man-made staple fibres, put up for retail sale</w:t>
            </w:r>
          </w:p>
        </w:tc>
        <w:tc>
          <w:tcPr>
            <w:tcW w:w="1857" w:type="pct"/>
            <w:hideMark/>
          </w:tcPr>
          <w:p w14:paraId="39978AE3" w14:textId="77777777" w:rsidR="00F854B3" w:rsidRDefault="00F854B3" w:rsidP="00F854B3">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Spinning of natural fibres</w:t>
            </w:r>
          </w:p>
          <w:p w14:paraId="05B7F020" w14:textId="77777777" w:rsidR="00F854B3" w:rsidRDefault="00F854B3" w:rsidP="00F854B3">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F854B3">
              <w:rPr>
                <w:color w:val="FF0000"/>
              </w:rPr>
              <w:t>or</w:t>
            </w:r>
          </w:p>
          <w:p w14:paraId="47A7E1D8" w14:textId="7C839DF0" w:rsidR="0065230E" w:rsidRPr="009F288F" w:rsidRDefault="00F854B3" w:rsidP="00F854B3">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w:t>
            </w:r>
            <w:r w:rsidRPr="009F288F">
              <w:rPr>
                <w:color w:val="000000"/>
              </w:rPr>
              <w:t>xtrusion of man-made fibres accompanied by spinning (7)</w:t>
            </w:r>
          </w:p>
        </w:tc>
        <w:tc>
          <w:tcPr>
            <w:cnfStyle w:val="000010000000" w:firstRow="0" w:lastRow="0" w:firstColumn="0" w:lastColumn="0" w:oddVBand="1" w:evenVBand="0" w:oddHBand="0" w:evenHBand="0" w:firstRowFirstColumn="0" w:firstRowLastColumn="0" w:lastRowFirstColumn="0" w:lastRowLastColumn="0"/>
            <w:tcW w:w="1072" w:type="pct"/>
          </w:tcPr>
          <w:p w14:paraId="658AFCAC" w14:textId="77777777" w:rsidR="0065230E" w:rsidRPr="009F288F" w:rsidRDefault="0065230E" w:rsidP="009F288F">
            <w:pPr>
              <w:pStyle w:val="Normalintable"/>
              <w:rPr>
                <w:color w:val="000000"/>
              </w:rPr>
            </w:pPr>
          </w:p>
        </w:tc>
      </w:tr>
      <w:tr w:rsidR="0065230E" w:rsidRPr="009F288F" w14:paraId="002F070E" w14:textId="200C3A1D"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537A019" w14:textId="77777777" w:rsidR="0065230E" w:rsidRPr="009F288F" w:rsidRDefault="0065230E" w:rsidP="009F288F">
            <w:pPr>
              <w:pStyle w:val="Normalintable"/>
              <w:rPr>
                <w:color w:val="000000"/>
              </w:rPr>
            </w:pPr>
            <w:r w:rsidRPr="009F288F">
              <w:rPr>
                <w:color w:val="000000"/>
              </w:rPr>
              <w:lastRenderedPageBreak/>
              <w:t>5512</w:t>
            </w:r>
          </w:p>
        </w:tc>
        <w:tc>
          <w:tcPr>
            <w:cnfStyle w:val="000010000000" w:firstRow="0" w:lastRow="0" w:firstColumn="0" w:lastColumn="0" w:oddVBand="1" w:evenVBand="0" w:oddHBand="0" w:evenHBand="0" w:firstRowFirstColumn="0" w:firstRowLastColumn="0" w:lastRowFirstColumn="0" w:lastRowLastColumn="0"/>
            <w:tcW w:w="1308" w:type="pct"/>
            <w:hideMark/>
          </w:tcPr>
          <w:p w14:paraId="3205A105" w14:textId="537C8D4C" w:rsidR="0065230E" w:rsidRPr="009F288F" w:rsidRDefault="0065230E" w:rsidP="009F288F">
            <w:pPr>
              <w:pStyle w:val="Normalintable"/>
              <w:rPr>
                <w:color w:val="000000"/>
              </w:rPr>
            </w:pPr>
            <w:r w:rsidRPr="009F288F">
              <w:rPr>
                <w:color w:val="000000"/>
              </w:rPr>
              <w:t>Woven fabrics of synthetic staple fibres, containing 85 %</w:t>
            </w:r>
            <w:r w:rsidR="00F854B3" w:rsidRPr="00F854B3">
              <w:rPr>
                <w:color w:val="FF0000"/>
              </w:rPr>
              <w:t xml:space="preserve"> or </w:t>
            </w:r>
            <w:r w:rsidRPr="009F288F">
              <w:rPr>
                <w:color w:val="000000"/>
              </w:rPr>
              <w:t>more by weight of synthetic staple fibres</w:t>
            </w:r>
          </w:p>
        </w:tc>
        <w:tc>
          <w:tcPr>
            <w:tcW w:w="1857" w:type="pct"/>
            <w:hideMark/>
          </w:tcPr>
          <w:p w14:paraId="0E27240F" w14:textId="77777777" w:rsidR="00F854B3"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536355">
              <w:rPr>
                <w:color w:val="000000"/>
              </w:rPr>
              <w:t>Spinning of natural</w:t>
            </w:r>
            <w:r w:rsidR="00F854B3" w:rsidRPr="00F854B3">
              <w:rPr>
                <w:color w:val="FF0000"/>
              </w:rPr>
              <w:t xml:space="preserve"> or </w:t>
            </w:r>
            <w:r w:rsidRPr="00536355">
              <w:rPr>
                <w:color w:val="000000"/>
              </w:rPr>
              <w:t>man-made staple fibres</w:t>
            </w:r>
          </w:p>
          <w:p w14:paraId="3CB9188C" w14:textId="708735C8" w:rsidR="00F854B3" w:rsidRDefault="00F854B3"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F854B3">
              <w:rPr>
                <w:color w:val="FF0000"/>
              </w:rPr>
              <w:t>or</w:t>
            </w:r>
          </w:p>
          <w:p w14:paraId="4D46C4F1" w14:textId="23EF7B51" w:rsidR="00536355" w:rsidRPr="00536355" w:rsidRDefault="00F854B3"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w:t>
            </w:r>
            <w:r w:rsidR="00536355" w:rsidRPr="00536355">
              <w:rPr>
                <w:color w:val="000000"/>
              </w:rPr>
              <w:t>xtrusion of man-made filament yarn, in each case accompanied by weaving</w:t>
            </w:r>
            <w:r w:rsidR="00536355">
              <w:rPr>
                <w:color w:val="000000"/>
              </w:rPr>
              <w:t xml:space="preserve">; </w:t>
            </w:r>
            <w:r w:rsidR="00536355" w:rsidRPr="00536355">
              <w:rPr>
                <w:color w:val="000000"/>
              </w:rPr>
              <w:t>or</w:t>
            </w:r>
          </w:p>
          <w:p w14:paraId="2EFE2446"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0D24714B" w14:textId="1C9B640E"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Weaving accompanied by dyeing</w:t>
            </w:r>
            <w:r w:rsidR="00F854B3" w:rsidRPr="00F854B3">
              <w:rPr>
                <w:color w:val="FF0000"/>
              </w:rPr>
              <w:t xml:space="preserve"> or </w:t>
            </w:r>
            <w:r w:rsidRPr="00536355">
              <w:rPr>
                <w:color w:val="000000"/>
              </w:rPr>
              <w:t>by coating</w:t>
            </w:r>
            <w:r>
              <w:rPr>
                <w:color w:val="000000"/>
              </w:rPr>
              <w:t xml:space="preserve">; </w:t>
            </w:r>
            <w:r w:rsidRPr="00536355">
              <w:rPr>
                <w:color w:val="000000"/>
              </w:rPr>
              <w:t>or</w:t>
            </w:r>
          </w:p>
          <w:p w14:paraId="4A1B0B49"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7F5C6CE9" w14:textId="2F379CF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Yarn dyeing accompanied by weaving</w:t>
            </w:r>
            <w:r>
              <w:rPr>
                <w:color w:val="000000"/>
              </w:rPr>
              <w:t xml:space="preserve">; </w:t>
            </w:r>
            <w:r w:rsidRPr="00536355">
              <w:rPr>
                <w:color w:val="000000"/>
              </w:rPr>
              <w:t>or</w:t>
            </w:r>
          </w:p>
          <w:p w14:paraId="17CB2786"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1CFF10AA" w14:textId="71461071" w:rsidR="0065230E" w:rsidRPr="009F288F"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Printing accompanied by at least two preparatory</w:t>
            </w:r>
            <w:r w:rsidR="00F854B3" w:rsidRPr="00F854B3">
              <w:rPr>
                <w:color w:val="FF0000"/>
              </w:rPr>
              <w:t xml:space="preserve"> or </w:t>
            </w:r>
            <w:r w:rsidRPr="00536355">
              <w:rPr>
                <w:color w:val="000000"/>
              </w:rPr>
              <w:t xml:space="preserve">finishing operations (such as scouring, bleaching, mercerising, heat setting, raising, calendering, shrink resistance processing, permanent finishing, decatising, impregnating, </w:t>
            </w:r>
            <w:proofErr w:type="gramStart"/>
            <w:r w:rsidRPr="00536355">
              <w:rPr>
                <w:color w:val="000000"/>
              </w:rPr>
              <w:t>mending</w:t>
            </w:r>
            <w:proofErr w:type="gramEnd"/>
            <w:r w:rsidRPr="00536355">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101E2608" w14:textId="77777777" w:rsidR="0065230E" w:rsidRPr="009F288F" w:rsidRDefault="0065230E" w:rsidP="009F288F">
            <w:pPr>
              <w:pStyle w:val="Normalintable"/>
              <w:rPr>
                <w:color w:val="000000"/>
              </w:rPr>
            </w:pPr>
          </w:p>
        </w:tc>
      </w:tr>
      <w:tr w:rsidR="0065230E" w:rsidRPr="009F288F" w14:paraId="26C01D4E" w14:textId="6FA5BCEC"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57ADCAA" w14:textId="77777777" w:rsidR="0065230E" w:rsidRPr="009F288F" w:rsidRDefault="0065230E" w:rsidP="009F288F">
            <w:pPr>
              <w:pStyle w:val="Normalintable"/>
              <w:rPr>
                <w:color w:val="000000"/>
              </w:rPr>
            </w:pPr>
            <w:r w:rsidRPr="009F288F">
              <w:rPr>
                <w:color w:val="000000"/>
              </w:rPr>
              <w:t>5513</w:t>
            </w:r>
          </w:p>
        </w:tc>
        <w:tc>
          <w:tcPr>
            <w:cnfStyle w:val="000010000000" w:firstRow="0" w:lastRow="0" w:firstColumn="0" w:lastColumn="0" w:oddVBand="1" w:evenVBand="0" w:oddHBand="0" w:evenHBand="0" w:firstRowFirstColumn="0" w:firstRowLastColumn="0" w:lastRowFirstColumn="0" w:lastRowLastColumn="0"/>
            <w:tcW w:w="1308" w:type="pct"/>
            <w:hideMark/>
          </w:tcPr>
          <w:p w14:paraId="457026B8" w14:textId="7D7A126E" w:rsidR="0065230E" w:rsidRPr="009F288F" w:rsidRDefault="0065230E" w:rsidP="009F288F">
            <w:pPr>
              <w:pStyle w:val="Normalintable"/>
              <w:rPr>
                <w:color w:val="000000"/>
              </w:rPr>
            </w:pPr>
            <w:r w:rsidRPr="009F288F">
              <w:rPr>
                <w:color w:val="000000"/>
              </w:rPr>
              <w:t>Woven fabrics of synthetic staple fibres, containing less than 85 % by weight of such fibres, mixed mainly</w:t>
            </w:r>
            <w:r w:rsidR="00F854B3" w:rsidRPr="00F854B3">
              <w:rPr>
                <w:color w:val="FF0000"/>
              </w:rPr>
              <w:t xml:space="preserve"> or </w:t>
            </w:r>
            <w:r w:rsidRPr="009F288F">
              <w:rPr>
                <w:color w:val="000000"/>
              </w:rPr>
              <w:t>solely with cotton, of a weight not exceeding 170 g/m2</w:t>
            </w:r>
          </w:p>
        </w:tc>
        <w:tc>
          <w:tcPr>
            <w:tcW w:w="1857" w:type="pct"/>
            <w:hideMark/>
          </w:tcPr>
          <w:p w14:paraId="78A3B820" w14:textId="77777777" w:rsidR="00F854B3"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536355">
              <w:rPr>
                <w:color w:val="000000"/>
              </w:rPr>
              <w:t>Spinning of natural</w:t>
            </w:r>
            <w:r w:rsidR="00F854B3" w:rsidRPr="00F854B3">
              <w:rPr>
                <w:color w:val="FF0000"/>
              </w:rPr>
              <w:t xml:space="preserve"> or </w:t>
            </w:r>
            <w:r w:rsidRPr="00536355">
              <w:rPr>
                <w:color w:val="000000"/>
              </w:rPr>
              <w:t>man-made staple fibres</w:t>
            </w:r>
          </w:p>
          <w:p w14:paraId="02BA11E5" w14:textId="636018C9" w:rsidR="00F854B3" w:rsidRDefault="00F854B3"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F854B3">
              <w:rPr>
                <w:color w:val="FF0000"/>
              </w:rPr>
              <w:t>or</w:t>
            </w:r>
          </w:p>
          <w:p w14:paraId="18C748C4" w14:textId="374D3EEE" w:rsidR="00536355" w:rsidRPr="00536355" w:rsidRDefault="00F854B3"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w:t>
            </w:r>
            <w:r w:rsidR="00536355" w:rsidRPr="00536355">
              <w:rPr>
                <w:color w:val="000000"/>
              </w:rPr>
              <w:t>xtrusion of man-made filament yarn, in each case accompanied by weaving</w:t>
            </w:r>
            <w:r w:rsidR="00536355">
              <w:rPr>
                <w:color w:val="000000"/>
              </w:rPr>
              <w:t xml:space="preserve">; </w:t>
            </w:r>
            <w:r w:rsidR="00536355" w:rsidRPr="00536355">
              <w:rPr>
                <w:color w:val="000000"/>
              </w:rPr>
              <w:t>or</w:t>
            </w:r>
          </w:p>
          <w:p w14:paraId="303F3CA1"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0505B386" w14:textId="082F27F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Weaving accompanied by dyeing</w:t>
            </w:r>
            <w:r w:rsidR="00F854B3" w:rsidRPr="00F854B3">
              <w:rPr>
                <w:color w:val="FF0000"/>
              </w:rPr>
              <w:t xml:space="preserve"> or </w:t>
            </w:r>
            <w:r w:rsidRPr="00536355">
              <w:rPr>
                <w:color w:val="000000"/>
              </w:rPr>
              <w:t>by coating</w:t>
            </w:r>
            <w:r>
              <w:rPr>
                <w:color w:val="000000"/>
              </w:rPr>
              <w:t xml:space="preserve">; </w:t>
            </w:r>
            <w:r w:rsidRPr="00536355">
              <w:rPr>
                <w:color w:val="000000"/>
              </w:rPr>
              <w:t>or</w:t>
            </w:r>
          </w:p>
          <w:p w14:paraId="46C4D6A6"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086B7646"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Yarn dyeing accompanied by weaving</w:t>
            </w:r>
            <w:r>
              <w:rPr>
                <w:color w:val="000000"/>
              </w:rPr>
              <w:t xml:space="preserve">; </w:t>
            </w:r>
            <w:r w:rsidRPr="00536355">
              <w:rPr>
                <w:color w:val="000000"/>
              </w:rPr>
              <w:t>or</w:t>
            </w:r>
          </w:p>
          <w:p w14:paraId="1DA51859"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7A8A4D30" w14:textId="35B11F50" w:rsidR="0065230E" w:rsidRPr="009F288F"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Printing accompanied by at least two preparatory</w:t>
            </w:r>
            <w:r w:rsidR="00F854B3" w:rsidRPr="00F854B3">
              <w:rPr>
                <w:color w:val="FF0000"/>
              </w:rPr>
              <w:t xml:space="preserve"> or </w:t>
            </w:r>
            <w:r w:rsidRPr="00536355">
              <w:rPr>
                <w:color w:val="000000"/>
              </w:rPr>
              <w:t xml:space="preserve">finishing operations (such as scouring, bleaching, mercerising, heat setting, raising, calendering, shrink resistance processing, permanent finishing, decatising, impregnating, </w:t>
            </w:r>
            <w:proofErr w:type="gramStart"/>
            <w:r w:rsidRPr="00536355">
              <w:rPr>
                <w:color w:val="000000"/>
              </w:rPr>
              <w:t>mending</w:t>
            </w:r>
            <w:proofErr w:type="gramEnd"/>
            <w:r w:rsidRPr="00536355">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444D9688" w14:textId="77777777" w:rsidR="0065230E" w:rsidRPr="009F288F" w:rsidRDefault="0065230E" w:rsidP="009F288F">
            <w:pPr>
              <w:pStyle w:val="Normalintable"/>
              <w:rPr>
                <w:color w:val="000000"/>
              </w:rPr>
            </w:pPr>
          </w:p>
        </w:tc>
      </w:tr>
      <w:tr w:rsidR="0065230E" w:rsidRPr="009F288F" w14:paraId="2B9510BA" w14:textId="6F94AF5A"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99A5AF8" w14:textId="77777777" w:rsidR="0065230E" w:rsidRPr="009F288F" w:rsidRDefault="0065230E" w:rsidP="009F288F">
            <w:pPr>
              <w:pStyle w:val="Normalintable"/>
              <w:rPr>
                <w:color w:val="000000"/>
              </w:rPr>
            </w:pPr>
            <w:r w:rsidRPr="009F288F">
              <w:rPr>
                <w:color w:val="000000"/>
              </w:rPr>
              <w:lastRenderedPageBreak/>
              <w:t>5514</w:t>
            </w:r>
          </w:p>
        </w:tc>
        <w:tc>
          <w:tcPr>
            <w:cnfStyle w:val="000010000000" w:firstRow="0" w:lastRow="0" w:firstColumn="0" w:lastColumn="0" w:oddVBand="1" w:evenVBand="0" w:oddHBand="0" w:evenHBand="0" w:firstRowFirstColumn="0" w:firstRowLastColumn="0" w:lastRowFirstColumn="0" w:lastRowLastColumn="0"/>
            <w:tcW w:w="1308" w:type="pct"/>
            <w:hideMark/>
          </w:tcPr>
          <w:p w14:paraId="31A0D69A" w14:textId="2C69CD12" w:rsidR="0065230E" w:rsidRPr="009F288F" w:rsidRDefault="0065230E" w:rsidP="009F288F">
            <w:pPr>
              <w:pStyle w:val="Normalintable"/>
              <w:rPr>
                <w:color w:val="000000"/>
              </w:rPr>
            </w:pPr>
            <w:r w:rsidRPr="009F288F">
              <w:rPr>
                <w:color w:val="000000"/>
              </w:rPr>
              <w:t>Woven fabrics of synthetic staple fibres, containing less than 85 % by weight of such fibres, mixed mainly</w:t>
            </w:r>
            <w:r w:rsidR="00F854B3" w:rsidRPr="00F854B3">
              <w:rPr>
                <w:color w:val="FF0000"/>
              </w:rPr>
              <w:t xml:space="preserve"> or </w:t>
            </w:r>
            <w:r w:rsidRPr="009F288F">
              <w:rPr>
                <w:color w:val="000000"/>
              </w:rPr>
              <w:t>solely with cotton, of a weight exceeding 170 g/m2</w:t>
            </w:r>
          </w:p>
        </w:tc>
        <w:tc>
          <w:tcPr>
            <w:tcW w:w="1857" w:type="pct"/>
            <w:hideMark/>
          </w:tcPr>
          <w:p w14:paraId="26485BE7" w14:textId="77777777" w:rsidR="00F854B3"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536355">
              <w:rPr>
                <w:color w:val="000000"/>
              </w:rPr>
              <w:t>Spinning of natural</w:t>
            </w:r>
            <w:r w:rsidR="00F854B3" w:rsidRPr="00F854B3">
              <w:rPr>
                <w:color w:val="FF0000"/>
              </w:rPr>
              <w:t xml:space="preserve"> or </w:t>
            </w:r>
            <w:r w:rsidRPr="00536355">
              <w:rPr>
                <w:color w:val="000000"/>
              </w:rPr>
              <w:t>man-made staple fibres</w:t>
            </w:r>
          </w:p>
          <w:p w14:paraId="68CCD36F" w14:textId="4F4BB415" w:rsidR="00F854B3" w:rsidRDefault="00F854B3"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F854B3">
              <w:rPr>
                <w:color w:val="FF0000"/>
              </w:rPr>
              <w:t>or</w:t>
            </w:r>
          </w:p>
          <w:p w14:paraId="26D33FAF" w14:textId="14D83AFE" w:rsidR="00536355" w:rsidRPr="00536355" w:rsidRDefault="00F854B3"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w:t>
            </w:r>
            <w:r w:rsidR="00536355" w:rsidRPr="00536355">
              <w:rPr>
                <w:color w:val="000000"/>
              </w:rPr>
              <w:t>xtrusion of man-made filament yarn, in each case accompanied by weaving</w:t>
            </w:r>
            <w:r w:rsidR="00536355">
              <w:rPr>
                <w:color w:val="000000"/>
              </w:rPr>
              <w:t xml:space="preserve">; </w:t>
            </w:r>
            <w:r w:rsidR="00536355" w:rsidRPr="00536355">
              <w:rPr>
                <w:color w:val="000000"/>
              </w:rPr>
              <w:t>or</w:t>
            </w:r>
          </w:p>
          <w:p w14:paraId="113ED29A"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32221000" w14:textId="6A7979A0"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Weaving accompanied by dyeing</w:t>
            </w:r>
            <w:r w:rsidR="00F854B3" w:rsidRPr="00F854B3">
              <w:rPr>
                <w:color w:val="FF0000"/>
              </w:rPr>
              <w:t xml:space="preserve"> or </w:t>
            </w:r>
            <w:r w:rsidRPr="00536355">
              <w:rPr>
                <w:color w:val="000000"/>
              </w:rPr>
              <w:t>by coating</w:t>
            </w:r>
            <w:r>
              <w:rPr>
                <w:color w:val="000000"/>
              </w:rPr>
              <w:t xml:space="preserve">; </w:t>
            </w:r>
            <w:r w:rsidRPr="00536355">
              <w:rPr>
                <w:color w:val="000000"/>
              </w:rPr>
              <w:t>or</w:t>
            </w:r>
          </w:p>
          <w:p w14:paraId="5FCC905D"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5CB1AC0"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Yarn dyeing accompanied by weaving</w:t>
            </w:r>
            <w:r>
              <w:rPr>
                <w:color w:val="000000"/>
              </w:rPr>
              <w:t xml:space="preserve">; </w:t>
            </w:r>
            <w:r w:rsidRPr="00536355">
              <w:rPr>
                <w:color w:val="000000"/>
              </w:rPr>
              <w:t>or</w:t>
            </w:r>
          </w:p>
          <w:p w14:paraId="1BCDFEDC"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0255AB30" w14:textId="7FC16491" w:rsidR="0065230E" w:rsidRPr="009F288F"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Printing accompanied by at least two preparatory</w:t>
            </w:r>
            <w:r w:rsidR="00F854B3" w:rsidRPr="00F854B3">
              <w:rPr>
                <w:color w:val="FF0000"/>
              </w:rPr>
              <w:t xml:space="preserve"> or </w:t>
            </w:r>
            <w:r w:rsidRPr="00536355">
              <w:rPr>
                <w:color w:val="000000"/>
              </w:rPr>
              <w:t xml:space="preserve">finishing operations (such as scouring, bleaching, mercerising, heat setting, raising, calendering, shrink resistance processing, permanent finishing, decatising, impregnating, </w:t>
            </w:r>
            <w:proofErr w:type="gramStart"/>
            <w:r w:rsidRPr="00536355">
              <w:rPr>
                <w:color w:val="000000"/>
              </w:rPr>
              <w:t>mending</w:t>
            </w:r>
            <w:proofErr w:type="gramEnd"/>
            <w:r w:rsidRPr="00536355">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361808A1" w14:textId="77777777" w:rsidR="0065230E" w:rsidRPr="009F288F" w:rsidRDefault="0065230E" w:rsidP="009F288F">
            <w:pPr>
              <w:pStyle w:val="Normalintable"/>
              <w:rPr>
                <w:color w:val="000000"/>
              </w:rPr>
            </w:pPr>
          </w:p>
        </w:tc>
      </w:tr>
      <w:tr w:rsidR="0065230E" w:rsidRPr="009F288F" w14:paraId="090F4BE4" w14:textId="530FE8EC"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85733E8" w14:textId="77777777" w:rsidR="0065230E" w:rsidRPr="009F288F" w:rsidRDefault="0065230E" w:rsidP="009F288F">
            <w:pPr>
              <w:pStyle w:val="Normalintable"/>
              <w:rPr>
                <w:color w:val="000000"/>
              </w:rPr>
            </w:pPr>
            <w:r w:rsidRPr="009F288F">
              <w:rPr>
                <w:color w:val="000000"/>
              </w:rPr>
              <w:t>5515</w:t>
            </w:r>
          </w:p>
        </w:tc>
        <w:tc>
          <w:tcPr>
            <w:cnfStyle w:val="000010000000" w:firstRow="0" w:lastRow="0" w:firstColumn="0" w:lastColumn="0" w:oddVBand="1" w:evenVBand="0" w:oddHBand="0" w:evenHBand="0" w:firstRowFirstColumn="0" w:firstRowLastColumn="0" w:lastRowFirstColumn="0" w:lastRowLastColumn="0"/>
            <w:tcW w:w="1308" w:type="pct"/>
            <w:hideMark/>
          </w:tcPr>
          <w:p w14:paraId="046F2A25" w14:textId="77777777" w:rsidR="0065230E" w:rsidRPr="009F288F" w:rsidRDefault="0065230E" w:rsidP="009F288F">
            <w:pPr>
              <w:pStyle w:val="Normalintable"/>
              <w:rPr>
                <w:color w:val="000000"/>
              </w:rPr>
            </w:pPr>
            <w:r w:rsidRPr="009F288F">
              <w:rPr>
                <w:color w:val="000000"/>
              </w:rPr>
              <w:t>Other woven fabrics of synthetic staple fibres</w:t>
            </w:r>
          </w:p>
        </w:tc>
        <w:tc>
          <w:tcPr>
            <w:tcW w:w="1857" w:type="pct"/>
            <w:hideMark/>
          </w:tcPr>
          <w:p w14:paraId="2B632505" w14:textId="77777777" w:rsidR="00F854B3"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536355">
              <w:rPr>
                <w:color w:val="000000"/>
              </w:rPr>
              <w:t>Spinning of natural</w:t>
            </w:r>
            <w:r w:rsidR="00F854B3" w:rsidRPr="00F854B3">
              <w:rPr>
                <w:color w:val="FF0000"/>
              </w:rPr>
              <w:t xml:space="preserve"> or </w:t>
            </w:r>
            <w:r w:rsidRPr="00536355">
              <w:rPr>
                <w:color w:val="000000"/>
              </w:rPr>
              <w:t>man-made staple fibres</w:t>
            </w:r>
          </w:p>
          <w:p w14:paraId="72194876" w14:textId="77DE6F5C" w:rsidR="00F854B3" w:rsidRDefault="00F854B3"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F854B3">
              <w:rPr>
                <w:color w:val="FF0000"/>
              </w:rPr>
              <w:t>or</w:t>
            </w:r>
          </w:p>
          <w:p w14:paraId="39E038DC" w14:textId="4EFDD366" w:rsidR="00536355" w:rsidRPr="00536355" w:rsidRDefault="00F854B3"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w:t>
            </w:r>
            <w:r w:rsidR="00536355" w:rsidRPr="00536355">
              <w:rPr>
                <w:color w:val="000000"/>
              </w:rPr>
              <w:t>xtrusion of man-made filament yarn, in each case accompanied by weaving</w:t>
            </w:r>
            <w:r w:rsidR="00536355">
              <w:rPr>
                <w:color w:val="000000"/>
              </w:rPr>
              <w:t xml:space="preserve">; </w:t>
            </w:r>
            <w:r w:rsidR="00536355" w:rsidRPr="00536355">
              <w:rPr>
                <w:color w:val="000000"/>
              </w:rPr>
              <w:t>or</w:t>
            </w:r>
          </w:p>
          <w:p w14:paraId="69F219B9"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07D1CB31" w14:textId="53BE6B46"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Weaving accompanied by dyeing</w:t>
            </w:r>
            <w:r w:rsidR="00F854B3" w:rsidRPr="00F854B3">
              <w:rPr>
                <w:color w:val="FF0000"/>
              </w:rPr>
              <w:t xml:space="preserve"> or </w:t>
            </w:r>
            <w:r w:rsidRPr="00536355">
              <w:rPr>
                <w:color w:val="000000"/>
              </w:rPr>
              <w:t>by coating</w:t>
            </w:r>
            <w:r>
              <w:rPr>
                <w:color w:val="000000"/>
              </w:rPr>
              <w:t xml:space="preserve">; </w:t>
            </w:r>
            <w:r w:rsidRPr="00536355">
              <w:rPr>
                <w:color w:val="000000"/>
              </w:rPr>
              <w:t>or</w:t>
            </w:r>
          </w:p>
          <w:p w14:paraId="166CC961"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66765904"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Yarn dyeing accompanied by weaving</w:t>
            </w:r>
            <w:r>
              <w:rPr>
                <w:color w:val="000000"/>
              </w:rPr>
              <w:t xml:space="preserve">; </w:t>
            </w:r>
            <w:r w:rsidRPr="00536355">
              <w:rPr>
                <w:color w:val="000000"/>
              </w:rPr>
              <w:t>or</w:t>
            </w:r>
          </w:p>
          <w:p w14:paraId="6541D2EE" w14:textId="77777777" w:rsidR="00536355" w:rsidRPr="00536355"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37B07F45" w14:textId="15DFB104" w:rsidR="0065230E" w:rsidRPr="009F288F" w:rsidRDefault="00536355" w:rsidP="00536355">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536355">
              <w:rPr>
                <w:color w:val="000000"/>
              </w:rPr>
              <w:t>Printing accompanied by at least two preparatory</w:t>
            </w:r>
            <w:r w:rsidR="00F854B3" w:rsidRPr="00F854B3">
              <w:rPr>
                <w:color w:val="FF0000"/>
              </w:rPr>
              <w:t xml:space="preserve"> or </w:t>
            </w:r>
            <w:r w:rsidRPr="00536355">
              <w:rPr>
                <w:color w:val="000000"/>
              </w:rPr>
              <w:t xml:space="preserve">finishing operations (such as scouring, bleaching, mercerising, heat setting, raising, calendering, shrink resistance processing, permanent finishing, decatising, impregnating, </w:t>
            </w:r>
            <w:proofErr w:type="gramStart"/>
            <w:r w:rsidRPr="00536355">
              <w:rPr>
                <w:color w:val="000000"/>
              </w:rPr>
              <w:t>mending</w:t>
            </w:r>
            <w:proofErr w:type="gramEnd"/>
            <w:r w:rsidRPr="00536355">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246776CF" w14:textId="77777777" w:rsidR="0065230E" w:rsidRPr="009F288F" w:rsidRDefault="0065230E" w:rsidP="009F288F">
            <w:pPr>
              <w:pStyle w:val="Normalintable"/>
              <w:rPr>
                <w:color w:val="000000"/>
              </w:rPr>
            </w:pPr>
          </w:p>
        </w:tc>
      </w:tr>
      <w:tr w:rsidR="0065230E" w:rsidRPr="009F288F" w14:paraId="2F1D0BCC" w14:textId="3045AB3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E7973BB" w14:textId="77777777" w:rsidR="0065230E" w:rsidRPr="009F288F" w:rsidRDefault="0065230E" w:rsidP="009F288F">
            <w:pPr>
              <w:pStyle w:val="Normalintable"/>
              <w:rPr>
                <w:color w:val="000000"/>
              </w:rPr>
            </w:pPr>
            <w:r w:rsidRPr="009F288F">
              <w:rPr>
                <w:color w:val="000000"/>
              </w:rPr>
              <w:lastRenderedPageBreak/>
              <w:t>5516</w:t>
            </w:r>
          </w:p>
        </w:tc>
        <w:tc>
          <w:tcPr>
            <w:cnfStyle w:val="000010000000" w:firstRow="0" w:lastRow="0" w:firstColumn="0" w:lastColumn="0" w:oddVBand="1" w:evenVBand="0" w:oddHBand="0" w:evenHBand="0" w:firstRowFirstColumn="0" w:firstRowLastColumn="0" w:lastRowFirstColumn="0" w:lastRowLastColumn="0"/>
            <w:tcW w:w="1308" w:type="pct"/>
            <w:hideMark/>
          </w:tcPr>
          <w:p w14:paraId="24599970" w14:textId="77777777" w:rsidR="0065230E" w:rsidRPr="009F288F" w:rsidRDefault="0065230E" w:rsidP="009F288F">
            <w:pPr>
              <w:pStyle w:val="Normalintable"/>
              <w:rPr>
                <w:color w:val="000000"/>
              </w:rPr>
            </w:pPr>
            <w:r w:rsidRPr="009F288F">
              <w:rPr>
                <w:color w:val="000000"/>
              </w:rPr>
              <w:t>Woven fabrics of artificial staple fibres</w:t>
            </w:r>
          </w:p>
        </w:tc>
        <w:tc>
          <w:tcPr>
            <w:tcW w:w="1857" w:type="pct"/>
            <w:hideMark/>
          </w:tcPr>
          <w:p w14:paraId="51EB89B7" w14:textId="77777777" w:rsidR="00F854B3"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536355">
              <w:rPr>
                <w:color w:val="000000"/>
              </w:rPr>
              <w:t>Spinning of natural</w:t>
            </w:r>
            <w:r w:rsidR="00F854B3" w:rsidRPr="00F854B3">
              <w:rPr>
                <w:color w:val="FF0000"/>
              </w:rPr>
              <w:t xml:space="preserve"> or </w:t>
            </w:r>
            <w:r w:rsidRPr="00536355">
              <w:rPr>
                <w:color w:val="000000"/>
              </w:rPr>
              <w:t>man-made staple fibres</w:t>
            </w:r>
          </w:p>
          <w:p w14:paraId="15034B54" w14:textId="1EDAFB68" w:rsidR="00F854B3" w:rsidRDefault="00F854B3"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F854B3">
              <w:rPr>
                <w:color w:val="FF0000"/>
              </w:rPr>
              <w:t>or</w:t>
            </w:r>
          </w:p>
          <w:p w14:paraId="231639DC" w14:textId="705D2813" w:rsidR="00536355" w:rsidRPr="00536355" w:rsidRDefault="00F854B3"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w:t>
            </w:r>
            <w:r w:rsidR="00536355" w:rsidRPr="00536355">
              <w:rPr>
                <w:color w:val="000000"/>
              </w:rPr>
              <w:t>xtrusion of man-made filament yarn, in each case accompanied by weaving</w:t>
            </w:r>
            <w:r w:rsidR="00536355">
              <w:rPr>
                <w:color w:val="000000"/>
              </w:rPr>
              <w:t xml:space="preserve">; </w:t>
            </w:r>
            <w:r w:rsidR="00536355" w:rsidRPr="00536355">
              <w:rPr>
                <w:color w:val="000000"/>
              </w:rPr>
              <w:t>or</w:t>
            </w:r>
          </w:p>
          <w:p w14:paraId="26B6777A"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11252E5" w14:textId="409B6726"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Weaving accompanied by dyeing</w:t>
            </w:r>
            <w:r w:rsidR="00F854B3" w:rsidRPr="00F854B3">
              <w:rPr>
                <w:color w:val="FF0000"/>
              </w:rPr>
              <w:t xml:space="preserve"> or </w:t>
            </w:r>
            <w:r w:rsidRPr="00536355">
              <w:rPr>
                <w:color w:val="000000"/>
              </w:rPr>
              <w:t>by coating</w:t>
            </w:r>
            <w:r>
              <w:rPr>
                <w:color w:val="000000"/>
              </w:rPr>
              <w:t xml:space="preserve">; </w:t>
            </w:r>
            <w:r w:rsidRPr="00536355">
              <w:rPr>
                <w:color w:val="000000"/>
              </w:rPr>
              <w:t>or</w:t>
            </w:r>
          </w:p>
          <w:p w14:paraId="7702F148"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46EF4C0B"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Yarn dyeing accompanied by weaving</w:t>
            </w:r>
            <w:r>
              <w:rPr>
                <w:color w:val="000000"/>
              </w:rPr>
              <w:t xml:space="preserve">; </w:t>
            </w:r>
            <w:r w:rsidRPr="00536355">
              <w:rPr>
                <w:color w:val="000000"/>
              </w:rPr>
              <w:t>or</w:t>
            </w:r>
          </w:p>
          <w:p w14:paraId="6545299F" w14:textId="77777777" w:rsidR="00536355" w:rsidRPr="00536355"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1C6022A0" w14:textId="7DF5133C" w:rsidR="0065230E" w:rsidRPr="009F288F" w:rsidRDefault="00536355" w:rsidP="00536355">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536355">
              <w:rPr>
                <w:color w:val="000000"/>
              </w:rPr>
              <w:t>Printing accompanied by at least two preparatory</w:t>
            </w:r>
            <w:r w:rsidR="00F854B3" w:rsidRPr="00F854B3">
              <w:rPr>
                <w:color w:val="FF0000"/>
              </w:rPr>
              <w:t xml:space="preserve"> or </w:t>
            </w:r>
            <w:r w:rsidRPr="00536355">
              <w:rPr>
                <w:color w:val="000000"/>
              </w:rPr>
              <w:t xml:space="preserve">finishing operations (such as scouring, bleaching, mercerising, heat setting, raising, calendering, shrink resistance processing, permanent finishing, decatising, impregnating, </w:t>
            </w:r>
            <w:proofErr w:type="gramStart"/>
            <w:r w:rsidRPr="00536355">
              <w:rPr>
                <w:color w:val="000000"/>
              </w:rPr>
              <w:t>mending</w:t>
            </w:r>
            <w:proofErr w:type="gramEnd"/>
            <w:r w:rsidRPr="00536355">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7BC5D915" w14:textId="77777777" w:rsidR="0065230E" w:rsidRPr="009F288F" w:rsidRDefault="0065230E" w:rsidP="009F288F">
            <w:pPr>
              <w:pStyle w:val="Normalintable"/>
              <w:rPr>
                <w:color w:val="000000"/>
              </w:rPr>
            </w:pPr>
          </w:p>
        </w:tc>
      </w:tr>
      <w:tr w:rsidR="0065230E" w:rsidRPr="009F288F" w14:paraId="67DBB955" w14:textId="7025E9BF"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F8960AB" w14:textId="54D4C053"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56</w:t>
            </w:r>
          </w:p>
        </w:tc>
        <w:tc>
          <w:tcPr>
            <w:cnfStyle w:val="000010000000" w:firstRow="0" w:lastRow="0" w:firstColumn="0" w:lastColumn="0" w:oddVBand="1" w:evenVBand="0" w:oddHBand="0" w:evenHBand="0" w:firstRowFirstColumn="0" w:firstRowLastColumn="0" w:lastRowFirstColumn="0" w:lastRowLastColumn="0"/>
            <w:tcW w:w="1308" w:type="pct"/>
            <w:hideMark/>
          </w:tcPr>
          <w:p w14:paraId="244E3CF7" w14:textId="77777777" w:rsidR="0065230E" w:rsidRPr="009F288F" w:rsidRDefault="0065230E" w:rsidP="009F288F">
            <w:pPr>
              <w:pStyle w:val="Normalintable"/>
              <w:rPr>
                <w:color w:val="000000"/>
              </w:rPr>
            </w:pPr>
            <w:r w:rsidRPr="009F288F">
              <w:rPr>
                <w:color w:val="000000"/>
              </w:rPr>
              <w:t>Wadding, felt and non-wovens; special yarns; twine, cordage, ropes and cables and articles thereof</w:t>
            </w:r>
          </w:p>
        </w:tc>
        <w:tc>
          <w:tcPr>
            <w:tcW w:w="1857" w:type="pct"/>
            <w:hideMark/>
          </w:tcPr>
          <w:p w14:paraId="5C69517D" w14:textId="2A741B84"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Spinning of natural</w:t>
            </w:r>
            <w:r w:rsidR="00F854B3" w:rsidRPr="00F854B3">
              <w:rPr>
                <w:color w:val="FF0000"/>
              </w:rPr>
              <w:t xml:space="preserve"> or </w:t>
            </w:r>
            <w:r w:rsidRPr="004D29BB">
              <w:rPr>
                <w:color w:val="000000"/>
              </w:rPr>
              <w:t>man-made staple fibres</w:t>
            </w:r>
            <w:r w:rsidR="00F854B3" w:rsidRPr="00F854B3">
              <w:rPr>
                <w:color w:val="FF0000"/>
              </w:rPr>
              <w:t xml:space="preserve"> or </w:t>
            </w:r>
            <w:r w:rsidRPr="004D29BB">
              <w:rPr>
                <w:color w:val="000000"/>
              </w:rPr>
              <w:t>extrusion of man-made filament yarn, in each case accompanied by weaving</w:t>
            </w:r>
            <w:r>
              <w:rPr>
                <w:color w:val="000000"/>
              </w:rPr>
              <w:t xml:space="preserve">; </w:t>
            </w:r>
            <w:r w:rsidRPr="004D29BB">
              <w:rPr>
                <w:color w:val="000000"/>
              </w:rPr>
              <w:t>or</w:t>
            </w:r>
          </w:p>
          <w:p w14:paraId="4F680A44"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609CCC8B" w14:textId="7BC27E6E"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Weaving accompanied by dyeing</w:t>
            </w:r>
            <w:r w:rsidR="00F854B3" w:rsidRPr="00F854B3">
              <w:rPr>
                <w:color w:val="FF0000"/>
              </w:rPr>
              <w:t xml:space="preserve"> or </w:t>
            </w:r>
            <w:r w:rsidRPr="004D29BB">
              <w:rPr>
                <w:color w:val="000000"/>
              </w:rPr>
              <w:t>by coating</w:t>
            </w:r>
            <w:r>
              <w:rPr>
                <w:color w:val="000000"/>
              </w:rPr>
              <w:t xml:space="preserve">; </w:t>
            </w:r>
            <w:r w:rsidRPr="004D29BB">
              <w:rPr>
                <w:color w:val="000000"/>
              </w:rPr>
              <w:t>or</w:t>
            </w:r>
          </w:p>
          <w:p w14:paraId="7A5FE981"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3909735F" w14:textId="3AF17F26"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Yarn dyeing accompanied by weaving</w:t>
            </w:r>
            <w:r>
              <w:rPr>
                <w:color w:val="000000"/>
              </w:rPr>
              <w:t xml:space="preserve">; </w:t>
            </w:r>
            <w:r w:rsidRPr="004D29BB">
              <w:rPr>
                <w:color w:val="000000"/>
              </w:rPr>
              <w:t>or</w:t>
            </w:r>
          </w:p>
          <w:p w14:paraId="3A9BE658"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68859616" w14:textId="18344AB8" w:rsidR="0065230E" w:rsidRPr="009F288F"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Printing accompanied by at least two preparatory</w:t>
            </w:r>
            <w:r w:rsidR="00F854B3" w:rsidRPr="00F854B3">
              <w:rPr>
                <w:color w:val="FF0000"/>
              </w:rPr>
              <w:t xml:space="preserve"> or </w:t>
            </w:r>
            <w:r w:rsidRPr="004D29BB">
              <w:rPr>
                <w:color w:val="000000"/>
              </w:rPr>
              <w:t xml:space="preserve">finishing operations (such as scouring, bleaching, mercerising, heat setting, raising, calendering, shrink resistance processing, permanent finishing, decatising, impregnating, </w:t>
            </w:r>
            <w:proofErr w:type="gramStart"/>
            <w:r w:rsidRPr="004D29BB">
              <w:rPr>
                <w:color w:val="000000"/>
              </w:rPr>
              <w:t>mending</w:t>
            </w:r>
            <w:proofErr w:type="gramEnd"/>
            <w:r w:rsidRPr="004D29BB">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79852C9C" w14:textId="77777777" w:rsidR="0065230E" w:rsidRPr="009F288F" w:rsidRDefault="0065230E" w:rsidP="009F288F">
            <w:pPr>
              <w:pStyle w:val="Normalintable"/>
              <w:rPr>
                <w:color w:val="000000"/>
              </w:rPr>
            </w:pPr>
          </w:p>
        </w:tc>
      </w:tr>
      <w:tr w:rsidR="0065230E" w:rsidRPr="009F288F" w14:paraId="6A6E0F58" w14:textId="050D4FF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F1826BC" w14:textId="77777777" w:rsidR="0065230E" w:rsidRPr="009F288F" w:rsidRDefault="0065230E" w:rsidP="009F288F">
            <w:pPr>
              <w:pStyle w:val="Normalintable"/>
              <w:rPr>
                <w:color w:val="000000"/>
              </w:rPr>
            </w:pPr>
            <w:r w:rsidRPr="009F288F">
              <w:rPr>
                <w:color w:val="000000"/>
              </w:rPr>
              <w:t>5603</w:t>
            </w:r>
          </w:p>
        </w:tc>
        <w:tc>
          <w:tcPr>
            <w:cnfStyle w:val="000010000000" w:firstRow="0" w:lastRow="0" w:firstColumn="0" w:lastColumn="0" w:oddVBand="1" w:evenVBand="0" w:oddHBand="0" w:evenHBand="0" w:firstRowFirstColumn="0" w:firstRowLastColumn="0" w:lastRowFirstColumn="0" w:lastRowLastColumn="0"/>
            <w:tcW w:w="1308" w:type="pct"/>
            <w:hideMark/>
          </w:tcPr>
          <w:p w14:paraId="2C92C0F5" w14:textId="7DEF6167" w:rsidR="0065230E" w:rsidRPr="009F288F" w:rsidRDefault="0065230E" w:rsidP="009F288F">
            <w:pPr>
              <w:pStyle w:val="Normalintable"/>
              <w:rPr>
                <w:color w:val="000000"/>
              </w:rPr>
            </w:pPr>
            <w:r w:rsidRPr="009F288F">
              <w:rPr>
                <w:color w:val="000000"/>
              </w:rPr>
              <w:t xml:space="preserve">Nonwovens, </w:t>
            </w:r>
            <w:proofErr w:type="gramStart"/>
            <w:r w:rsidRPr="009F288F">
              <w:rPr>
                <w:color w:val="000000"/>
              </w:rPr>
              <w:t>whether</w:t>
            </w:r>
            <w:r w:rsidR="00F854B3" w:rsidRPr="00F854B3">
              <w:rPr>
                <w:color w:val="FF0000"/>
              </w:rPr>
              <w:t xml:space="preserve"> or </w:t>
            </w:r>
            <w:r w:rsidRPr="009F288F">
              <w:rPr>
                <w:color w:val="000000"/>
              </w:rPr>
              <w:t>not</w:t>
            </w:r>
            <w:proofErr w:type="gramEnd"/>
            <w:r w:rsidRPr="009F288F">
              <w:rPr>
                <w:color w:val="000000"/>
              </w:rPr>
              <w:t xml:space="preserve"> impregnated, coated, covered</w:t>
            </w:r>
            <w:r w:rsidR="00F854B3" w:rsidRPr="00F854B3">
              <w:rPr>
                <w:color w:val="FF0000"/>
              </w:rPr>
              <w:t xml:space="preserve"> or </w:t>
            </w:r>
            <w:r w:rsidRPr="009F288F">
              <w:rPr>
                <w:color w:val="000000"/>
              </w:rPr>
              <w:t>laminated</w:t>
            </w:r>
          </w:p>
        </w:tc>
        <w:tc>
          <w:tcPr>
            <w:tcW w:w="1857" w:type="pct"/>
            <w:hideMark/>
          </w:tcPr>
          <w:p w14:paraId="20980F8F" w14:textId="77777777" w:rsidR="00F854B3" w:rsidRDefault="004D29BB"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4D29BB">
              <w:rPr>
                <w:color w:val="000000"/>
              </w:rPr>
              <w:t xml:space="preserve">Extrusion of man-made </w:t>
            </w:r>
            <w:proofErr w:type="gramStart"/>
            <w:r w:rsidRPr="004D29BB">
              <w:rPr>
                <w:color w:val="000000"/>
              </w:rPr>
              <w:t>fibres</w:t>
            </w:r>
            <w:r w:rsidR="00F854B3">
              <w:rPr>
                <w:color w:val="000000"/>
              </w:rPr>
              <w:t>;</w:t>
            </w:r>
            <w:proofErr w:type="gramEnd"/>
          </w:p>
          <w:p w14:paraId="40A1CBE7" w14:textId="77777777"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1501357F" w14:textId="15B44AAF" w:rsidR="0065230E" w:rsidRPr="009F288F" w:rsidRDefault="004D29BB"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4D29BB">
              <w:rPr>
                <w:color w:val="000000"/>
              </w:rPr>
              <w:t>use of natural fibres, accompanied by nonwoven techniques including needle punching</w:t>
            </w:r>
          </w:p>
        </w:tc>
        <w:tc>
          <w:tcPr>
            <w:cnfStyle w:val="000010000000" w:firstRow="0" w:lastRow="0" w:firstColumn="0" w:lastColumn="0" w:oddVBand="1" w:evenVBand="0" w:oddHBand="0" w:evenHBand="0" w:firstRowFirstColumn="0" w:firstRowLastColumn="0" w:lastRowFirstColumn="0" w:lastRowLastColumn="0"/>
            <w:tcW w:w="1072" w:type="pct"/>
          </w:tcPr>
          <w:p w14:paraId="6AC2655D" w14:textId="77777777" w:rsidR="0065230E" w:rsidRPr="009F288F" w:rsidRDefault="0065230E" w:rsidP="009F288F">
            <w:pPr>
              <w:pStyle w:val="Normalintable"/>
              <w:rPr>
                <w:color w:val="000000"/>
              </w:rPr>
            </w:pPr>
          </w:p>
        </w:tc>
      </w:tr>
      <w:tr w:rsidR="0065230E" w:rsidRPr="009F288F" w14:paraId="6E4574F6" w14:textId="3EB7936D"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49635CF" w14:textId="77777777" w:rsidR="0065230E" w:rsidRPr="009F288F" w:rsidRDefault="0065230E" w:rsidP="009F288F">
            <w:pPr>
              <w:pStyle w:val="Normalintable"/>
              <w:rPr>
                <w:color w:val="000000"/>
              </w:rPr>
            </w:pPr>
            <w:r w:rsidRPr="009F288F">
              <w:rPr>
                <w:color w:val="000000"/>
              </w:rPr>
              <w:lastRenderedPageBreak/>
              <w:t>5608</w:t>
            </w:r>
          </w:p>
        </w:tc>
        <w:tc>
          <w:tcPr>
            <w:cnfStyle w:val="000010000000" w:firstRow="0" w:lastRow="0" w:firstColumn="0" w:lastColumn="0" w:oddVBand="1" w:evenVBand="0" w:oddHBand="0" w:evenHBand="0" w:firstRowFirstColumn="0" w:firstRowLastColumn="0" w:lastRowFirstColumn="0" w:lastRowLastColumn="0"/>
            <w:tcW w:w="1308" w:type="pct"/>
            <w:hideMark/>
          </w:tcPr>
          <w:p w14:paraId="219B255C" w14:textId="37E37543" w:rsidR="0065230E" w:rsidRPr="009F288F" w:rsidRDefault="0065230E" w:rsidP="009F288F">
            <w:pPr>
              <w:pStyle w:val="Normalintable"/>
              <w:rPr>
                <w:color w:val="000000"/>
              </w:rPr>
            </w:pPr>
            <w:r w:rsidRPr="009F288F">
              <w:rPr>
                <w:color w:val="000000"/>
              </w:rPr>
              <w:t xml:space="preserve">Knotted netting of twine, </w:t>
            </w:r>
            <w:proofErr w:type="gramStart"/>
            <w:r w:rsidRPr="009F288F">
              <w:rPr>
                <w:color w:val="000000"/>
              </w:rPr>
              <w:t>cordage</w:t>
            </w:r>
            <w:proofErr w:type="gramEnd"/>
            <w:r w:rsidR="00F854B3" w:rsidRPr="00F854B3">
              <w:rPr>
                <w:color w:val="FF0000"/>
              </w:rPr>
              <w:t xml:space="preserve"> or </w:t>
            </w:r>
            <w:r w:rsidRPr="009F288F">
              <w:rPr>
                <w:color w:val="000000"/>
              </w:rPr>
              <w:t>rope; made-up fishing nets and other made-up nets, of textile materials</w:t>
            </w:r>
          </w:p>
        </w:tc>
        <w:tc>
          <w:tcPr>
            <w:tcW w:w="1857" w:type="pct"/>
            <w:hideMark/>
          </w:tcPr>
          <w:p w14:paraId="29C84018" w14:textId="77777777" w:rsidR="00F854B3"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4D29BB">
              <w:rPr>
                <w:color w:val="000000"/>
              </w:rPr>
              <w:t>Spinning of natural</w:t>
            </w:r>
            <w:r w:rsidR="00F854B3" w:rsidRPr="00F854B3">
              <w:rPr>
                <w:color w:val="FF0000"/>
              </w:rPr>
              <w:t xml:space="preserve"> or </w:t>
            </w:r>
            <w:r w:rsidRPr="004D29BB">
              <w:rPr>
                <w:color w:val="000000"/>
              </w:rPr>
              <w:t>man-made staple fibres</w:t>
            </w:r>
          </w:p>
          <w:p w14:paraId="3C4A4657" w14:textId="6108CDB3" w:rsidR="00F854B3" w:rsidRDefault="00F854B3" w:rsidP="004D29BB">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5E50F48C" w14:textId="2E4535F8" w:rsidR="004D29BB" w:rsidRPr="004D29BB" w:rsidRDefault="00F854B3"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w:t>
            </w:r>
            <w:r w:rsidR="004D29BB" w:rsidRPr="004D29BB">
              <w:rPr>
                <w:color w:val="000000"/>
              </w:rPr>
              <w:t>xtrusion of man-made filament yarn, in each case accompanied by weaving</w:t>
            </w:r>
            <w:r w:rsidR="004D29BB">
              <w:rPr>
                <w:color w:val="000000"/>
              </w:rPr>
              <w:t xml:space="preserve">; </w:t>
            </w:r>
            <w:r w:rsidR="004D29BB" w:rsidRPr="004D29BB">
              <w:rPr>
                <w:color w:val="000000"/>
              </w:rPr>
              <w:t>or</w:t>
            </w:r>
          </w:p>
          <w:p w14:paraId="62C27B18"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59F9388F" w14:textId="1B69F7E2"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Weaving accompanied by dyeing</w:t>
            </w:r>
            <w:r w:rsidR="00F854B3" w:rsidRPr="00F854B3">
              <w:rPr>
                <w:color w:val="FF0000"/>
              </w:rPr>
              <w:t xml:space="preserve"> or </w:t>
            </w:r>
            <w:r w:rsidRPr="004D29BB">
              <w:rPr>
                <w:color w:val="000000"/>
              </w:rPr>
              <w:t>by coating</w:t>
            </w:r>
            <w:r>
              <w:rPr>
                <w:color w:val="000000"/>
              </w:rPr>
              <w:t xml:space="preserve">; </w:t>
            </w:r>
            <w:r w:rsidRPr="004D29BB">
              <w:rPr>
                <w:color w:val="000000"/>
              </w:rPr>
              <w:t>or</w:t>
            </w:r>
          </w:p>
          <w:p w14:paraId="48FBB4EB"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7B587595"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Yarn dyeing accompanied by weaving</w:t>
            </w:r>
            <w:r>
              <w:rPr>
                <w:color w:val="000000"/>
              </w:rPr>
              <w:t xml:space="preserve">; </w:t>
            </w:r>
            <w:r w:rsidRPr="004D29BB">
              <w:rPr>
                <w:color w:val="000000"/>
              </w:rPr>
              <w:t>or</w:t>
            </w:r>
          </w:p>
          <w:p w14:paraId="0BA3C9A5" w14:textId="77777777" w:rsidR="004D29BB" w:rsidRPr="004D29BB"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p>
          <w:p w14:paraId="57F5081F" w14:textId="71CADCC9" w:rsidR="0065230E" w:rsidRPr="009F288F" w:rsidRDefault="004D29BB" w:rsidP="004D29BB">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4D29BB">
              <w:rPr>
                <w:color w:val="000000"/>
              </w:rPr>
              <w:t>Printing accompanied by at least two preparatory</w:t>
            </w:r>
            <w:r w:rsidR="00F854B3" w:rsidRPr="00F854B3">
              <w:rPr>
                <w:color w:val="FF0000"/>
              </w:rPr>
              <w:t xml:space="preserve"> or </w:t>
            </w:r>
            <w:r w:rsidRPr="004D29BB">
              <w:rPr>
                <w:color w:val="000000"/>
              </w:rPr>
              <w:t xml:space="preserve">finishing operations (such as scouring, bleaching, mercerising, heat setting, raising, calendering, shrink resistance processing, permanent finishing, decatising, impregnating, </w:t>
            </w:r>
            <w:proofErr w:type="gramStart"/>
            <w:r w:rsidRPr="004D29BB">
              <w:rPr>
                <w:color w:val="000000"/>
              </w:rPr>
              <w:t>mending</w:t>
            </w:r>
            <w:proofErr w:type="gramEnd"/>
            <w:r w:rsidRPr="004D29BB">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239F92FE" w14:textId="77777777" w:rsidR="0065230E" w:rsidRPr="009F288F" w:rsidRDefault="0065230E" w:rsidP="009F288F">
            <w:pPr>
              <w:pStyle w:val="Normalintable"/>
              <w:rPr>
                <w:color w:val="000000"/>
              </w:rPr>
            </w:pPr>
          </w:p>
        </w:tc>
      </w:tr>
      <w:tr w:rsidR="0065230E" w:rsidRPr="009F288F" w14:paraId="5C7893DC" w14:textId="3BD6DE4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6B93823" w14:textId="77777777" w:rsidR="0065230E" w:rsidRPr="009F288F" w:rsidRDefault="0065230E" w:rsidP="009F288F">
            <w:pPr>
              <w:pStyle w:val="Normalintable"/>
              <w:rPr>
                <w:color w:val="000000"/>
              </w:rPr>
            </w:pPr>
            <w:r w:rsidRPr="009F288F">
              <w:rPr>
                <w:color w:val="000000"/>
              </w:rPr>
              <w:t>5609</w:t>
            </w:r>
          </w:p>
        </w:tc>
        <w:tc>
          <w:tcPr>
            <w:cnfStyle w:val="000010000000" w:firstRow="0" w:lastRow="0" w:firstColumn="0" w:lastColumn="0" w:oddVBand="1" w:evenVBand="0" w:oddHBand="0" w:evenHBand="0" w:firstRowFirstColumn="0" w:firstRowLastColumn="0" w:lastRowFirstColumn="0" w:lastRowLastColumn="0"/>
            <w:tcW w:w="1308" w:type="pct"/>
            <w:hideMark/>
          </w:tcPr>
          <w:p w14:paraId="4AAB6491" w14:textId="2D0EE59D" w:rsidR="0065230E" w:rsidRPr="009F288F" w:rsidRDefault="0065230E" w:rsidP="009F288F">
            <w:pPr>
              <w:pStyle w:val="Normalintable"/>
              <w:rPr>
                <w:color w:val="000000"/>
              </w:rPr>
            </w:pPr>
            <w:r w:rsidRPr="009F288F">
              <w:rPr>
                <w:color w:val="000000"/>
              </w:rPr>
              <w:t xml:space="preserve">Articles of yarn, </w:t>
            </w:r>
            <w:proofErr w:type="gramStart"/>
            <w:r w:rsidRPr="009F288F">
              <w:rPr>
                <w:color w:val="000000"/>
              </w:rPr>
              <w:t>strip</w:t>
            </w:r>
            <w:proofErr w:type="gramEnd"/>
            <w:r w:rsidR="00F854B3" w:rsidRPr="00F854B3">
              <w:rPr>
                <w:color w:val="FF0000"/>
              </w:rPr>
              <w:t xml:space="preserve"> or </w:t>
            </w:r>
            <w:r w:rsidRPr="009F288F">
              <w:rPr>
                <w:color w:val="000000"/>
              </w:rPr>
              <w:t>the like of heading 5404</w:t>
            </w:r>
            <w:r w:rsidR="00F854B3" w:rsidRPr="00F854B3">
              <w:rPr>
                <w:color w:val="FF0000"/>
              </w:rPr>
              <w:t xml:space="preserve"> or </w:t>
            </w:r>
            <w:r w:rsidRPr="009F288F">
              <w:rPr>
                <w:color w:val="000000"/>
              </w:rPr>
              <w:t>5405, twine, cordage, rope</w:t>
            </w:r>
            <w:r w:rsidR="00F854B3" w:rsidRPr="00F854B3">
              <w:rPr>
                <w:color w:val="FF0000"/>
              </w:rPr>
              <w:t xml:space="preserve"> or </w:t>
            </w:r>
            <w:r w:rsidRPr="009F288F">
              <w:rPr>
                <w:color w:val="000000"/>
              </w:rPr>
              <w:t>cables, not elsewhere specified</w:t>
            </w:r>
            <w:r w:rsidR="00F854B3" w:rsidRPr="00F854B3">
              <w:rPr>
                <w:color w:val="FF0000"/>
              </w:rPr>
              <w:t xml:space="preserve"> or </w:t>
            </w:r>
            <w:r w:rsidRPr="009F288F">
              <w:rPr>
                <w:color w:val="000000"/>
              </w:rPr>
              <w:t>included</w:t>
            </w:r>
          </w:p>
        </w:tc>
        <w:tc>
          <w:tcPr>
            <w:tcW w:w="1857" w:type="pct"/>
            <w:hideMark/>
          </w:tcPr>
          <w:p w14:paraId="1BFD63F4" w14:textId="77777777" w:rsidR="00F854B3"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4D29BB">
              <w:rPr>
                <w:color w:val="000000"/>
              </w:rPr>
              <w:t>Spinning of natural</w:t>
            </w:r>
            <w:r w:rsidR="00F854B3" w:rsidRPr="00F854B3">
              <w:rPr>
                <w:color w:val="FF0000"/>
              </w:rPr>
              <w:t xml:space="preserve"> or </w:t>
            </w:r>
            <w:r w:rsidRPr="004D29BB">
              <w:rPr>
                <w:color w:val="000000"/>
              </w:rPr>
              <w:t>man-made staple fibres</w:t>
            </w:r>
          </w:p>
          <w:p w14:paraId="24FB0FE9" w14:textId="7848CD6A" w:rsidR="00F854B3" w:rsidRDefault="00F854B3"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F854B3">
              <w:rPr>
                <w:color w:val="FF0000"/>
              </w:rPr>
              <w:t>or</w:t>
            </w:r>
          </w:p>
          <w:p w14:paraId="4BDF5885" w14:textId="4E9E1517" w:rsidR="004D29BB" w:rsidRPr="004D29BB" w:rsidRDefault="00F854B3"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w:t>
            </w:r>
            <w:r w:rsidR="004D29BB" w:rsidRPr="004D29BB">
              <w:rPr>
                <w:color w:val="000000"/>
              </w:rPr>
              <w:t>xtrusion of man-made filament yarn, in each case accompanied by weaving</w:t>
            </w:r>
            <w:r w:rsidR="004D29BB">
              <w:rPr>
                <w:color w:val="000000"/>
              </w:rPr>
              <w:t xml:space="preserve">; </w:t>
            </w:r>
            <w:r w:rsidR="004D29BB" w:rsidRPr="004D29BB">
              <w:rPr>
                <w:color w:val="000000"/>
              </w:rPr>
              <w:t>or</w:t>
            </w:r>
          </w:p>
          <w:p w14:paraId="5253BEBB" w14:textId="77777777" w:rsidR="004D29BB" w:rsidRPr="004D29BB"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71C8F2A8" w14:textId="74EAE13B" w:rsidR="004D29BB" w:rsidRPr="004D29BB"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4D29BB">
              <w:rPr>
                <w:color w:val="000000"/>
              </w:rPr>
              <w:t>Weaving accompanied by dyeing</w:t>
            </w:r>
            <w:r w:rsidR="00F854B3" w:rsidRPr="00F854B3">
              <w:rPr>
                <w:color w:val="FF0000"/>
              </w:rPr>
              <w:t xml:space="preserve"> or </w:t>
            </w:r>
            <w:r w:rsidRPr="004D29BB">
              <w:rPr>
                <w:color w:val="000000"/>
              </w:rPr>
              <w:t>by coating</w:t>
            </w:r>
            <w:r>
              <w:rPr>
                <w:color w:val="000000"/>
              </w:rPr>
              <w:t xml:space="preserve">; </w:t>
            </w:r>
            <w:r w:rsidRPr="004D29BB">
              <w:rPr>
                <w:color w:val="000000"/>
              </w:rPr>
              <w:t>or</w:t>
            </w:r>
          </w:p>
          <w:p w14:paraId="4512185C" w14:textId="77777777" w:rsidR="004D29BB" w:rsidRPr="004D29BB"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623D48AD" w14:textId="77777777" w:rsidR="004D29BB" w:rsidRPr="004D29BB"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4D29BB">
              <w:rPr>
                <w:color w:val="000000"/>
              </w:rPr>
              <w:t>Yarn dyeing accompanied by weaving</w:t>
            </w:r>
            <w:r>
              <w:rPr>
                <w:color w:val="000000"/>
              </w:rPr>
              <w:t xml:space="preserve">; </w:t>
            </w:r>
            <w:r w:rsidRPr="004D29BB">
              <w:rPr>
                <w:color w:val="000000"/>
              </w:rPr>
              <w:t>or</w:t>
            </w:r>
          </w:p>
          <w:p w14:paraId="641A0B15" w14:textId="77777777" w:rsidR="004D29BB" w:rsidRPr="004D29BB"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2C3DDDF4" w14:textId="42C56B8D" w:rsidR="0065230E" w:rsidRPr="009F288F" w:rsidRDefault="004D29BB" w:rsidP="004D29B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4D29BB">
              <w:rPr>
                <w:color w:val="000000"/>
              </w:rPr>
              <w:t>Printing accompanied by at least two preparatory</w:t>
            </w:r>
            <w:r w:rsidR="00F854B3" w:rsidRPr="00F854B3">
              <w:rPr>
                <w:color w:val="FF0000"/>
              </w:rPr>
              <w:t xml:space="preserve"> or </w:t>
            </w:r>
            <w:r w:rsidRPr="004D29BB">
              <w:rPr>
                <w:color w:val="000000"/>
              </w:rPr>
              <w:t xml:space="preserve">finishing operations (such as scouring, bleaching, mercerising, heat setting, raising, calendering, shrink resistance processing, permanent finishing, decatising, impregnating, </w:t>
            </w:r>
            <w:proofErr w:type="gramStart"/>
            <w:r w:rsidRPr="004D29BB">
              <w:rPr>
                <w:color w:val="000000"/>
              </w:rPr>
              <w:t>mending</w:t>
            </w:r>
            <w:proofErr w:type="gramEnd"/>
            <w:r w:rsidRPr="004D29BB">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3D1B53D7" w14:textId="77777777" w:rsidR="0065230E" w:rsidRPr="009F288F" w:rsidRDefault="0065230E" w:rsidP="009F288F">
            <w:pPr>
              <w:pStyle w:val="Normalintable"/>
              <w:rPr>
                <w:color w:val="000000"/>
              </w:rPr>
            </w:pPr>
          </w:p>
        </w:tc>
      </w:tr>
      <w:tr w:rsidR="0065230E" w:rsidRPr="009F288F" w14:paraId="7CF0275B" w14:textId="5C6C427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4CDB997" w14:textId="6809A1C3" w:rsidR="0065230E" w:rsidRPr="009F288F" w:rsidRDefault="0065230E" w:rsidP="009F288F">
            <w:pPr>
              <w:pStyle w:val="Normalintable"/>
              <w:rPr>
                <w:color w:val="000000"/>
              </w:rPr>
            </w:pPr>
            <w:r w:rsidRPr="009F288F">
              <w:rPr>
                <w:color w:val="000000"/>
              </w:rPr>
              <w:lastRenderedPageBreak/>
              <w:t>Chapter</w:t>
            </w:r>
            <w:r>
              <w:rPr>
                <w:color w:val="000000"/>
              </w:rPr>
              <w:t xml:space="preserve"> 57</w:t>
            </w:r>
          </w:p>
        </w:tc>
        <w:tc>
          <w:tcPr>
            <w:cnfStyle w:val="000010000000" w:firstRow="0" w:lastRow="0" w:firstColumn="0" w:lastColumn="0" w:oddVBand="1" w:evenVBand="0" w:oddHBand="0" w:evenHBand="0" w:firstRowFirstColumn="0" w:firstRowLastColumn="0" w:lastRowFirstColumn="0" w:lastRowLastColumn="0"/>
            <w:tcW w:w="1308" w:type="pct"/>
            <w:hideMark/>
          </w:tcPr>
          <w:p w14:paraId="33559F70" w14:textId="77777777" w:rsidR="0065230E" w:rsidRPr="009F288F" w:rsidRDefault="0065230E" w:rsidP="009F288F">
            <w:pPr>
              <w:pStyle w:val="Normalintable"/>
              <w:rPr>
                <w:color w:val="000000"/>
              </w:rPr>
            </w:pPr>
            <w:r w:rsidRPr="009F288F">
              <w:rPr>
                <w:color w:val="000000"/>
              </w:rPr>
              <w:t>Carpets and other textile floor coverings</w:t>
            </w:r>
          </w:p>
        </w:tc>
        <w:tc>
          <w:tcPr>
            <w:tcW w:w="1857" w:type="pct"/>
            <w:hideMark/>
          </w:tcPr>
          <w:p w14:paraId="11D6EB09"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Spinning of natural</w:t>
            </w:r>
            <w:r w:rsidR="00F854B3" w:rsidRPr="00F854B3">
              <w:rPr>
                <w:color w:val="FF0000"/>
              </w:rPr>
              <w:t xml:space="preserve"> or </w:t>
            </w:r>
            <w:r w:rsidRPr="009F288F">
              <w:rPr>
                <w:color w:val="000000"/>
              </w:rPr>
              <w:t>man-made staple fibres</w:t>
            </w:r>
          </w:p>
          <w:p w14:paraId="49D91659" w14:textId="1AF3B0EB"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F854B3">
              <w:rPr>
                <w:color w:val="FF0000"/>
              </w:rPr>
              <w:t>or</w:t>
            </w:r>
          </w:p>
          <w:p w14:paraId="2A44B76B" w14:textId="283B4314" w:rsidR="009C3296"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Pr>
                <w:color w:val="000000"/>
              </w:rPr>
              <w:t>E</w:t>
            </w:r>
            <w:r w:rsidR="0065230E" w:rsidRPr="009F288F">
              <w:rPr>
                <w:color w:val="000000"/>
              </w:rPr>
              <w:t>xtrusion of man-made filament yarn, in each case accompanied by weaving</w:t>
            </w:r>
            <w:r w:rsidR="009C3296">
              <w:rPr>
                <w:color w:val="000000"/>
              </w:rPr>
              <w:t>;</w:t>
            </w:r>
            <w:r w:rsidR="0065230E" w:rsidRPr="009F288F">
              <w:rPr>
                <w:color w:val="000000"/>
              </w:rPr>
              <w:t xml:space="preserve"> or</w:t>
            </w:r>
          </w:p>
          <w:p w14:paraId="5FF070BE" w14:textId="1184D957" w:rsidR="009C3296"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coir yarn</w:t>
            </w:r>
            <w:r w:rsidR="00F854B3" w:rsidRPr="00F854B3">
              <w:rPr>
                <w:color w:val="FF0000"/>
              </w:rPr>
              <w:t xml:space="preserve"> or </w:t>
            </w:r>
            <w:r w:rsidRPr="009F288F">
              <w:rPr>
                <w:color w:val="000000"/>
              </w:rPr>
              <w:t>sisal yarn</w:t>
            </w:r>
            <w:r w:rsidR="00F854B3" w:rsidRPr="00F854B3">
              <w:rPr>
                <w:color w:val="FF0000"/>
              </w:rPr>
              <w:t xml:space="preserve"> or </w:t>
            </w:r>
            <w:r w:rsidRPr="009F288F">
              <w:rPr>
                <w:color w:val="000000"/>
              </w:rPr>
              <w:t>jute yarn</w:t>
            </w:r>
            <w:r w:rsidR="009C3296">
              <w:rPr>
                <w:color w:val="000000"/>
              </w:rPr>
              <w:t>;</w:t>
            </w:r>
            <w:r w:rsidRPr="009F288F">
              <w:rPr>
                <w:color w:val="000000"/>
              </w:rPr>
              <w:t xml:space="preserve"> or</w:t>
            </w:r>
          </w:p>
          <w:p w14:paraId="643CB12E" w14:textId="026DFC22" w:rsidR="009C3296"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Flocking accompanied by dyeing</w:t>
            </w:r>
            <w:r w:rsidR="00F854B3" w:rsidRPr="00F854B3">
              <w:rPr>
                <w:color w:val="FF0000"/>
              </w:rPr>
              <w:t xml:space="preserve"> or </w:t>
            </w:r>
            <w:r w:rsidRPr="009F288F">
              <w:rPr>
                <w:color w:val="000000"/>
              </w:rPr>
              <w:t>by printing</w:t>
            </w:r>
            <w:r w:rsidR="009C3296">
              <w:rPr>
                <w:color w:val="000000"/>
              </w:rPr>
              <w:t>;</w:t>
            </w:r>
            <w:r w:rsidRPr="009F288F">
              <w:rPr>
                <w:color w:val="000000"/>
              </w:rPr>
              <w:t xml:space="preserve"> or</w:t>
            </w:r>
          </w:p>
          <w:p w14:paraId="48375C9E" w14:textId="32660620" w:rsidR="009C3296"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Tufting accompanied by dyeing</w:t>
            </w:r>
            <w:r w:rsidR="00F854B3" w:rsidRPr="00F854B3">
              <w:rPr>
                <w:color w:val="FF0000"/>
              </w:rPr>
              <w:t xml:space="preserve"> or </w:t>
            </w:r>
            <w:r w:rsidRPr="009F288F">
              <w:rPr>
                <w:color w:val="000000"/>
              </w:rPr>
              <w:t>by printing</w:t>
            </w:r>
            <w:r w:rsidR="009C3296">
              <w:rPr>
                <w:color w:val="000000"/>
              </w:rPr>
              <w:t>;</w:t>
            </w:r>
            <w:r w:rsidRPr="009F288F">
              <w:rPr>
                <w:color w:val="000000"/>
              </w:rPr>
              <w:t xml:space="preserve"> or</w:t>
            </w:r>
          </w:p>
          <w:p w14:paraId="176F2792" w14:textId="77777777" w:rsidR="006628C1"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 accompanied by non-woven techniques including needle punching (7)</w:t>
            </w:r>
          </w:p>
          <w:p w14:paraId="40E13CA2" w14:textId="5B423EC6" w:rsidR="000A44E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However:</w:t>
            </w:r>
          </w:p>
          <w:p w14:paraId="4297805F" w14:textId="77777777" w:rsidR="000A44E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polypropylene filament of heading 5402,</w:t>
            </w:r>
          </w:p>
          <w:p w14:paraId="504E7E32" w14:textId="6B078B00" w:rsidR="000A44E8"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polypropylene fibres of heading 5503</w:t>
            </w:r>
            <w:r w:rsidR="00F854B3" w:rsidRPr="00F854B3">
              <w:rPr>
                <w:color w:val="FF0000"/>
              </w:rPr>
              <w:t xml:space="preserve"> or </w:t>
            </w:r>
            <w:r w:rsidRPr="009F288F">
              <w:rPr>
                <w:color w:val="000000"/>
              </w:rPr>
              <w:t>5506, or</w:t>
            </w:r>
          </w:p>
          <w:p w14:paraId="76D24D66" w14:textId="2781D74E"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polypropylene filament tow of heading 5501, of which the denomination in all cases of a single filament</w:t>
            </w:r>
            <w:r w:rsidR="00F854B3" w:rsidRPr="00F854B3">
              <w:rPr>
                <w:color w:val="FF0000"/>
              </w:rPr>
              <w:t xml:space="preserve"> or </w:t>
            </w:r>
            <w:r w:rsidRPr="009F288F">
              <w:rPr>
                <w:color w:val="000000"/>
              </w:rPr>
              <w:t>fibre is less than 9 decitex, may be used, provided that their total value does not exceed 40% of the ex-works price of the good Jute fabric may be used as a backing</w:t>
            </w:r>
          </w:p>
        </w:tc>
        <w:tc>
          <w:tcPr>
            <w:cnfStyle w:val="000010000000" w:firstRow="0" w:lastRow="0" w:firstColumn="0" w:lastColumn="0" w:oddVBand="1" w:evenVBand="0" w:oddHBand="0" w:evenHBand="0" w:firstRowFirstColumn="0" w:firstRowLastColumn="0" w:lastRowFirstColumn="0" w:lastRowLastColumn="0"/>
            <w:tcW w:w="1072" w:type="pct"/>
          </w:tcPr>
          <w:p w14:paraId="403E7D29" w14:textId="77777777" w:rsidR="0065230E" w:rsidRPr="009F288F" w:rsidRDefault="0065230E" w:rsidP="009F288F">
            <w:pPr>
              <w:pStyle w:val="Normalintable"/>
              <w:rPr>
                <w:color w:val="000000"/>
              </w:rPr>
            </w:pPr>
          </w:p>
        </w:tc>
      </w:tr>
      <w:tr w:rsidR="0065230E" w:rsidRPr="009F288F" w14:paraId="3F3240E6" w14:textId="385474F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3E2CE05" w14:textId="01F70596"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58</w:t>
            </w:r>
          </w:p>
        </w:tc>
        <w:tc>
          <w:tcPr>
            <w:cnfStyle w:val="000010000000" w:firstRow="0" w:lastRow="0" w:firstColumn="0" w:lastColumn="0" w:oddVBand="1" w:evenVBand="0" w:oddHBand="0" w:evenHBand="0" w:firstRowFirstColumn="0" w:firstRowLastColumn="0" w:lastRowFirstColumn="0" w:lastRowLastColumn="0"/>
            <w:tcW w:w="1308" w:type="pct"/>
            <w:hideMark/>
          </w:tcPr>
          <w:p w14:paraId="0F067DF8" w14:textId="77777777" w:rsidR="0065230E" w:rsidRPr="009F288F" w:rsidRDefault="0065230E" w:rsidP="009F288F">
            <w:pPr>
              <w:pStyle w:val="Normalintable"/>
              <w:rPr>
                <w:color w:val="000000"/>
              </w:rPr>
            </w:pPr>
            <w:r w:rsidRPr="009F288F">
              <w:rPr>
                <w:color w:val="000000"/>
              </w:rPr>
              <w:t>Special woven fabrics; tufted textile fabrics; lace; tapestries; trimmings; embroidery</w:t>
            </w:r>
          </w:p>
        </w:tc>
        <w:tc>
          <w:tcPr>
            <w:tcW w:w="1857" w:type="pct"/>
            <w:hideMark/>
          </w:tcPr>
          <w:p w14:paraId="2773D6F8" w14:textId="77777777" w:rsidR="00F854B3"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A72FAB">
              <w:rPr>
                <w:color w:val="000000"/>
              </w:rPr>
              <w:t>Spinning of natural</w:t>
            </w:r>
            <w:r w:rsidR="00F854B3" w:rsidRPr="00F854B3">
              <w:rPr>
                <w:color w:val="FF0000"/>
              </w:rPr>
              <w:t xml:space="preserve"> or </w:t>
            </w:r>
            <w:r w:rsidRPr="00A72FAB">
              <w:rPr>
                <w:color w:val="000000"/>
              </w:rPr>
              <w:t>man-made staple fibres</w:t>
            </w:r>
          </w:p>
          <w:p w14:paraId="5F97B5B6" w14:textId="772A2900" w:rsidR="00F854B3" w:rsidRDefault="00F854B3"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F854B3">
              <w:rPr>
                <w:color w:val="FF0000"/>
              </w:rPr>
              <w:t>or</w:t>
            </w:r>
          </w:p>
          <w:p w14:paraId="01317DD6" w14:textId="5A22E06E" w:rsidR="00A72FAB" w:rsidRPr="00A72FAB" w:rsidRDefault="00F854B3"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w:t>
            </w:r>
            <w:r w:rsidR="00A72FAB" w:rsidRPr="00A72FAB">
              <w:rPr>
                <w:color w:val="000000"/>
              </w:rPr>
              <w:t>xtrusion of man-made filament yarn, in each case accompanied by weaving</w:t>
            </w:r>
            <w:r w:rsidR="00A72FAB">
              <w:rPr>
                <w:color w:val="000000"/>
              </w:rPr>
              <w:t xml:space="preserve">; </w:t>
            </w:r>
            <w:r w:rsidR="00A72FAB" w:rsidRPr="00A72FAB">
              <w:rPr>
                <w:color w:val="000000"/>
              </w:rPr>
              <w:t>or</w:t>
            </w:r>
          </w:p>
          <w:p w14:paraId="62B5375B" w14:textId="77777777"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1C10E7A6" w14:textId="10CE102B"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A72FAB">
              <w:rPr>
                <w:color w:val="000000"/>
              </w:rPr>
              <w:t>Weaving accompanied by dyeing</w:t>
            </w:r>
            <w:r w:rsidR="00F854B3" w:rsidRPr="00F854B3">
              <w:rPr>
                <w:color w:val="FF0000"/>
              </w:rPr>
              <w:t xml:space="preserve"> or </w:t>
            </w:r>
            <w:r w:rsidRPr="00A72FAB">
              <w:rPr>
                <w:color w:val="000000"/>
              </w:rPr>
              <w:t>flocking</w:t>
            </w:r>
            <w:r w:rsidR="00F854B3" w:rsidRPr="00F854B3">
              <w:rPr>
                <w:color w:val="FF0000"/>
              </w:rPr>
              <w:t xml:space="preserve"> or </w:t>
            </w:r>
            <w:r w:rsidRPr="00A72FAB">
              <w:rPr>
                <w:color w:val="000000"/>
              </w:rPr>
              <w:t>coating</w:t>
            </w:r>
            <w:r>
              <w:rPr>
                <w:color w:val="000000"/>
              </w:rPr>
              <w:t xml:space="preserve">; </w:t>
            </w:r>
            <w:r w:rsidRPr="00A72FAB">
              <w:rPr>
                <w:color w:val="000000"/>
              </w:rPr>
              <w:t>or</w:t>
            </w:r>
          </w:p>
          <w:p w14:paraId="4F937EB4" w14:textId="77777777"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7AA6A54D" w14:textId="0CC72A21"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A72FAB">
              <w:rPr>
                <w:color w:val="000000"/>
              </w:rPr>
              <w:t>Flocking accompanied by dyeing</w:t>
            </w:r>
            <w:r w:rsidR="00F854B3" w:rsidRPr="00F854B3">
              <w:rPr>
                <w:color w:val="FF0000"/>
              </w:rPr>
              <w:t xml:space="preserve"> or </w:t>
            </w:r>
            <w:r w:rsidRPr="00A72FAB">
              <w:rPr>
                <w:color w:val="000000"/>
              </w:rPr>
              <w:t>by printing</w:t>
            </w:r>
            <w:r>
              <w:rPr>
                <w:color w:val="000000"/>
              </w:rPr>
              <w:t xml:space="preserve">; </w:t>
            </w:r>
            <w:r w:rsidRPr="00A72FAB">
              <w:rPr>
                <w:color w:val="000000"/>
              </w:rPr>
              <w:t>or</w:t>
            </w:r>
          </w:p>
          <w:p w14:paraId="6620709C" w14:textId="77777777"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62A672AB" w14:textId="4B76877C"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A72FAB">
              <w:rPr>
                <w:color w:val="000000"/>
              </w:rPr>
              <w:t>Yarn dyeing accompanied by weaving</w:t>
            </w:r>
            <w:r>
              <w:rPr>
                <w:color w:val="000000"/>
              </w:rPr>
              <w:t xml:space="preserve">; </w:t>
            </w:r>
            <w:r w:rsidRPr="00A72FAB">
              <w:rPr>
                <w:color w:val="000000"/>
              </w:rPr>
              <w:t>or</w:t>
            </w:r>
          </w:p>
          <w:p w14:paraId="2689FAD1" w14:textId="77777777" w:rsidR="00A72FAB" w:rsidRPr="00A72FAB"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071B5901" w14:textId="7565090C" w:rsidR="0065230E" w:rsidRPr="009F288F" w:rsidRDefault="00A72FAB" w:rsidP="00A72FAB">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A72FAB">
              <w:rPr>
                <w:color w:val="000000"/>
              </w:rPr>
              <w:t>Printing accompanied by at least two preparatory</w:t>
            </w:r>
            <w:r w:rsidR="00F854B3" w:rsidRPr="00F854B3">
              <w:rPr>
                <w:color w:val="FF0000"/>
              </w:rPr>
              <w:t xml:space="preserve"> or </w:t>
            </w:r>
            <w:r w:rsidRPr="00A72FAB">
              <w:rPr>
                <w:color w:val="000000"/>
              </w:rPr>
              <w:t xml:space="preserve">finishing operations (such as scouring, bleaching, mercerising, heat setting, raising, calendering, shrink resistance processing, permanent finishing, decatising, impregnating, </w:t>
            </w:r>
            <w:proofErr w:type="gramStart"/>
            <w:r w:rsidRPr="00A72FAB">
              <w:rPr>
                <w:color w:val="000000"/>
              </w:rPr>
              <w:t>mending</w:t>
            </w:r>
            <w:proofErr w:type="gramEnd"/>
            <w:r w:rsidRPr="00A72FAB">
              <w:rPr>
                <w:color w:val="000000"/>
              </w:rPr>
              <w:t xml:space="preserve"> and burling), provided that the value of the unprinted fabric used does not exceed 47.5% of the ex-works price of the good (7)</w:t>
            </w:r>
          </w:p>
        </w:tc>
        <w:tc>
          <w:tcPr>
            <w:cnfStyle w:val="000010000000" w:firstRow="0" w:lastRow="0" w:firstColumn="0" w:lastColumn="0" w:oddVBand="1" w:evenVBand="0" w:oddHBand="0" w:evenHBand="0" w:firstRowFirstColumn="0" w:firstRowLastColumn="0" w:lastRowFirstColumn="0" w:lastRowLastColumn="0"/>
            <w:tcW w:w="1072" w:type="pct"/>
          </w:tcPr>
          <w:p w14:paraId="1B193215" w14:textId="77777777" w:rsidR="0065230E" w:rsidRPr="009F288F" w:rsidRDefault="0065230E" w:rsidP="009F288F">
            <w:pPr>
              <w:pStyle w:val="Normalintable"/>
              <w:rPr>
                <w:color w:val="000000"/>
              </w:rPr>
            </w:pPr>
          </w:p>
        </w:tc>
      </w:tr>
      <w:tr w:rsidR="0065230E" w:rsidRPr="009F288F" w14:paraId="4EA1125F" w14:textId="30A3022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682BE54" w14:textId="77777777" w:rsidR="0065230E" w:rsidRPr="009F288F" w:rsidRDefault="0065230E" w:rsidP="009F288F">
            <w:pPr>
              <w:pStyle w:val="Normalintable"/>
              <w:rPr>
                <w:color w:val="000000"/>
              </w:rPr>
            </w:pPr>
            <w:r w:rsidRPr="009F288F">
              <w:rPr>
                <w:color w:val="000000"/>
              </w:rPr>
              <w:lastRenderedPageBreak/>
              <w:t>5805</w:t>
            </w:r>
          </w:p>
        </w:tc>
        <w:tc>
          <w:tcPr>
            <w:cnfStyle w:val="000010000000" w:firstRow="0" w:lastRow="0" w:firstColumn="0" w:lastColumn="0" w:oddVBand="1" w:evenVBand="0" w:oddHBand="0" w:evenHBand="0" w:firstRowFirstColumn="0" w:firstRowLastColumn="0" w:lastRowFirstColumn="0" w:lastRowLastColumn="0"/>
            <w:tcW w:w="1308" w:type="pct"/>
            <w:hideMark/>
          </w:tcPr>
          <w:p w14:paraId="10CC9EAB" w14:textId="1E02A4A2" w:rsidR="0065230E" w:rsidRPr="009F288F" w:rsidRDefault="0065230E" w:rsidP="009F288F">
            <w:pPr>
              <w:pStyle w:val="Normalintable"/>
              <w:rPr>
                <w:color w:val="000000"/>
              </w:rPr>
            </w:pPr>
            <w:r w:rsidRPr="009F288F">
              <w:rPr>
                <w:color w:val="000000"/>
              </w:rPr>
              <w:t xml:space="preserve">Hand-woven tapestries of the types Gobelins, Flanders, Aubusson, Beauvais and the like, and needle-worked tapestries (for example, petit point, cross stitch), </w:t>
            </w:r>
            <w:proofErr w:type="gramStart"/>
            <w:r w:rsidRPr="009F288F">
              <w:rPr>
                <w:color w:val="000000"/>
              </w:rPr>
              <w:t>whether</w:t>
            </w:r>
            <w:r w:rsidR="00F854B3" w:rsidRPr="00F854B3">
              <w:rPr>
                <w:color w:val="FF0000"/>
              </w:rPr>
              <w:t xml:space="preserve"> or </w:t>
            </w:r>
            <w:r w:rsidRPr="009F288F">
              <w:rPr>
                <w:color w:val="000000"/>
              </w:rPr>
              <w:t>not</w:t>
            </w:r>
            <w:proofErr w:type="gramEnd"/>
            <w:r w:rsidRPr="009F288F">
              <w:rPr>
                <w:color w:val="000000"/>
              </w:rPr>
              <w:t xml:space="preserve"> made up</w:t>
            </w:r>
          </w:p>
        </w:tc>
        <w:tc>
          <w:tcPr>
            <w:tcW w:w="1857" w:type="pct"/>
            <w:hideMark/>
          </w:tcPr>
          <w:p w14:paraId="14EFCD3B"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8959629" w14:textId="77777777" w:rsidR="0065230E" w:rsidRPr="009F288F" w:rsidRDefault="0065230E" w:rsidP="009F288F">
            <w:pPr>
              <w:pStyle w:val="Normalintable"/>
              <w:rPr>
                <w:color w:val="000000"/>
              </w:rPr>
            </w:pPr>
          </w:p>
        </w:tc>
      </w:tr>
      <w:tr w:rsidR="0065230E" w:rsidRPr="009F288F" w14:paraId="4DC220A7" w14:textId="1DAE8B7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D1078B7" w14:textId="77777777" w:rsidR="0065230E" w:rsidRPr="009F288F" w:rsidRDefault="0065230E" w:rsidP="009F288F">
            <w:pPr>
              <w:pStyle w:val="Normalintable"/>
              <w:rPr>
                <w:color w:val="000000"/>
              </w:rPr>
            </w:pPr>
            <w:r w:rsidRPr="009F288F">
              <w:rPr>
                <w:color w:val="000000"/>
              </w:rPr>
              <w:t>5901</w:t>
            </w:r>
          </w:p>
        </w:tc>
        <w:tc>
          <w:tcPr>
            <w:cnfStyle w:val="000010000000" w:firstRow="0" w:lastRow="0" w:firstColumn="0" w:lastColumn="0" w:oddVBand="1" w:evenVBand="0" w:oddHBand="0" w:evenHBand="0" w:firstRowFirstColumn="0" w:firstRowLastColumn="0" w:lastRowFirstColumn="0" w:lastRowLastColumn="0"/>
            <w:tcW w:w="1308" w:type="pct"/>
            <w:hideMark/>
          </w:tcPr>
          <w:p w14:paraId="4BF3CE49" w14:textId="01ADF9F0" w:rsidR="0065230E" w:rsidRPr="009F288F" w:rsidRDefault="0065230E" w:rsidP="009F288F">
            <w:pPr>
              <w:pStyle w:val="Normalintable"/>
              <w:rPr>
                <w:color w:val="000000"/>
              </w:rPr>
            </w:pPr>
            <w:r w:rsidRPr="009F288F">
              <w:rPr>
                <w:color w:val="000000"/>
              </w:rPr>
              <w:t>Textile fabrics coated with gum</w:t>
            </w:r>
            <w:r w:rsidR="00F854B3" w:rsidRPr="00F854B3">
              <w:rPr>
                <w:color w:val="FF0000"/>
              </w:rPr>
              <w:t xml:space="preserve"> or </w:t>
            </w:r>
            <w:r w:rsidRPr="009F288F">
              <w:rPr>
                <w:color w:val="000000"/>
              </w:rPr>
              <w:t>amylaceous substances, of a kind used for the outer covers of books</w:t>
            </w:r>
            <w:r w:rsidR="00F854B3" w:rsidRPr="00F854B3">
              <w:rPr>
                <w:color w:val="FF0000"/>
              </w:rPr>
              <w:t xml:space="preserve"> or </w:t>
            </w:r>
            <w:r w:rsidRPr="009F288F">
              <w:rPr>
                <w:color w:val="000000"/>
              </w:rPr>
              <w:t>the like; tracing cloth; prepared painting canvas; buckram and similar stiffened textile fabrics of a kind used for hat foundations</w:t>
            </w:r>
          </w:p>
        </w:tc>
        <w:tc>
          <w:tcPr>
            <w:tcW w:w="1857" w:type="pct"/>
            <w:hideMark/>
          </w:tcPr>
          <w:p w14:paraId="23624FE3"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Weaving accompanied by dyeing</w:t>
            </w:r>
            <w:r w:rsidR="00F854B3" w:rsidRPr="00F854B3">
              <w:rPr>
                <w:color w:val="FF0000"/>
              </w:rPr>
              <w:t xml:space="preserve"> or </w:t>
            </w:r>
            <w:r w:rsidRPr="009F288F">
              <w:rPr>
                <w:color w:val="000000"/>
              </w:rPr>
              <w:t>by flocking</w:t>
            </w:r>
            <w:r w:rsidR="00F854B3" w:rsidRPr="00F854B3">
              <w:rPr>
                <w:color w:val="FF0000"/>
              </w:rPr>
              <w:t xml:space="preserve"> or </w:t>
            </w:r>
            <w:r w:rsidRPr="009F288F">
              <w:rPr>
                <w:color w:val="000000"/>
              </w:rPr>
              <w:t>by coating</w:t>
            </w:r>
          </w:p>
          <w:p w14:paraId="7C0038FA" w14:textId="480C854A"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633D9D23" w14:textId="0D972F5A"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Flocking accompanied by dyeing</w:t>
            </w:r>
            <w:r w:rsidR="00F854B3" w:rsidRPr="00F854B3">
              <w:rPr>
                <w:color w:val="FF0000"/>
              </w:rPr>
              <w:t xml:space="preserve"> or </w:t>
            </w:r>
            <w:r w:rsidRPr="009F288F">
              <w:rPr>
                <w:color w:val="000000"/>
              </w:rPr>
              <w:t>by printing</w:t>
            </w:r>
          </w:p>
        </w:tc>
        <w:tc>
          <w:tcPr>
            <w:cnfStyle w:val="000010000000" w:firstRow="0" w:lastRow="0" w:firstColumn="0" w:lastColumn="0" w:oddVBand="1" w:evenVBand="0" w:oddHBand="0" w:evenHBand="0" w:firstRowFirstColumn="0" w:firstRowLastColumn="0" w:lastRowFirstColumn="0" w:lastRowLastColumn="0"/>
            <w:tcW w:w="1072" w:type="pct"/>
          </w:tcPr>
          <w:p w14:paraId="4C2A507E" w14:textId="77777777" w:rsidR="0065230E" w:rsidRPr="009F288F" w:rsidRDefault="0065230E" w:rsidP="009F288F">
            <w:pPr>
              <w:pStyle w:val="Normalintable"/>
              <w:rPr>
                <w:color w:val="000000"/>
              </w:rPr>
            </w:pPr>
          </w:p>
        </w:tc>
      </w:tr>
      <w:tr w:rsidR="0065230E" w:rsidRPr="009F288F" w14:paraId="62722A96" w14:textId="0E5EC4F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9ABC4AD" w14:textId="77777777" w:rsidR="0065230E" w:rsidRPr="009F288F" w:rsidRDefault="0065230E" w:rsidP="009F288F">
            <w:pPr>
              <w:pStyle w:val="Normalintable"/>
              <w:rPr>
                <w:color w:val="000000"/>
              </w:rPr>
            </w:pPr>
            <w:r w:rsidRPr="009F288F">
              <w:rPr>
                <w:color w:val="000000"/>
              </w:rPr>
              <w:t>5902</w:t>
            </w:r>
          </w:p>
        </w:tc>
        <w:tc>
          <w:tcPr>
            <w:cnfStyle w:val="000010000000" w:firstRow="0" w:lastRow="0" w:firstColumn="0" w:lastColumn="0" w:oddVBand="1" w:evenVBand="0" w:oddHBand="0" w:evenHBand="0" w:firstRowFirstColumn="0" w:firstRowLastColumn="0" w:lastRowFirstColumn="0" w:lastRowLastColumn="0"/>
            <w:tcW w:w="1308" w:type="pct"/>
            <w:hideMark/>
          </w:tcPr>
          <w:p w14:paraId="2DA510F1" w14:textId="1695B300" w:rsidR="0065230E" w:rsidRPr="009F288F" w:rsidRDefault="0065230E" w:rsidP="009F288F">
            <w:pPr>
              <w:pStyle w:val="Normalintable"/>
              <w:rPr>
                <w:color w:val="000000"/>
              </w:rPr>
            </w:pPr>
            <w:r w:rsidRPr="009F288F">
              <w:rPr>
                <w:color w:val="000000"/>
              </w:rPr>
              <w:t>Tyre cord fabric of high tenacity yarn of nylon</w:t>
            </w:r>
            <w:r w:rsidR="00F854B3" w:rsidRPr="00F854B3">
              <w:rPr>
                <w:color w:val="FF0000"/>
              </w:rPr>
              <w:t xml:space="preserve"> or </w:t>
            </w:r>
            <w:r w:rsidRPr="009F288F">
              <w:rPr>
                <w:color w:val="000000"/>
              </w:rPr>
              <w:t xml:space="preserve">other polyamides, </w:t>
            </w:r>
            <w:proofErr w:type="gramStart"/>
            <w:r w:rsidRPr="009F288F">
              <w:rPr>
                <w:color w:val="000000"/>
              </w:rPr>
              <w:t>polyesters</w:t>
            </w:r>
            <w:proofErr w:type="gramEnd"/>
            <w:r w:rsidR="00F854B3" w:rsidRPr="00F854B3">
              <w:rPr>
                <w:color w:val="FF0000"/>
              </w:rPr>
              <w:t xml:space="preserve"> or </w:t>
            </w:r>
            <w:r w:rsidRPr="009F288F">
              <w:rPr>
                <w:color w:val="000000"/>
              </w:rPr>
              <w:t>viscose rayon</w:t>
            </w:r>
          </w:p>
        </w:tc>
        <w:tc>
          <w:tcPr>
            <w:tcW w:w="1857" w:type="pct"/>
            <w:hideMark/>
          </w:tcPr>
          <w:p w14:paraId="6540A081"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Weaving</w:t>
            </w:r>
          </w:p>
          <w:p w14:paraId="1143428A" w14:textId="5FD40E9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3087BD33" w14:textId="3882E9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Extrusion of man-made fibres accom</w:t>
            </w:r>
            <w:r w:rsidR="00BC5773">
              <w:rPr>
                <w:color w:val="000000"/>
              </w:rPr>
              <w:t>p</w:t>
            </w:r>
            <w:r w:rsidRPr="009F288F">
              <w:rPr>
                <w:color w:val="000000"/>
              </w:rPr>
              <w:t>anied by weaving</w:t>
            </w:r>
          </w:p>
        </w:tc>
        <w:tc>
          <w:tcPr>
            <w:cnfStyle w:val="000010000000" w:firstRow="0" w:lastRow="0" w:firstColumn="0" w:lastColumn="0" w:oddVBand="1" w:evenVBand="0" w:oddHBand="0" w:evenHBand="0" w:firstRowFirstColumn="0" w:firstRowLastColumn="0" w:lastRowFirstColumn="0" w:lastRowLastColumn="0"/>
            <w:tcW w:w="1072" w:type="pct"/>
          </w:tcPr>
          <w:p w14:paraId="64B64337" w14:textId="77777777" w:rsidR="0065230E" w:rsidRPr="009F288F" w:rsidRDefault="0065230E" w:rsidP="009F288F">
            <w:pPr>
              <w:pStyle w:val="Normalintable"/>
              <w:rPr>
                <w:color w:val="000000"/>
              </w:rPr>
            </w:pPr>
          </w:p>
        </w:tc>
      </w:tr>
      <w:tr w:rsidR="0065230E" w:rsidRPr="009F288F" w14:paraId="1F04AC02" w14:textId="3F3D83E0"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37BA4FB" w14:textId="77777777" w:rsidR="0065230E" w:rsidRPr="009F288F" w:rsidRDefault="0065230E" w:rsidP="009F288F">
            <w:pPr>
              <w:pStyle w:val="Normalintable"/>
              <w:rPr>
                <w:color w:val="000000"/>
              </w:rPr>
            </w:pPr>
            <w:r w:rsidRPr="009F288F">
              <w:rPr>
                <w:color w:val="000000"/>
              </w:rPr>
              <w:t>5903</w:t>
            </w:r>
          </w:p>
        </w:tc>
        <w:tc>
          <w:tcPr>
            <w:cnfStyle w:val="000010000000" w:firstRow="0" w:lastRow="0" w:firstColumn="0" w:lastColumn="0" w:oddVBand="1" w:evenVBand="0" w:oddHBand="0" w:evenHBand="0" w:firstRowFirstColumn="0" w:firstRowLastColumn="0" w:lastRowFirstColumn="0" w:lastRowLastColumn="0"/>
            <w:tcW w:w="1308" w:type="pct"/>
            <w:hideMark/>
          </w:tcPr>
          <w:p w14:paraId="5974E927" w14:textId="34602B28" w:rsidR="0065230E" w:rsidRPr="009F288F" w:rsidRDefault="0065230E" w:rsidP="009F288F">
            <w:pPr>
              <w:pStyle w:val="Normalintable"/>
              <w:rPr>
                <w:color w:val="000000"/>
              </w:rPr>
            </w:pPr>
            <w:r w:rsidRPr="009F288F">
              <w:rPr>
                <w:color w:val="000000"/>
              </w:rPr>
              <w:t xml:space="preserve">Textile fabrics impregnated, coated, </w:t>
            </w:r>
            <w:proofErr w:type="gramStart"/>
            <w:r w:rsidRPr="009F288F">
              <w:rPr>
                <w:color w:val="000000"/>
              </w:rPr>
              <w:t>covered</w:t>
            </w:r>
            <w:proofErr w:type="gramEnd"/>
            <w:r w:rsidR="00F854B3" w:rsidRPr="00F854B3">
              <w:rPr>
                <w:color w:val="FF0000"/>
              </w:rPr>
              <w:t xml:space="preserve"> or </w:t>
            </w:r>
            <w:r w:rsidRPr="009F288F">
              <w:rPr>
                <w:color w:val="000000"/>
              </w:rPr>
              <w:t>laminated with plastics, other than those of heading 5902</w:t>
            </w:r>
          </w:p>
        </w:tc>
        <w:tc>
          <w:tcPr>
            <w:tcW w:w="1857" w:type="pct"/>
            <w:hideMark/>
          </w:tcPr>
          <w:p w14:paraId="7B462A37"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Weaving accompanied by dyeing</w:t>
            </w:r>
            <w:r w:rsidR="00F854B3" w:rsidRPr="00F854B3">
              <w:rPr>
                <w:color w:val="FF0000"/>
              </w:rPr>
              <w:t xml:space="preserve"> or </w:t>
            </w:r>
            <w:r w:rsidRPr="009F288F">
              <w:rPr>
                <w:color w:val="000000"/>
              </w:rPr>
              <w:t>by coating</w:t>
            </w:r>
          </w:p>
          <w:p w14:paraId="141739DD" w14:textId="3BA9C70E"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7521714E" w14:textId="5330D990"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Printing accompanied by at least two preparatory</w:t>
            </w:r>
            <w:r w:rsidR="00F854B3" w:rsidRPr="00F854B3">
              <w:rPr>
                <w:color w:val="FF0000"/>
              </w:rPr>
              <w:t xml:space="preserve"> or </w:t>
            </w:r>
            <w:r w:rsidRPr="009F288F">
              <w:rPr>
                <w:color w:val="000000"/>
              </w:rPr>
              <w:t xml:space="preserve">finishing operations (such as scouring, bleaching, mercerising, heat setting, raising, calendering, shrink resistance processing, permanent finishing, decatising, impregnating, </w:t>
            </w:r>
            <w:proofErr w:type="gramStart"/>
            <w:r w:rsidRPr="009F288F">
              <w:rPr>
                <w:color w:val="000000"/>
              </w:rPr>
              <w:t>mending</w:t>
            </w:r>
            <w:proofErr w:type="gramEnd"/>
            <w:r w:rsidRPr="009F288F">
              <w:rPr>
                <w:color w:val="000000"/>
              </w:rPr>
              <w:t xml:space="preserve"> and burling), provided that the value of the unprinted fabric used does not exceed 47.5%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5F8FB9F" w14:textId="77777777" w:rsidR="0065230E" w:rsidRPr="009F288F" w:rsidRDefault="0065230E" w:rsidP="009F288F">
            <w:pPr>
              <w:pStyle w:val="Normalintable"/>
              <w:rPr>
                <w:color w:val="000000"/>
              </w:rPr>
            </w:pPr>
          </w:p>
        </w:tc>
      </w:tr>
      <w:tr w:rsidR="0065230E" w:rsidRPr="009F288F" w14:paraId="46E482A9" w14:textId="2BD9D509"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01855AF" w14:textId="77777777" w:rsidR="0065230E" w:rsidRPr="009F288F" w:rsidRDefault="0065230E" w:rsidP="009F288F">
            <w:pPr>
              <w:pStyle w:val="Normalintable"/>
              <w:rPr>
                <w:color w:val="000000"/>
              </w:rPr>
            </w:pPr>
            <w:r w:rsidRPr="009F288F">
              <w:rPr>
                <w:color w:val="000000"/>
              </w:rPr>
              <w:t>5904</w:t>
            </w:r>
          </w:p>
        </w:tc>
        <w:tc>
          <w:tcPr>
            <w:cnfStyle w:val="000010000000" w:firstRow="0" w:lastRow="0" w:firstColumn="0" w:lastColumn="0" w:oddVBand="1" w:evenVBand="0" w:oddHBand="0" w:evenHBand="0" w:firstRowFirstColumn="0" w:firstRowLastColumn="0" w:lastRowFirstColumn="0" w:lastRowLastColumn="0"/>
            <w:tcW w:w="1308" w:type="pct"/>
            <w:hideMark/>
          </w:tcPr>
          <w:p w14:paraId="409BD9BD" w14:textId="6E373747" w:rsidR="0065230E" w:rsidRPr="009F288F" w:rsidRDefault="0065230E" w:rsidP="009F288F">
            <w:pPr>
              <w:pStyle w:val="Normalintable"/>
              <w:rPr>
                <w:color w:val="000000"/>
              </w:rPr>
            </w:pPr>
            <w:r w:rsidRPr="009F288F">
              <w:rPr>
                <w:color w:val="000000"/>
              </w:rPr>
              <w:t xml:space="preserve">Linoleum, </w:t>
            </w:r>
            <w:proofErr w:type="gramStart"/>
            <w:r w:rsidRPr="009F288F">
              <w:rPr>
                <w:color w:val="000000"/>
              </w:rPr>
              <w:t>whether</w:t>
            </w:r>
            <w:r w:rsidR="00F854B3" w:rsidRPr="00F854B3">
              <w:rPr>
                <w:color w:val="FF0000"/>
              </w:rPr>
              <w:t xml:space="preserve"> or </w:t>
            </w:r>
            <w:r w:rsidRPr="009F288F">
              <w:rPr>
                <w:color w:val="000000"/>
              </w:rPr>
              <w:t>not</w:t>
            </w:r>
            <w:proofErr w:type="gramEnd"/>
            <w:r w:rsidRPr="009F288F">
              <w:rPr>
                <w:color w:val="000000"/>
              </w:rPr>
              <w:t xml:space="preserve"> cut to shape; floor coverings consisting of a coating</w:t>
            </w:r>
            <w:r w:rsidR="00F854B3" w:rsidRPr="00F854B3">
              <w:rPr>
                <w:color w:val="FF0000"/>
              </w:rPr>
              <w:t xml:space="preserve"> or </w:t>
            </w:r>
            <w:r w:rsidRPr="009F288F">
              <w:rPr>
                <w:color w:val="000000"/>
              </w:rPr>
              <w:t>covering applied on a textile backing, whether</w:t>
            </w:r>
            <w:r w:rsidR="00F854B3" w:rsidRPr="00F854B3">
              <w:rPr>
                <w:color w:val="FF0000"/>
              </w:rPr>
              <w:t xml:space="preserve"> or </w:t>
            </w:r>
            <w:r w:rsidRPr="009F288F">
              <w:rPr>
                <w:color w:val="000000"/>
              </w:rPr>
              <w:t>not cut to shape</w:t>
            </w:r>
          </w:p>
        </w:tc>
        <w:tc>
          <w:tcPr>
            <w:tcW w:w="1857" w:type="pct"/>
            <w:hideMark/>
          </w:tcPr>
          <w:p w14:paraId="35FD0639" w14:textId="488F09CD"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Weaving accompanied by dyeing</w:t>
            </w:r>
            <w:r w:rsidR="00F854B3" w:rsidRPr="00F854B3">
              <w:rPr>
                <w:color w:val="FF0000"/>
              </w:rPr>
              <w:t xml:space="preserve"> or </w:t>
            </w:r>
            <w:r w:rsidRPr="009F288F">
              <w:rPr>
                <w:color w:val="000000"/>
              </w:rPr>
              <w:t>by coating</w:t>
            </w:r>
          </w:p>
        </w:tc>
        <w:tc>
          <w:tcPr>
            <w:cnfStyle w:val="000010000000" w:firstRow="0" w:lastRow="0" w:firstColumn="0" w:lastColumn="0" w:oddVBand="1" w:evenVBand="0" w:oddHBand="0" w:evenHBand="0" w:firstRowFirstColumn="0" w:firstRowLastColumn="0" w:lastRowFirstColumn="0" w:lastRowLastColumn="0"/>
            <w:tcW w:w="1072" w:type="pct"/>
          </w:tcPr>
          <w:p w14:paraId="5ECE7EAD" w14:textId="77777777" w:rsidR="0065230E" w:rsidRPr="009F288F" w:rsidRDefault="0065230E" w:rsidP="009F288F">
            <w:pPr>
              <w:pStyle w:val="Normalintable"/>
              <w:rPr>
                <w:color w:val="000000"/>
              </w:rPr>
            </w:pPr>
          </w:p>
        </w:tc>
      </w:tr>
      <w:tr w:rsidR="0065230E" w:rsidRPr="009F288F" w14:paraId="0D0F0874" w14:textId="32DEACD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FA147F9" w14:textId="77777777" w:rsidR="0065230E" w:rsidRPr="009F288F" w:rsidRDefault="0065230E" w:rsidP="009F288F">
            <w:pPr>
              <w:pStyle w:val="Normalintable"/>
              <w:rPr>
                <w:color w:val="000000"/>
              </w:rPr>
            </w:pPr>
            <w:r w:rsidRPr="009F288F">
              <w:rPr>
                <w:color w:val="000000"/>
              </w:rPr>
              <w:lastRenderedPageBreak/>
              <w:t>5905</w:t>
            </w:r>
          </w:p>
        </w:tc>
        <w:tc>
          <w:tcPr>
            <w:cnfStyle w:val="000010000000" w:firstRow="0" w:lastRow="0" w:firstColumn="0" w:lastColumn="0" w:oddVBand="1" w:evenVBand="0" w:oddHBand="0" w:evenHBand="0" w:firstRowFirstColumn="0" w:firstRowLastColumn="0" w:lastRowFirstColumn="0" w:lastRowLastColumn="0"/>
            <w:tcW w:w="1308" w:type="pct"/>
            <w:hideMark/>
          </w:tcPr>
          <w:p w14:paraId="69530D59" w14:textId="77777777" w:rsidR="0065230E" w:rsidRPr="009F288F" w:rsidRDefault="0065230E" w:rsidP="009F288F">
            <w:pPr>
              <w:pStyle w:val="Normalintable"/>
              <w:rPr>
                <w:color w:val="000000"/>
              </w:rPr>
            </w:pPr>
            <w:r w:rsidRPr="009F288F">
              <w:rPr>
                <w:color w:val="000000"/>
              </w:rPr>
              <w:t>Textile wall coverings</w:t>
            </w:r>
          </w:p>
        </w:tc>
        <w:tc>
          <w:tcPr>
            <w:tcW w:w="1857" w:type="pct"/>
            <w:hideMark/>
          </w:tcPr>
          <w:p w14:paraId="64701323"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Weaving accompanied by dyeing</w:t>
            </w:r>
            <w:r w:rsidR="00F854B3" w:rsidRPr="00F854B3">
              <w:rPr>
                <w:color w:val="FF0000"/>
              </w:rPr>
              <w:t xml:space="preserve"> or </w:t>
            </w:r>
            <w:r w:rsidRPr="009F288F">
              <w:rPr>
                <w:color w:val="000000"/>
              </w:rPr>
              <w:t>by coating</w:t>
            </w:r>
          </w:p>
          <w:p w14:paraId="61E113C5" w14:textId="7930E938"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5B080D98"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Spinning of natural</w:t>
            </w:r>
            <w:r w:rsidR="00F854B3" w:rsidRPr="00F854B3">
              <w:rPr>
                <w:color w:val="FF0000"/>
              </w:rPr>
              <w:t xml:space="preserve"> or </w:t>
            </w:r>
            <w:r w:rsidRPr="009F288F">
              <w:rPr>
                <w:color w:val="000000"/>
              </w:rPr>
              <w:t>man-made staple fibres</w:t>
            </w:r>
          </w:p>
          <w:p w14:paraId="56A54F2E" w14:textId="6301E701"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F854B3">
              <w:rPr>
                <w:color w:val="FF0000"/>
              </w:rPr>
              <w:t>or</w:t>
            </w:r>
          </w:p>
          <w:p w14:paraId="5A8E91C3" w14:textId="77777777"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Pr>
                <w:color w:val="000000"/>
              </w:rPr>
              <w:t>E</w:t>
            </w:r>
            <w:r w:rsidR="0065230E" w:rsidRPr="009F288F">
              <w:rPr>
                <w:color w:val="000000"/>
              </w:rPr>
              <w:t>xtrusion of man-made filament yarn, in each case accompanied by weaving</w:t>
            </w:r>
          </w:p>
          <w:p w14:paraId="644F6685" w14:textId="49B908AC"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or</w:t>
            </w:r>
          </w:p>
          <w:p w14:paraId="5DD75BD0"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Weaving accompanied by dyeing</w:t>
            </w:r>
            <w:r w:rsidR="00F854B3" w:rsidRPr="00F854B3">
              <w:rPr>
                <w:color w:val="FF0000"/>
              </w:rPr>
              <w:t xml:space="preserve"> or </w:t>
            </w:r>
            <w:r w:rsidRPr="009F288F">
              <w:rPr>
                <w:color w:val="000000"/>
              </w:rPr>
              <w:t>by coating</w:t>
            </w:r>
            <w:r w:rsidR="00F854B3" w:rsidRPr="00F854B3">
              <w:rPr>
                <w:color w:val="FF0000"/>
              </w:rPr>
              <w:t xml:space="preserve"> or </w:t>
            </w:r>
            <w:r w:rsidRPr="009F288F">
              <w:rPr>
                <w:color w:val="000000"/>
              </w:rPr>
              <w:t>with laminating</w:t>
            </w:r>
          </w:p>
          <w:p w14:paraId="556F36C5" w14:textId="3D2C0C0E"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3233ECC5" w14:textId="45F7FB44"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Printing accompanied by at least two preparatory</w:t>
            </w:r>
            <w:r w:rsidR="00F854B3" w:rsidRPr="00F854B3">
              <w:rPr>
                <w:color w:val="FF0000"/>
              </w:rPr>
              <w:t xml:space="preserve"> or </w:t>
            </w:r>
            <w:r w:rsidRPr="009F288F">
              <w:rPr>
                <w:color w:val="000000"/>
              </w:rPr>
              <w:t xml:space="preserve">finishing operations (such as scouring, bleaching, mercerising, heat setting, raising, calendering, shrink resistance processing, permanent finishing, decatising, impregnating, </w:t>
            </w:r>
            <w:proofErr w:type="gramStart"/>
            <w:r w:rsidRPr="009F288F">
              <w:rPr>
                <w:color w:val="000000"/>
              </w:rPr>
              <w:t>mending</w:t>
            </w:r>
            <w:proofErr w:type="gramEnd"/>
            <w:r w:rsidRPr="009F288F">
              <w:rPr>
                <w:color w:val="000000"/>
              </w:rPr>
              <w:t xml:space="preserve"> and burling), provided that the value of the unprinted fabric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3993621" w14:textId="77777777" w:rsidR="0065230E" w:rsidRPr="009F288F" w:rsidRDefault="0065230E" w:rsidP="009F288F">
            <w:pPr>
              <w:pStyle w:val="Normalintable"/>
              <w:rPr>
                <w:color w:val="000000"/>
              </w:rPr>
            </w:pPr>
          </w:p>
        </w:tc>
      </w:tr>
      <w:tr w:rsidR="0065230E" w:rsidRPr="009F288F" w14:paraId="081894F6" w14:textId="47BE6628"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CEE3331" w14:textId="77777777" w:rsidR="0065230E" w:rsidRPr="009F288F" w:rsidRDefault="0065230E" w:rsidP="009F288F">
            <w:pPr>
              <w:pStyle w:val="Normalintable"/>
              <w:rPr>
                <w:color w:val="000000"/>
              </w:rPr>
            </w:pPr>
            <w:r w:rsidRPr="009F288F">
              <w:rPr>
                <w:color w:val="000000"/>
              </w:rPr>
              <w:t>5906</w:t>
            </w:r>
          </w:p>
        </w:tc>
        <w:tc>
          <w:tcPr>
            <w:cnfStyle w:val="000010000000" w:firstRow="0" w:lastRow="0" w:firstColumn="0" w:lastColumn="0" w:oddVBand="1" w:evenVBand="0" w:oddHBand="0" w:evenHBand="0" w:firstRowFirstColumn="0" w:firstRowLastColumn="0" w:lastRowFirstColumn="0" w:lastRowLastColumn="0"/>
            <w:tcW w:w="1308" w:type="pct"/>
            <w:hideMark/>
          </w:tcPr>
          <w:p w14:paraId="192EC156" w14:textId="77777777" w:rsidR="0065230E" w:rsidRPr="009F288F" w:rsidRDefault="0065230E" w:rsidP="009F288F">
            <w:pPr>
              <w:pStyle w:val="Normalintable"/>
              <w:rPr>
                <w:color w:val="000000"/>
              </w:rPr>
            </w:pPr>
            <w:r w:rsidRPr="009F288F">
              <w:rPr>
                <w:color w:val="000000"/>
              </w:rPr>
              <w:t>Rubberised textile fabrics, other than those of heading 5902</w:t>
            </w:r>
          </w:p>
        </w:tc>
        <w:tc>
          <w:tcPr>
            <w:tcW w:w="1857" w:type="pct"/>
            <w:hideMark/>
          </w:tcPr>
          <w:p w14:paraId="57FCF89F"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Spinning of natural</w:t>
            </w:r>
            <w:r w:rsidR="00F854B3" w:rsidRPr="00F854B3">
              <w:rPr>
                <w:color w:val="FF0000"/>
              </w:rPr>
              <w:t xml:space="preserve"> or </w:t>
            </w:r>
            <w:r w:rsidRPr="009F288F">
              <w:rPr>
                <w:color w:val="000000"/>
              </w:rPr>
              <w:t>man-made staple fibres</w:t>
            </w:r>
          </w:p>
          <w:p w14:paraId="41A7D11B" w14:textId="550C67F5"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F854B3">
              <w:rPr>
                <w:color w:val="FF0000"/>
              </w:rPr>
              <w:t>or</w:t>
            </w:r>
          </w:p>
          <w:p w14:paraId="58156E19" w14:textId="7777777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000000"/>
              </w:rPr>
              <w:t>E</w:t>
            </w:r>
            <w:r w:rsidR="0065230E" w:rsidRPr="009F288F">
              <w:rPr>
                <w:color w:val="000000"/>
              </w:rPr>
              <w:t>xtrusion of man-made filament yarn, in each case accompanied by knitting</w:t>
            </w:r>
          </w:p>
          <w:p w14:paraId="1AE2D9B3" w14:textId="7777777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6C1B60E0"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Knitting accompanied by dyeing</w:t>
            </w:r>
            <w:r w:rsidR="00F854B3" w:rsidRPr="00F854B3">
              <w:rPr>
                <w:color w:val="FF0000"/>
              </w:rPr>
              <w:t xml:space="preserve"> or </w:t>
            </w:r>
            <w:r w:rsidRPr="009F288F">
              <w:rPr>
                <w:color w:val="000000"/>
              </w:rPr>
              <w:t>by coating</w:t>
            </w:r>
          </w:p>
          <w:p w14:paraId="208A34B4" w14:textId="40F758ED"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31BBAE40" w14:textId="5720CDF6"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Dyeing of yarn of natural fibres accompanied by knitting (7)</w:t>
            </w:r>
          </w:p>
        </w:tc>
        <w:tc>
          <w:tcPr>
            <w:cnfStyle w:val="000010000000" w:firstRow="0" w:lastRow="0" w:firstColumn="0" w:lastColumn="0" w:oddVBand="1" w:evenVBand="0" w:oddHBand="0" w:evenHBand="0" w:firstRowFirstColumn="0" w:firstRowLastColumn="0" w:lastRowFirstColumn="0" w:lastRowLastColumn="0"/>
            <w:tcW w:w="1072" w:type="pct"/>
          </w:tcPr>
          <w:p w14:paraId="6E61E206" w14:textId="77777777" w:rsidR="0065230E" w:rsidRPr="009F288F" w:rsidRDefault="0065230E" w:rsidP="009F288F">
            <w:pPr>
              <w:pStyle w:val="Normalintable"/>
              <w:rPr>
                <w:color w:val="000000"/>
              </w:rPr>
            </w:pPr>
          </w:p>
        </w:tc>
      </w:tr>
      <w:tr w:rsidR="0065230E" w:rsidRPr="009F288F" w14:paraId="6EDA4A03" w14:textId="3C28E3A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3249F64" w14:textId="77777777" w:rsidR="0065230E" w:rsidRPr="009F288F" w:rsidRDefault="0065230E" w:rsidP="009F288F">
            <w:pPr>
              <w:pStyle w:val="Normalintable"/>
              <w:rPr>
                <w:color w:val="000000"/>
              </w:rPr>
            </w:pPr>
            <w:r w:rsidRPr="009F288F">
              <w:rPr>
                <w:color w:val="000000"/>
              </w:rPr>
              <w:t>590691</w:t>
            </w:r>
          </w:p>
        </w:tc>
        <w:tc>
          <w:tcPr>
            <w:cnfStyle w:val="000010000000" w:firstRow="0" w:lastRow="0" w:firstColumn="0" w:lastColumn="0" w:oddVBand="1" w:evenVBand="0" w:oddHBand="0" w:evenHBand="0" w:firstRowFirstColumn="0" w:firstRowLastColumn="0" w:lastRowFirstColumn="0" w:lastRowLastColumn="0"/>
            <w:tcW w:w="1308" w:type="pct"/>
            <w:hideMark/>
          </w:tcPr>
          <w:p w14:paraId="6F03A5FA" w14:textId="4DF8D368" w:rsidR="0065230E" w:rsidRPr="009F288F" w:rsidRDefault="0065230E" w:rsidP="009F288F">
            <w:pPr>
              <w:pStyle w:val="Normalintable"/>
              <w:rPr>
                <w:color w:val="000000"/>
              </w:rPr>
            </w:pPr>
            <w:r w:rsidRPr="009F288F">
              <w:rPr>
                <w:color w:val="000000"/>
              </w:rPr>
              <w:t>Knitted</w:t>
            </w:r>
            <w:r w:rsidR="00F854B3" w:rsidRPr="00F854B3">
              <w:rPr>
                <w:color w:val="FF0000"/>
              </w:rPr>
              <w:t xml:space="preserve"> or </w:t>
            </w:r>
            <w:r w:rsidRPr="009F288F">
              <w:rPr>
                <w:color w:val="000000"/>
              </w:rPr>
              <w:t>crocheted fabrics</w:t>
            </w:r>
          </w:p>
        </w:tc>
        <w:tc>
          <w:tcPr>
            <w:tcW w:w="1857" w:type="pct"/>
            <w:hideMark/>
          </w:tcPr>
          <w:p w14:paraId="6544C03C"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Spinning of natural</w:t>
            </w:r>
            <w:r w:rsidR="00F854B3" w:rsidRPr="00F854B3">
              <w:rPr>
                <w:color w:val="FF0000"/>
              </w:rPr>
              <w:t xml:space="preserve"> or </w:t>
            </w:r>
            <w:r w:rsidRPr="009F288F">
              <w:rPr>
                <w:color w:val="000000"/>
              </w:rPr>
              <w:t>man-made staple fibres</w:t>
            </w:r>
          </w:p>
          <w:p w14:paraId="442F26F7" w14:textId="0B235371"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F854B3">
              <w:rPr>
                <w:color w:val="FF0000"/>
              </w:rPr>
              <w:t>or</w:t>
            </w:r>
          </w:p>
          <w:p w14:paraId="6344CA18" w14:textId="77777777"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Pr>
                <w:color w:val="000000"/>
              </w:rPr>
              <w:t>E</w:t>
            </w:r>
            <w:r w:rsidR="0065230E" w:rsidRPr="009F288F">
              <w:rPr>
                <w:color w:val="000000"/>
              </w:rPr>
              <w:t>xtrusion of man-made filament yarn, in each case accompanied by knitting</w:t>
            </w:r>
          </w:p>
          <w:p w14:paraId="1C5E5347" w14:textId="77777777"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3A33289D"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Knitting accompanied by dyeing</w:t>
            </w:r>
            <w:r w:rsidR="00F854B3" w:rsidRPr="00F854B3">
              <w:rPr>
                <w:color w:val="FF0000"/>
              </w:rPr>
              <w:t xml:space="preserve"> or </w:t>
            </w:r>
            <w:r w:rsidRPr="009F288F">
              <w:rPr>
                <w:color w:val="000000"/>
              </w:rPr>
              <w:t>by coating</w:t>
            </w:r>
          </w:p>
          <w:p w14:paraId="76F2D8A4" w14:textId="5F542598"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7A03622D" w14:textId="44471B65"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Dyeing of yarn of natural fibres accompanied by knitting (7)</w:t>
            </w:r>
          </w:p>
        </w:tc>
        <w:tc>
          <w:tcPr>
            <w:cnfStyle w:val="000010000000" w:firstRow="0" w:lastRow="0" w:firstColumn="0" w:lastColumn="0" w:oddVBand="1" w:evenVBand="0" w:oddHBand="0" w:evenHBand="0" w:firstRowFirstColumn="0" w:firstRowLastColumn="0" w:lastRowFirstColumn="0" w:lastRowLastColumn="0"/>
            <w:tcW w:w="1072" w:type="pct"/>
          </w:tcPr>
          <w:p w14:paraId="07B392CF" w14:textId="77777777" w:rsidR="0065230E" w:rsidRPr="009F288F" w:rsidRDefault="0065230E" w:rsidP="009F288F">
            <w:pPr>
              <w:pStyle w:val="Normalintable"/>
              <w:rPr>
                <w:color w:val="000000"/>
              </w:rPr>
            </w:pPr>
          </w:p>
        </w:tc>
      </w:tr>
      <w:tr w:rsidR="0065230E" w:rsidRPr="009F288F" w14:paraId="7FCBEF42" w14:textId="0F13C7B3"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37DCDBD" w14:textId="77777777" w:rsidR="0065230E" w:rsidRPr="009F288F" w:rsidRDefault="0065230E" w:rsidP="009F288F">
            <w:pPr>
              <w:pStyle w:val="Normalintable"/>
              <w:rPr>
                <w:color w:val="000000"/>
              </w:rPr>
            </w:pPr>
            <w:r w:rsidRPr="009F288F">
              <w:rPr>
                <w:color w:val="000000"/>
              </w:rPr>
              <w:t>590699</w:t>
            </w:r>
          </w:p>
        </w:tc>
        <w:tc>
          <w:tcPr>
            <w:cnfStyle w:val="000010000000" w:firstRow="0" w:lastRow="0" w:firstColumn="0" w:lastColumn="0" w:oddVBand="1" w:evenVBand="0" w:oddHBand="0" w:evenHBand="0" w:firstRowFirstColumn="0" w:firstRowLastColumn="0" w:lastRowFirstColumn="0" w:lastRowLastColumn="0"/>
            <w:tcW w:w="1308" w:type="pct"/>
            <w:hideMark/>
          </w:tcPr>
          <w:p w14:paraId="1C4AA0C8" w14:textId="77777777" w:rsidR="0065230E" w:rsidRPr="009F288F" w:rsidRDefault="0065230E" w:rsidP="009F288F">
            <w:pPr>
              <w:pStyle w:val="Normalintable"/>
              <w:rPr>
                <w:color w:val="000000"/>
              </w:rPr>
            </w:pPr>
            <w:r w:rsidRPr="009F288F">
              <w:rPr>
                <w:color w:val="000000"/>
              </w:rPr>
              <w:t>Other</w:t>
            </w:r>
          </w:p>
        </w:tc>
        <w:tc>
          <w:tcPr>
            <w:tcW w:w="1857" w:type="pct"/>
            <w:hideMark/>
          </w:tcPr>
          <w:p w14:paraId="565F9AED"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Weaving accompanied by dyeing</w:t>
            </w:r>
            <w:r w:rsidR="00F854B3" w:rsidRPr="00F854B3">
              <w:rPr>
                <w:color w:val="FF0000"/>
              </w:rPr>
              <w:t xml:space="preserve"> or </w:t>
            </w:r>
            <w:r w:rsidRPr="009F288F">
              <w:rPr>
                <w:color w:val="000000"/>
              </w:rPr>
              <w:t>by coating</w:t>
            </w:r>
            <w:r w:rsidR="00F854B3" w:rsidRPr="00F854B3">
              <w:rPr>
                <w:color w:val="FF0000"/>
              </w:rPr>
              <w:t xml:space="preserve"> or</w:t>
            </w:r>
          </w:p>
          <w:p w14:paraId="7606D951" w14:textId="293E4EBE"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Dyeing of yarn of natural fibres accompanied by weaving</w:t>
            </w:r>
          </w:p>
        </w:tc>
        <w:tc>
          <w:tcPr>
            <w:cnfStyle w:val="000010000000" w:firstRow="0" w:lastRow="0" w:firstColumn="0" w:lastColumn="0" w:oddVBand="1" w:evenVBand="0" w:oddHBand="0" w:evenHBand="0" w:firstRowFirstColumn="0" w:firstRowLastColumn="0" w:lastRowFirstColumn="0" w:lastRowLastColumn="0"/>
            <w:tcW w:w="1072" w:type="pct"/>
          </w:tcPr>
          <w:p w14:paraId="04E0CFDC" w14:textId="77777777" w:rsidR="0065230E" w:rsidRPr="009F288F" w:rsidRDefault="0065230E" w:rsidP="009F288F">
            <w:pPr>
              <w:pStyle w:val="Normalintable"/>
              <w:rPr>
                <w:color w:val="000000"/>
              </w:rPr>
            </w:pPr>
          </w:p>
        </w:tc>
      </w:tr>
      <w:tr w:rsidR="0065230E" w:rsidRPr="009F288F" w14:paraId="0CD4B1B2" w14:textId="3F92D661"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04CABC5" w14:textId="77777777" w:rsidR="0065230E" w:rsidRPr="009F288F" w:rsidRDefault="0065230E" w:rsidP="009F288F">
            <w:pPr>
              <w:pStyle w:val="Normalintable"/>
              <w:rPr>
                <w:color w:val="000000"/>
              </w:rPr>
            </w:pPr>
            <w:r w:rsidRPr="009F288F">
              <w:rPr>
                <w:color w:val="000000"/>
              </w:rPr>
              <w:lastRenderedPageBreak/>
              <w:t>5907</w:t>
            </w:r>
          </w:p>
        </w:tc>
        <w:tc>
          <w:tcPr>
            <w:cnfStyle w:val="000010000000" w:firstRow="0" w:lastRow="0" w:firstColumn="0" w:lastColumn="0" w:oddVBand="1" w:evenVBand="0" w:oddHBand="0" w:evenHBand="0" w:firstRowFirstColumn="0" w:firstRowLastColumn="0" w:lastRowFirstColumn="0" w:lastRowLastColumn="0"/>
            <w:tcW w:w="1308" w:type="pct"/>
            <w:hideMark/>
          </w:tcPr>
          <w:p w14:paraId="6866690C" w14:textId="780DD933" w:rsidR="0065230E" w:rsidRPr="009F288F" w:rsidRDefault="0065230E" w:rsidP="009F288F">
            <w:pPr>
              <w:pStyle w:val="Normalintable"/>
              <w:rPr>
                <w:color w:val="000000"/>
              </w:rPr>
            </w:pPr>
            <w:r w:rsidRPr="009F288F">
              <w:rPr>
                <w:color w:val="000000"/>
              </w:rPr>
              <w:t xml:space="preserve">Textile fabrics otherwise impregnated, </w:t>
            </w:r>
            <w:proofErr w:type="gramStart"/>
            <w:r w:rsidRPr="009F288F">
              <w:rPr>
                <w:color w:val="000000"/>
              </w:rPr>
              <w:t>coated</w:t>
            </w:r>
            <w:proofErr w:type="gramEnd"/>
            <w:r w:rsidR="00F854B3" w:rsidRPr="00F854B3">
              <w:rPr>
                <w:color w:val="FF0000"/>
              </w:rPr>
              <w:t xml:space="preserve"> or </w:t>
            </w:r>
            <w:r w:rsidRPr="009F288F">
              <w:rPr>
                <w:color w:val="000000"/>
              </w:rPr>
              <w:t>covered; painted canvas being theatrical scenery, studio back-cloths</w:t>
            </w:r>
            <w:r w:rsidR="00F854B3" w:rsidRPr="00F854B3">
              <w:rPr>
                <w:color w:val="FF0000"/>
              </w:rPr>
              <w:t xml:space="preserve"> or </w:t>
            </w:r>
            <w:r w:rsidRPr="009F288F">
              <w:rPr>
                <w:color w:val="000000"/>
              </w:rPr>
              <w:t>the like</w:t>
            </w:r>
          </w:p>
        </w:tc>
        <w:tc>
          <w:tcPr>
            <w:tcW w:w="1857" w:type="pct"/>
            <w:hideMark/>
          </w:tcPr>
          <w:p w14:paraId="66ACEA33"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Weaving accompanied by dyeing</w:t>
            </w:r>
            <w:r w:rsidR="00F854B3" w:rsidRPr="00F854B3">
              <w:rPr>
                <w:color w:val="FF0000"/>
              </w:rPr>
              <w:t xml:space="preserve"> or </w:t>
            </w:r>
            <w:r w:rsidRPr="009F288F">
              <w:rPr>
                <w:color w:val="000000"/>
              </w:rPr>
              <w:t>by flocking</w:t>
            </w:r>
            <w:r w:rsidR="00F854B3" w:rsidRPr="00F854B3">
              <w:rPr>
                <w:color w:val="FF0000"/>
              </w:rPr>
              <w:t xml:space="preserve"> or </w:t>
            </w:r>
            <w:r w:rsidRPr="009F288F">
              <w:rPr>
                <w:color w:val="000000"/>
              </w:rPr>
              <w:t>by coating</w:t>
            </w:r>
          </w:p>
          <w:p w14:paraId="3E1B7919" w14:textId="77777777"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5FF6C25B"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Flocking accompanied by dyeing</w:t>
            </w:r>
            <w:r w:rsidR="00F854B3" w:rsidRPr="00F854B3">
              <w:rPr>
                <w:color w:val="FF0000"/>
              </w:rPr>
              <w:t xml:space="preserve"> or </w:t>
            </w:r>
            <w:r w:rsidRPr="009F288F">
              <w:rPr>
                <w:color w:val="000000"/>
              </w:rPr>
              <w:t>by printing</w:t>
            </w:r>
          </w:p>
          <w:p w14:paraId="35A37029" w14:textId="18F73D48"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3BD8F250" w14:textId="3B047904"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Printing accompanied by at least two preparatory</w:t>
            </w:r>
            <w:r w:rsidR="00F854B3" w:rsidRPr="00F854B3">
              <w:rPr>
                <w:color w:val="FF0000"/>
              </w:rPr>
              <w:t xml:space="preserve"> or </w:t>
            </w:r>
            <w:r w:rsidRPr="009F288F">
              <w:rPr>
                <w:color w:val="000000"/>
              </w:rPr>
              <w:t xml:space="preserve">finishing operations (such as scouring, bleaching, mercerising, heat setting, raising, calendering, shrink resistance processing, permanent finishing, decatising, impregnating, </w:t>
            </w:r>
            <w:proofErr w:type="gramStart"/>
            <w:r w:rsidRPr="009F288F">
              <w:rPr>
                <w:color w:val="000000"/>
              </w:rPr>
              <w:t>mending</w:t>
            </w:r>
            <w:proofErr w:type="gramEnd"/>
            <w:r w:rsidRPr="009F288F">
              <w:rPr>
                <w:color w:val="000000"/>
              </w:rPr>
              <w:t xml:space="preserve"> and burling), provided that the value of the unprinted fabric used does not exceed 47.5%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F372E90" w14:textId="77777777" w:rsidR="0065230E" w:rsidRPr="009F288F" w:rsidRDefault="0065230E" w:rsidP="009F288F">
            <w:pPr>
              <w:pStyle w:val="Normalintable"/>
              <w:rPr>
                <w:color w:val="000000"/>
              </w:rPr>
            </w:pPr>
          </w:p>
        </w:tc>
      </w:tr>
      <w:tr w:rsidR="0065230E" w:rsidRPr="009F288F" w14:paraId="56EA00B9" w14:textId="030236A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8CD9570" w14:textId="77777777" w:rsidR="0065230E" w:rsidRPr="009F288F" w:rsidRDefault="0065230E" w:rsidP="009F288F">
            <w:pPr>
              <w:pStyle w:val="Normalintable"/>
              <w:rPr>
                <w:color w:val="000000"/>
              </w:rPr>
            </w:pPr>
            <w:r w:rsidRPr="009F288F">
              <w:rPr>
                <w:color w:val="000000"/>
              </w:rPr>
              <w:t>5908</w:t>
            </w:r>
          </w:p>
        </w:tc>
        <w:tc>
          <w:tcPr>
            <w:cnfStyle w:val="000010000000" w:firstRow="0" w:lastRow="0" w:firstColumn="0" w:lastColumn="0" w:oddVBand="1" w:evenVBand="0" w:oddHBand="0" w:evenHBand="0" w:firstRowFirstColumn="0" w:firstRowLastColumn="0" w:lastRowFirstColumn="0" w:lastRowLastColumn="0"/>
            <w:tcW w:w="1308" w:type="pct"/>
            <w:hideMark/>
          </w:tcPr>
          <w:p w14:paraId="01EADEF4" w14:textId="7CD54FED" w:rsidR="0065230E" w:rsidRPr="009F288F" w:rsidRDefault="0065230E" w:rsidP="009F288F">
            <w:pPr>
              <w:pStyle w:val="Normalintable"/>
              <w:rPr>
                <w:color w:val="000000"/>
              </w:rPr>
            </w:pPr>
            <w:r w:rsidRPr="009F288F">
              <w:rPr>
                <w:color w:val="000000"/>
              </w:rPr>
              <w:t xml:space="preserve">Textile wicks, woven, </w:t>
            </w:r>
            <w:proofErr w:type="gramStart"/>
            <w:r w:rsidRPr="009F288F">
              <w:rPr>
                <w:color w:val="000000"/>
              </w:rPr>
              <w:t>plaited</w:t>
            </w:r>
            <w:proofErr w:type="gramEnd"/>
            <w:r w:rsidR="00F854B3" w:rsidRPr="00F854B3">
              <w:rPr>
                <w:color w:val="FF0000"/>
              </w:rPr>
              <w:t xml:space="preserve"> or </w:t>
            </w:r>
            <w:r w:rsidRPr="009F288F">
              <w:rPr>
                <w:color w:val="000000"/>
              </w:rPr>
              <w:t>knitted, for lamps, stoves, lighters, candles</w:t>
            </w:r>
            <w:r w:rsidR="00F854B3" w:rsidRPr="00F854B3">
              <w:rPr>
                <w:color w:val="FF0000"/>
              </w:rPr>
              <w:t xml:space="preserve"> or </w:t>
            </w:r>
            <w:r w:rsidRPr="009F288F">
              <w:rPr>
                <w:color w:val="000000"/>
              </w:rPr>
              <w:t>the like; incandescent gas mantles and tubular knitted gas mantle fabric therefor, whether</w:t>
            </w:r>
            <w:r w:rsidR="00F854B3" w:rsidRPr="00F854B3">
              <w:rPr>
                <w:color w:val="FF0000"/>
              </w:rPr>
              <w:t xml:space="preserve"> or </w:t>
            </w:r>
            <w:r w:rsidRPr="009F288F">
              <w:rPr>
                <w:color w:val="000000"/>
              </w:rPr>
              <w:t>not impregnated</w:t>
            </w:r>
          </w:p>
        </w:tc>
        <w:tc>
          <w:tcPr>
            <w:tcW w:w="1857" w:type="pct"/>
            <w:hideMark/>
          </w:tcPr>
          <w:p w14:paraId="2A77F475"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1072" w:type="pct"/>
          </w:tcPr>
          <w:p w14:paraId="06F7BE0D" w14:textId="77777777" w:rsidR="0065230E" w:rsidRPr="009F288F" w:rsidRDefault="0065230E" w:rsidP="009F288F">
            <w:pPr>
              <w:pStyle w:val="Normalintable"/>
              <w:rPr>
                <w:color w:val="000000"/>
              </w:rPr>
            </w:pPr>
          </w:p>
        </w:tc>
      </w:tr>
      <w:tr w:rsidR="0065230E" w:rsidRPr="009F288F" w14:paraId="156937C7" w14:textId="6942A53B"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2BBF278" w14:textId="77777777" w:rsidR="0065230E" w:rsidRPr="009F288F" w:rsidRDefault="0065230E" w:rsidP="009F288F">
            <w:pPr>
              <w:pStyle w:val="Normalintable"/>
              <w:rPr>
                <w:color w:val="000000"/>
              </w:rPr>
            </w:pPr>
            <w:r w:rsidRPr="009F288F">
              <w:rPr>
                <w:color w:val="000000"/>
              </w:rPr>
              <w:t>5909</w:t>
            </w:r>
          </w:p>
        </w:tc>
        <w:tc>
          <w:tcPr>
            <w:cnfStyle w:val="000010000000" w:firstRow="0" w:lastRow="0" w:firstColumn="0" w:lastColumn="0" w:oddVBand="1" w:evenVBand="0" w:oddHBand="0" w:evenHBand="0" w:firstRowFirstColumn="0" w:firstRowLastColumn="0" w:lastRowFirstColumn="0" w:lastRowLastColumn="0"/>
            <w:tcW w:w="1308" w:type="pct"/>
            <w:hideMark/>
          </w:tcPr>
          <w:p w14:paraId="7F51988B" w14:textId="0000F238" w:rsidR="0065230E" w:rsidRPr="009F288F" w:rsidRDefault="0065230E" w:rsidP="009F288F">
            <w:pPr>
              <w:pStyle w:val="Normalintable"/>
              <w:rPr>
                <w:color w:val="000000"/>
              </w:rPr>
            </w:pPr>
            <w:r w:rsidRPr="009F288F">
              <w:rPr>
                <w:color w:val="000000"/>
              </w:rPr>
              <w:t>Textile hosepiping and similar textile tubing, with</w:t>
            </w:r>
            <w:r w:rsidR="00F854B3" w:rsidRPr="00F854B3">
              <w:rPr>
                <w:color w:val="FF0000"/>
              </w:rPr>
              <w:t xml:space="preserve"> or </w:t>
            </w:r>
            <w:r w:rsidRPr="009F288F">
              <w:rPr>
                <w:color w:val="000000"/>
              </w:rPr>
              <w:t xml:space="preserve">without lining, </w:t>
            </w:r>
            <w:proofErr w:type="gramStart"/>
            <w:r w:rsidRPr="009F288F">
              <w:rPr>
                <w:color w:val="000000"/>
              </w:rPr>
              <w:t>armour</w:t>
            </w:r>
            <w:proofErr w:type="gramEnd"/>
            <w:r w:rsidR="00F854B3" w:rsidRPr="00F854B3">
              <w:rPr>
                <w:color w:val="FF0000"/>
              </w:rPr>
              <w:t xml:space="preserve"> or </w:t>
            </w:r>
            <w:r w:rsidRPr="009F288F">
              <w:rPr>
                <w:color w:val="000000"/>
              </w:rPr>
              <w:t>accessories of other materials</w:t>
            </w:r>
          </w:p>
        </w:tc>
        <w:tc>
          <w:tcPr>
            <w:tcW w:w="1857" w:type="pct"/>
            <w:hideMark/>
          </w:tcPr>
          <w:p w14:paraId="7855FA1E"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Weaving</w:t>
            </w:r>
          </w:p>
        </w:tc>
        <w:tc>
          <w:tcPr>
            <w:cnfStyle w:val="000010000000" w:firstRow="0" w:lastRow="0" w:firstColumn="0" w:lastColumn="0" w:oddVBand="1" w:evenVBand="0" w:oddHBand="0" w:evenHBand="0" w:firstRowFirstColumn="0" w:firstRowLastColumn="0" w:lastRowFirstColumn="0" w:lastRowLastColumn="0"/>
            <w:tcW w:w="1072" w:type="pct"/>
          </w:tcPr>
          <w:p w14:paraId="3CC9B538" w14:textId="77777777" w:rsidR="0065230E" w:rsidRPr="009F288F" w:rsidRDefault="0065230E" w:rsidP="009F288F">
            <w:pPr>
              <w:pStyle w:val="Normalintable"/>
              <w:rPr>
                <w:color w:val="000000"/>
              </w:rPr>
            </w:pPr>
          </w:p>
        </w:tc>
      </w:tr>
      <w:tr w:rsidR="0065230E" w:rsidRPr="009F288F" w14:paraId="326B6F48" w14:textId="213A0C5F"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1D67D1D" w14:textId="77777777" w:rsidR="0065230E" w:rsidRPr="009F288F" w:rsidRDefault="0065230E" w:rsidP="009F288F">
            <w:pPr>
              <w:pStyle w:val="Normalintable"/>
              <w:rPr>
                <w:color w:val="000000"/>
              </w:rPr>
            </w:pPr>
            <w:r w:rsidRPr="009F288F">
              <w:rPr>
                <w:color w:val="000000"/>
              </w:rPr>
              <w:t>5910</w:t>
            </w:r>
          </w:p>
        </w:tc>
        <w:tc>
          <w:tcPr>
            <w:cnfStyle w:val="000010000000" w:firstRow="0" w:lastRow="0" w:firstColumn="0" w:lastColumn="0" w:oddVBand="1" w:evenVBand="0" w:oddHBand="0" w:evenHBand="0" w:firstRowFirstColumn="0" w:firstRowLastColumn="0" w:lastRowFirstColumn="0" w:lastRowLastColumn="0"/>
            <w:tcW w:w="1308" w:type="pct"/>
            <w:hideMark/>
          </w:tcPr>
          <w:p w14:paraId="2C8AA677" w14:textId="68CB3D97" w:rsidR="0065230E" w:rsidRPr="009F288F" w:rsidRDefault="0065230E" w:rsidP="009F288F">
            <w:pPr>
              <w:pStyle w:val="Normalintable"/>
              <w:rPr>
                <w:color w:val="000000"/>
              </w:rPr>
            </w:pPr>
            <w:r w:rsidRPr="009F288F">
              <w:rPr>
                <w:color w:val="000000"/>
              </w:rPr>
              <w:t>Transmission</w:t>
            </w:r>
            <w:r w:rsidR="00F854B3" w:rsidRPr="00F854B3">
              <w:rPr>
                <w:color w:val="FF0000"/>
              </w:rPr>
              <w:t xml:space="preserve"> or </w:t>
            </w:r>
            <w:r w:rsidRPr="009F288F">
              <w:rPr>
                <w:color w:val="000000"/>
              </w:rPr>
              <w:t>conveyor belts</w:t>
            </w:r>
            <w:r w:rsidR="00F854B3" w:rsidRPr="00F854B3">
              <w:rPr>
                <w:color w:val="FF0000"/>
              </w:rPr>
              <w:t xml:space="preserve"> or </w:t>
            </w:r>
            <w:r w:rsidRPr="009F288F">
              <w:rPr>
                <w:color w:val="000000"/>
              </w:rPr>
              <w:t xml:space="preserve">belting, of textile material, </w:t>
            </w:r>
            <w:proofErr w:type="gramStart"/>
            <w:r w:rsidRPr="009F288F">
              <w:rPr>
                <w:color w:val="000000"/>
              </w:rPr>
              <w:t>whether</w:t>
            </w:r>
            <w:r w:rsidR="00F854B3" w:rsidRPr="00F854B3">
              <w:rPr>
                <w:color w:val="FF0000"/>
              </w:rPr>
              <w:t xml:space="preserve"> or </w:t>
            </w:r>
            <w:r w:rsidRPr="009F288F">
              <w:rPr>
                <w:color w:val="000000"/>
              </w:rPr>
              <w:t>not</w:t>
            </w:r>
            <w:proofErr w:type="gramEnd"/>
            <w:r w:rsidRPr="009F288F">
              <w:rPr>
                <w:color w:val="000000"/>
              </w:rPr>
              <w:t xml:space="preserve"> impregnated, coated, covered</w:t>
            </w:r>
            <w:r w:rsidR="00F854B3" w:rsidRPr="00F854B3">
              <w:rPr>
                <w:color w:val="FF0000"/>
              </w:rPr>
              <w:t xml:space="preserve"> or </w:t>
            </w:r>
            <w:r w:rsidRPr="009F288F">
              <w:rPr>
                <w:color w:val="000000"/>
              </w:rPr>
              <w:t>laminated with plastics,</w:t>
            </w:r>
            <w:r w:rsidR="00F854B3" w:rsidRPr="00F854B3">
              <w:rPr>
                <w:color w:val="FF0000"/>
              </w:rPr>
              <w:t xml:space="preserve"> or </w:t>
            </w:r>
            <w:r w:rsidRPr="009F288F">
              <w:rPr>
                <w:color w:val="000000"/>
              </w:rPr>
              <w:t>reinforced with metal</w:t>
            </w:r>
            <w:r w:rsidR="00F854B3" w:rsidRPr="00F854B3">
              <w:rPr>
                <w:color w:val="FF0000"/>
              </w:rPr>
              <w:t xml:space="preserve"> or </w:t>
            </w:r>
            <w:r w:rsidRPr="009F288F">
              <w:rPr>
                <w:color w:val="000000"/>
              </w:rPr>
              <w:t>other material</w:t>
            </w:r>
          </w:p>
        </w:tc>
        <w:tc>
          <w:tcPr>
            <w:tcW w:w="1857" w:type="pct"/>
            <w:hideMark/>
          </w:tcPr>
          <w:p w14:paraId="5E20FBDE"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Weaving</w:t>
            </w:r>
          </w:p>
        </w:tc>
        <w:tc>
          <w:tcPr>
            <w:cnfStyle w:val="000010000000" w:firstRow="0" w:lastRow="0" w:firstColumn="0" w:lastColumn="0" w:oddVBand="1" w:evenVBand="0" w:oddHBand="0" w:evenHBand="0" w:firstRowFirstColumn="0" w:firstRowLastColumn="0" w:lastRowFirstColumn="0" w:lastRowLastColumn="0"/>
            <w:tcW w:w="1072" w:type="pct"/>
          </w:tcPr>
          <w:p w14:paraId="4AF968FC" w14:textId="77777777" w:rsidR="0065230E" w:rsidRPr="009F288F" w:rsidRDefault="0065230E" w:rsidP="009F288F">
            <w:pPr>
              <w:pStyle w:val="Normalintable"/>
              <w:rPr>
                <w:color w:val="000000"/>
              </w:rPr>
            </w:pPr>
          </w:p>
        </w:tc>
      </w:tr>
      <w:tr w:rsidR="0065230E" w:rsidRPr="009F288F" w14:paraId="4BB85C88" w14:textId="5D3D6888"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B9939B6" w14:textId="77777777" w:rsidR="0065230E" w:rsidRPr="009F288F" w:rsidRDefault="0065230E" w:rsidP="009F288F">
            <w:pPr>
              <w:pStyle w:val="Normalintable"/>
              <w:rPr>
                <w:color w:val="000000"/>
              </w:rPr>
            </w:pPr>
            <w:r w:rsidRPr="009F288F">
              <w:rPr>
                <w:color w:val="000000"/>
              </w:rPr>
              <w:t>5911</w:t>
            </w:r>
          </w:p>
        </w:tc>
        <w:tc>
          <w:tcPr>
            <w:cnfStyle w:val="000010000000" w:firstRow="0" w:lastRow="0" w:firstColumn="0" w:lastColumn="0" w:oddVBand="1" w:evenVBand="0" w:oddHBand="0" w:evenHBand="0" w:firstRowFirstColumn="0" w:firstRowLastColumn="0" w:lastRowFirstColumn="0" w:lastRowLastColumn="0"/>
            <w:tcW w:w="1308" w:type="pct"/>
            <w:hideMark/>
          </w:tcPr>
          <w:p w14:paraId="3047B27E" w14:textId="77777777" w:rsidR="0065230E" w:rsidRPr="009F288F" w:rsidRDefault="0065230E" w:rsidP="009F288F">
            <w:pPr>
              <w:pStyle w:val="Normalintable"/>
              <w:rPr>
                <w:color w:val="000000"/>
              </w:rPr>
            </w:pPr>
            <w:r w:rsidRPr="009F288F">
              <w:rPr>
                <w:color w:val="000000"/>
              </w:rPr>
              <w:t>Textile products and articles, for technical uses, specified in note 8 to this chapter</w:t>
            </w:r>
          </w:p>
        </w:tc>
        <w:tc>
          <w:tcPr>
            <w:tcW w:w="1857" w:type="pct"/>
            <w:hideMark/>
          </w:tcPr>
          <w:p w14:paraId="4997482A"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Weaving</w:t>
            </w:r>
          </w:p>
        </w:tc>
        <w:tc>
          <w:tcPr>
            <w:cnfStyle w:val="000010000000" w:firstRow="0" w:lastRow="0" w:firstColumn="0" w:lastColumn="0" w:oddVBand="1" w:evenVBand="0" w:oddHBand="0" w:evenHBand="0" w:firstRowFirstColumn="0" w:firstRowLastColumn="0" w:lastRowFirstColumn="0" w:lastRowLastColumn="0"/>
            <w:tcW w:w="1072" w:type="pct"/>
          </w:tcPr>
          <w:p w14:paraId="17E01335" w14:textId="77777777" w:rsidR="0065230E" w:rsidRPr="009F288F" w:rsidRDefault="0065230E" w:rsidP="009F288F">
            <w:pPr>
              <w:pStyle w:val="Normalintable"/>
              <w:rPr>
                <w:color w:val="000000"/>
              </w:rPr>
            </w:pPr>
          </w:p>
        </w:tc>
      </w:tr>
      <w:tr w:rsidR="0065230E" w:rsidRPr="009F288F" w14:paraId="4027F1C4" w14:textId="0A4D9E04"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9C4BFFB" w14:textId="404892AB" w:rsidR="0065230E" w:rsidRPr="009F288F" w:rsidRDefault="0065230E" w:rsidP="009F288F">
            <w:pPr>
              <w:pStyle w:val="Normalintable"/>
              <w:rPr>
                <w:color w:val="000000"/>
              </w:rPr>
            </w:pPr>
            <w:r w:rsidRPr="009F288F">
              <w:rPr>
                <w:color w:val="000000"/>
              </w:rPr>
              <w:lastRenderedPageBreak/>
              <w:t>Chapter</w:t>
            </w:r>
            <w:r>
              <w:rPr>
                <w:color w:val="000000"/>
              </w:rPr>
              <w:t xml:space="preserve"> 60</w:t>
            </w:r>
          </w:p>
        </w:tc>
        <w:tc>
          <w:tcPr>
            <w:cnfStyle w:val="000010000000" w:firstRow="0" w:lastRow="0" w:firstColumn="0" w:lastColumn="0" w:oddVBand="1" w:evenVBand="0" w:oddHBand="0" w:evenHBand="0" w:firstRowFirstColumn="0" w:firstRowLastColumn="0" w:lastRowFirstColumn="0" w:lastRowLastColumn="0"/>
            <w:tcW w:w="1308" w:type="pct"/>
            <w:hideMark/>
          </w:tcPr>
          <w:p w14:paraId="2C05CEEF" w14:textId="12B9EA38" w:rsidR="0065230E" w:rsidRPr="009F288F" w:rsidRDefault="0065230E" w:rsidP="009F288F">
            <w:pPr>
              <w:pStyle w:val="Normalintable"/>
              <w:rPr>
                <w:color w:val="000000"/>
              </w:rPr>
            </w:pPr>
            <w:r w:rsidRPr="009F288F">
              <w:rPr>
                <w:color w:val="000000"/>
              </w:rPr>
              <w:t>Knitted</w:t>
            </w:r>
            <w:r w:rsidR="00F854B3" w:rsidRPr="00F854B3">
              <w:rPr>
                <w:color w:val="FF0000"/>
              </w:rPr>
              <w:t xml:space="preserve"> or </w:t>
            </w:r>
            <w:r w:rsidRPr="009F288F">
              <w:rPr>
                <w:color w:val="000000"/>
              </w:rPr>
              <w:t>crocheted fabrics</w:t>
            </w:r>
          </w:p>
        </w:tc>
        <w:tc>
          <w:tcPr>
            <w:tcW w:w="1857" w:type="pct"/>
            <w:hideMark/>
          </w:tcPr>
          <w:p w14:paraId="1BFEF7CA"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Spinning of natural</w:t>
            </w:r>
            <w:r w:rsidR="00F854B3" w:rsidRPr="00F854B3">
              <w:rPr>
                <w:color w:val="FF0000"/>
              </w:rPr>
              <w:t xml:space="preserve"> or </w:t>
            </w:r>
            <w:r w:rsidRPr="009F288F">
              <w:rPr>
                <w:color w:val="000000"/>
              </w:rPr>
              <w:t>man-made staple fibres</w:t>
            </w:r>
            <w:r w:rsidR="00F854B3" w:rsidRPr="00F854B3">
              <w:rPr>
                <w:color w:val="FF0000"/>
              </w:rPr>
              <w:t xml:space="preserve"> or</w:t>
            </w:r>
          </w:p>
          <w:p w14:paraId="04A1752F" w14:textId="7777777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000000"/>
              </w:rPr>
              <w:t>E</w:t>
            </w:r>
            <w:r w:rsidR="0065230E" w:rsidRPr="009F288F">
              <w:rPr>
                <w:color w:val="000000"/>
              </w:rPr>
              <w:t>xtrusion of man-made filament yarn, in each case accompanied by knitting</w:t>
            </w:r>
          </w:p>
          <w:p w14:paraId="200A97CE" w14:textId="7777777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6D27FC10"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Knitting accompanied by dyeing</w:t>
            </w:r>
            <w:r w:rsidR="00F854B3" w:rsidRPr="00F854B3">
              <w:rPr>
                <w:color w:val="FF0000"/>
              </w:rPr>
              <w:t xml:space="preserve"> or </w:t>
            </w:r>
            <w:r w:rsidRPr="009F288F">
              <w:rPr>
                <w:color w:val="000000"/>
              </w:rPr>
              <w:t>by flocking</w:t>
            </w:r>
            <w:r w:rsidR="00F854B3" w:rsidRPr="00F854B3">
              <w:rPr>
                <w:color w:val="FF0000"/>
              </w:rPr>
              <w:t xml:space="preserve"> or </w:t>
            </w:r>
            <w:r w:rsidRPr="009F288F">
              <w:rPr>
                <w:color w:val="000000"/>
              </w:rPr>
              <w:t>by coating</w:t>
            </w:r>
          </w:p>
          <w:p w14:paraId="427660C3" w14:textId="6AA23DC1"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0573D07A"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Flocking accompanied by dyeing</w:t>
            </w:r>
            <w:r w:rsidR="00F854B3" w:rsidRPr="00F854B3">
              <w:rPr>
                <w:color w:val="FF0000"/>
              </w:rPr>
              <w:t xml:space="preserve"> or </w:t>
            </w:r>
            <w:r w:rsidRPr="009F288F">
              <w:rPr>
                <w:color w:val="000000"/>
              </w:rPr>
              <w:t>by printing</w:t>
            </w:r>
          </w:p>
          <w:p w14:paraId="4EED39B8" w14:textId="1DDB69BA"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245273C6"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Dyeing of yarn of natural fibres accompanied by knitting</w:t>
            </w:r>
          </w:p>
          <w:p w14:paraId="4E4B55F0" w14:textId="3B075B9D"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75E07CFD" w14:textId="072FC2A8"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Twisting</w:t>
            </w:r>
            <w:r w:rsidR="00F854B3" w:rsidRPr="00F854B3">
              <w:rPr>
                <w:color w:val="FF0000"/>
              </w:rPr>
              <w:t xml:space="preserve"> or </w:t>
            </w:r>
            <w:r w:rsidRPr="009F288F">
              <w:rPr>
                <w:color w:val="000000"/>
              </w:rPr>
              <w:t>texturing accompanied by knitting provided that the value of the non-twisted/non-textured yarns used does not exceed 47.5%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EB3B70C" w14:textId="77777777" w:rsidR="0065230E" w:rsidRPr="009F288F" w:rsidRDefault="0065230E" w:rsidP="009F288F">
            <w:pPr>
              <w:pStyle w:val="Normalintable"/>
              <w:rPr>
                <w:color w:val="000000"/>
              </w:rPr>
            </w:pPr>
          </w:p>
        </w:tc>
      </w:tr>
      <w:tr w:rsidR="0065230E" w:rsidRPr="009F288F" w14:paraId="5F43C8A5" w14:textId="2F823F0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A9A14DA" w14:textId="77777777" w:rsidR="0065230E" w:rsidRPr="009F288F" w:rsidRDefault="0065230E" w:rsidP="009F288F">
            <w:pPr>
              <w:pStyle w:val="Normalintable"/>
              <w:rPr>
                <w:color w:val="000000"/>
              </w:rPr>
            </w:pPr>
            <w:r w:rsidRPr="009F288F">
              <w:rPr>
                <w:color w:val="000000"/>
              </w:rPr>
              <w:t>6101-6117</w:t>
            </w:r>
          </w:p>
        </w:tc>
        <w:tc>
          <w:tcPr>
            <w:cnfStyle w:val="000010000000" w:firstRow="0" w:lastRow="0" w:firstColumn="0" w:lastColumn="0" w:oddVBand="1" w:evenVBand="0" w:oddHBand="0" w:evenHBand="0" w:firstRowFirstColumn="0" w:firstRowLastColumn="0" w:lastRowFirstColumn="0" w:lastRowLastColumn="0"/>
            <w:tcW w:w="1308" w:type="pct"/>
            <w:hideMark/>
          </w:tcPr>
          <w:p w14:paraId="341EF04C" w14:textId="7715CB6D" w:rsidR="0065230E" w:rsidRPr="009F288F" w:rsidRDefault="0065230E" w:rsidP="009F288F">
            <w:pPr>
              <w:pStyle w:val="Normalintable"/>
              <w:rPr>
                <w:color w:val="000000"/>
              </w:rPr>
            </w:pPr>
            <w:r w:rsidRPr="009F288F">
              <w:rPr>
                <w:color w:val="000000"/>
              </w:rPr>
              <w:t>Obtained by together</w:t>
            </w:r>
            <w:r w:rsidR="00F854B3" w:rsidRPr="00F854B3">
              <w:rPr>
                <w:color w:val="FF0000"/>
              </w:rPr>
              <w:t xml:space="preserve"> or </w:t>
            </w:r>
            <w:r w:rsidRPr="009F288F">
              <w:rPr>
                <w:color w:val="000000"/>
              </w:rPr>
              <w:t>otherwise assembling, two</w:t>
            </w:r>
            <w:r w:rsidR="00F854B3" w:rsidRPr="00F854B3">
              <w:rPr>
                <w:color w:val="FF0000"/>
              </w:rPr>
              <w:t xml:space="preserve"> or </w:t>
            </w:r>
            <w:r w:rsidRPr="009F288F">
              <w:rPr>
                <w:color w:val="000000"/>
              </w:rPr>
              <w:t>more pieces of knitted</w:t>
            </w:r>
            <w:r w:rsidR="00F854B3" w:rsidRPr="00F854B3">
              <w:rPr>
                <w:color w:val="FF0000"/>
              </w:rPr>
              <w:t xml:space="preserve"> or </w:t>
            </w:r>
            <w:r w:rsidRPr="009F288F">
              <w:rPr>
                <w:color w:val="000000"/>
              </w:rPr>
              <w:t>crocheted fabric which have been either cut to form</w:t>
            </w:r>
            <w:r w:rsidR="00F854B3" w:rsidRPr="00F854B3">
              <w:rPr>
                <w:color w:val="FF0000"/>
              </w:rPr>
              <w:t xml:space="preserve"> or </w:t>
            </w:r>
            <w:r w:rsidRPr="009F288F">
              <w:rPr>
                <w:color w:val="000000"/>
              </w:rPr>
              <w:t>obtained directly to form</w:t>
            </w:r>
          </w:p>
        </w:tc>
        <w:tc>
          <w:tcPr>
            <w:tcW w:w="1857" w:type="pct"/>
            <w:hideMark/>
          </w:tcPr>
          <w:p w14:paraId="21F56C2D" w14:textId="2B4B2171" w:rsidR="0065230E" w:rsidRPr="009F288F" w:rsidRDefault="00D40457"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D40457">
              <w:rPr>
                <w:color w:val="000000"/>
              </w:rPr>
              <w:t xml:space="preserve">Knitting and </w:t>
            </w:r>
            <w:proofErr w:type="gramStart"/>
            <w:r w:rsidRPr="00D40457">
              <w:rPr>
                <w:color w:val="000000"/>
              </w:rPr>
              <w:t>making-up</w:t>
            </w:r>
            <w:proofErr w:type="gramEnd"/>
            <w:r w:rsidRPr="00D40457">
              <w:rPr>
                <w:color w:val="000000"/>
              </w:rPr>
              <w:t xml:space="preserve"> (including cutting) (7) (9)</w:t>
            </w:r>
          </w:p>
        </w:tc>
        <w:tc>
          <w:tcPr>
            <w:cnfStyle w:val="000010000000" w:firstRow="0" w:lastRow="0" w:firstColumn="0" w:lastColumn="0" w:oddVBand="1" w:evenVBand="0" w:oddHBand="0" w:evenHBand="0" w:firstRowFirstColumn="0" w:firstRowLastColumn="0" w:lastRowFirstColumn="0" w:lastRowLastColumn="0"/>
            <w:tcW w:w="1072" w:type="pct"/>
          </w:tcPr>
          <w:p w14:paraId="32B87FBB" w14:textId="77777777" w:rsidR="0065230E" w:rsidRPr="009F288F" w:rsidRDefault="0065230E" w:rsidP="009F288F">
            <w:pPr>
              <w:pStyle w:val="Normalintable"/>
              <w:rPr>
                <w:color w:val="000000"/>
              </w:rPr>
            </w:pPr>
          </w:p>
        </w:tc>
      </w:tr>
      <w:tr w:rsidR="0065230E" w:rsidRPr="009F288F" w14:paraId="3A1665DA" w14:textId="6B08E56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F31E367" w14:textId="77777777" w:rsidR="0065230E" w:rsidRPr="009F288F" w:rsidRDefault="0065230E" w:rsidP="009F288F">
            <w:pPr>
              <w:pStyle w:val="Normalintable"/>
              <w:rPr>
                <w:color w:val="000000"/>
              </w:rPr>
            </w:pPr>
            <w:r w:rsidRPr="009F288F">
              <w:rPr>
                <w:color w:val="000000"/>
              </w:rPr>
              <w:t>6101-6117</w:t>
            </w:r>
          </w:p>
        </w:tc>
        <w:tc>
          <w:tcPr>
            <w:cnfStyle w:val="000010000000" w:firstRow="0" w:lastRow="0" w:firstColumn="0" w:lastColumn="0" w:oddVBand="1" w:evenVBand="0" w:oddHBand="0" w:evenHBand="0" w:firstRowFirstColumn="0" w:firstRowLastColumn="0" w:lastRowFirstColumn="0" w:lastRowLastColumn="0"/>
            <w:tcW w:w="1308" w:type="pct"/>
            <w:hideMark/>
          </w:tcPr>
          <w:p w14:paraId="57EDA14F" w14:textId="77777777" w:rsidR="0065230E" w:rsidRPr="009F288F" w:rsidRDefault="0065230E" w:rsidP="009F288F">
            <w:pPr>
              <w:pStyle w:val="Normalintable"/>
              <w:rPr>
                <w:color w:val="000000"/>
              </w:rPr>
            </w:pPr>
            <w:r w:rsidRPr="009F288F">
              <w:rPr>
                <w:color w:val="000000"/>
              </w:rPr>
              <w:t>Other</w:t>
            </w:r>
          </w:p>
        </w:tc>
        <w:tc>
          <w:tcPr>
            <w:tcW w:w="1857" w:type="pct"/>
            <w:hideMark/>
          </w:tcPr>
          <w:p w14:paraId="54689AC8"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Spinning of natural</w:t>
            </w:r>
            <w:r w:rsidR="00F854B3" w:rsidRPr="00F854B3">
              <w:rPr>
                <w:color w:val="FF0000"/>
              </w:rPr>
              <w:t xml:space="preserve"> or </w:t>
            </w:r>
            <w:r w:rsidRPr="009F288F">
              <w:rPr>
                <w:color w:val="000000"/>
              </w:rPr>
              <w:t>man-made staple fibres</w:t>
            </w:r>
          </w:p>
          <w:p w14:paraId="5450B585" w14:textId="525CFD2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F854B3">
              <w:rPr>
                <w:color w:val="FF0000"/>
              </w:rPr>
              <w:t>or</w:t>
            </w:r>
          </w:p>
          <w:p w14:paraId="16C78AFB" w14:textId="7777777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Pr>
                <w:color w:val="000000"/>
              </w:rPr>
              <w:t>E</w:t>
            </w:r>
            <w:r w:rsidR="0065230E" w:rsidRPr="009F288F">
              <w:rPr>
                <w:color w:val="000000"/>
              </w:rPr>
              <w:t>xtrusion of man-made filament yarn, in each case accompanied by knitting (knitted to shape goods)</w:t>
            </w:r>
          </w:p>
          <w:p w14:paraId="0612E209" w14:textId="58322523"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52524B0F" w14:textId="3C117DC6"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Dyeing of yarn of natural fibres accompanied by knitting (knitted to shape goods) (7)</w:t>
            </w:r>
          </w:p>
        </w:tc>
        <w:tc>
          <w:tcPr>
            <w:cnfStyle w:val="000010000000" w:firstRow="0" w:lastRow="0" w:firstColumn="0" w:lastColumn="0" w:oddVBand="1" w:evenVBand="0" w:oddHBand="0" w:evenHBand="0" w:firstRowFirstColumn="0" w:firstRowLastColumn="0" w:lastRowFirstColumn="0" w:lastRowLastColumn="0"/>
            <w:tcW w:w="1072" w:type="pct"/>
          </w:tcPr>
          <w:p w14:paraId="4F556A4C" w14:textId="77777777" w:rsidR="0065230E" w:rsidRPr="009F288F" w:rsidRDefault="0065230E" w:rsidP="009F288F">
            <w:pPr>
              <w:pStyle w:val="Normalintable"/>
              <w:rPr>
                <w:color w:val="000000"/>
              </w:rPr>
            </w:pPr>
          </w:p>
        </w:tc>
      </w:tr>
      <w:tr w:rsidR="0065230E" w:rsidRPr="009F288F" w14:paraId="097B5795" w14:textId="1ADBC359"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98D5F30" w14:textId="7D7DBFDF"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62</w:t>
            </w:r>
          </w:p>
        </w:tc>
        <w:tc>
          <w:tcPr>
            <w:cnfStyle w:val="000010000000" w:firstRow="0" w:lastRow="0" w:firstColumn="0" w:lastColumn="0" w:oddVBand="1" w:evenVBand="0" w:oddHBand="0" w:evenHBand="0" w:firstRowFirstColumn="0" w:firstRowLastColumn="0" w:lastRowFirstColumn="0" w:lastRowLastColumn="0"/>
            <w:tcW w:w="1308" w:type="pct"/>
            <w:hideMark/>
          </w:tcPr>
          <w:p w14:paraId="7F8979BE" w14:textId="114207C9" w:rsidR="0065230E" w:rsidRPr="009F288F" w:rsidRDefault="0065230E" w:rsidP="009F288F">
            <w:pPr>
              <w:pStyle w:val="Normalintable"/>
              <w:rPr>
                <w:color w:val="000000"/>
              </w:rPr>
            </w:pPr>
            <w:r w:rsidRPr="009F288F">
              <w:rPr>
                <w:color w:val="000000"/>
              </w:rPr>
              <w:t>Articles of apparel and clothing accessories, not knitted</w:t>
            </w:r>
            <w:r w:rsidR="00F854B3" w:rsidRPr="00F854B3">
              <w:rPr>
                <w:color w:val="FF0000"/>
              </w:rPr>
              <w:t xml:space="preserve"> or </w:t>
            </w:r>
            <w:r w:rsidRPr="009F288F">
              <w:rPr>
                <w:color w:val="000000"/>
              </w:rPr>
              <w:t>crocheted</w:t>
            </w:r>
          </w:p>
        </w:tc>
        <w:tc>
          <w:tcPr>
            <w:tcW w:w="1857" w:type="pct"/>
            <w:hideMark/>
          </w:tcPr>
          <w:p w14:paraId="69D75EDC" w14:textId="5A42A4E9" w:rsidR="00122006" w:rsidRPr="00122006" w:rsidRDefault="00122006" w:rsidP="00122006">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122006">
              <w:rPr>
                <w:color w:val="000000"/>
              </w:rPr>
              <w:t xml:space="preserve">Weaving accompanied by </w:t>
            </w:r>
            <w:proofErr w:type="gramStart"/>
            <w:r w:rsidRPr="00122006">
              <w:rPr>
                <w:color w:val="000000"/>
              </w:rPr>
              <w:t>making-up</w:t>
            </w:r>
            <w:proofErr w:type="gramEnd"/>
            <w:r w:rsidRPr="00122006">
              <w:rPr>
                <w:color w:val="000000"/>
              </w:rPr>
              <w:t xml:space="preserve"> (including cutting)</w:t>
            </w:r>
            <w:r>
              <w:rPr>
                <w:color w:val="000000"/>
              </w:rPr>
              <w:t xml:space="preserve">; </w:t>
            </w:r>
            <w:r w:rsidRPr="00122006">
              <w:rPr>
                <w:color w:val="000000"/>
              </w:rPr>
              <w:t>or</w:t>
            </w:r>
          </w:p>
          <w:p w14:paraId="065F082D" w14:textId="77777777" w:rsidR="00122006" w:rsidRPr="00122006" w:rsidRDefault="00122006" w:rsidP="00122006">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58106EE6" w14:textId="5A669C9A" w:rsidR="0065230E" w:rsidRPr="009F288F" w:rsidRDefault="00122006" w:rsidP="00122006">
            <w:pPr>
              <w:pStyle w:val="Normalintable"/>
              <w:cnfStyle w:val="000000100000" w:firstRow="0" w:lastRow="0" w:firstColumn="0" w:lastColumn="0" w:oddVBand="0" w:evenVBand="0" w:oddHBand="1" w:evenHBand="0" w:firstRowFirstColumn="0" w:firstRowLastColumn="0" w:lastRowFirstColumn="0" w:lastRowLastColumn="0"/>
              <w:rPr>
                <w:color w:val="000000"/>
              </w:rPr>
            </w:pPr>
            <w:proofErr w:type="gramStart"/>
            <w:r w:rsidRPr="00122006">
              <w:rPr>
                <w:color w:val="000000"/>
              </w:rPr>
              <w:t>Making-up</w:t>
            </w:r>
            <w:proofErr w:type="gramEnd"/>
            <w:r w:rsidRPr="00122006">
              <w:rPr>
                <w:color w:val="000000"/>
              </w:rPr>
              <w:t xml:space="preserve"> preceded by printing accompanied by at least two preparatory</w:t>
            </w:r>
            <w:r w:rsidR="00F854B3" w:rsidRPr="00F854B3">
              <w:rPr>
                <w:color w:val="FF0000"/>
              </w:rPr>
              <w:t xml:space="preserve"> or </w:t>
            </w:r>
            <w:r w:rsidRPr="00122006">
              <w:rPr>
                <w:color w:val="000000"/>
              </w:rPr>
              <w:t>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 (9)</w:t>
            </w:r>
          </w:p>
        </w:tc>
        <w:tc>
          <w:tcPr>
            <w:cnfStyle w:val="000010000000" w:firstRow="0" w:lastRow="0" w:firstColumn="0" w:lastColumn="0" w:oddVBand="1" w:evenVBand="0" w:oddHBand="0" w:evenHBand="0" w:firstRowFirstColumn="0" w:firstRowLastColumn="0" w:lastRowFirstColumn="0" w:lastRowLastColumn="0"/>
            <w:tcW w:w="1072" w:type="pct"/>
          </w:tcPr>
          <w:p w14:paraId="7BE1E9B9" w14:textId="77777777" w:rsidR="0065230E" w:rsidRPr="009F288F" w:rsidRDefault="0065230E" w:rsidP="009F288F">
            <w:pPr>
              <w:pStyle w:val="Normalintable"/>
              <w:rPr>
                <w:color w:val="000000"/>
              </w:rPr>
            </w:pPr>
          </w:p>
        </w:tc>
      </w:tr>
      <w:tr w:rsidR="0065230E" w:rsidRPr="009F288F" w14:paraId="6ED9AD4C" w14:textId="24D0477C"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14198490" w14:textId="77777777" w:rsidR="0065230E" w:rsidRPr="009F288F" w:rsidRDefault="0065230E" w:rsidP="009F288F">
            <w:pPr>
              <w:pStyle w:val="Normalintable"/>
              <w:rPr>
                <w:color w:val="000000"/>
              </w:rPr>
            </w:pPr>
            <w:r w:rsidRPr="009F288F">
              <w:rPr>
                <w:color w:val="000000"/>
              </w:rPr>
              <w:lastRenderedPageBreak/>
              <w:t>6213</w:t>
            </w:r>
          </w:p>
        </w:tc>
        <w:tc>
          <w:tcPr>
            <w:cnfStyle w:val="000010000000" w:firstRow="0" w:lastRow="0" w:firstColumn="0" w:lastColumn="0" w:oddVBand="1" w:evenVBand="0" w:oddHBand="0" w:evenHBand="0" w:firstRowFirstColumn="0" w:firstRowLastColumn="0" w:lastRowFirstColumn="0" w:lastRowLastColumn="0"/>
            <w:tcW w:w="1308" w:type="pct"/>
            <w:hideMark/>
          </w:tcPr>
          <w:p w14:paraId="31FF345F" w14:textId="77777777" w:rsidR="0065230E" w:rsidRPr="009F288F" w:rsidRDefault="0065230E" w:rsidP="009F288F">
            <w:pPr>
              <w:pStyle w:val="Normalintable"/>
              <w:rPr>
                <w:color w:val="000000"/>
              </w:rPr>
            </w:pPr>
            <w:r w:rsidRPr="009F288F">
              <w:rPr>
                <w:color w:val="000000"/>
              </w:rPr>
              <w:t>Handkerchiefs</w:t>
            </w:r>
          </w:p>
        </w:tc>
        <w:tc>
          <w:tcPr>
            <w:tcW w:w="1857" w:type="pct"/>
            <w:hideMark/>
          </w:tcPr>
          <w:p w14:paraId="3B4CA86D"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xml:space="preserve">Weaving accompanied by </w:t>
            </w:r>
            <w:proofErr w:type="gramStart"/>
            <w:r w:rsidRPr="009F288F">
              <w:rPr>
                <w:color w:val="000000"/>
              </w:rPr>
              <w:t>making-up</w:t>
            </w:r>
            <w:proofErr w:type="gramEnd"/>
            <w:r w:rsidRPr="009F288F">
              <w:rPr>
                <w:color w:val="000000"/>
              </w:rPr>
              <w:t xml:space="preserve"> (including cutting)</w:t>
            </w:r>
          </w:p>
          <w:p w14:paraId="5E047BB6"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or</w:t>
            </w:r>
          </w:p>
          <w:p w14:paraId="0ACB12F0"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unembroidered fabric, provided that the value of the unembroidered fabric used does not exceed 40% of the ex-works price of the good (9)</w:t>
            </w:r>
          </w:p>
          <w:p w14:paraId="769FF6CB" w14:textId="2F0FC37B"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or</w:t>
            </w:r>
          </w:p>
          <w:p w14:paraId="2688F2DC" w14:textId="6B2B50D0"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proofErr w:type="gramStart"/>
            <w:r w:rsidRPr="009F288F">
              <w:rPr>
                <w:color w:val="000000"/>
              </w:rPr>
              <w:t>Making-up</w:t>
            </w:r>
            <w:proofErr w:type="gramEnd"/>
            <w:r w:rsidRPr="009F288F">
              <w:rPr>
                <w:color w:val="000000"/>
              </w:rPr>
              <w:t xml:space="preserve"> preceded by printing accompanied by at least two preparatory</w:t>
            </w:r>
            <w:r w:rsidR="00F854B3" w:rsidRPr="00F854B3">
              <w:rPr>
                <w:color w:val="FF0000"/>
              </w:rPr>
              <w:t xml:space="preserve"> or </w:t>
            </w:r>
            <w:r w:rsidRPr="009F288F">
              <w:rPr>
                <w:color w:val="000000"/>
              </w:rPr>
              <w:t>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 (9)</w:t>
            </w:r>
          </w:p>
        </w:tc>
        <w:tc>
          <w:tcPr>
            <w:cnfStyle w:val="000010000000" w:firstRow="0" w:lastRow="0" w:firstColumn="0" w:lastColumn="0" w:oddVBand="1" w:evenVBand="0" w:oddHBand="0" w:evenHBand="0" w:firstRowFirstColumn="0" w:firstRowLastColumn="0" w:lastRowFirstColumn="0" w:lastRowLastColumn="0"/>
            <w:tcW w:w="1072" w:type="pct"/>
          </w:tcPr>
          <w:p w14:paraId="65531B77" w14:textId="77777777" w:rsidR="0065230E" w:rsidRPr="009F288F" w:rsidRDefault="0065230E" w:rsidP="009F288F">
            <w:pPr>
              <w:pStyle w:val="Normalintable"/>
              <w:rPr>
                <w:color w:val="000000"/>
              </w:rPr>
            </w:pPr>
          </w:p>
        </w:tc>
      </w:tr>
      <w:tr w:rsidR="0065230E" w:rsidRPr="009F288F" w14:paraId="728FDBCA" w14:textId="40517FA5"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0CF1B28" w14:textId="77777777" w:rsidR="0065230E" w:rsidRPr="009F288F" w:rsidRDefault="0065230E" w:rsidP="009F288F">
            <w:pPr>
              <w:pStyle w:val="Normalintable"/>
              <w:rPr>
                <w:color w:val="000000"/>
              </w:rPr>
            </w:pPr>
            <w:r w:rsidRPr="009F288F">
              <w:rPr>
                <w:color w:val="000000"/>
              </w:rPr>
              <w:t>6214</w:t>
            </w:r>
          </w:p>
        </w:tc>
        <w:tc>
          <w:tcPr>
            <w:cnfStyle w:val="000010000000" w:firstRow="0" w:lastRow="0" w:firstColumn="0" w:lastColumn="0" w:oddVBand="1" w:evenVBand="0" w:oddHBand="0" w:evenHBand="0" w:firstRowFirstColumn="0" w:firstRowLastColumn="0" w:lastRowFirstColumn="0" w:lastRowLastColumn="0"/>
            <w:tcW w:w="1308" w:type="pct"/>
            <w:hideMark/>
          </w:tcPr>
          <w:p w14:paraId="0451A726" w14:textId="77777777" w:rsidR="0065230E" w:rsidRPr="009F288F" w:rsidRDefault="0065230E" w:rsidP="009F288F">
            <w:pPr>
              <w:pStyle w:val="Normalintable"/>
              <w:rPr>
                <w:color w:val="000000"/>
              </w:rPr>
            </w:pPr>
            <w:r w:rsidRPr="009F288F">
              <w:rPr>
                <w:color w:val="000000"/>
              </w:rPr>
              <w:t xml:space="preserve">Shawls, scarves, mufflers, mantillas, </w:t>
            </w:r>
            <w:proofErr w:type="gramStart"/>
            <w:r w:rsidRPr="009F288F">
              <w:rPr>
                <w:color w:val="000000"/>
              </w:rPr>
              <w:t>veils</w:t>
            </w:r>
            <w:proofErr w:type="gramEnd"/>
            <w:r w:rsidRPr="009F288F">
              <w:rPr>
                <w:color w:val="000000"/>
              </w:rPr>
              <w:t xml:space="preserve"> and the like</w:t>
            </w:r>
          </w:p>
        </w:tc>
        <w:tc>
          <w:tcPr>
            <w:tcW w:w="1857" w:type="pct"/>
            <w:hideMark/>
          </w:tcPr>
          <w:p w14:paraId="7B32850D"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 xml:space="preserve">Weaving accompanied by </w:t>
            </w:r>
            <w:proofErr w:type="gramStart"/>
            <w:r w:rsidRPr="009F288F">
              <w:rPr>
                <w:color w:val="000000"/>
              </w:rPr>
              <w:t>making-up</w:t>
            </w:r>
            <w:proofErr w:type="gramEnd"/>
            <w:r w:rsidRPr="009F288F">
              <w:rPr>
                <w:color w:val="000000"/>
              </w:rPr>
              <w:t xml:space="preserve"> (including cutting)</w:t>
            </w:r>
          </w:p>
          <w:p w14:paraId="723DCF3A" w14:textId="6B5D73DB"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2583B1FC"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unembroidered fabric, provided that the value of the unembroidered fabric used does not exceed 40% of the ex-works price of the good (9)</w:t>
            </w:r>
          </w:p>
          <w:p w14:paraId="6ED809F3" w14:textId="0D2A296B"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4B861992" w14:textId="697CABCF"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proofErr w:type="gramStart"/>
            <w:r w:rsidRPr="009F288F">
              <w:rPr>
                <w:color w:val="000000"/>
              </w:rPr>
              <w:t>Making-up</w:t>
            </w:r>
            <w:proofErr w:type="gramEnd"/>
            <w:r w:rsidRPr="009F288F">
              <w:rPr>
                <w:color w:val="000000"/>
              </w:rPr>
              <w:t xml:space="preserve"> preceded by printing accompanied by at least two preparatory</w:t>
            </w:r>
            <w:r w:rsidR="00F854B3" w:rsidRPr="00F854B3">
              <w:rPr>
                <w:color w:val="FF0000"/>
              </w:rPr>
              <w:t xml:space="preserve"> or </w:t>
            </w:r>
            <w:r w:rsidRPr="009F288F">
              <w:rPr>
                <w:color w:val="000000"/>
              </w:rPr>
              <w:t>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good (7) (9)</w:t>
            </w:r>
          </w:p>
        </w:tc>
        <w:tc>
          <w:tcPr>
            <w:cnfStyle w:val="000010000000" w:firstRow="0" w:lastRow="0" w:firstColumn="0" w:lastColumn="0" w:oddVBand="1" w:evenVBand="0" w:oddHBand="0" w:evenHBand="0" w:firstRowFirstColumn="0" w:firstRowLastColumn="0" w:lastRowFirstColumn="0" w:lastRowLastColumn="0"/>
            <w:tcW w:w="1072" w:type="pct"/>
          </w:tcPr>
          <w:p w14:paraId="119AA780" w14:textId="77777777" w:rsidR="0065230E" w:rsidRPr="009F288F" w:rsidRDefault="0065230E" w:rsidP="009F288F">
            <w:pPr>
              <w:pStyle w:val="Normalintable"/>
              <w:rPr>
                <w:color w:val="000000"/>
              </w:rPr>
            </w:pPr>
          </w:p>
        </w:tc>
      </w:tr>
      <w:tr w:rsidR="0065230E" w:rsidRPr="009F288F" w14:paraId="6FE682A1" w14:textId="751882B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0D2A639" w14:textId="77777777" w:rsidR="0065230E" w:rsidRPr="009F288F" w:rsidRDefault="0065230E" w:rsidP="009F288F">
            <w:pPr>
              <w:pStyle w:val="Normalintable"/>
              <w:rPr>
                <w:color w:val="000000"/>
              </w:rPr>
            </w:pPr>
            <w:r w:rsidRPr="009F288F">
              <w:rPr>
                <w:color w:val="000000"/>
              </w:rPr>
              <w:t>6217</w:t>
            </w:r>
          </w:p>
        </w:tc>
        <w:tc>
          <w:tcPr>
            <w:cnfStyle w:val="000010000000" w:firstRow="0" w:lastRow="0" w:firstColumn="0" w:lastColumn="0" w:oddVBand="1" w:evenVBand="0" w:oddHBand="0" w:evenHBand="0" w:firstRowFirstColumn="0" w:firstRowLastColumn="0" w:lastRowFirstColumn="0" w:lastRowLastColumn="0"/>
            <w:tcW w:w="1308" w:type="pct"/>
            <w:hideMark/>
          </w:tcPr>
          <w:p w14:paraId="5C3FC31B" w14:textId="650A15FE" w:rsidR="0065230E" w:rsidRPr="009F288F" w:rsidRDefault="0065230E" w:rsidP="009F288F">
            <w:pPr>
              <w:pStyle w:val="Normalintable"/>
              <w:rPr>
                <w:color w:val="000000"/>
              </w:rPr>
            </w:pPr>
            <w:r w:rsidRPr="009F288F">
              <w:rPr>
                <w:color w:val="000000"/>
              </w:rPr>
              <w:t>Other made-up clothing accessories; parts of garments</w:t>
            </w:r>
            <w:r w:rsidR="00F854B3" w:rsidRPr="00F854B3">
              <w:rPr>
                <w:color w:val="FF0000"/>
              </w:rPr>
              <w:t xml:space="preserve"> or </w:t>
            </w:r>
            <w:r w:rsidRPr="009F288F">
              <w:rPr>
                <w:color w:val="000000"/>
              </w:rPr>
              <w:t>of clothing accessories, other than those of heading 6212</w:t>
            </w:r>
          </w:p>
        </w:tc>
        <w:tc>
          <w:tcPr>
            <w:tcW w:w="1857" w:type="pct"/>
            <w:hideMark/>
          </w:tcPr>
          <w:p w14:paraId="44049C19"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 xml:space="preserve">Weaving accompanied by </w:t>
            </w:r>
            <w:proofErr w:type="gramStart"/>
            <w:r w:rsidRPr="009F288F">
              <w:rPr>
                <w:color w:val="000000"/>
              </w:rPr>
              <w:t>making-up</w:t>
            </w:r>
            <w:proofErr w:type="gramEnd"/>
            <w:r w:rsidRPr="009F288F">
              <w:rPr>
                <w:color w:val="000000"/>
              </w:rPr>
              <w:t xml:space="preserve"> (including cutting)</w:t>
            </w:r>
          </w:p>
          <w:p w14:paraId="6C55775A" w14:textId="4EE1B5B4"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152CB9F4" w14:textId="37C3C47B"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unembroidered fabric, provided that the value of the unembroidered fabric used does not exceed 40% of the ex-works price of the good (9)</w:t>
            </w:r>
          </w:p>
        </w:tc>
        <w:tc>
          <w:tcPr>
            <w:cnfStyle w:val="000010000000" w:firstRow="0" w:lastRow="0" w:firstColumn="0" w:lastColumn="0" w:oddVBand="1" w:evenVBand="0" w:oddHBand="0" w:evenHBand="0" w:firstRowFirstColumn="0" w:firstRowLastColumn="0" w:lastRowFirstColumn="0" w:lastRowLastColumn="0"/>
            <w:tcW w:w="1072" w:type="pct"/>
          </w:tcPr>
          <w:p w14:paraId="485B5636" w14:textId="77777777" w:rsidR="0065230E" w:rsidRPr="009F288F" w:rsidRDefault="0065230E" w:rsidP="009F288F">
            <w:pPr>
              <w:pStyle w:val="Normalintable"/>
              <w:rPr>
                <w:color w:val="000000"/>
              </w:rPr>
            </w:pPr>
          </w:p>
        </w:tc>
      </w:tr>
      <w:tr w:rsidR="0065230E" w:rsidRPr="009F288F" w14:paraId="035E1488" w14:textId="73072437"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185539F" w14:textId="3A599C1A"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63</w:t>
            </w:r>
          </w:p>
        </w:tc>
        <w:tc>
          <w:tcPr>
            <w:cnfStyle w:val="000010000000" w:firstRow="0" w:lastRow="0" w:firstColumn="0" w:lastColumn="0" w:oddVBand="1" w:evenVBand="0" w:oddHBand="0" w:evenHBand="0" w:firstRowFirstColumn="0" w:firstRowLastColumn="0" w:lastRowFirstColumn="0" w:lastRowLastColumn="0"/>
            <w:tcW w:w="1308" w:type="pct"/>
            <w:hideMark/>
          </w:tcPr>
          <w:p w14:paraId="72E5B2E1" w14:textId="77777777" w:rsidR="0065230E" w:rsidRPr="009F288F" w:rsidRDefault="0065230E" w:rsidP="009F288F">
            <w:pPr>
              <w:pStyle w:val="Normalintable"/>
              <w:rPr>
                <w:color w:val="000000"/>
              </w:rPr>
            </w:pPr>
            <w:r w:rsidRPr="009F288F">
              <w:rPr>
                <w:color w:val="000000"/>
              </w:rPr>
              <w:t>Other made-up textile articles; sets; worn clothing and worn textile articles; rags</w:t>
            </w:r>
          </w:p>
        </w:tc>
        <w:tc>
          <w:tcPr>
            <w:tcW w:w="1857" w:type="pct"/>
            <w:hideMark/>
          </w:tcPr>
          <w:p w14:paraId="710C63D0"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4054092" w14:textId="77777777" w:rsidR="0065230E" w:rsidRPr="009F288F" w:rsidRDefault="0065230E" w:rsidP="009F288F">
            <w:pPr>
              <w:pStyle w:val="Normalintable"/>
              <w:rPr>
                <w:color w:val="000000"/>
              </w:rPr>
            </w:pPr>
          </w:p>
        </w:tc>
      </w:tr>
      <w:tr w:rsidR="0065230E" w:rsidRPr="009F288F" w14:paraId="4CFD439A" w14:textId="088B2524"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664D568" w14:textId="77777777" w:rsidR="0065230E" w:rsidRPr="009F288F" w:rsidRDefault="0065230E" w:rsidP="009F288F">
            <w:pPr>
              <w:pStyle w:val="Normalintable"/>
              <w:rPr>
                <w:color w:val="000000"/>
              </w:rPr>
            </w:pPr>
            <w:r w:rsidRPr="009F288F">
              <w:rPr>
                <w:color w:val="000000"/>
              </w:rPr>
              <w:t>6309</w:t>
            </w:r>
          </w:p>
        </w:tc>
        <w:tc>
          <w:tcPr>
            <w:cnfStyle w:val="000010000000" w:firstRow="0" w:lastRow="0" w:firstColumn="0" w:lastColumn="0" w:oddVBand="1" w:evenVBand="0" w:oddHBand="0" w:evenHBand="0" w:firstRowFirstColumn="0" w:firstRowLastColumn="0" w:lastRowFirstColumn="0" w:lastRowLastColumn="0"/>
            <w:tcW w:w="1308" w:type="pct"/>
            <w:hideMark/>
          </w:tcPr>
          <w:p w14:paraId="455BECCB" w14:textId="77777777" w:rsidR="0065230E" w:rsidRPr="009F288F" w:rsidRDefault="0065230E" w:rsidP="009F288F">
            <w:pPr>
              <w:pStyle w:val="Normalintable"/>
              <w:rPr>
                <w:color w:val="000000"/>
              </w:rPr>
            </w:pPr>
            <w:r w:rsidRPr="009F288F">
              <w:rPr>
                <w:color w:val="000000"/>
              </w:rPr>
              <w:t>Worn clothing and other worn articles</w:t>
            </w:r>
          </w:p>
        </w:tc>
        <w:tc>
          <w:tcPr>
            <w:tcW w:w="1857" w:type="pct"/>
            <w:hideMark/>
          </w:tcPr>
          <w:p w14:paraId="729804CE"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D1C928B" w14:textId="77777777" w:rsidR="0065230E" w:rsidRPr="009F288F" w:rsidRDefault="0065230E" w:rsidP="009F288F">
            <w:pPr>
              <w:pStyle w:val="Normalintable"/>
              <w:rPr>
                <w:color w:val="000000"/>
              </w:rPr>
            </w:pPr>
          </w:p>
        </w:tc>
      </w:tr>
      <w:tr w:rsidR="0065230E" w:rsidRPr="009F288F" w14:paraId="6C002E0D" w14:textId="2C2ECEBD"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8D8CC1F" w14:textId="77777777" w:rsidR="0065230E" w:rsidRPr="009F288F" w:rsidRDefault="0065230E" w:rsidP="009F288F">
            <w:pPr>
              <w:pStyle w:val="Normalintable"/>
              <w:rPr>
                <w:color w:val="000000"/>
              </w:rPr>
            </w:pPr>
            <w:r w:rsidRPr="009F288F">
              <w:rPr>
                <w:color w:val="000000"/>
              </w:rPr>
              <w:lastRenderedPageBreak/>
              <w:t>6310</w:t>
            </w:r>
          </w:p>
        </w:tc>
        <w:tc>
          <w:tcPr>
            <w:cnfStyle w:val="000010000000" w:firstRow="0" w:lastRow="0" w:firstColumn="0" w:lastColumn="0" w:oddVBand="1" w:evenVBand="0" w:oddHBand="0" w:evenHBand="0" w:firstRowFirstColumn="0" w:firstRowLastColumn="0" w:lastRowFirstColumn="0" w:lastRowLastColumn="0"/>
            <w:tcW w:w="1308" w:type="pct"/>
            <w:hideMark/>
          </w:tcPr>
          <w:p w14:paraId="701B8AEA" w14:textId="7B5C934D" w:rsidR="0065230E" w:rsidRPr="009F288F" w:rsidRDefault="0065230E" w:rsidP="009F288F">
            <w:pPr>
              <w:pStyle w:val="Normalintable"/>
              <w:rPr>
                <w:color w:val="000000"/>
              </w:rPr>
            </w:pPr>
            <w:r w:rsidRPr="009F288F">
              <w:rPr>
                <w:color w:val="000000"/>
              </w:rPr>
              <w:t>Used</w:t>
            </w:r>
            <w:r w:rsidR="00F854B3" w:rsidRPr="00F854B3">
              <w:rPr>
                <w:color w:val="FF0000"/>
              </w:rPr>
              <w:t xml:space="preserve"> or </w:t>
            </w:r>
            <w:r w:rsidRPr="009F288F">
              <w:rPr>
                <w:color w:val="000000"/>
              </w:rPr>
              <w:t xml:space="preserve">new rags, scrap twine, cordage, rope and cables and worn-out articles of twine, cordage, </w:t>
            </w:r>
            <w:proofErr w:type="gramStart"/>
            <w:r w:rsidRPr="009F288F">
              <w:rPr>
                <w:color w:val="000000"/>
              </w:rPr>
              <w:t>rope</w:t>
            </w:r>
            <w:proofErr w:type="gramEnd"/>
            <w:r w:rsidR="00F854B3" w:rsidRPr="00F854B3">
              <w:rPr>
                <w:color w:val="FF0000"/>
              </w:rPr>
              <w:t xml:space="preserve"> or </w:t>
            </w:r>
            <w:r w:rsidRPr="009F288F">
              <w:rPr>
                <w:color w:val="000000"/>
              </w:rPr>
              <w:t>cables, of textile materials</w:t>
            </w:r>
          </w:p>
        </w:tc>
        <w:tc>
          <w:tcPr>
            <w:tcW w:w="1857" w:type="pct"/>
            <w:hideMark/>
          </w:tcPr>
          <w:p w14:paraId="6BAD220D"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ABE0640" w14:textId="77777777" w:rsidR="0065230E" w:rsidRPr="009F288F" w:rsidRDefault="0065230E" w:rsidP="009F288F">
            <w:pPr>
              <w:pStyle w:val="Normalintable"/>
              <w:rPr>
                <w:color w:val="000000"/>
              </w:rPr>
            </w:pPr>
          </w:p>
        </w:tc>
      </w:tr>
      <w:tr w:rsidR="0065230E" w:rsidRPr="009F288F" w14:paraId="0D90B289" w14:textId="070273B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75F60F2" w14:textId="3A750481" w:rsidR="0065230E" w:rsidRPr="009F288F" w:rsidRDefault="0065230E" w:rsidP="009F288F">
            <w:pPr>
              <w:pStyle w:val="Normalintable"/>
              <w:rPr>
                <w:color w:val="000000"/>
              </w:rPr>
            </w:pPr>
            <w:r w:rsidRPr="009F288F">
              <w:rPr>
                <w:color w:val="000000"/>
              </w:rPr>
              <w:t>Chapter</w:t>
            </w:r>
            <w:r>
              <w:rPr>
                <w:color w:val="000000"/>
              </w:rPr>
              <w:t xml:space="preserve"> 64</w:t>
            </w:r>
          </w:p>
        </w:tc>
        <w:tc>
          <w:tcPr>
            <w:cnfStyle w:val="000010000000" w:firstRow="0" w:lastRow="0" w:firstColumn="0" w:lastColumn="0" w:oddVBand="1" w:evenVBand="0" w:oddHBand="0" w:evenHBand="0" w:firstRowFirstColumn="0" w:firstRowLastColumn="0" w:lastRowFirstColumn="0" w:lastRowLastColumn="0"/>
            <w:tcW w:w="1308" w:type="pct"/>
            <w:hideMark/>
          </w:tcPr>
          <w:p w14:paraId="51171A73" w14:textId="77777777" w:rsidR="0065230E" w:rsidRPr="009F288F" w:rsidRDefault="0065230E" w:rsidP="009F288F">
            <w:pPr>
              <w:pStyle w:val="Normalintable"/>
              <w:rPr>
                <w:color w:val="000000"/>
              </w:rPr>
            </w:pPr>
            <w:r w:rsidRPr="009F288F">
              <w:rPr>
                <w:color w:val="000000"/>
              </w:rPr>
              <w:t xml:space="preserve">Footwear, </w:t>
            </w:r>
            <w:proofErr w:type="gramStart"/>
            <w:r w:rsidRPr="009F288F">
              <w:rPr>
                <w:color w:val="000000"/>
              </w:rPr>
              <w:t>gaiters</w:t>
            </w:r>
            <w:proofErr w:type="gramEnd"/>
            <w:r w:rsidRPr="009F288F">
              <w:rPr>
                <w:color w:val="000000"/>
              </w:rPr>
              <w:t xml:space="preserve"> and the like; parts of such articles; except for:</w:t>
            </w:r>
          </w:p>
        </w:tc>
        <w:tc>
          <w:tcPr>
            <w:tcW w:w="1857" w:type="pct"/>
            <w:hideMark/>
          </w:tcPr>
          <w:p w14:paraId="7E5E9540" w14:textId="7970B45A"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from assemblies of uppers affixed to inner soles</w:t>
            </w:r>
            <w:r w:rsidR="00F854B3" w:rsidRPr="00F854B3">
              <w:rPr>
                <w:color w:val="FF0000"/>
              </w:rPr>
              <w:t xml:space="preserve"> or </w:t>
            </w:r>
            <w:r w:rsidRPr="009F288F">
              <w:rPr>
                <w:color w:val="000000"/>
              </w:rPr>
              <w:t>to other sole components of heading 6406</w:t>
            </w:r>
          </w:p>
        </w:tc>
        <w:tc>
          <w:tcPr>
            <w:cnfStyle w:val="000010000000" w:firstRow="0" w:lastRow="0" w:firstColumn="0" w:lastColumn="0" w:oddVBand="1" w:evenVBand="0" w:oddHBand="0" w:evenHBand="0" w:firstRowFirstColumn="0" w:firstRowLastColumn="0" w:lastRowFirstColumn="0" w:lastRowLastColumn="0"/>
            <w:tcW w:w="1072" w:type="pct"/>
          </w:tcPr>
          <w:p w14:paraId="041DB1E9" w14:textId="77777777" w:rsidR="0065230E" w:rsidRPr="009F288F" w:rsidRDefault="0065230E" w:rsidP="009F288F">
            <w:pPr>
              <w:pStyle w:val="Normalintable"/>
              <w:rPr>
                <w:color w:val="000000"/>
              </w:rPr>
            </w:pPr>
          </w:p>
        </w:tc>
      </w:tr>
      <w:tr w:rsidR="0065230E" w:rsidRPr="009F288F" w14:paraId="3287BB16" w14:textId="023EF23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F745697" w14:textId="3DB9AB07" w:rsidR="0065230E" w:rsidRPr="009F288F" w:rsidRDefault="0065230E" w:rsidP="009F288F">
            <w:pPr>
              <w:pStyle w:val="Normalintable"/>
              <w:rPr>
                <w:color w:val="000000"/>
              </w:rPr>
            </w:pPr>
            <w:r w:rsidRPr="009F288F">
              <w:rPr>
                <w:color w:val="000000"/>
              </w:rPr>
              <w:t>Chapter</w:t>
            </w:r>
            <w:r>
              <w:rPr>
                <w:color w:val="000000"/>
              </w:rPr>
              <w:t xml:space="preserve"> 65</w:t>
            </w:r>
          </w:p>
        </w:tc>
        <w:tc>
          <w:tcPr>
            <w:cnfStyle w:val="000010000000" w:firstRow="0" w:lastRow="0" w:firstColumn="0" w:lastColumn="0" w:oddVBand="1" w:evenVBand="0" w:oddHBand="0" w:evenHBand="0" w:firstRowFirstColumn="0" w:firstRowLastColumn="0" w:lastRowFirstColumn="0" w:lastRowLastColumn="0"/>
            <w:tcW w:w="1308" w:type="pct"/>
            <w:hideMark/>
          </w:tcPr>
          <w:p w14:paraId="1D2AB5DA" w14:textId="77777777" w:rsidR="0065230E" w:rsidRPr="009F288F" w:rsidRDefault="0065230E" w:rsidP="009F288F">
            <w:pPr>
              <w:pStyle w:val="Normalintable"/>
              <w:rPr>
                <w:color w:val="000000"/>
              </w:rPr>
            </w:pPr>
            <w:r w:rsidRPr="009F288F">
              <w:rPr>
                <w:color w:val="000000"/>
              </w:rPr>
              <w:t>Headgear and parts thereof</w:t>
            </w:r>
          </w:p>
        </w:tc>
        <w:tc>
          <w:tcPr>
            <w:tcW w:w="1857" w:type="pct"/>
            <w:hideMark/>
          </w:tcPr>
          <w:p w14:paraId="0A8F3242"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43DFE9A6" w14:textId="77777777" w:rsidR="0065230E" w:rsidRPr="009F288F" w:rsidRDefault="0065230E" w:rsidP="009F288F">
            <w:pPr>
              <w:pStyle w:val="Normalintable"/>
              <w:rPr>
                <w:color w:val="000000"/>
              </w:rPr>
            </w:pPr>
          </w:p>
        </w:tc>
      </w:tr>
      <w:tr w:rsidR="0065230E" w:rsidRPr="009F288F" w14:paraId="3DFF0659" w14:textId="001356D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868EC3F" w14:textId="1BA45642" w:rsidR="0065230E" w:rsidRPr="009F288F" w:rsidRDefault="0065230E" w:rsidP="009F288F">
            <w:pPr>
              <w:pStyle w:val="Normalintable"/>
              <w:rPr>
                <w:color w:val="000000"/>
              </w:rPr>
            </w:pPr>
            <w:r w:rsidRPr="009F288F">
              <w:rPr>
                <w:color w:val="000000"/>
              </w:rPr>
              <w:t>Chapter</w:t>
            </w:r>
            <w:r>
              <w:rPr>
                <w:color w:val="000000"/>
              </w:rPr>
              <w:t xml:space="preserve"> 66</w:t>
            </w:r>
          </w:p>
        </w:tc>
        <w:tc>
          <w:tcPr>
            <w:cnfStyle w:val="000010000000" w:firstRow="0" w:lastRow="0" w:firstColumn="0" w:lastColumn="0" w:oddVBand="1" w:evenVBand="0" w:oddHBand="0" w:evenHBand="0" w:firstRowFirstColumn="0" w:firstRowLastColumn="0" w:lastRowFirstColumn="0" w:lastRowLastColumn="0"/>
            <w:tcW w:w="1308" w:type="pct"/>
            <w:hideMark/>
          </w:tcPr>
          <w:p w14:paraId="2C3C01A2" w14:textId="77777777" w:rsidR="0065230E" w:rsidRPr="009F288F" w:rsidRDefault="0065230E" w:rsidP="009F288F">
            <w:pPr>
              <w:pStyle w:val="Normalintable"/>
              <w:rPr>
                <w:color w:val="000000"/>
              </w:rPr>
            </w:pPr>
            <w:r w:rsidRPr="009F288F">
              <w:rPr>
                <w:color w:val="000000"/>
              </w:rPr>
              <w:t>Umbrellas, sun umbrellas, walking-sticks, seat-sticks, whips, riding-crops, and parts thereof:</w:t>
            </w:r>
          </w:p>
        </w:tc>
        <w:tc>
          <w:tcPr>
            <w:tcW w:w="1857" w:type="pct"/>
            <w:hideMark/>
          </w:tcPr>
          <w:p w14:paraId="09001E0C"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0ADF423B" w14:textId="7777777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1517680A" w14:textId="1F7FF4CE"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0F6E57A" w14:textId="77777777" w:rsidR="0065230E" w:rsidRPr="009F288F" w:rsidRDefault="0065230E" w:rsidP="009F288F">
            <w:pPr>
              <w:pStyle w:val="Normalintable"/>
              <w:rPr>
                <w:color w:val="000000"/>
              </w:rPr>
            </w:pPr>
          </w:p>
        </w:tc>
      </w:tr>
      <w:tr w:rsidR="0065230E" w:rsidRPr="009F288F" w14:paraId="260C9BEF" w14:textId="1ACE205D"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5916D75" w14:textId="63A618BF" w:rsidR="0065230E" w:rsidRPr="009F288F" w:rsidRDefault="0065230E" w:rsidP="009F288F">
            <w:pPr>
              <w:pStyle w:val="Normalintable"/>
              <w:rPr>
                <w:color w:val="000000"/>
              </w:rPr>
            </w:pPr>
            <w:r w:rsidRPr="009F288F">
              <w:rPr>
                <w:color w:val="000000"/>
              </w:rPr>
              <w:t>Chapter</w:t>
            </w:r>
            <w:r>
              <w:rPr>
                <w:color w:val="000000"/>
              </w:rPr>
              <w:t xml:space="preserve"> 67</w:t>
            </w:r>
          </w:p>
        </w:tc>
        <w:tc>
          <w:tcPr>
            <w:cnfStyle w:val="000010000000" w:firstRow="0" w:lastRow="0" w:firstColumn="0" w:lastColumn="0" w:oddVBand="1" w:evenVBand="0" w:oddHBand="0" w:evenHBand="0" w:firstRowFirstColumn="0" w:firstRowLastColumn="0" w:lastRowFirstColumn="0" w:lastRowLastColumn="0"/>
            <w:tcW w:w="1308" w:type="pct"/>
            <w:hideMark/>
          </w:tcPr>
          <w:p w14:paraId="772101A2" w14:textId="6563AA44" w:rsidR="0065230E" w:rsidRPr="009F288F" w:rsidRDefault="0065230E" w:rsidP="009F288F">
            <w:pPr>
              <w:pStyle w:val="Normalintable"/>
              <w:rPr>
                <w:color w:val="000000"/>
              </w:rPr>
            </w:pPr>
            <w:r w:rsidRPr="009F288F">
              <w:rPr>
                <w:color w:val="000000"/>
              </w:rPr>
              <w:t>Prepared feathers and down and articles made of feathers</w:t>
            </w:r>
            <w:r w:rsidR="00F854B3" w:rsidRPr="00F854B3">
              <w:rPr>
                <w:color w:val="FF0000"/>
              </w:rPr>
              <w:t xml:space="preserve"> or </w:t>
            </w:r>
            <w:r w:rsidRPr="009F288F">
              <w:rPr>
                <w:color w:val="000000"/>
              </w:rPr>
              <w:t>of down; artificial flowers; articles of human hair</w:t>
            </w:r>
          </w:p>
        </w:tc>
        <w:tc>
          <w:tcPr>
            <w:tcW w:w="1857" w:type="pct"/>
            <w:hideMark/>
          </w:tcPr>
          <w:p w14:paraId="4848A5C7"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0BC42E7" w14:textId="77777777" w:rsidR="0065230E" w:rsidRPr="009F288F" w:rsidRDefault="0065230E" w:rsidP="009F288F">
            <w:pPr>
              <w:pStyle w:val="Normalintable"/>
              <w:rPr>
                <w:color w:val="000000"/>
              </w:rPr>
            </w:pPr>
          </w:p>
        </w:tc>
      </w:tr>
      <w:tr w:rsidR="0065230E" w:rsidRPr="009F288F" w14:paraId="432636FA" w14:textId="015F802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7B56853" w14:textId="642075E6" w:rsidR="0065230E" w:rsidRPr="009F288F" w:rsidRDefault="0065230E" w:rsidP="009F288F">
            <w:pPr>
              <w:pStyle w:val="Normalintable"/>
              <w:rPr>
                <w:color w:val="000000"/>
              </w:rPr>
            </w:pPr>
            <w:r w:rsidRPr="009F288F">
              <w:rPr>
                <w:color w:val="000000"/>
              </w:rPr>
              <w:t>Chapter</w:t>
            </w:r>
            <w:r>
              <w:rPr>
                <w:color w:val="000000"/>
              </w:rPr>
              <w:t xml:space="preserve"> 68</w:t>
            </w:r>
          </w:p>
        </w:tc>
        <w:tc>
          <w:tcPr>
            <w:cnfStyle w:val="000010000000" w:firstRow="0" w:lastRow="0" w:firstColumn="0" w:lastColumn="0" w:oddVBand="1" w:evenVBand="0" w:oddHBand="0" w:evenHBand="0" w:firstRowFirstColumn="0" w:firstRowLastColumn="0" w:lastRowFirstColumn="0" w:lastRowLastColumn="0"/>
            <w:tcW w:w="1308" w:type="pct"/>
            <w:hideMark/>
          </w:tcPr>
          <w:p w14:paraId="556FDA05" w14:textId="65BE6B25" w:rsidR="0065230E" w:rsidRPr="009F288F" w:rsidRDefault="0065230E" w:rsidP="009F288F">
            <w:pPr>
              <w:pStyle w:val="Normalintable"/>
              <w:rPr>
                <w:color w:val="000000"/>
              </w:rPr>
            </w:pPr>
            <w:r w:rsidRPr="009F288F">
              <w:rPr>
                <w:color w:val="000000"/>
              </w:rPr>
              <w:t xml:space="preserve">Articles of stone, plaster, cement, asbestos, </w:t>
            </w:r>
            <w:proofErr w:type="gramStart"/>
            <w:r w:rsidRPr="009F288F">
              <w:rPr>
                <w:color w:val="000000"/>
              </w:rPr>
              <w:t>mica</w:t>
            </w:r>
            <w:proofErr w:type="gramEnd"/>
            <w:r w:rsidR="00F854B3" w:rsidRPr="00F854B3">
              <w:rPr>
                <w:color w:val="FF0000"/>
              </w:rPr>
              <w:t xml:space="preserve"> or </w:t>
            </w:r>
            <w:r w:rsidRPr="009F288F">
              <w:rPr>
                <w:color w:val="000000"/>
              </w:rPr>
              <w:t>similar materials, except for:</w:t>
            </w:r>
          </w:p>
        </w:tc>
        <w:tc>
          <w:tcPr>
            <w:tcW w:w="1857" w:type="pct"/>
            <w:hideMark/>
          </w:tcPr>
          <w:p w14:paraId="0133AE9F"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7F4D9B66" w14:textId="0BC78B32"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3F0BCF8D" w14:textId="3D9B064D"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47C3D865" w14:textId="77777777" w:rsidR="0065230E" w:rsidRPr="009F288F" w:rsidRDefault="0065230E" w:rsidP="009F288F">
            <w:pPr>
              <w:pStyle w:val="Normalintable"/>
              <w:rPr>
                <w:color w:val="000000"/>
              </w:rPr>
            </w:pPr>
          </w:p>
        </w:tc>
      </w:tr>
      <w:tr w:rsidR="0065230E" w:rsidRPr="009F288F" w14:paraId="17F173B0" w14:textId="3F516313"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F7BC06D" w14:textId="33D1494F" w:rsidR="0065230E" w:rsidRPr="009F288F" w:rsidRDefault="0065230E" w:rsidP="009F288F">
            <w:pPr>
              <w:pStyle w:val="Normalintable"/>
              <w:rPr>
                <w:color w:val="000000"/>
              </w:rPr>
            </w:pPr>
            <w:r w:rsidRPr="009F288F">
              <w:rPr>
                <w:color w:val="000000"/>
              </w:rPr>
              <w:t>Chapter</w:t>
            </w:r>
            <w:r>
              <w:rPr>
                <w:color w:val="000000"/>
              </w:rPr>
              <w:t xml:space="preserve"> 69</w:t>
            </w:r>
          </w:p>
        </w:tc>
        <w:tc>
          <w:tcPr>
            <w:cnfStyle w:val="000010000000" w:firstRow="0" w:lastRow="0" w:firstColumn="0" w:lastColumn="0" w:oddVBand="1" w:evenVBand="0" w:oddHBand="0" w:evenHBand="0" w:firstRowFirstColumn="0" w:firstRowLastColumn="0" w:lastRowFirstColumn="0" w:lastRowLastColumn="0"/>
            <w:tcW w:w="1308" w:type="pct"/>
            <w:hideMark/>
          </w:tcPr>
          <w:p w14:paraId="3991EA0B" w14:textId="77777777" w:rsidR="0065230E" w:rsidRPr="009F288F" w:rsidRDefault="0065230E" w:rsidP="009F288F">
            <w:pPr>
              <w:pStyle w:val="Normalintable"/>
              <w:rPr>
                <w:color w:val="000000"/>
              </w:rPr>
            </w:pPr>
            <w:r w:rsidRPr="009F288F">
              <w:rPr>
                <w:color w:val="000000"/>
              </w:rPr>
              <w:t>Ceramic products</w:t>
            </w:r>
          </w:p>
        </w:tc>
        <w:tc>
          <w:tcPr>
            <w:tcW w:w="1857" w:type="pct"/>
            <w:hideMark/>
          </w:tcPr>
          <w:p w14:paraId="2CB7A88E" w14:textId="07CF55E6" w:rsidR="00B505A8" w:rsidRPr="00B505A8" w:rsidRDefault="00B505A8" w:rsidP="00B505A8">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B505A8">
              <w:rPr>
                <w:color w:val="000000"/>
              </w:rPr>
              <w:t>Manufacture from materials of any heading, except that of the good</w:t>
            </w:r>
            <w:r>
              <w:rPr>
                <w:color w:val="000000"/>
              </w:rPr>
              <w:t xml:space="preserve">; </w:t>
            </w:r>
            <w:r w:rsidRPr="00B505A8">
              <w:rPr>
                <w:color w:val="000000"/>
              </w:rPr>
              <w:t>or</w:t>
            </w:r>
          </w:p>
          <w:p w14:paraId="1CCA1160" w14:textId="77777777" w:rsidR="00B505A8" w:rsidRPr="00B505A8" w:rsidRDefault="00B505A8" w:rsidP="00B505A8">
            <w:pPr>
              <w:pStyle w:val="Normalintable"/>
              <w:cnfStyle w:val="000000100000" w:firstRow="0" w:lastRow="0" w:firstColumn="0" w:lastColumn="0" w:oddVBand="0" w:evenVBand="0" w:oddHBand="1" w:evenHBand="0" w:firstRowFirstColumn="0" w:firstRowLastColumn="0" w:lastRowFirstColumn="0" w:lastRowLastColumn="0"/>
              <w:rPr>
                <w:color w:val="000000"/>
              </w:rPr>
            </w:pPr>
          </w:p>
          <w:p w14:paraId="2DCC76AC" w14:textId="0F0955C9" w:rsidR="0065230E" w:rsidRPr="009F288F" w:rsidRDefault="00B505A8" w:rsidP="00B505A8">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B505A8">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052A0AD" w14:textId="77777777" w:rsidR="0065230E" w:rsidRPr="009F288F" w:rsidRDefault="0065230E" w:rsidP="009F288F">
            <w:pPr>
              <w:pStyle w:val="Normalintable"/>
              <w:rPr>
                <w:color w:val="000000"/>
              </w:rPr>
            </w:pPr>
          </w:p>
        </w:tc>
      </w:tr>
      <w:tr w:rsidR="0065230E" w:rsidRPr="009F288F" w14:paraId="2763BF22" w14:textId="6CEADF57"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0924692" w14:textId="0F38D44C"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70</w:t>
            </w:r>
          </w:p>
        </w:tc>
        <w:tc>
          <w:tcPr>
            <w:cnfStyle w:val="000010000000" w:firstRow="0" w:lastRow="0" w:firstColumn="0" w:lastColumn="0" w:oddVBand="1" w:evenVBand="0" w:oddHBand="0" w:evenHBand="0" w:firstRowFirstColumn="0" w:firstRowLastColumn="0" w:lastRowFirstColumn="0" w:lastRowLastColumn="0"/>
            <w:tcW w:w="1308" w:type="pct"/>
            <w:hideMark/>
          </w:tcPr>
          <w:p w14:paraId="26AA0E6E" w14:textId="77777777" w:rsidR="0065230E" w:rsidRPr="009F288F" w:rsidRDefault="0065230E" w:rsidP="009F288F">
            <w:pPr>
              <w:pStyle w:val="Normalintable"/>
              <w:rPr>
                <w:color w:val="000000"/>
              </w:rPr>
            </w:pPr>
            <w:r w:rsidRPr="009F288F">
              <w:rPr>
                <w:color w:val="000000"/>
              </w:rPr>
              <w:t>Glass and glassware</w:t>
            </w:r>
          </w:p>
        </w:tc>
        <w:tc>
          <w:tcPr>
            <w:tcW w:w="1857" w:type="pct"/>
            <w:hideMark/>
          </w:tcPr>
          <w:p w14:paraId="3C04331D"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2C4F64CB" w14:textId="68B327A1"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64F85F0F" w14:textId="4DC22698"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9870C49" w14:textId="77777777" w:rsidR="0065230E" w:rsidRPr="009F288F" w:rsidRDefault="0065230E" w:rsidP="009F288F">
            <w:pPr>
              <w:pStyle w:val="Normalintable"/>
              <w:rPr>
                <w:color w:val="000000"/>
              </w:rPr>
            </w:pPr>
          </w:p>
        </w:tc>
      </w:tr>
      <w:tr w:rsidR="0065230E" w:rsidRPr="009F288F" w14:paraId="01658503" w14:textId="1CEF13C7"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8893C23" w14:textId="77777777" w:rsidR="0065230E" w:rsidRPr="009F288F" w:rsidRDefault="0065230E" w:rsidP="009F288F">
            <w:pPr>
              <w:pStyle w:val="Normalintable"/>
              <w:rPr>
                <w:color w:val="000000"/>
              </w:rPr>
            </w:pPr>
            <w:r w:rsidRPr="009F288F">
              <w:rPr>
                <w:color w:val="000000"/>
              </w:rPr>
              <w:t>7009</w:t>
            </w:r>
          </w:p>
        </w:tc>
        <w:tc>
          <w:tcPr>
            <w:cnfStyle w:val="000010000000" w:firstRow="0" w:lastRow="0" w:firstColumn="0" w:lastColumn="0" w:oddVBand="1" w:evenVBand="0" w:oddHBand="0" w:evenHBand="0" w:firstRowFirstColumn="0" w:firstRowLastColumn="0" w:lastRowFirstColumn="0" w:lastRowLastColumn="0"/>
            <w:tcW w:w="1308" w:type="pct"/>
            <w:hideMark/>
          </w:tcPr>
          <w:p w14:paraId="33D4C755" w14:textId="4BDF8003" w:rsidR="0065230E" w:rsidRPr="009F288F" w:rsidRDefault="0065230E" w:rsidP="009F288F">
            <w:pPr>
              <w:pStyle w:val="Normalintable"/>
              <w:rPr>
                <w:color w:val="000000"/>
              </w:rPr>
            </w:pPr>
            <w:r w:rsidRPr="009F288F">
              <w:rPr>
                <w:color w:val="000000"/>
              </w:rPr>
              <w:t xml:space="preserve">Glass mirrors, </w:t>
            </w:r>
            <w:proofErr w:type="gramStart"/>
            <w:r w:rsidRPr="009F288F">
              <w:rPr>
                <w:color w:val="000000"/>
              </w:rPr>
              <w:t>whether</w:t>
            </w:r>
            <w:r w:rsidR="00F854B3" w:rsidRPr="00F854B3">
              <w:rPr>
                <w:color w:val="FF0000"/>
              </w:rPr>
              <w:t xml:space="preserve"> or </w:t>
            </w:r>
            <w:r w:rsidRPr="009F288F">
              <w:rPr>
                <w:color w:val="000000"/>
              </w:rPr>
              <w:t>not</w:t>
            </w:r>
            <w:proofErr w:type="gramEnd"/>
            <w:r w:rsidRPr="009F288F">
              <w:rPr>
                <w:color w:val="000000"/>
              </w:rPr>
              <w:t xml:space="preserve"> framed, including rear-view mirrors</w:t>
            </w:r>
          </w:p>
        </w:tc>
        <w:tc>
          <w:tcPr>
            <w:tcW w:w="1857" w:type="pct"/>
            <w:hideMark/>
          </w:tcPr>
          <w:p w14:paraId="321D09DF"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52813B8D" w14:textId="35344A8E"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04EFDFB3" w14:textId="44ECFBB6"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AD6892B" w14:textId="77777777" w:rsidR="0065230E" w:rsidRPr="009F288F" w:rsidRDefault="0065230E" w:rsidP="009F288F">
            <w:pPr>
              <w:pStyle w:val="Normalintable"/>
              <w:rPr>
                <w:color w:val="000000"/>
              </w:rPr>
            </w:pPr>
          </w:p>
        </w:tc>
      </w:tr>
      <w:tr w:rsidR="0065230E" w:rsidRPr="009F288F" w14:paraId="1745CD4D" w14:textId="3359023A"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8CFEEB9" w14:textId="77777777" w:rsidR="0065230E" w:rsidRPr="009F288F" w:rsidRDefault="0065230E" w:rsidP="009F288F">
            <w:pPr>
              <w:pStyle w:val="Normalintable"/>
              <w:rPr>
                <w:color w:val="000000"/>
              </w:rPr>
            </w:pPr>
            <w:r w:rsidRPr="009F288F">
              <w:rPr>
                <w:color w:val="000000"/>
              </w:rPr>
              <w:t>7019</w:t>
            </w:r>
          </w:p>
        </w:tc>
        <w:tc>
          <w:tcPr>
            <w:cnfStyle w:val="000010000000" w:firstRow="0" w:lastRow="0" w:firstColumn="0" w:lastColumn="0" w:oddVBand="1" w:evenVBand="0" w:oddHBand="0" w:evenHBand="0" w:firstRowFirstColumn="0" w:firstRowLastColumn="0" w:lastRowFirstColumn="0" w:lastRowLastColumn="0"/>
            <w:tcW w:w="1308" w:type="pct"/>
            <w:hideMark/>
          </w:tcPr>
          <w:p w14:paraId="4C05F274" w14:textId="77777777" w:rsidR="0065230E" w:rsidRPr="009F288F" w:rsidRDefault="0065230E" w:rsidP="009F288F">
            <w:pPr>
              <w:pStyle w:val="Normalintable"/>
              <w:rPr>
                <w:color w:val="000000"/>
              </w:rPr>
            </w:pPr>
            <w:r w:rsidRPr="009F288F">
              <w:rPr>
                <w:color w:val="000000"/>
              </w:rPr>
              <w:t>Articles (other than yarn) of glass fibres</w:t>
            </w:r>
          </w:p>
        </w:tc>
        <w:tc>
          <w:tcPr>
            <w:tcW w:w="1857" w:type="pct"/>
            <w:hideMark/>
          </w:tcPr>
          <w:p w14:paraId="1B333A07" w14:textId="3A7B051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uncoloured slivers, rovings, yarn</w:t>
            </w:r>
            <w:r w:rsidR="00F854B3" w:rsidRPr="00F854B3">
              <w:rPr>
                <w:color w:val="FF0000"/>
              </w:rPr>
              <w:t xml:space="preserve"> or </w:t>
            </w:r>
            <w:r w:rsidRPr="009F288F">
              <w:rPr>
                <w:color w:val="000000"/>
              </w:rPr>
              <w:t>chopped strands,</w:t>
            </w:r>
            <w:r w:rsidR="00F854B3" w:rsidRPr="00F854B3">
              <w:rPr>
                <w:color w:val="FF0000"/>
              </w:rPr>
              <w:t xml:space="preserve"> or </w:t>
            </w:r>
            <w:r w:rsidRPr="009F288F">
              <w:rPr>
                <w:color w:val="000000"/>
              </w:rPr>
              <w:t>glass wool</w:t>
            </w:r>
          </w:p>
        </w:tc>
        <w:tc>
          <w:tcPr>
            <w:cnfStyle w:val="000010000000" w:firstRow="0" w:lastRow="0" w:firstColumn="0" w:lastColumn="0" w:oddVBand="1" w:evenVBand="0" w:oddHBand="0" w:evenHBand="0" w:firstRowFirstColumn="0" w:firstRowLastColumn="0" w:lastRowFirstColumn="0" w:lastRowLastColumn="0"/>
            <w:tcW w:w="1072" w:type="pct"/>
          </w:tcPr>
          <w:p w14:paraId="78B7291C" w14:textId="77777777" w:rsidR="0065230E" w:rsidRPr="009F288F" w:rsidRDefault="0065230E" w:rsidP="009F288F">
            <w:pPr>
              <w:pStyle w:val="Normalintable"/>
              <w:rPr>
                <w:color w:val="000000"/>
              </w:rPr>
            </w:pPr>
          </w:p>
        </w:tc>
      </w:tr>
      <w:tr w:rsidR="0065230E" w:rsidRPr="009F288F" w14:paraId="3F036C4F" w14:textId="25B1004C"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F1B14B0" w14:textId="21AD5B9B" w:rsidR="0065230E" w:rsidRPr="009F288F" w:rsidRDefault="0065230E" w:rsidP="009F288F">
            <w:pPr>
              <w:pStyle w:val="Normalintable"/>
              <w:rPr>
                <w:color w:val="000000"/>
              </w:rPr>
            </w:pPr>
            <w:r w:rsidRPr="009F288F">
              <w:rPr>
                <w:color w:val="000000"/>
              </w:rPr>
              <w:lastRenderedPageBreak/>
              <w:t>Chapter</w:t>
            </w:r>
            <w:r>
              <w:rPr>
                <w:color w:val="000000"/>
              </w:rPr>
              <w:t xml:space="preserve"> 71</w:t>
            </w:r>
          </w:p>
        </w:tc>
        <w:tc>
          <w:tcPr>
            <w:cnfStyle w:val="000010000000" w:firstRow="0" w:lastRow="0" w:firstColumn="0" w:lastColumn="0" w:oddVBand="1" w:evenVBand="0" w:oddHBand="0" w:evenHBand="0" w:firstRowFirstColumn="0" w:firstRowLastColumn="0" w:lastRowFirstColumn="0" w:lastRowLastColumn="0"/>
            <w:tcW w:w="1308" w:type="pct"/>
            <w:hideMark/>
          </w:tcPr>
          <w:p w14:paraId="5CF58112" w14:textId="59B79985" w:rsidR="0065230E" w:rsidRPr="009F288F" w:rsidRDefault="0065230E" w:rsidP="009F288F">
            <w:pPr>
              <w:pStyle w:val="Normalintable"/>
              <w:rPr>
                <w:color w:val="000000"/>
              </w:rPr>
            </w:pPr>
            <w:r w:rsidRPr="009F288F">
              <w:rPr>
                <w:color w:val="000000"/>
              </w:rPr>
              <w:t>Natural</w:t>
            </w:r>
            <w:r w:rsidR="00F854B3" w:rsidRPr="00F854B3">
              <w:rPr>
                <w:color w:val="FF0000"/>
              </w:rPr>
              <w:t xml:space="preserve"> or </w:t>
            </w:r>
            <w:r w:rsidRPr="009F288F">
              <w:rPr>
                <w:color w:val="000000"/>
              </w:rPr>
              <w:t>cultured pearls, precious</w:t>
            </w:r>
            <w:r w:rsidR="00F854B3" w:rsidRPr="00F854B3">
              <w:rPr>
                <w:color w:val="FF0000"/>
              </w:rPr>
              <w:t xml:space="preserve"> or </w:t>
            </w:r>
            <w:r w:rsidRPr="009F288F">
              <w:rPr>
                <w:color w:val="000000"/>
              </w:rPr>
              <w:t>semi-precious stones, precious metals, metals clad with precious metal, and articles thereof; imitation jewellery; coin, except for:</w:t>
            </w:r>
          </w:p>
        </w:tc>
        <w:tc>
          <w:tcPr>
            <w:tcW w:w="1857" w:type="pct"/>
            <w:hideMark/>
          </w:tcPr>
          <w:p w14:paraId="05E5662C"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200A7B2D" w14:textId="77777777"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51658746" w14:textId="642CA6DE"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2653775" w14:textId="77777777" w:rsidR="0065230E" w:rsidRPr="009F288F" w:rsidRDefault="0065230E" w:rsidP="009F288F">
            <w:pPr>
              <w:pStyle w:val="Normalintable"/>
              <w:rPr>
                <w:color w:val="000000"/>
              </w:rPr>
            </w:pPr>
          </w:p>
        </w:tc>
      </w:tr>
      <w:tr w:rsidR="0065230E" w:rsidRPr="009F288F" w14:paraId="66CEDC7E" w14:textId="500D40CB"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2601366" w14:textId="77777777" w:rsidR="0065230E" w:rsidRPr="009F288F" w:rsidRDefault="0065230E" w:rsidP="009F288F">
            <w:pPr>
              <w:pStyle w:val="Normalintable"/>
              <w:rPr>
                <w:color w:val="000000"/>
              </w:rPr>
            </w:pPr>
            <w:r w:rsidRPr="009F288F">
              <w:rPr>
                <w:color w:val="000000"/>
              </w:rPr>
              <w:t>7106</w:t>
            </w:r>
          </w:p>
        </w:tc>
        <w:tc>
          <w:tcPr>
            <w:cnfStyle w:val="000010000000" w:firstRow="0" w:lastRow="0" w:firstColumn="0" w:lastColumn="0" w:oddVBand="1" w:evenVBand="0" w:oddHBand="0" w:evenHBand="0" w:firstRowFirstColumn="0" w:firstRowLastColumn="0" w:lastRowFirstColumn="0" w:lastRowLastColumn="0"/>
            <w:tcW w:w="1308" w:type="pct"/>
            <w:hideMark/>
          </w:tcPr>
          <w:p w14:paraId="2AD50A1F" w14:textId="19471E9B" w:rsidR="0065230E" w:rsidRPr="009F288F" w:rsidRDefault="0065230E" w:rsidP="009F288F">
            <w:pPr>
              <w:pStyle w:val="Normalintable"/>
              <w:rPr>
                <w:color w:val="000000"/>
              </w:rPr>
            </w:pPr>
            <w:r w:rsidRPr="009F288F">
              <w:rPr>
                <w:color w:val="000000"/>
              </w:rPr>
              <w:t>Silver (including silver plated with gold</w:t>
            </w:r>
            <w:r w:rsidR="00F854B3" w:rsidRPr="00F854B3">
              <w:rPr>
                <w:color w:val="FF0000"/>
              </w:rPr>
              <w:t xml:space="preserve"> or </w:t>
            </w:r>
            <w:r w:rsidRPr="009F288F">
              <w:rPr>
                <w:color w:val="000000"/>
              </w:rPr>
              <w:t>platinum), unwrought</w:t>
            </w:r>
            <w:r w:rsidR="00F854B3" w:rsidRPr="00F854B3">
              <w:rPr>
                <w:color w:val="FF0000"/>
              </w:rPr>
              <w:t xml:space="preserve"> or </w:t>
            </w:r>
            <w:r w:rsidRPr="009F288F">
              <w:rPr>
                <w:color w:val="000000"/>
              </w:rPr>
              <w:t>in semi-manufactured forms,</w:t>
            </w:r>
            <w:r w:rsidR="00F854B3" w:rsidRPr="00F854B3">
              <w:rPr>
                <w:color w:val="FF0000"/>
              </w:rPr>
              <w:t xml:space="preserve"> or </w:t>
            </w:r>
            <w:r w:rsidRPr="009F288F">
              <w:rPr>
                <w:color w:val="000000"/>
              </w:rPr>
              <w:t>in powder form</w:t>
            </w:r>
          </w:p>
        </w:tc>
        <w:tc>
          <w:tcPr>
            <w:tcW w:w="1857" w:type="pct"/>
            <w:hideMark/>
          </w:tcPr>
          <w:p w14:paraId="72A37644"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xml:space="preserve">Manufacture from materials of any heading, except those of headings 7106, 7108 and </w:t>
            </w:r>
            <w:proofErr w:type="gramStart"/>
            <w:r w:rsidRPr="009F288F">
              <w:rPr>
                <w:color w:val="000000"/>
              </w:rPr>
              <w:t>7110</w:t>
            </w:r>
            <w:r w:rsidR="00F854B3">
              <w:rPr>
                <w:color w:val="000000"/>
              </w:rPr>
              <w:t>;</w:t>
            </w:r>
            <w:proofErr w:type="gramEnd"/>
          </w:p>
          <w:p w14:paraId="5AF098A9" w14:textId="4A9C8B93"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or</w:t>
            </w:r>
          </w:p>
          <w:p w14:paraId="7BF935E4"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 xml:space="preserve">Electrolytic, </w:t>
            </w:r>
            <w:proofErr w:type="gramStart"/>
            <w:r w:rsidRPr="009F288F">
              <w:rPr>
                <w:color w:val="000000"/>
              </w:rPr>
              <w:t>thermal</w:t>
            </w:r>
            <w:proofErr w:type="gramEnd"/>
            <w:r w:rsidR="00F854B3" w:rsidRPr="00F854B3">
              <w:rPr>
                <w:color w:val="FF0000"/>
              </w:rPr>
              <w:t xml:space="preserve"> or </w:t>
            </w:r>
            <w:r w:rsidRPr="009F288F">
              <w:rPr>
                <w:color w:val="000000"/>
              </w:rPr>
              <w:t>chemical separation of precious metals of heading 7106, 7108</w:t>
            </w:r>
            <w:r w:rsidR="00F854B3" w:rsidRPr="00F854B3">
              <w:rPr>
                <w:color w:val="FF0000"/>
              </w:rPr>
              <w:t xml:space="preserve"> or </w:t>
            </w:r>
            <w:r w:rsidRPr="009F288F">
              <w:rPr>
                <w:color w:val="000000"/>
              </w:rPr>
              <w:t>7110</w:t>
            </w:r>
          </w:p>
          <w:p w14:paraId="689769C8" w14:textId="16EF78C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49F212FA" w14:textId="00481698"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Fusion</w:t>
            </w:r>
            <w:r w:rsidR="00F854B3" w:rsidRPr="00F854B3">
              <w:rPr>
                <w:color w:val="FF0000"/>
              </w:rPr>
              <w:t xml:space="preserve"> or </w:t>
            </w:r>
            <w:r w:rsidRPr="009F288F">
              <w:rPr>
                <w:color w:val="000000"/>
              </w:rPr>
              <w:t>alloying of precious metals of heading 7106, 7108</w:t>
            </w:r>
            <w:r w:rsidR="00F854B3" w:rsidRPr="00F854B3">
              <w:rPr>
                <w:color w:val="FF0000"/>
              </w:rPr>
              <w:t xml:space="preserve"> or </w:t>
            </w:r>
            <w:r w:rsidRPr="009F288F">
              <w:rPr>
                <w:color w:val="000000"/>
              </w:rPr>
              <w:t>7110 with each other</w:t>
            </w:r>
            <w:r w:rsidR="00F854B3" w:rsidRPr="00F854B3">
              <w:rPr>
                <w:color w:val="FF0000"/>
              </w:rPr>
              <w:t xml:space="preserve"> or </w:t>
            </w:r>
            <w:r w:rsidRPr="009F288F">
              <w:rPr>
                <w:color w:val="000000"/>
              </w:rPr>
              <w:t>with base metals</w:t>
            </w:r>
          </w:p>
        </w:tc>
        <w:tc>
          <w:tcPr>
            <w:cnfStyle w:val="000010000000" w:firstRow="0" w:lastRow="0" w:firstColumn="0" w:lastColumn="0" w:oddVBand="1" w:evenVBand="0" w:oddHBand="0" w:evenHBand="0" w:firstRowFirstColumn="0" w:firstRowLastColumn="0" w:lastRowFirstColumn="0" w:lastRowLastColumn="0"/>
            <w:tcW w:w="1072" w:type="pct"/>
          </w:tcPr>
          <w:p w14:paraId="277B9BEA" w14:textId="77777777" w:rsidR="0065230E" w:rsidRPr="009F288F" w:rsidRDefault="0065230E" w:rsidP="009F288F">
            <w:pPr>
              <w:pStyle w:val="Normalintable"/>
              <w:rPr>
                <w:color w:val="000000"/>
              </w:rPr>
            </w:pPr>
          </w:p>
        </w:tc>
      </w:tr>
      <w:tr w:rsidR="0065230E" w:rsidRPr="009F288F" w14:paraId="65C77B0F" w14:textId="4C1936A0"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47FB2F4" w14:textId="77777777" w:rsidR="0065230E" w:rsidRPr="009F288F" w:rsidRDefault="0065230E" w:rsidP="009F288F">
            <w:pPr>
              <w:pStyle w:val="Normalintable"/>
              <w:rPr>
                <w:color w:val="000000"/>
              </w:rPr>
            </w:pPr>
            <w:r w:rsidRPr="009F288F">
              <w:rPr>
                <w:color w:val="000000"/>
              </w:rPr>
              <w:t>7108</w:t>
            </w:r>
          </w:p>
        </w:tc>
        <w:tc>
          <w:tcPr>
            <w:cnfStyle w:val="000010000000" w:firstRow="0" w:lastRow="0" w:firstColumn="0" w:lastColumn="0" w:oddVBand="1" w:evenVBand="0" w:oddHBand="0" w:evenHBand="0" w:firstRowFirstColumn="0" w:firstRowLastColumn="0" w:lastRowFirstColumn="0" w:lastRowLastColumn="0"/>
            <w:tcW w:w="1308" w:type="pct"/>
            <w:hideMark/>
          </w:tcPr>
          <w:p w14:paraId="720100EC" w14:textId="7F623A83" w:rsidR="0065230E" w:rsidRPr="009F288F" w:rsidRDefault="0065230E" w:rsidP="009F288F">
            <w:pPr>
              <w:pStyle w:val="Normalintable"/>
              <w:rPr>
                <w:color w:val="000000"/>
              </w:rPr>
            </w:pPr>
            <w:r w:rsidRPr="009F288F">
              <w:rPr>
                <w:color w:val="000000"/>
              </w:rPr>
              <w:t>Gold (including gold plated with platinum), unwrought</w:t>
            </w:r>
            <w:r w:rsidR="00F854B3" w:rsidRPr="00F854B3">
              <w:rPr>
                <w:color w:val="FF0000"/>
              </w:rPr>
              <w:t xml:space="preserve"> or </w:t>
            </w:r>
            <w:r w:rsidRPr="009F288F">
              <w:rPr>
                <w:color w:val="000000"/>
              </w:rPr>
              <w:t>in semi-manufactured forms,</w:t>
            </w:r>
            <w:r w:rsidR="00F854B3" w:rsidRPr="00F854B3">
              <w:rPr>
                <w:color w:val="FF0000"/>
              </w:rPr>
              <w:t xml:space="preserve"> or </w:t>
            </w:r>
            <w:r w:rsidRPr="009F288F">
              <w:rPr>
                <w:color w:val="000000"/>
              </w:rPr>
              <w:t>in powder form</w:t>
            </w:r>
          </w:p>
        </w:tc>
        <w:tc>
          <w:tcPr>
            <w:tcW w:w="1857" w:type="pct"/>
            <w:hideMark/>
          </w:tcPr>
          <w:p w14:paraId="72C9B237"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those of headings 7106, 7108 and 7110</w:t>
            </w:r>
          </w:p>
          <w:p w14:paraId="4CA899BD" w14:textId="665F5841"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32F0923E"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 xml:space="preserve">Electrolytic, </w:t>
            </w:r>
            <w:proofErr w:type="gramStart"/>
            <w:r w:rsidRPr="009F288F">
              <w:rPr>
                <w:color w:val="000000"/>
              </w:rPr>
              <w:t>thermal</w:t>
            </w:r>
            <w:proofErr w:type="gramEnd"/>
            <w:r w:rsidR="00F854B3" w:rsidRPr="00F854B3">
              <w:rPr>
                <w:color w:val="FF0000"/>
              </w:rPr>
              <w:t xml:space="preserve"> or </w:t>
            </w:r>
            <w:r w:rsidRPr="009F288F">
              <w:rPr>
                <w:color w:val="000000"/>
              </w:rPr>
              <w:t>chemical separation of precious metals of heading 7106, 7108</w:t>
            </w:r>
            <w:r w:rsidR="00F854B3" w:rsidRPr="00F854B3">
              <w:rPr>
                <w:color w:val="FF0000"/>
              </w:rPr>
              <w:t xml:space="preserve"> or </w:t>
            </w:r>
            <w:r w:rsidRPr="009F288F">
              <w:rPr>
                <w:color w:val="000000"/>
              </w:rPr>
              <w:t>7110</w:t>
            </w:r>
          </w:p>
          <w:p w14:paraId="331D06F3" w14:textId="558037FC"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2B8D461C" w14:textId="702AC038"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Fusion</w:t>
            </w:r>
            <w:r w:rsidR="00F854B3" w:rsidRPr="00F854B3">
              <w:rPr>
                <w:color w:val="FF0000"/>
              </w:rPr>
              <w:t xml:space="preserve"> or </w:t>
            </w:r>
            <w:r w:rsidRPr="009F288F">
              <w:rPr>
                <w:color w:val="000000"/>
              </w:rPr>
              <w:t>alloying of precious metals of heading 7106, 7108</w:t>
            </w:r>
            <w:r w:rsidR="00F854B3" w:rsidRPr="00F854B3">
              <w:rPr>
                <w:color w:val="FF0000"/>
              </w:rPr>
              <w:t xml:space="preserve"> or </w:t>
            </w:r>
            <w:r w:rsidRPr="009F288F">
              <w:rPr>
                <w:color w:val="000000"/>
              </w:rPr>
              <w:t>7110 with each other</w:t>
            </w:r>
            <w:r w:rsidR="00F854B3" w:rsidRPr="00F854B3">
              <w:rPr>
                <w:color w:val="FF0000"/>
              </w:rPr>
              <w:t xml:space="preserve"> or </w:t>
            </w:r>
            <w:r w:rsidRPr="009F288F">
              <w:rPr>
                <w:color w:val="000000"/>
              </w:rPr>
              <w:t>with base metals</w:t>
            </w:r>
          </w:p>
        </w:tc>
        <w:tc>
          <w:tcPr>
            <w:cnfStyle w:val="000010000000" w:firstRow="0" w:lastRow="0" w:firstColumn="0" w:lastColumn="0" w:oddVBand="1" w:evenVBand="0" w:oddHBand="0" w:evenHBand="0" w:firstRowFirstColumn="0" w:firstRowLastColumn="0" w:lastRowFirstColumn="0" w:lastRowLastColumn="0"/>
            <w:tcW w:w="1072" w:type="pct"/>
          </w:tcPr>
          <w:p w14:paraId="7E517110" w14:textId="77777777" w:rsidR="0065230E" w:rsidRPr="009F288F" w:rsidRDefault="0065230E" w:rsidP="009F288F">
            <w:pPr>
              <w:pStyle w:val="Normalintable"/>
              <w:rPr>
                <w:color w:val="000000"/>
              </w:rPr>
            </w:pPr>
          </w:p>
        </w:tc>
      </w:tr>
      <w:tr w:rsidR="0065230E" w:rsidRPr="009F288F" w14:paraId="3B43C679" w14:textId="156B63F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39E5AB3" w14:textId="77777777" w:rsidR="0065230E" w:rsidRPr="009F288F" w:rsidRDefault="0065230E" w:rsidP="009F288F">
            <w:pPr>
              <w:pStyle w:val="Normalintable"/>
              <w:rPr>
                <w:color w:val="000000"/>
              </w:rPr>
            </w:pPr>
            <w:r w:rsidRPr="009F288F">
              <w:rPr>
                <w:color w:val="000000"/>
              </w:rPr>
              <w:t>7110</w:t>
            </w:r>
          </w:p>
        </w:tc>
        <w:tc>
          <w:tcPr>
            <w:cnfStyle w:val="000010000000" w:firstRow="0" w:lastRow="0" w:firstColumn="0" w:lastColumn="0" w:oddVBand="1" w:evenVBand="0" w:oddHBand="0" w:evenHBand="0" w:firstRowFirstColumn="0" w:firstRowLastColumn="0" w:lastRowFirstColumn="0" w:lastRowLastColumn="0"/>
            <w:tcW w:w="1308" w:type="pct"/>
            <w:hideMark/>
          </w:tcPr>
          <w:p w14:paraId="0D0A5880" w14:textId="6E84F1D4" w:rsidR="0065230E" w:rsidRPr="009F288F" w:rsidRDefault="0065230E" w:rsidP="009F288F">
            <w:pPr>
              <w:pStyle w:val="Normalintable"/>
              <w:rPr>
                <w:color w:val="000000"/>
              </w:rPr>
            </w:pPr>
            <w:r w:rsidRPr="009F288F">
              <w:rPr>
                <w:color w:val="000000"/>
              </w:rPr>
              <w:t>Platinum, unwrought</w:t>
            </w:r>
            <w:r w:rsidR="00F854B3" w:rsidRPr="00F854B3">
              <w:rPr>
                <w:color w:val="FF0000"/>
              </w:rPr>
              <w:t xml:space="preserve"> or </w:t>
            </w:r>
            <w:r w:rsidRPr="009F288F">
              <w:rPr>
                <w:color w:val="000000"/>
              </w:rPr>
              <w:t>in semi-manufactured forms,</w:t>
            </w:r>
            <w:r w:rsidR="00F854B3" w:rsidRPr="00F854B3">
              <w:rPr>
                <w:color w:val="FF0000"/>
              </w:rPr>
              <w:t xml:space="preserve"> or </w:t>
            </w:r>
            <w:r w:rsidRPr="009F288F">
              <w:rPr>
                <w:color w:val="000000"/>
              </w:rPr>
              <w:t>in powder form</w:t>
            </w:r>
          </w:p>
        </w:tc>
        <w:tc>
          <w:tcPr>
            <w:tcW w:w="1857" w:type="pct"/>
            <w:hideMark/>
          </w:tcPr>
          <w:p w14:paraId="43EEAD1E"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those of headings 7106, 7108 and 7110</w:t>
            </w:r>
          </w:p>
          <w:p w14:paraId="7B14DCE7" w14:textId="3B8A4E68"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76CF1243"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 xml:space="preserve">Electrolytic, </w:t>
            </w:r>
            <w:proofErr w:type="gramStart"/>
            <w:r w:rsidRPr="009F288F">
              <w:rPr>
                <w:color w:val="000000"/>
              </w:rPr>
              <w:t>thermal</w:t>
            </w:r>
            <w:proofErr w:type="gramEnd"/>
            <w:r w:rsidR="00F854B3" w:rsidRPr="00F854B3">
              <w:rPr>
                <w:color w:val="FF0000"/>
              </w:rPr>
              <w:t xml:space="preserve"> or </w:t>
            </w:r>
            <w:r w:rsidRPr="009F288F">
              <w:rPr>
                <w:color w:val="000000"/>
              </w:rPr>
              <w:t>chemical separation of precious metals of heading 7106, 7108</w:t>
            </w:r>
            <w:r w:rsidR="00F854B3" w:rsidRPr="00F854B3">
              <w:rPr>
                <w:color w:val="FF0000"/>
              </w:rPr>
              <w:t xml:space="preserve"> or </w:t>
            </w:r>
            <w:r w:rsidRPr="009F288F">
              <w:rPr>
                <w:color w:val="000000"/>
              </w:rPr>
              <w:t>7110</w:t>
            </w:r>
          </w:p>
          <w:p w14:paraId="53CDDD66" w14:textId="50FC36CC"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60F1E750" w14:textId="24E3D778"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Fusion</w:t>
            </w:r>
            <w:r w:rsidR="00F854B3" w:rsidRPr="00F854B3">
              <w:rPr>
                <w:color w:val="FF0000"/>
              </w:rPr>
              <w:t xml:space="preserve"> or </w:t>
            </w:r>
            <w:r w:rsidRPr="009F288F">
              <w:rPr>
                <w:color w:val="000000"/>
              </w:rPr>
              <w:t>alloying of precious metals of heading 7106, 7108</w:t>
            </w:r>
            <w:r w:rsidR="00F854B3" w:rsidRPr="00F854B3">
              <w:rPr>
                <w:color w:val="FF0000"/>
              </w:rPr>
              <w:t xml:space="preserve"> or </w:t>
            </w:r>
            <w:r w:rsidRPr="009F288F">
              <w:rPr>
                <w:color w:val="000000"/>
              </w:rPr>
              <w:t>7110 with each other</w:t>
            </w:r>
            <w:r w:rsidR="00F854B3" w:rsidRPr="00F854B3">
              <w:rPr>
                <w:color w:val="FF0000"/>
              </w:rPr>
              <w:t xml:space="preserve"> or </w:t>
            </w:r>
            <w:r w:rsidRPr="009F288F">
              <w:rPr>
                <w:color w:val="000000"/>
              </w:rPr>
              <w:t>with base metals</w:t>
            </w:r>
          </w:p>
        </w:tc>
        <w:tc>
          <w:tcPr>
            <w:cnfStyle w:val="000010000000" w:firstRow="0" w:lastRow="0" w:firstColumn="0" w:lastColumn="0" w:oddVBand="1" w:evenVBand="0" w:oddHBand="0" w:evenHBand="0" w:firstRowFirstColumn="0" w:firstRowLastColumn="0" w:lastRowFirstColumn="0" w:lastRowLastColumn="0"/>
            <w:tcW w:w="1072" w:type="pct"/>
          </w:tcPr>
          <w:p w14:paraId="53E66C45" w14:textId="77777777" w:rsidR="0065230E" w:rsidRPr="009F288F" w:rsidRDefault="0065230E" w:rsidP="009F288F">
            <w:pPr>
              <w:pStyle w:val="Normalintable"/>
              <w:rPr>
                <w:color w:val="000000"/>
              </w:rPr>
            </w:pPr>
          </w:p>
        </w:tc>
      </w:tr>
      <w:tr w:rsidR="0065230E" w:rsidRPr="009F288F" w14:paraId="2FDC0D28" w14:textId="49D46ABB"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94F9193" w14:textId="1ABCA5C2" w:rsidR="0065230E" w:rsidRPr="009F288F" w:rsidRDefault="0065230E" w:rsidP="009F288F">
            <w:pPr>
              <w:pStyle w:val="Normalintable"/>
              <w:rPr>
                <w:color w:val="000000"/>
              </w:rPr>
            </w:pPr>
            <w:r w:rsidRPr="009F288F">
              <w:rPr>
                <w:color w:val="000000"/>
              </w:rPr>
              <w:t>Chapter</w:t>
            </w:r>
            <w:r>
              <w:rPr>
                <w:color w:val="000000"/>
              </w:rPr>
              <w:t xml:space="preserve"> 72</w:t>
            </w:r>
          </w:p>
        </w:tc>
        <w:tc>
          <w:tcPr>
            <w:cnfStyle w:val="000010000000" w:firstRow="0" w:lastRow="0" w:firstColumn="0" w:lastColumn="0" w:oddVBand="1" w:evenVBand="0" w:oddHBand="0" w:evenHBand="0" w:firstRowFirstColumn="0" w:firstRowLastColumn="0" w:lastRowFirstColumn="0" w:lastRowLastColumn="0"/>
            <w:tcW w:w="1308" w:type="pct"/>
            <w:hideMark/>
          </w:tcPr>
          <w:p w14:paraId="5C90997B" w14:textId="77777777" w:rsidR="0065230E" w:rsidRPr="009F288F" w:rsidRDefault="0065230E" w:rsidP="009F288F">
            <w:pPr>
              <w:pStyle w:val="Normalintable"/>
              <w:rPr>
                <w:color w:val="000000"/>
              </w:rPr>
            </w:pPr>
            <w:r w:rsidRPr="009F288F">
              <w:rPr>
                <w:color w:val="000000"/>
              </w:rPr>
              <w:t>Iron and steel</w:t>
            </w:r>
          </w:p>
        </w:tc>
        <w:tc>
          <w:tcPr>
            <w:tcW w:w="1857" w:type="pct"/>
            <w:hideMark/>
          </w:tcPr>
          <w:p w14:paraId="325CDECC"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50F75B3" w14:textId="77777777" w:rsidR="0065230E" w:rsidRPr="009F288F" w:rsidRDefault="0065230E" w:rsidP="009F288F">
            <w:pPr>
              <w:pStyle w:val="Normalintable"/>
              <w:rPr>
                <w:color w:val="000000"/>
              </w:rPr>
            </w:pPr>
          </w:p>
        </w:tc>
      </w:tr>
      <w:tr w:rsidR="0065230E" w:rsidRPr="009F288F" w14:paraId="15E04CF6" w14:textId="6D235833"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49192A9" w14:textId="0F3E5F0D" w:rsidR="0065230E" w:rsidRPr="009F288F" w:rsidRDefault="0065230E" w:rsidP="009F288F">
            <w:pPr>
              <w:pStyle w:val="Normalintable"/>
              <w:rPr>
                <w:color w:val="000000"/>
              </w:rPr>
            </w:pPr>
            <w:r w:rsidRPr="009F288F">
              <w:rPr>
                <w:color w:val="000000"/>
              </w:rPr>
              <w:t>Chapter</w:t>
            </w:r>
            <w:r>
              <w:rPr>
                <w:color w:val="000000"/>
              </w:rPr>
              <w:t xml:space="preserve"> 73</w:t>
            </w:r>
          </w:p>
        </w:tc>
        <w:tc>
          <w:tcPr>
            <w:cnfStyle w:val="000010000000" w:firstRow="0" w:lastRow="0" w:firstColumn="0" w:lastColumn="0" w:oddVBand="1" w:evenVBand="0" w:oddHBand="0" w:evenHBand="0" w:firstRowFirstColumn="0" w:firstRowLastColumn="0" w:lastRowFirstColumn="0" w:lastRowLastColumn="0"/>
            <w:tcW w:w="1308" w:type="pct"/>
            <w:hideMark/>
          </w:tcPr>
          <w:p w14:paraId="0FB4605F" w14:textId="115A4BA2" w:rsidR="0065230E" w:rsidRPr="009F288F" w:rsidRDefault="0065230E" w:rsidP="009F288F">
            <w:pPr>
              <w:pStyle w:val="Normalintable"/>
              <w:rPr>
                <w:color w:val="000000"/>
              </w:rPr>
            </w:pPr>
            <w:r w:rsidRPr="009F288F">
              <w:rPr>
                <w:color w:val="000000"/>
              </w:rPr>
              <w:t>Articles of iron</w:t>
            </w:r>
            <w:r w:rsidR="00F854B3" w:rsidRPr="00F854B3">
              <w:rPr>
                <w:color w:val="FF0000"/>
              </w:rPr>
              <w:t xml:space="preserve"> or </w:t>
            </w:r>
            <w:r w:rsidRPr="009F288F">
              <w:rPr>
                <w:color w:val="000000"/>
              </w:rPr>
              <w:t>steel</w:t>
            </w:r>
          </w:p>
        </w:tc>
        <w:tc>
          <w:tcPr>
            <w:tcW w:w="1857" w:type="pct"/>
            <w:hideMark/>
          </w:tcPr>
          <w:p w14:paraId="15E1E379"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FFB863F" w14:textId="77777777" w:rsidR="0065230E" w:rsidRPr="009F288F" w:rsidRDefault="0065230E" w:rsidP="009F288F">
            <w:pPr>
              <w:pStyle w:val="Normalintable"/>
              <w:rPr>
                <w:color w:val="000000"/>
              </w:rPr>
            </w:pPr>
          </w:p>
        </w:tc>
      </w:tr>
      <w:tr w:rsidR="0065230E" w:rsidRPr="009F288F" w14:paraId="7362101C" w14:textId="6F5A2A7A"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11C6843" w14:textId="67D7F5E4" w:rsidR="0065230E" w:rsidRPr="009F288F" w:rsidRDefault="0065230E" w:rsidP="009F288F">
            <w:pPr>
              <w:pStyle w:val="Normalintable"/>
              <w:rPr>
                <w:color w:val="000000"/>
              </w:rPr>
            </w:pPr>
            <w:r w:rsidRPr="009F288F">
              <w:rPr>
                <w:color w:val="000000"/>
              </w:rPr>
              <w:t>Chapter</w:t>
            </w:r>
            <w:r>
              <w:rPr>
                <w:color w:val="000000"/>
              </w:rPr>
              <w:t xml:space="preserve"> 74</w:t>
            </w:r>
          </w:p>
        </w:tc>
        <w:tc>
          <w:tcPr>
            <w:cnfStyle w:val="000010000000" w:firstRow="0" w:lastRow="0" w:firstColumn="0" w:lastColumn="0" w:oddVBand="1" w:evenVBand="0" w:oddHBand="0" w:evenHBand="0" w:firstRowFirstColumn="0" w:firstRowLastColumn="0" w:lastRowFirstColumn="0" w:lastRowLastColumn="0"/>
            <w:tcW w:w="1308" w:type="pct"/>
            <w:hideMark/>
          </w:tcPr>
          <w:p w14:paraId="49D8A330" w14:textId="77777777" w:rsidR="0065230E" w:rsidRPr="009F288F" w:rsidRDefault="0065230E" w:rsidP="009F288F">
            <w:pPr>
              <w:pStyle w:val="Normalintable"/>
              <w:rPr>
                <w:color w:val="000000"/>
              </w:rPr>
            </w:pPr>
            <w:r w:rsidRPr="009F288F">
              <w:rPr>
                <w:color w:val="000000"/>
              </w:rPr>
              <w:t>Copper and articles thereof</w:t>
            </w:r>
          </w:p>
        </w:tc>
        <w:tc>
          <w:tcPr>
            <w:tcW w:w="1857" w:type="pct"/>
            <w:hideMark/>
          </w:tcPr>
          <w:p w14:paraId="16F941E8"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11C7371" w14:textId="77777777" w:rsidR="0065230E" w:rsidRPr="009F288F" w:rsidRDefault="0065230E" w:rsidP="009F288F">
            <w:pPr>
              <w:pStyle w:val="Normalintable"/>
              <w:rPr>
                <w:color w:val="000000"/>
              </w:rPr>
            </w:pPr>
          </w:p>
        </w:tc>
      </w:tr>
      <w:tr w:rsidR="0065230E" w:rsidRPr="009F288F" w14:paraId="0B7F7069" w14:textId="6B85B04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8DA6DF9" w14:textId="09C96314" w:rsidR="0065230E" w:rsidRPr="009F288F" w:rsidRDefault="0065230E" w:rsidP="009F288F">
            <w:pPr>
              <w:pStyle w:val="Normalintable"/>
              <w:rPr>
                <w:color w:val="000000"/>
              </w:rPr>
            </w:pPr>
            <w:r w:rsidRPr="009F288F">
              <w:rPr>
                <w:color w:val="000000"/>
              </w:rPr>
              <w:t>Chapter</w:t>
            </w:r>
            <w:r>
              <w:rPr>
                <w:color w:val="000000"/>
              </w:rPr>
              <w:t xml:space="preserve"> 75</w:t>
            </w:r>
          </w:p>
        </w:tc>
        <w:tc>
          <w:tcPr>
            <w:cnfStyle w:val="000010000000" w:firstRow="0" w:lastRow="0" w:firstColumn="0" w:lastColumn="0" w:oddVBand="1" w:evenVBand="0" w:oddHBand="0" w:evenHBand="0" w:firstRowFirstColumn="0" w:firstRowLastColumn="0" w:lastRowFirstColumn="0" w:lastRowLastColumn="0"/>
            <w:tcW w:w="1308" w:type="pct"/>
            <w:hideMark/>
          </w:tcPr>
          <w:p w14:paraId="1EB9C6D2" w14:textId="77777777" w:rsidR="0065230E" w:rsidRPr="009F288F" w:rsidRDefault="0065230E" w:rsidP="009F288F">
            <w:pPr>
              <w:pStyle w:val="Normalintable"/>
              <w:rPr>
                <w:color w:val="000000"/>
              </w:rPr>
            </w:pPr>
            <w:r w:rsidRPr="009F288F">
              <w:rPr>
                <w:color w:val="000000"/>
              </w:rPr>
              <w:t>Nickel and articles thereof</w:t>
            </w:r>
          </w:p>
        </w:tc>
        <w:tc>
          <w:tcPr>
            <w:tcW w:w="1857" w:type="pct"/>
            <w:hideMark/>
          </w:tcPr>
          <w:p w14:paraId="580D2634"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2C7B7B6" w14:textId="77777777" w:rsidR="0065230E" w:rsidRPr="009F288F" w:rsidRDefault="0065230E" w:rsidP="009F288F">
            <w:pPr>
              <w:pStyle w:val="Normalintable"/>
              <w:rPr>
                <w:color w:val="000000"/>
              </w:rPr>
            </w:pPr>
          </w:p>
        </w:tc>
      </w:tr>
      <w:tr w:rsidR="0065230E" w:rsidRPr="009F288F" w14:paraId="4C526607" w14:textId="42DF6B9A"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A97DE16" w14:textId="5898DA3C" w:rsidR="0065230E" w:rsidRPr="009F288F" w:rsidRDefault="0065230E" w:rsidP="009F288F">
            <w:pPr>
              <w:pStyle w:val="Normalintable"/>
              <w:rPr>
                <w:color w:val="000000"/>
              </w:rPr>
            </w:pPr>
            <w:r w:rsidRPr="009F288F">
              <w:rPr>
                <w:color w:val="000000"/>
              </w:rPr>
              <w:t>Chapter</w:t>
            </w:r>
            <w:r>
              <w:rPr>
                <w:color w:val="000000"/>
              </w:rPr>
              <w:t xml:space="preserve"> 76</w:t>
            </w:r>
          </w:p>
        </w:tc>
        <w:tc>
          <w:tcPr>
            <w:cnfStyle w:val="000010000000" w:firstRow="0" w:lastRow="0" w:firstColumn="0" w:lastColumn="0" w:oddVBand="1" w:evenVBand="0" w:oddHBand="0" w:evenHBand="0" w:firstRowFirstColumn="0" w:firstRowLastColumn="0" w:lastRowFirstColumn="0" w:lastRowLastColumn="0"/>
            <w:tcW w:w="1308" w:type="pct"/>
            <w:hideMark/>
          </w:tcPr>
          <w:p w14:paraId="0F2FDAF8" w14:textId="77777777" w:rsidR="0065230E" w:rsidRPr="009F288F" w:rsidRDefault="0065230E" w:rsidP="009F288F">
            <w:pPr>
              <w:pStyle w:val="Normalintable"/>
              <w:rPr>
                <w:color w:val="000000"/>
              </w:rPr>
            </w:pPr>
            <w:r w:rsidRPr="009F288F">
              <w:rPr>
                <w:color w:val="000000"/>
              </w:rPr>
              <w:t>Aluminium and articles thereof</w:t>
            </w:r>
          </w:p>
        </w:tc>
        <w:tc>
          <w:tcPr>
            <w:tcW w:w="1857" w:type="pct"/>
            <w:hideMark/>
          </w:tcPr>
          <w:p w14:paraId="39F021ED"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02FCC6A" w14:textId="77777777" w:rsidR="0065230E" w:rsidRPr="009F288F" w:rsidRDefault="0065230E" w:rsidP="009F288F">
            <w:pPr>
              <w:pStyle w:val="Normalintable"/>
              <w:rPr>
                <w:color w:val="000000"/>
              </w:rPr>
            </w:pPr>
          </w:p>
        </w:tc>
      </w:tr>
      <w:tr w:rsidR="0065230E" w:rsidRPr="009F288F" w14:paraId="1AA11359" w14:textId="14C1C458"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9665B21" w14:textId="34CB9916" w:rsidR="0065230E" w:rsidRPr="00A224FE" w:rsidRDefault="0065230E" w:rsidP="009F288F">
            <w:pPr>
              <w:pStyle w:val="Normalintable"/>
              <w:rPr>
                <w:color w:val="000000"/>
              </w:rPr>
            </w:pPr>
            <w:r w:rsidRPr="009F288F">
              <w:rPr>
                <w:color w:val="000000"/>
              </w:rPr>
              <w:t>Chapter</w:t>
            </w:r>
            <w:r>
              <w:rPr>
                <w:color w:val="000000"/>
              </w:rPr>
              <w:t xml:space="preserve"> 78</w:t>
            </w:r>
          </w:p>
        </w:tc>
        <w:tc>
          <w:tcPr>
            <w:cnfStyle w:val="000010000000" w:firstRow="0" w:lastRow="0" w:firstColumn="0" w:lastColumn="0" w:oddVBand="1" w:evenVBand="0" w:oddHBand="0" w:evenHBand="0" w:firstRowFirstColumn="0" w:firstRowLastColumn="0" w:lastRowFirstColumn="0" w:lastRowLastColumn="0"/>
            <w:tcW w:w="1308" w:type="pct"/>
            <w:hideMark/>
          </w:tcPr>
          <w:p w14:paraId="46C2E04C" w14:textId="77777777" w:rsidR="0065230E" w:rsidRPr="009F288F" w:rsidRDefault="0065230E" w:rsidP="009F288F">
            <w:pPr>
              <w:pStyle w:val="Normalintable"/>
              <w:rPr>
                <w:color w:val="000000"/>
              </w:rPr>
            </w:pPr>
            <w:r w:rsidRPr="009F288F">
              <w:rPr>
                <w:color w:val="000000"/>
              </w:rPr>
              <w:t xml:space="preserve">Other </w:t>
            </w:r>
          </w:p>
        </w:tc>
        <w:tc>
          <w:tcPr>
            <w:tcW w:w="1857" w:type="pct"/>
            <w:hideMark/>
          </w:tcPr>
          <w:p w14:paraId="3D239F3F"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8962288" w14:textId="77777777" w:rsidR="0065230E" w:rsidRPr="009F288F" w:rsidRDefault="0065230E" w:rsidP="009F288F">
            <w:pPr>
              <w:pStyle w:val="Normalintable"/>
              <w:rPr>
                <w:color w:val="000000"/>
              </w:rPr>
            </w:pPr>
          </w:p>
        </w:tc>
      </w:tr>
      <w:tr w:rsidR="0065230E" w:rsidRPr="009F288F" w14:paraId="0EEBDC30" w14:textId="62B7AEF2"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3D1ABB6" w14:textId="1347B68E" w:rsidR="0065230E" w:rsidRPr="009F288F" w:rsidRDefault="0065230E" w:rsidP="009F288F">
            <w:pPr>
              <w:pStyle w:val="Normalintable"/>
              <w:rPr>
                <w:color w:val="000000"/>
              </w:rPr>
            </w:pPr>
            <w:r w:rsidRPr="009F288F">
              <w:rPr>
                <w:color w:val="000000"/>
              </w:rPr>
              <w:t>Chapter</w:t>
            </w:r>
            <w:r>
              <w:rPr>
                <w:color w:val="000000"/>
              </w:rPr>
              <w:t xml:space="preserve"> 79</w:t>
            </w:r>
          </w:p>
        </w:tc>
        <w:tc>
          <w:tcPr>
            <w:cnfStyle w:val="000010000000" w:firstRow="0" w:lastRow="0" w:firstColumn="0" w:lastColumn="0" w:oddVBand="1" w:evenVBand="0" w:oddHBand="0" w:evenHBand="0" w:firstRowFirstColumn="0" w:firstRowLastColumn="0" w:lastRowFirstColumn="0" w:lastRowLastColumn="0"/>
            <w:tcW w:w="1308" w:type="pct"/>
            <w:hideMark/>
          </w:tcPr>
          <w:p w14:paraId="2DB54F71" w14:textId="77777777" w:rsidR="0065230E" w:rsidRPr="009F288F" w:rsidRDefault="0065230E" w:rsidP="009F288F">
            <w:pPr>
              <w:pStyle w:val="Normalintable"/>
              <w:rPr>
                <w:color w:val="000000"/>
              </w:rPr>
            </w:pPr>
            <w:r w:rsidRPr="009F288F">
              <w:rPr>
                <w:color w:val="000000"/>
              </w:rPr>
              <w:t>Zinc and articles thereof</w:t>
            </w:r>
          </w:p>
        </w:tc>
        <w:tc>
          <w:tcPr>
            <w:tcW w:w="1857" w:type="pct"/>
            <w:hideMark/>
          </w:tcPr>
          <w:p w14:paraId="1FB5723A"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BBF5733" w14:textId="77777777" w:rsidR="0065230E" w:rsidRPr="009F288F" w:rsidRDefault="0065230E" w:rsidP="009F288F">
            <w:pPr>
              <w:pStyle w:val="Normalintable"/>
              <w:rPr>
                <w:color w:val="000000"/>
              </w:rPr>
            </w:pPr>
          </w:p>
        </w:tc>
      </w:tr>
      <w:tr w:rsidR="0065230E" w:rsidRPr="009F288F" w14:paraId="41348DA9" w14:textId="36811ED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0FA5CE5" w14:textId="69589881" w:rsidR="0065230E" w:rsidRPr="009F288F" w:rsidRDefault="0065230E" w:rsidP="009F288F">
            <w:pPr>
              <w:pStyle w:val="Normalintable"/>
              <w:rPr>
                <w:color w:val="000000"/>
              </w:rPr>
            </w:pPr>
            <w:r w:rsidRPr="009F288F">
              <w:rPr>
                <w:color w:val="000000"/>
              </w:rPr>
              <w:lastRenderedPageBreak/>
              <w:t>Chapter</w:t>
            </w:r>
            <w:r>
              <w:rPr>
                <w:color w:val="000000"/>
              </w:rPr>
              <w:t xml:space="preserve"> 80</w:t>
            </w:r>
          </w:p>
        </w:tc>
        <w:tc>
          <w:tcPr>
            <w:cnfStyle w:val="000010000000" w:firstRow="0" w:lastRow="0" w:firstColumn="0" w:lastColumn="0" w:oddVBand="1" w:evenVBand="0" w:oddHBand="0" w:evenHBand="0" w:firstRowFirstColumn="0" w:firstRowLastColumn="0" w:lastRowFirstColumn="0" w:lastRowLastColumn="0"/>
            <w:tcW w:w="1308" w:type="pct"/>
            <w:hideMark/>
          </w:tcPr>
          <w:p w14:paraId="7FCAA93C" w14:textId="77777777" w:rsidR="0065230E" w:rsidRPr="009F288F" w:rsidRDefault="0065230E" w:rsidP="009F288F">
            <w:pPr>
              <w:pStyle w:val="Normalintable"/>
              <w:rPr>
                <w:color w:val="000000"/>
              </w:rPr>
            </w:pPr>
            <w:r w:rsidRPr="009F288F">
              <w:rPr>
                <w:color w:val="000000"/>
              </w:rPr>
              <w:t>Tin and articles thereof</w:t>
            </w:r>
          </w:p>
        </w:tc>
        <w:tc>
          <w:tcPr>
            <w:tcW w:w="1857" w:type="pct"/>
            <w:hideMark/>
          </w:tcPr>
          <w:p w14:paraId="1CCB6028"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from materials of any heading, except that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288D362" w14:textId="77777777" w:rsidR="0065230E" w:rsidRPr="009F288F" w:rsidRDefault="0065230E" w:rsidP="009F288F">
            <w:pPr>
              <w:pStyle w:val="Normalintable"/>
              <w:rPr>
                <w:color w:val="000000"/>
              </w:rPr>
            </w:pPr>
          </w:p>
        </w:tc>
      </w:tr>
      <w:tr w:rsidR="0065230E" w:rsidRPr="009F288F" w14:paraId="2E717049" w14:textId="26220FB3"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570ACC9" w14:textId="79BDD1DE" w:rsidR="0065230E" w:rsidRPr="009F288F" w:rsidRDefault="0065230E" w:rsidP="009F288F">
            <w:pPr>
              <w:pStyle w:val="Normalintable"/>
              <w:rPr>
                <w:color w:val="000000"/>
              </w:rPr>
            </w:pPr>
            <w:r w:rsidRPr="009F288F">
              <w:rPr>
                <w:color w:val="000000"/>
              </w:rPr>
              <w:t>Chapter</w:t>
            </w:r>
            <w:r>
              <w:rPr>
                <w:color w:val="000000"/>
              </w:rPr>
              <w:t xml:space="preserve"> 81</w:t>
            </w:r>
          </w:p>
        </w:tc>
        <w:tc>
          <w:tcPr>
            <w:cnfStyle w:val="000010000000" w:firstRow="0" w:lastRow="0" w:firstColumn="0" w:lastColumn="0" w:oddVBand="1" w:evenVBand="0" w:oddHBand="0" w:evenHBand="0" w:firstRowFirstColumn="0" w:firstRowLastColumn="0" w:lastRowFirstColumn="0" w:lastRowLastColumn="0"/>
            <w:tcW w:w="1308" w:type="pct"/>
            <w:hideMark/>
          </w:tcPr>
          <w:p w14:paraId="5EA179E1" w14:textId="77777777" w:rsidR="0065230E" w:rsidRPr="009F288F" w:rsidRDefault="0065230E" w:rsidP="009F288F">
            <w:pPr>
              <w:pStyle w:val="Normalintable"/>
              <w:rPr>
                <w:color w:val="000000"/>
              </w:rPr>
            </w:pPr>
            <w:r w:rsidRPr="009F288F">
              <w:rPr>
                <w:color w:val="000000"/>
              </w:rPr>
              <w:t>Other base metals; cermets; articles thereof</w:t>
            </w:r>
          </w:p>
        </w:tc>
        <w:tc>
          <w:tcPr>
            <w:tcW w:w="1857" w:type="pct"/>
            <w:hideMark/>
          </w:tcPr>
          <w:p w14:paraId="73CD84ED"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1072" w:type="pct"/>
          </w:tcPr>
          <w:p w14:paraId="03C1093E" w14:textId="77777777" w:rsidR="0065230E" w:rsidRPr="009F288F" w:rsidRDefault="0065230E" w:rsidP="009F288F">
            <w:pPr>
              <w:pStyle w:val="Normalintable"/>
              <w:rPr>
                <w:color w:val="000000"/>
              </w:rPr>
            </w:pPr>
          </w:p>
        </w:tc>
      </w:tr>
      <w:tr w:rsidR="0065230E" w:rsidRPr="009F288F" w14:paraId="3F58E94D" w14:textId="1F8C406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DC19808" w14:textId="06D400EC" w:rsidR="0065230E" w:rsidRPr="009F288F" w:rsidRDefault="0065230E" w:rsidP="009F288F">
            <w:pPr>
              <w:pStyle w:val="Normalintable"/>
              <w:rPr>
                <w:color w:val="000000"/>
              </w:rPr>
            </w:pPr>
            <w:r w:rsidRPr="009F288F">
              <w:rPr>
                <w:color w:val="000000"/>
              </w:rPr>
              <w:t>Chapter</w:t>
            </w:r>
            <w:r>
              <w:rPr>
                <w:color w:val="000000"/>
              </w:rPr>
              <w:t xml:space="preserve"> 82</w:t>
            </w:r>
          </w:p>
        </w:tc>
        <w:tc>
          <w:tcPr>
            <w:cnfStyle w:val="000010000000" w:firstRow="0" w:lastRow="0" w:firstColumn="0" w:lastColumn="0" w:oddVBand="1" w:evenVBand="0" w:oddHBand="0" w:evenHBand="0" w:firstRowFirstColumn="0" w:firstRowLastColumn="0" w:lastRowFirstColumn="0" w:lastRowLastColumn="0"/>
            <w:tcW w:w="1308" w:type="pct"/>
            <w:hideMark/>
          </w:tcPr>
          <w:p w14:paraId="46F23768" w14:textId="77777777" w:rsidR="0065230E" w:rsidRPr="009F288F" w:rsidRDefault="0065230E" w:rsidP="009F288F">
            <w:pPr>
              <w:pStyle w:val="Normalintable"/>
              <w:rPr>
                <w:color w:val="000000"/>
              </w:rPr>
            </w:pPr>
            <w:r w:rsidRPr="009F288F">
              <w:rPr>
                <w:color w:val="000000"/>
              </w:rPr>
              <w:t>Tools, implements, cutlery, spoons and forks, of base metal; parts thereof of base metal</w:t>
            </w:r>
          </w:p>
        </w:tc>
        <w:tc>
          <w:tcPr>
            <w:tcW w:w="1857" w:type="pct"/>
            <w:hideMark/>
          </w:tcPr>
          <w:p w14:paraId="6D60EBB9"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085E2C87" w14:textId="7777777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55447C14" w14:textId="45DE9DF2"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28E8D32" w14:textId="77777777" w:rsidR="0065230E" w:rsidRPr="009F288F" w:rsidRDefault="0065230E" w:rsidP="009F288F">
            <w:pPr>
              <w:pStyle w:val="Normalintable"/>
              <w:rPr>
                <w:color w:val="000000"/>
              </w:rPr>
            </w:pPr>
          </w:p>
        </w:tc>
      </w:tr>
      <w:tr w:rsidR="0065230E" w:rsidRPr="009F288F" w14:paraId="34A085C3" w14:textId="11CBADB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95187F3" w14:textId="455ADF4F" w:rsidR="0065230E" w:rsidRPr="009F288F" w:rsidRDefault="0065230E" w:rsidP="009F288F">
            <w:pPr>
              <w:pStyle w:val="Normalintable"/>
              <w:rPr>
                <w:color w:val="000000"/>
              </w:rPr>
            </w:pPr>
            <w:r>
              <w:rPr>
                <w:color w:val="000000"/>
              </w:rPr>
              <w:t xml:space="preserve">ex </w:t>
            </w:r>
            <w:r w:rsidRPr="009F288F">
              <w:rPr>
                <w:color w:val="000000"/>
              </w:rPr>
              <w:t>Chapter</w:t>
            </w:r>
            <w:r>
              <w:rPr>
                <w:color w:val="000000"/>
              </w:rPr>
              <w:t xml:space="preserve"> 83</w:t>
            </w:r>
          </w:p>
        </w:tc>
        <w:tc>
          <w:tcPr>
            <w:cnfStyle w:val="000010000000" w:firstRow="0" w:lastRow="0" w:firstColumn="0" w:lastColumn="0" w:oddVBand="1" w:evenVBand="0" w:oddHBand="0" w:evenHBand="0" w:firstRowFirstColumn="0" w:firstRowLastColumn="0" w:lastRowFirstColumn="0" w:lastRowLastColumn="0"/>
            <w:tcW w:w="1308" w:type="pct"/>
            <w:hideMark/>
          </w:tcPr>
          <w:p w14:paraId="57D9587B" w14:textId="77777777" w:rsidR="0065230E" w:rsidRPr="009F288F" w:rsidRDefault="0065230E" w:rsidP="009F288F">
            <w:pPr>
              <w:pStyle w:val="Normalintable"/>
              <w:rPr>
                <w:color w:val="000000"/>
              </w:rPr>
            </w:pPr>
            <w:r w:rsidRPr="009F288F">
              <w:rPr>
                <w:color w:val="000000"/>
              </w:rPr>
              <w:t>Miscellaneous articles of base metal</w:t>
            </w:r>
          </w:p>
        </w:tc>
        <w:tc>
          <w:tcPr>
            <w:tcW w:w="1857" w:type="pct"/>
            <w:hideMark/>
          </w:tcPr>
          <w:p w14:paraId="0951E4FD"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70046CFC" w14:textId="77777777"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48245368" w14:textId="5FEBB17A"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 xml:space="preserve">Manufacture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4DD39381" w14:textId="77777777" w:rsidR="0065230E" w:rsidRPr="009F288F" w:rsidRDefault="0065230E" w:rsidP="009F288F">
            <w:pPr>
              <w:pStyle w:val="Normalintable"/>
              <w:rPr>
                <w:color w:val="000000"/>
              </w:rPr>
            </w:pPr>
          </w:p>
        </w:tc>
      </w:tr>
      <w:tr w:rsidR="0065230E" w:rsidRPr="009F288F" w14:paraId="21D55C42" w14:textId="48CE8FC8"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6DC2150" w14:textId="77777777" w:rsidR="0065230E" w:rsidRPr="009F288F" w:rsidRDefault="0065230E" w:rsidP="009F288F">
            <w:pPr>
              <w:pStyle w:val="Normalintable"/>
              <w:rPr>
                <w:color w:val="000000"/>
              </w:rPr>
            </w:pPr>
            <w:r w:rsidRPr="009F288F">
              <w:rPr>
                <w:color w:val="000000"/>
              </w:rPr>
              <w:t>8301</w:t>
            </w:r>
          </w:p>
        </w:tc>
        <w:tc>
          <w:tcPr>
            <w:cnfStyle w:val="000010000000" w:firstRow="0" w:lastRow="0" w:firstColumn="0" w:lastColumn="0" w:oddVBand="1" w:evenVBand="0" w:oddHBand="0" w:evenHBand="0" w:firstRowFirstColumn="0" w:firstRowLastColumn="0" w:lastRowFirstColumn="0" w:lastRowLastColumn="0"/>
            <w:tcW w:w="1308" w:type="pct"/>
            <w:hideMark/>
          </w:tcPr>
          <w:p w14:paraId="05F6E716" w14:textId="79B97518" w:rsidR="0065230E" w:rsidRPr="009F288F" w:rsidRDefault="0065230E" w:rsidP="009F288F">
            <w:pPr>
              <w:pStyle w:val="Normalintable"/>
              <w:rPr>
                <w:color w:val="000000"/>
              </w:rPr>
            </w:pPr>
            <w:r w:rsidRPr="009F288F">
              <w:rPr>
                <w:color w:val="000000"/>
              </w:rPr>
              <w:t>Padlocks and locks (key, combination</w:t>
            </w:r>
            <w:r w:rsidR="00F854B3" w:rsidRPr="00F854B3">
              <w:rPr>
                <w:color w:val="FF0000"/>
              </w:rPr>
              <w:t xml:space="preserve"> or </w:t>
            </w:r>
            <w:r w:rsidRPr="009F288F">
              <w:rPr>
                <w:color w:val="000000"/>
              </w:rPr>
              <w:t>electrically operated), of base metal; clasps and frames with clasps, incorporating locks, of base metal; keys for any of the foregoing articles, of base metal</w:t>
            </w:r>
          </w:p>
        </w:tc>
        <w:tc>
          <w:tcPr>
            <w:tcW w:w="1857" w:type="pct"/>
            <w:hideMark/>
          </w:tcPr>
          <w:p w14:paraId="3B739658"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28443978" w14:textId="07F41FC6"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6C0BF57B" w14:textId="4DFE1A4F"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xml:space="preserve">Manufacture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376ED648" w14:textId="77777777" w:rsidR="0065230E" w:rsidRPr="009F288F" w:rsidRDefault="0065230E" w:rsidP="009F288F">
            <w:pPr>
              <w:pStyle w:val="Normalintable"/>
              <w:rPr>
                <w:color w:val="000000"/>
              </w:rPr>
            </w:pPr>
          </w:p>
        </w:tc>
      </w:tr>
      <w:tr w:rsidR="0065230E" w:rsidRPr="009F288F" w14:paraId="0B619C0B" w14:textId="321F4DD7"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7537DA0" w14:textId="77777777" w:rsidR="0065230E" w:rsidRPr="009F288F" w:rsidRDefault="0065230E" w:rsidP="009F288F">
            <w:pPr>
              <w:pStyle w:val="Normalintable"/>
              <w:rPr>
                <w:color w:val="000000"/>
              </w:rPr>
            </w:pPr>
            <w:r w:rsidRPr="009F288F">
              <w:rPr>
                <w:color w:val="000000"/>
              </w:rPr>
              <w:t>8302</w:t>
            </w:r>
          </w:p>
        </w:tc>
        <w:tc>
          <w:tcPr>
            <w:cnfStyle w:val="000010000000" w:firstRow="0" w:lastRow="0" w:firstColumn="0" w:lastColumn="0" w:oddVBand="1" w:evenVBand="0" w:oddHBand="0" w:evenHBand="0" w:firstRowFirstColumn="0" w:firstRowLastColumn="0" w:lastRowFirstColumn="0" w:lastRowLastColumn="0"/>
            <w:tcW w:w="1308" w:type="pct"/>
            <w:hideMark/>
          </w:tcPr>
          <w:p w14:paraId="290717CD" w14:textId="77777777" w:rsidR="0065230E" w:rsidRPr="009F288F" w:rsidRDefault="0065230E" w:rsidP="009F288F">
            <w:pPr>
              <w:pStyle w:val="Normalintable"/>
              <w:rPr>
                <w:color w:val="000000"/>
              </w:rPr>
            </w:pPr>
            <w:r w:rsidRPr="009F288F">
              <w:rPr>
                <w:color w:val="000000"/>
              </w:rPr>
              <w:t>Other mountings, fittings and similar articles suitable for buildings, and automatic door closers</w:t>
            </w:r>
          </w:p>
        </w:tc>
        <w:tc>
          <w:tcPr>
            <w:tcW w:w="1857" w:type="pct"/>
            <w:hideMark/>
          </w:tcPr>
          <w:p w14:paraId="1028E18D" w14:textId="77777777"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from materials of any heading, except that of the good. However, other materials of heading 8302 may be used, provided that their total value does not exceed 20%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5FA0818" w14:textId="77777777" w:rsidR="0065230E" w:rsidRPr="009F288F" w:rsidRDefault="0065230E" w:rsidP="009F288F">
            <w:pPr>
              <w:pStyle w:val="Normalintable"/>
              <w:rPr>
                <w:color w:val="000000"/>
              </w:rPr>
            </w:pPr>
          </w:p>
        </w:tc>
      </w:tr>
      <w:tr w:rsidR="0065230E" w:rsidRPr="009F288F" w14:paraId="0F7F1C8E" w14:textId="14157C8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73832E53" w14:textId="77777777" w:rsidR="0065230E" w:rsidRPr="009F288F" w:rsidRDefault="0065230E" w:rsidP="009F288F">
            <w:pPr>
              <w:pStyle w:val="Normalintable"/>
              <w:rPr>
                <w:color w:val="000000"/>
              </w:rPr>
            </w:pPr>
            <w:r w:rsidRPr="009F288F">
              <w:rPr>
                <w:color w:val="000000"/>
              </w:rPr>
              <w:t>8305</w:t>
            </w:r>
          </w:p>
        </w:tc>
        <w:tc>
          <w:tcPr>
            <w:cnfStyle w:val="000010000000" w:firstRow="0" w:lastRow="0" w:firstColumn="0" w:lastColumn="0" w:oddVBand="1" w:evenVBand="0" w:oddHBand="0" w:evenHBand="0" w:firstRowFirstColumn="0" w:firstRowLastColumn="0" w:lastRowFirstColumn="0" w:lastRowLastColumn="0"/>
            <w:tcW w:w="1308" w:type="pct"/>
            <w:hideMark/>
          </w:tcPr>
          <w:p w14:paraId="0A952815" w14:textId="7C3A1C60" w:rsidR="0065230E" w:rsidRPr="009F288F" w:rsidRDefault="0065230E" w:rsidP="009F288F">
            <w:pPr>
              <w:pStyle w:val="Normalintable"/>
              <w:rPr>
                <w:color w:val="000000"/>
              </w:rPr>
            </w:pPr>
            <w:r w:rsidRPr="009F288F">
              <w:rPr>
                <w:color w:val="000000"/>
              </w:rPr>
              <w:t>Fittings for loose-leaf binders</w:t>
            </w:r>
            <w:r w:rsidR="00F854B3" w:rsidRPr="00F854B3">
              <w:rPr>
                <w:color w:val="FF0000"/>
              </w:rPr>
              <w:t xml:space="preserve"> or </w:t>
            </w:r>
            <w:r w:rsidRPr="009F288F">
              <w:rPr>
                <w:color w:val="000000"/>
              </w:rPr>
              <w:t>files, letter clips, letter corners, paper clips, indexing tags and similar office articles, of base metal; staples in strips (for example, for offices, upholstery, packaging), of base metal</w:t>
            </w:r>
          </w:p>
        </w:tc>
        <w:tc>
          <w:tcPr>
            <w:tcW w:w="1857" w:type="pct"/>
            <w:hideMark/>
          </w:tcPr>
          <w:p w14:paraId="7F0A36FC"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460D8B89" w14:textId="7777777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172F5FE9" w14:textId="150D9B5A"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xml:space="preserve">Manufacture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1756170A" w14:textId="77777777" w:rsidR="0065230E" w:rsidRPr="009F288F" w:rsidRDefault="0065230E" w:rsidP="009F288F">
            <w:pPr>
              <w:pStyle w:val="Normalintable"/>
              <w:rPr>
                <w:color w:val="000000"/>
              </w:rPr>
            </w:pPr>
          </w:p>
        </w:tc>
      </w:tr>
      <w:tr w:rsidR="0065230E" w:rsidRPr="009F288F" w14:paraId="34147190" w14:textId="5CBE9A9F"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67335E2" w14:textId="77777777" w:rsidR="0065230E" w:rsidRPr="009F288F" w:rsidRDefault="0065230E" w:rsidP="009F288F">
            <w:pPr>
              <w:pStyle w:val="Normalintable"/>
              <w:rPr>
                <w:color w:val="000000"/>
              </w:rPr>
            </w:pPr>
            <w:r w:rsidRPr="009F288F">
              <w:rPr>
                <w:color w:val="000000"/>
              </w:rPr>
              <w:t>8308</w:t>
            </w:r>
          </w:p>
        </w:tc>
        <w:tc>
          <w:tcPr>
            <w:cnfStyle w:val="000010000000" w:firstRow="0" w:lastRow="0" w:firstColumn="0" w:lastColumn="0" w:oddVBand="1" w:evenVBand="0" w:oddHBand="0" w:evenHBand="0" w:firstRowFirstColumn="0" w:firstRowLastColumn="0" w:lastRowFirstColumn="0" w:lastRowLastColumn="0"/>
            <w:tcW w:w="1308" w:type="pct"/>
            <w:hideMark/>
          </w:tcPr>
          <w:p w14:paraId="6CE6FCD6" w14:textId="3C91CD0B" w:rsidR="0065230E" w:rsidRPr="009F288F" w:rsidRDefault="0065230E" w:rsidP="009F288F">
            <w:pPr>
              <w:pStyle w:val="Normalintable"/>
              <w:rPr>
                <w:color w:val="000000"/>
              </w:rPr>
            </w:pPr>
            <w:r w:rsidRPr="009F288F">
              <w:rPr>
                <w:color w:val="000000"/>
              </w:rPr>
              <w:t>Clasps, frames with clasps, buckles, buckle-clasps, hooks, eyes, eyelets and the like, of base metal, of a kind used for clothing</w:t>
            </w:r>
            <w:r w:rsidR="00F854B3" w:rsidRPr="00F854B3">
              <w:rPr>
                <w:color w:val="FF0000"/>
              </w:rPr>
              <w:t xml:space="preserve"> or </w:t>
            </w:r>
            <w:r w:rsidRPr="009F288F">
              <w:rPr>
                <w:color w:val="000000"/>
              </w:rPr>
              <w:t>clothing accessories, footwear, jewellery, wrist watches, books, awnings, leather goods, travel goods</w:t>
            </w:r>
            <w:r w:rsidR="00F854B3" w:rsidRPr="00F854B3">
              <w:rPr>
                <w:color w:val="FF0000"/>
              </w:rPr>
              <w:t xml:space="preserve"> or </w:t>
            </w:r>
            <w:r w:rsidRPr="009F288F">
              <w:rPr>
                <w:color w:val="000000"/>
              </w:rPr>
              <w:t>saddlery</w:t>
            </w:r>
            <w:r w:rsidR="00F854B3" w:rsidRPr="00F854B3">
              <w:rPr>
                <w:color w:val="FF0000"/>
              </w:rPr>
              <w:t xml:space="preserve"> or </w:t>
            </w:r>
            <w:r w:rsidRPr="009F288F">
              <w:rPr>
                <w:color w:val="000000"/>
              </w:rPr>
              <w:t xml:space="preserve">for other </w:t>
            </w:r>
            <w:proofErr w:type="gramStart"/>
            <w:r w:rsidRPr="009F288F">
              <w:rPr>
                <w:color w:val="000000"/>
              </w:rPr>
              <w:t>made up</w:t>
            </w:r>
            <w:proofErr w:type="gramEnd"/>
            <w:r w:rsidRPr="009F288F">
              <w:rPr>
                <w:color w:val="000000"/>
              </w:rPr>
              <w:t xml:space="preserve"> articles; tubular</w:t>
            </w:r>
            <w:r w:rsidR="00F854B3" w:rsidRPr="00F854B3">
              <w:rPr>
                <w:color w:val="FF0000"/>
              </w:rPr>
              <w:t xml:space="preserve"> or </w:t>
            </w:r>
            <w:r w:rsidRPr="009F288F">
              <w:rPr>
                <w:color w:val="000000"/>
              </w:rPr>
              <w:t>bifurcated rivets, of base metal; beads and spangles, of base metal</w:t>
            </w:r>
          </w:p>
        </w:tc>
        <w:tc>
          <w:tcPr>
            <w:tcW w:w="1857" w:type="pct"/>
            <w:hideMark/>
          </w:tcPr>
          <w:p w14:paraId="413EC8EB"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70B40D06" w14:textId="77777777"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747E807F" w14:textId="6710204D"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 xml:space="preserve">Manufacture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173EA440" w14:textId="77777777" w:rsidR="0065230E" w:rsidRPr="009F288F" w:rsidRDefault="0065230E" w:rsidP="009F288F">
            <w:pPr>
              <w:pStyle w:val="Normalintable"/>
              <w:rPr>
                <w:color w:val="000000"/>
              </w:rPr>
            </w:pPr>
          </w:p>
        </w:tc>
      </w:tr>
      <w:tr w:rsidR="0065230E" w:rsidRPr="009F288F" w14:paraId="77D1755B" w14:textId="592FE099"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AE9F54A" w14:textId="5FD3989D" w:rsidR="0065230E" w:rsidRPr="009F288F" w:rsidRDefault="0065230E" w:rsidP="009F288F">
            <w:pPr>
              <w:pStyle w:val="Normalintable"/>
              <w:rPr>
                <w:color w:val="000000"/>
              </w:rPr>
            </w:pPr>
            <w:r w:rsidRPr="009F288F">
              <w:rPr>
                <w:color w:val="000000"/>
              </w:rPr>
              <w:lastRenderedPageBreak/>
              <w:t>Chapter</w:t>
            </w:r>
            <w:r>
              <w:rPr>
                <w:color w:val="000000"/>
              </w:rPr>
              <w:t xml:space="preserve"> 84</w:t>
            </w:r>
          </w:p>
        </w:tc>
        <w:tc>
          <w:tcPr>
            <w:cnfStyle w:val="000010000000" w:firstRow="0" w:lastRow="0" w:firstColumn="0" w:lastColumn="0" w:oddVBand="1" w:evenVBand="0" w:oddHBand="0" w:evenHBand="0" w:firstRowFirstColumn="0" w:firstRowLastColumn="0" w:lastRowFirstColumn="0" w:lastRowLastColumn="0"/>
            <w:tcW w:w="1308" w:type="pct"/>
            <w:hideMark/>
          </w:tcPr>
          <w:p w14:paraId="5C74098C" w14:textId="77777777" w:rsidR="0065230E" w:rsidRPr="009F288F" w:rsidRDefault="0065230E" w:rsidP="009F288F">
            <w:pPr>
              <w:pStyle w:val="Normalintable"/>
              <w:rPr>
                <w:color w:val="000000"/>
              </w:rPr>
            </w:pPr>
            <w:r w:rsidRPr="009F288F">
              <w:rPr>
                <w:color w:val="000000"/>
              </w:rPr>
              <w:t>Nuclear reactors, boilers, machinery and mechanical appliances; parts thereof</w:t>
            </w:r>
          </w:p>
        </w:tc>
        <w:tc>
          <w:tcPr>
            <w:tcW w:w="1857" w:type="pct"/>
            <w:hideMark/>
          </w:tcPr>
          <w:p w14:paraId="26C9377A" w14:textId="77777777" w:rsidR="00F854B3"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552991ED" w14:textId="77777777" w:rsidR="00F854B3" w:rsidRDefault="00F854B3" w:rsidP="009F288F">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6A9F2EC0" w14:textId="1A9EB244"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 xml:space="preserve">Manufacture in which the value of all the materials used does not exceed 70% of the ex-works price of the good </w:t>
            </w:r>
          </w:p>
        </w:tc>
        <w:tc>
          <w:tcPr>
            <w:cnfStyle w:val="000010000000" w:firstRow="0" w:lastRow="0" w:firstColumn="0" w:lastColumn="0" w:oddVBand="1" w:evenVBand="0" w:oddHBand="0" w:evenHBand="0" w:firstRowFirstColumn="0" w:firstRowLastColumn="0" w:lastRowFirstColumn="0" w:lastRowLastColumn="0"/>
            <w:tcW w:w="1072" w:type="pct"/>
          </w:tcPr>
          <w:p w14:paraId="1CC83403" w14:textId="77777777" w:rsidR="0065230E" w:rsidRPr="009F288F" w:rsidRDefault="0065230E" w:rsidP="009F288F">
            <w:pPr>
              <w:pStyle w:val="Normalintable"/>
              <w:rPr>
                <w:color w:val="000000"/>
              </w:rPr>
            </w:pPr>
          </w:p>
        </w:tc>
      </w:tr>
      <w:tr w:rsidR="0065230E" w:rsidRPr="009F288F" w14:paraId="789C8688" w14:textId="4780162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8A99D39" w14:textId="001937FB" w:rsidR="0065230E" w:rsidRPr="009F288F" w:rsidRDefault="0065230E" w:rsidP="009F288F">
            <w:pPr>
              <w:pStyle w:val="Normalintable"/>
              <w:rPr>
                <w:color w:val="000000"/>
              </w:rPr>
            </w:pPr>
            <w:r w:rsidRPr="009F288F">
              <w:rPr>
                <w:color w:val="000000"/>
              </w:rPr>
              <w:t>Chapter</w:t>
            </w:r>
            <w:r>
              <w:rPr>
                <w:color w:val="000000"/>
              </w:rPr>
              <w:t xml:space="preserve"> 85</w:t>
            </w:r>
          </w:p>
        </w:tc>
        <w:tc>
          <w:tcPr>
            <w:cnfStyle w:val="000010000000" w:firstRow="0" w:lastRow="0" w:firstColumn="0" w:lastColumn="0" w:oddVBand="1" w:evenVBand="0" w:oddHBand="0" w:evenHBand="0" w:firstRowFirstColumn="0" w:firstRowLastColumn="0" w:lastRowFirstColumn="0" w:lastRowLastColumn="0"/>
            <w:tcW w:w="1308" w:type="pct"/>
            <w:hideMark/>
          </w:tcPr>
          <w:p w14:paraId="4E017543" w14:textId="77777777" w:rsidR="0065230E" w:rsidRPr="009F288F" w:rsidRDefault="0065230E" w:rsidP="009F288F">
            <w:pPr>
              <w:pStyle w:val="Normalintable"/>
              <w:rPr>
                <w:color w:val="000000"/>
              </w:rPr>
            </w:pPr>
            <w:r w:rsidRPr="009F288F">
              <w:rPr>
                <w:color w:val="000000"/>
              </w:rPr>
              <w:t>Electrical machinery and equipment and parts thereof; sound recorders and reproducers, television image and sound recorders and reproducers, and parts and accessories of such articles</w:t>
            </w:r>
          </w:p>
        </w:tc>
        <w:tc>
          <w:tcPr>
            <w:tcW w:w="1857" w:type="pct"/>
            <w:hideMark/>
          </w:tcPr>
          <w:p w14:paraId="73E29CA2" w14:textId="77777777" w:rsidR="00F854B3"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505DB255" w14:textId="77777777" w:rsidR="00F854B3" w:rsidRDefault="00F854B3" w:rsidP="009F288F">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28FC7836" w14:textId="2E7B6EFD" w:rsidR="0065230E" w:rsidRPr="009F288F" w:rsidRDefault="0065230E"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17DFBA4E" w14:textId="77777777" w:rsidR="0065230E" w:rsidRPr="009F288F" w:rsidRDefault="0065230E" w:rsidP="009F288F">
            <w:pPr>
              <w:pStyle w:val="Normalintable"/>
              <w:rPr>
                <w:color w:val="000000"/>
              </w:rPr>
            </w:pPr>
          </w:p>
        </w:tc>
      </w:tr>
      <w:tr w:rsidR="0065230E" w:rsidRPr="009F288F" w14:paraId="1977412D" w14:textId="7CFB02C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4C8B914" w14:textId="7958FEF3" w:rsidR="0065230E" w:rsidRPr="009F288F" w:rsidRDefault="0065230E" w:rsidP="009F288F">
            <w:pPr>
              <w:pStyle w:val="Normalintable"/>
              <w:rPr>
                <w:color w:val="000000"/>
              </w:rPr>
            </w:pPr>
            <w:r w:rsidRPr="009F288F">
              <w:rPr>
                <w:color w:val="000000"/>
              </w:rPr>
              <w:t>Chapter</w:t>
            </w:r>
            <w:r>
              <w:rPr>
                <w:color w:val="000000"/>
              </w:rPr>
              <w:t xml:space="preserve"> 86</w:t>
            </w:r>
          </w:p>
        </w:tc>
        <w:tc>
          <w:tcPr>
            <w:cnfStyle w:val="000010000000" w:firstRow="0" w:lastRow="0" w:firstColumn="0" w:lastColumn="0" w:oddVBand="1" w:evenVBand="0" w:oddHBand="0" w:evenHBand="0" w:firstRowFirstColumn="0" w:firstRowLastColumn="0" w:lastRowFirstColumn="0" w:lastRowLastColumn="0"/>
            <w:tcW w:w="1308" w:type="pct"/>
            <w:hideMark/>
          </w:tcPr>
          <w:p w14:paraId="4370FAD9" w14:textId="08B1274E" w:rsidR="0065230E" w:rsidRPr="009F288F" w:rsidRDefault="0065230E" w:rsidP="009F288F">
            <w:pPr>
              <w:pStyle w:val="Normalintable"/>
              <w:rPr>
                <w:color w:val="000000"/>
              </w:rPr>
            </w:pPr>
            <w:r w:rsidRPr="009F288F">
              <w:rPr>
                <w:color w:val="000000"/>
              </w:rPr>
              <w:t>Railway</w:t>
            </w:r>
            <w:r w:rsidR="00F854B3" w:rsidRPr="00F854B3">
              <w:rPr>
                <w:color w:val="FF0000"/>
              </w:rPr>
              <w:t xml:space="preserve"> or </w:t>
            </w:r>
            <w:r w:rsidRPr="009F288F">
              <w:rPr>
                <w:color w:val="000000"/>
              </w:rPr>
              <w:t>tramway locomotives, rolling stock and parts thereof; railway</w:t>
            </w:r>
            <w:r w:rsidR="00F854B3" w:rsidRPr="00F854B3">
              <w:rPr>
                <w:color w:val="FF0000"/>
              </w:rPr>
              <w:t xml:space="preserve"> or </w:t>
            </w:r>
            <w:r w:rsidRPr="009F288F">
              <w:rPr>
                <w:color w:val="000000"/>
              </w:rPr>
              <w:t>tramway track fixtures and fittings and parts thereof; mechanical (including electromechanical) traffic signalling equipment of all kinds</w:t>
            </w:r>
          </w:p>
        </w:tc>
        <w:tc>
          <w:tcPr>
            <w:tcW w:w="1857" w:type="pct"/>
            <w:hideMark/>
          </w:tcPr>
          <w:p w14:paraId="605434B7" w14:textId="77777777" w:rsidR="0065230E" w:rsidRPr="009F288F" w:rsidRDefault="0065230E" w:rsidP="009F288F">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44A647DC" w14:textId="77777777" w:rsidR="0065230E" w:rsidRPr="009F288F" w:rsidRDefault="0065230E" w:rsidP="009F288F">
            <w:pPr>
              <w:pStyle w:val="Normalintable"/>
              <w:rPr>
                <w:color w:val="000000"/>
              </w:rPr>
            </w:pPr>
          </w:p>
        </w:tc>
      </w:tr>
      <w:tr w:rsidR="0065230E" w:rsidRPr="009F288F" w14:paraId="4B541162" w14:textId="3A1FAC59"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DB579E8" w14:textId="0424CEB8" w:rsidR="0065230E" w:rsidRPr="009F288F" w:rsidRDefault="0065230E" w:rsidP="009F288F">
            <w:pPr>
              <w:pStyle w:val="Normalintable"/>
              <w:rPr>
                <w:color w:val="000000"/>
              </w:rPr>
            </w:pPr>
            <w:r w:rsidRPr="009F288F">
              <w:rPr>
                <w:color w:val="000000"/>
              </w:rPr>
              <w:t>Chapter</w:t>
            </w:r>
            <w:r>
              <w:rPr>
                <w:color w:val="000000"/>
              </w:rPr>
              <w:t xml:space="preserve"> 87</w:t>
            </w:r>
          </w:p>
        </w:tc>
        <w:tc>
          <w:tcPr>
            <w:cnfStyle w:val="000010000000" w:firstRow="0" w:lastRow="0" w:firstColumn="0" w:lastColumn="0" w:oddVBand="1" w:evenVBand="0" w:oddHBand="0" w:evenHBand="0" w:firstRowFirstColumn="0" w:firstRowLastColumn="0" w:lastRowFirstColumn="0" w:lastRowLastColumn="0"/>
            <w:tcW w:w="1308" w:type="pct"/>
            <w:hideMark/>
          </w:tcPr>
          <w:p w14:paraId="1612AD0C" w14:textId="45242FB0" w:rsidR="0065230E" w:rsidRPr="009F288F" w:rsidRDefault="0065230E" w:rsidP="009F288F">
            <w:pPr>
              <w:pStyle w:val="Normalintable"/>
              <w:rPr>
                <w:color w:val="000000"/>
              </w:rPr>
            </w:pPr>
            <w:r w:rsidRPr="009F288F">
              <w:rPr>
                <w:color w:val="000000"/>
              </w:rPr>
              <w:t>Vehicles other than railway</w:t>
            </w:r>
            <w:r w:rsidR="00F854B3" w:rsidRPr="00F854B3">
              <w:rPr>
                <w:color w:val="FF0000"/>
              </w:rPr>
              <w:t xml:space="preserve"> or </w:t>
            </w:r>
            <w:r w:rsidRPr="009F288F">
              <w:rPr>
                <w:color w:val="000000"/>
              </w:rPr>
              <w:t xml:space="preserve">tramway </w:t>
            </w:r>
            <w:proofErr w:type="gramStart"/>
            <w:r w:rsidRPr="009F288F">
              <w:rPr>
                <w:color w:val="000000"/>
              </w:rPr>
              <w:t>rolling-stock</w:t>
            </w:r>
            <w:proofErr w:type="gramEnd"/>
            <w:r w:rsidRPr="009F288F">
              <w:rPr>
                <w:color w:val="000000"/>
              </w:rPr>
              <w:t>, and parts and accessories thereof; except for:</w:t>
            </w:r>
          </w:p>
        </w:tc>
        <w:tc>
          <w:tcPr>
            <w:tcW w:w="1857" w:type="pct"/>
            <w:hideMark/>
          </w:tcPr>
          <w:p w14:paraId="6585712F" w14:textId="6127C170" w:rsidR="0065230E" w:rsidRPr="009F288F" w:rsidRDefault="00783C47" w:rsidP="009F288F">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783C47">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C239B9C" w14:textId="77777777" w:rsidR="0065230E" w:rsidRPr="009F288F" w:rsidRDefault="0065230E" w:rsidP="009F288F">
            <w:pPr>
              <w:pStyle w:val="Normalintable"/>
              <w:rPr>
                <w:color w:val="000000"/>
              </w:rPr>
            </w:pPr>
          </w:p>
        </w:tc>
      </w:tr>
      <w:tr w:rsidR="0065230E" w:rsidRPr="009F288F" w14:paraId="4CD5D11A" w14:textId="2D15A23D"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F72F9AD" w14:textId="3088A29E" w:rsidR="0065230E" w:rsidRPr="009F288F" w:rsidRDefault="0065230E" w:rsidP="00A224FE">
            <w:pPr>
              <w:pStyle w:val="Normalintable"/>
              <w:rPr>
                <w:color w:val="000000"/>
              </w:rPr>
            </w:pPr>
            <w:r w:rsidRPr="009F288F">
              <w:rPr>
                <w:color w:val="000000"/>
              </w:rPr>
              <w:t>Chapter</w:t>
            </w:r>
            <w:r>
              <w:rPr>
                <w:color w:val="000000"/>
              </w:rPr>
              <w:t xml:space="preserve"> </w:t>
            </w:r>
            <w:r w:rsidRPr="009F288F">
              <w:rPr>
                <w:color w:val="000000"/>
              </w:rPr>
              <w:t>88</w:t>
            </w:r>
          </w:p>
        </w:tc>
        <w:tc>
          <w:tcPr>
            <w:cnfStyle w:val="000010000000" w:firstRow="0" w:lastRow="0" w:firstColumn="0" w:lastColumn="0" w:oddVBand="1" w:evenVBand="0" w:oddHBand="0" w:evenHBand="0" w:firstRowFirstColumn="0" w:firstRowLastColumn="0" w:lastRowFirstColumn="0" w:lastRowLastColumn="0"/>
            <w:tcW w:w="1308" w:type="pct"/>
            <w:hideMark/>
          </w:tcPr>
          <w:p w14:paraId="28E15A69" w14:textId="77777777" w:rsidR="0065230E" w:rsidRPr="009F288F" w:rsidRDefault="0065230E" w:rsidP="00A224FE">
            <w:pPr>
              <w:pStyle w:val="Normalintable"/>
              <w:rPr>
                <w:color w:val="000000"/>
              </w:rPr>
            </w:pPr>
            <w:r w:rsidRPr="009F288F">
              <w:rPr>
                <w:color w:val="000000"/>
              </w:rPr>
              <w:t>Aircraft, spacecraft, and parts thereof, except for:</w:t>
            </w:r>
          </w:p>
        </w:tc>
        <w:tc>
          <w:tcPr>
            <w:tcW w:w="1857" w:type="pct"/>
            <w:hideMark/>
          </w:tcPr>
          <w:p w14:paraId="73DCD846" w14:textId="77777777" w:rsidR="00F854B3"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139FDCC8" w14:textId="77777777" w:rsidR="00F854B3" w:rsidRDefault="00F854B3" w:rsidP="00A224FE">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68562BA9" w14:textId="197E0C05" w:rsidR="0065230E" w:rsidRPr="009F288F"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1FDCDA9" w14:textId="77777777" w:rsidR="0065230E" w:rsidRPr="009F288F" w:rsidRDefault="0065230E" w:rsidP="00A224FE">
            <w:pPr>
              <w:pStyle w:val="Normalintable"/>
              <w:rPr>
                <w:color w:val="000000"/>
              </w:rPr>
            </w:pPr>
          </w:p>
        </w:tc>
      </w:tr>
      <w:tr w:rsidR="0065230E" w:rsidRPr="009F288F" w14:paraId="70051578" w14:textId="70C79B84"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E1F16E1" w14:textId="04D3607E" w:rsidR="0065230E" w:rsidRPr="009F288F" w:rsidRDefault="0065230E" w:rsidP="00A224FE">
            <w:pPr>
              <w:pStyle w:val="Normalintable"/>
              <w:rPr>
                <w:color w:val="000000"/>
              </w:rPr>
            </w:pPr>
            <w:r w:rsidRPr="009F288F">
              <w:rPr>
                <w:color w:val="000000"/>
              </w:rPr>
              <w:t>Chapter</w:t>
            </w:r>
            <w:r>
              <w:rPr>
                <w:color w:val="000000"/>
              </w:rPr>
              <w:t xml:space="preserve"> </w:t>
            </w:r>
            <w:r w:rsidRPr="009F288F">
              <w:rPr>
                <w:color w:val="000000"/>
              </w:rPr>
              <w:t>89</w:t>
            </w:r>
          </w:p>
        </w:tc>
        <w:tc>
          <w:tcPr>
            <w:cnfStyle w:val="000010000000" w:firstRow="0" w:lastRow="0" w:firstColumn="0" w:lastColumn="0" w:oddVBand="1" w:evenVBand="0" w:oddHBand="0" w:evenHBand="0" w:firstRowFirstColumn="0" w:firstRowLastColumn="0" w:lastRowFirstColumn="0" w:lastRowLastColumn="0"/>
            <w:tcW w:w="1308" w:type="pct"/>
            <w:hideMark/>
          </w:tcPr>
          <w:p w14:paraId="59BD75F3" w14:textId="77777777" w:rsidR="0065230E" w:rsidRPr="009F288F" w:rsidRDefault="0065230E" w:rsidP="00A224FE">
            <w:pPr>
              <w:pStyle w:val="Normalintable"/>
              <w:rPr>
                <w:color w:val="000000"/>
              </w:rPr>
            </w:pPr>
            <w:r w:rsidRPr="009F288F">
              <w:rPr>
                <w:color w:val="000000"/>
              </w:rPr>
              <w:t>Ships, boats and floating structures</w:t>
            </w:r>
          </w:p>
        </w:tc>
        <w:tc>
          <w:tcPr>
            <w:tcW w:w="1857" w:type="pct"/>
            <w:hideMark/>
          </w:tcPr>
          <w:p w14:paraId="42B844A3" w14:textId="77777777" w:rsidR="00F854B3"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72B5A292" w14:textId="77777777" w:rsidR="00F854B3" w:rsidRDefault="00F854B3" w:rsidP="00A224FE">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5462DEAA" w14:textId="2AB1667D" w:rsidR="0065230E" w:rsidRPr="009F288F"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4A60FF7" w14:textId="77777777" w:rsidR="0065230E" w:rsidRPr="009F288F" w:rsidRDefault="0065230E" w:rsidP="00A224FE">
            <w:pPr>
              <w:pStyle w:val="Normalintable"/>
              <w:rPr>
                <w:color w:val="000000"/>
              </w:rPr>
            </w:pPr>
          </w:p>
        </w:tc>
      </w:tr>
      <w:tr w:rsidR="0065230E" w:rsidRPr="009F288F" w14:paraId="73733D3F" w14:textId="61BF37B1"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6A7B5A7A" w14:textId="3C297FA1" w:rsidR="0065230E" w:rsidRPr="009F288F" w:rsidRDefault="0065230E" w:rsidP="00A224FE">
            <w:pPr>
              <w:pStyle w:val="Normalintable"/>
              <w:rPr>
                <w:color w:val="000000"/>
              </w:rPr>
            </w:pPr>
            <w:r w:rsidRPr="009F288F">
              <w:rPr>
                <w:color w:val="000000"/>
              </w:rPr>
              <w:t>Chapter</w:t>
            </w:r>
            <w:r>
              <w:rPr>
                <w:color w:val="000000"/>
              </w:rPr>
              <w:t xml:space="preserve"> </w:t>
            </w:r>
            <w:r w:rsidRPr="009F288F">
              <w:rPr>
                <w:color w:val="000000"/>
              </w:rPr>
              <w:t>90</w:t>
            </w:r>
          </w:p>
        </w:tc>
        <w:tc>
          <w:tcPr>
            <w:cnfStyle w:val="000010000000" w:firstRow="0" w:lastRow="0" w:firstColumn="0" w:lastColumn="0" w:oddVBand="1" w:evenVBand="0" w:oddHBand="0" w:evenHBand="0" w:firstRowFirstColumn="0" w:firstRowLastColumn="0" w:lastRowFirstColumn="0" w:lastRowLastColumn="0"/>
            <w:tcW w:w="1308" w:type="pct"/>
            <w:hideMark/>
          </w:tcPr>
          <w:p w14:paraId="194AEEC3" w14:textId="4F967963" w:rsidR="0065230E" w:rsidRPr="009F288F" w:rsidRDefault="0065230E" w:rsidP="00A224FE">
            <w:pPr>
              <w:pStyle w:val="Normalintable"/>
              <w:rPr>
                <w:color w:val="000000"/>
              </w:rPr>
            </w:pPr>
            <w:r w:rsidRPr="009F288F">
              <w:rPr>
                <w:color w:val="000000"/>
              </w:rPr>
              <w:t>Optical, photographic, cinematographic, measuring, checking, precision, medical</w:t>
            </w:r>
            <w:r w:rsidR="00F854B3" w:rsidRPr="00F854B3">
              <w:rPr>
                <w:color w:val="FF0000"/>
              </w:rPr>
              <w:t xml:space="preserve"> or </w:t>
            </w:r>
            <w:r w:rsidRPr="009F288F">
              <w:rPr>
                <w:color w:val="000000"/>
              </w:rPr>
              <w:t>surgical instruments and apparatus; parts and accessories thereof</w:t>
            </w:r>
          </w:p>
        </w:tc>
        <w:tc>
          <w:tcPr>
            <w:tcW w:w="1857" w:type="pct"/>
            <w:hideMark/>
          </w:tcPr>
          <w:p w14:paraId="6B5779E5" w14:textId="77777777" w:rsidR="00F854B3"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775CEF58" w14:textId="77777777" w:rsidR="00F854B3" w:rsidRDefault="00F854B3" w:rsidP="00A224FE">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6AB66CA7" w14:textId="209B0D60" w:rsidR="0065230E" w:rsidRPr="009F288F"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7FC86DA5" w14:textId="77777777" w:rsidR="0065230E" w:rsidRPr="009F288F" w:rsidRDefault="0065230E" w:rsidP="00A224FE">
            <w:pPr>
              <w:pStyle w:val="Normalintable"/>
              <w:rPr>
                <w:color w:val="000000"/>
              </w:rPr>
            </w:pPr>
          </w:p>
        </w:tc>
      </w:tr>
      <w:tr w:rsidR="0065230E" w:rsidRPr="009F288F" w14:paraId="441557AC" w14:textId="472345CE"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472AB3E" w14:textId="1F120803" w:rsidR="0065230E" w:rsidRPr="009F288F" w:rsidRDefault="0065230E" w:rsidP="00A224FE">
            <w:pPr>
              <w:pStyle w:val="Normalintable"/>
              <w:rPr>
                <w:color w:val="000000"/>
              </w:rPr>
            </w:pPr>
            <w:r w:rsidRPr="009F288F">
              <w:rPr>
                <w:color w:val="000000"/>
              </w:rPr>
              <w:t>Chapter</w:t>
            </w:r>
            <w:r>
              <w:rPr>
                <w:color w:val="000000"/>
              </w:rPr>
              <w:t xml:space="preserve"> </w:t>
            </w:r>
            <w:r w:rsidRPr="009F288F">
              <w:rPr>
                <w:color w:val="000000"/>
              </w:rPr>
              <w:t>91</w:t>
            </w:r>
          </w:p>
        </w:tc>
        <w:tc>
          <w:tcPr>
            <w:cnfStyle w:val="000010000000" w:firstRow="0" w:lastRow="0" w:firstColumn="0" w:lastColumn="0" w:oddVBand="1" w:evenVBand="0" w:oddHBand="0" w:evenHBand="0" w:firstRowFirstColumn="0" w:firstRowLastColumn="0" w:lastRowFirstColumn="0" w:lastRowLastColumn="0"/>
            <w:tcW w:w="1308" w:type="pct"/>
            <w:hideMark/>
          </w:tcPr>
          <w:p w14:paraId="3E20229F" w14:textId="77777777" w:rsidR="0065230E" w:rsidRPr="009F288F" w:rsidRDefault="0065230E" w:rsidP="00A224FE">
            <w:pPr>
              <w:pStyle w:val="Normalintable"/>
              <w:rPr>
                <w:color w:val="000000"/>
              </w:rPr>
            </w:pPr>
            <w:r w:rsidRPr="009F288F">
              <w:rPr>
                <w:color w:val="000000"/>
              </w:rPr>
              <w:t>Clocks and watches and parts thereof</w:t>
            </w:r>
          </w:p>
        </w:tc>
        <w:tc>
          <w:tcPr>
            <w:tcW w:w="1857" w:type="pct"/>
            <w:hideMark/>
          </w:tcPr>
          <w:p w14:paraId="71DCF0F8" w14:textId="77777777" w:rsidR="0065230E" w:rsidRPr="009F288F"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2F39DB36" w14:textId="77777777" w:rsidR="0065230E" w:rsidRPr="009F288F" w:rsidRDefault="0065230E" w:rsidP="00A224FE">
            <w:pPr>
              <w:pStyle w:val="Normalintable"/>
              <w:rPr>
                <w:color w:val="000000"/>
              </w:rPr>
            </w:pPr>
          </w:p>
        </w:tc>
      </w:tr>
      <w:tr w:rsidR="0065230E" w:rsidRPr="009F288F" w14:paraId="5C8FAFEF" w14:textId="599B6542"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5556145F" w14:textId="11CA2605" w:rsidR="0065230E" w:rsidRPr="009F288F" w:rsidRDefault="0065230E" w:rsidP="00A224FE">
            <w:pPr>
              <w:pStyle w:val="Normalintable"/>
              <w:rPr>
                <w:color w:val="000000"/>
              </w:rPr>
            </w:pPr>
            <w:r w:rsidRPr="009F288F">
              <w:rPr>
                <w:color w:val="000000"/>
              </w:rPr>
              <w:t>Chapter</w:t>
            </w:r>
            <w:r>
              <w:rPr>
                <w:color w:val="000000"/>
              </w:rPr>
              <w:t xml:space="preserve"> </w:t>
            </w:r>
            <w:r w:rsidRPr="009F288F">
              <w:rPr>
                <w:color w:val="000000"/>
              </w:rPr>
              <w:t>92</w:t>
            </w:r>
          </w:p>
        </w:tc>
        <w:tc>
          <w:tcPr>
            <w:cnfStyle w:val="000010000000" w:firstRow="0" w:lastRow="0" w:firstColumn="0" w:lastColumn="0" w:oddVBand="1" w:evenVBand="0" w:oddHBand="0" w:evenHBand="0" w:firstRowFirstColumn="0" w:firstRowLastColumn="0" w:lastRowFirstColumn="0" w:lastRowLastColumn="0"/>
            <w:tcW w:w="1308" w:type="pct"/>
            <w:hideMark/>
          </w:tcPr>
          <w:p w14:paraId="625867FD" w14:textId="77777777" w:rsidR="0065230E" w:rsidRPr="009F288F" w:rsidRDefault="0065230E" w:rsidP="00A224FE">
            <w:pPr>
              <w:pStyle w:val="Normalintable"/>
              <w:rPr>
                <w:color w:val="000000"/>
              </w:rPr>
            </w:pPr>
            <w:r w:rsidRPr="009F288F">
              <w:rPr>
                <w:color w:val="000000"/>
              </w:rPr>
              <w:t>Musical instruments; parts and accessories of such articles</w:t>
            </w:r>
          </w:p>
        </w:tc>
        <w:tc>
          <w:tcPr>
            <w:tcW w:w="1857" w:type="pct"/>
            <w:hideMark/>
          </w:tcPr>
          <w:p w14:paraId="749A3FD4" w14:textId="77777777" w:rsidR="0065230E" w:rsidRPr="009F288F"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988691F" w14:textId="77777777" w:rsidR="0065230E" w:rsidRPr="009F288F" w:rsidRDefault="0065230E" w:rsidP="00A224FE">
            <w:pPr>
              <w:pStyle w:val="Normalintable"/>
              <w:rPr>
                <w:color w:val="000000"/>
              </w:rPr>
            </w:pPr>
          </w:p>
        </w:tc>
      </w:tr>
      <w:tr w:rsidR="0065230E" w:rsidRPr="009F288F" w14:paraId="4A5A6AF3" w14:textId="4135A36D"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9F35353" w14:textId="3F6DDC93" w:rsidR="0065230E" w:rsidRPr="009F288F" w:rsidRDefault="0065230E" w:rsidP="00A224FE">
            <w:pPr>
              <w:pStyle w:val="Normalintable"/>
              <w:rPr>
                <w:color w:val="000000"/>
              </w:rPr>
            </w:pPr>
            <w:r>
              <w:rPr>
                <w:color w:val="000000"/>
              </w:rPr>
              <w:lastRenderedPageBreak/>
              <w:t xml:space="preserve">ex </w:t>
            </w:r>
            <w:r w:rsidRPr="009F288F">
              <w:rPr>
                <w:color w:val="000000"/>
              </w:rPr>
              <w:t>Chapter</w:t>
            </w:r>
            <w:r>
              <w:rPr>
                <w:color w:val="000000"/>
              </w:rPr>
              <w:t xml:space="preserve"> </w:t>
            </w:r>
            <w:r w:rsidRPr="009F288F">
              <w:rPr>
                <w:color w:val="000000"/>
              </w:rPr>
              <w:t>93</w:t>
            </w:r>
          </w:p>
        </w:tc>
        <w:tc>
          <w:tcPr>
            <w:cnfStyle w:val="000010000000" w:firstRow="0" w:lastRow="0" w:firstColumn="0" w:lastColumn="0" w:oddVBand="1" w:evenVBand="0" w:oddHBand="0" w:evenHBand="0" w:firstRowFirstColumn="0" w:firstRowLastColumn="0" w:lastRowFirstColumn="0" w:lastRowLastColumn="0"/>
            <w:tcW w:w="1308" w:type="pct"/>
            <w:hideMark/>
          </w:tcPr>
          <w:p w14:paraId="56D05D5C" w14:textId="77777777" w:rsidR="0065230E" w:rsidRPr="009F288F" w:rsidRDefault="0065230E" w:rsidP="00A224FE">
            <w:pPr>
              <w:pStyle w:val="Normalintable"/>
              <w:rPr>
                <w:color w:val="000000"/>
              </w:rPr>
            </w:pPr>
            <w:r w:rsidRPr="009F288F">
              <w:rPr>
                <w:color w:val="000000"/>
              </w:rPr>
              <w:t>Arms and ammunition; parts and accessories thereof</w:t>
            </w:r>
          </w:p>
        </w:tc>
        <w:tc>
          <w:tcPr>
            <w:tcW w:w="1857" w:type="pct"/>
            <w:hideMark/>
          </w:tcPr>
          <w:p w14:paraId="129A73D5" w14:textId="77777777" w:rsidR="0065230E" w:rsidRPr="009F288F"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41CB6C48" w14:textId="77777777" w:rsidR="0065230E" w:rsidRPr="009F288F" w:rsidRDefault="0065230E" w:rsidP="00A224FE">
            <w:pPr>
              <w:pStyle w:val="Normalintable"/>
              <w:rPr>
                <w:color w:val="000000"/>
              </w:rPr>
            </w:pPr>
          </w:p>
        </w:tc>
      </w:tr>
      <w:tr w:rsidR="0065230E" w:rsidRPr="009F288F" w14:paraId="26DCDA64" w14:textId="3405DE46"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041A5564" w14:textId="77777777" w:rsidR="0065230E" w:rsidRPr="009F288F" w:rsidRDefault="0065230E" w:rsidP="00A224FE">
            <w:pPr>
              <w:pStyle w:val="Normalintable"/>
              <w:rPr>
                <w:color w:val="000000"/>
              </w:rPr>
            </w:pPr>
            <w:r w:rsidRPr="009F288F">
              <w:rPr>
                <w:color w:val="000000"/>
              </w:rPr>
              <w:t>9305</w:t>
            </w:r>
          </w:p>
        </w:tc>
        <w:tc>
          <w:tcPr>
            <w:cnfStyle w:val="000010000000" w:firstRow="0" w:lastRow="0" w:firstColumn="0" w:lastColumn="0" w:oddVBand="1" w:evenVBand="0" w:oddHBand="0" w:evenHBand="0" w:firstRowFirstColumn="0" w:firstRowLastColumn="0" w:lastRowFirstColumn="0" w:lastRowLastColumn="0"/>
            <w:tcW w:w="1308" w:type="pct"/>
            <w:hideMark/>
          </w:tcPr>
          <w:p w14:paraId="014A9EAB" w14:textId="77777777" w:rsidR="0065230E" w:rsidRPr="009F288F" w:rsidRDefault="0065230E" w:rsidP="00A224FE">
            <w:pPr>
              <w:pStyle w:val="Normalintable"/>
              <w:rPr>
                <w:color w:val="000000"/>
              </w:rPr>
            </w:pPr>
            <w:r w:rsidRPr="009F288F">
              <w:rPr>
                <w:color w:val="000000"/>
              </w:rPr>
              <w:t> Parts and accessories of articles of headings 9301 to 9304</w:t>
            </w:r>
          </w:p>
        </w:tc>
        <w:tc>
          <w:tcPr>
            <w:tcW w:w="1857" w:type="pct"/>
            <w:hideMark/>
          </w:tcPr>
          <w:p w14:paraId="26B5C896" w14:textId="77777777" w:rsidR="0065230E" w:rsidRPr="009F288F"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50%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602CEE48" w14:textId="77777777" w:rsidR="0065230E" w:rsidRPr="009F288F" w:rsidRDefault="0065230E" w:rsidP="00A224FE">
            <w:pPr>
              <w:pStyle w:val="Normalintable"/>
              <w:rPr>
                <w:color w:val="000000"/>
              </w:rPr>
            </w:pPr>
          </w:p>
        </w:tc>
      </w:tr>
      <w:tr w:rsidR="0065230E" w:rsidRPr="009F288F" w14:paraId="17F3C295" w14:textId="36BE2B9B"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4B2C484A" w14:textId="23BB849F" w:rsidR="0065230E" w:rsidRPr="009F288F" w:rsidRDefault="0065230E" w:rsidP="00A224FE">
            <w:pPr>
              <w:pStyle w:val="Normalintable"/>
              <w:rPr>
                <w:color w:val="000000"/>
              </w:rPr>
            </w:pPr>
            <w:r>
              <w:rPr>
                <w:color w:val="000000"/>
              </w:rPr>
              <w:t xml:space="preserve">Chapter </w:t>
            </w:r>
            <w:r w:rsidRPr="009F288F">
              <w:rPr>
                <w:color w:val="000000"/>
              </w:rPr>
              <w:t>94</w:t>
            </w:r>
          </w:p>
        </w:tc>
        <w:tc>
          <w:tcPr>
            <w:cnfStyle w:val="000010000000" w:firstRow="0" w:lastRow="0" w:firstColumn="0" w:lastColumn="0" w:oddVBand="1" w:evenVBand="0" w:oddHBand="0" w:evenHBand="0" w:firstRowFirstColumn="0" w:firstRowLastColumn="0" w:lastRowFirstColumn="0" w:lastRowLastColumn="0"/>
            <w:tcW w:w="1308" w:type="pct"/>
            <w:hideMark/>
          </w:tcPr>
          <w:p w14:paraId="7CDE239F" w14:textId="4A44059D" w:rsidR="0065230E" w:rsidRPr="009F288F" w:rsidRDefault="0065230E" w:rsidP="00A224FE">
            <w:pPr>
              <w:pStyle w:val="Normalintable"/>
              <w:rPr>
                <w:color w:val="000000"/>
              </w:rPr>
            </w:pPr>
            <w:proofErr w:type="gramStart"/>
            <w:r w:rsidRPr="009F288F">
              <w:rPr>
                <w:color w:val="000000"/>
              </w:rPr>
              <w:t>Furniture;</w:t>
            </w:r>
            <w:proofErr w:type="gramEnd"/>
            <w:r w:rsidRPr="009F288F">
              <w:rPr>
                <w:color w:val="000000"/>
              </w:rPr>
              <w:t xml:space="preserve"> bedding, mattresses, mattress supports, cushions and similar stuffed furnishings; lamps and lighting fittings, not elsewhere specified</w:t>
            </w:r>
            <w:r w:rsidR="00F854B3" w:rsidRPr="00F854B3">
              <w:rPr>
                <w:color w:val="FF0000"/>
              </w:rPr>
              <w:t xml:space="preserve"> or </w:t>
            </w:r>
            <w:r w:rsidRPr="009F288F">
              <w:rPr>
                <w:color w:val="000000"/>
              </w:rPr>
              <w:t>included; illuminated signs, illuminated name-plates and the like; prefabricated buildings</w:t>
            </w:r>
          </w:p>
        </w:tc>
        <w:tc>
          <w:tcPr>
            <w:tcW w:w="1857" w:type="pct"/>
            <w:hideMark/>
          </w:tcPr>
          <w:p w14:paraId="4C763ECF" w14:textId="77777777" w:rsidR="00F854B3"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005BC15C" w14:textId="77777777" w:rsidR="00F854B3" w:rsidRDefault="00F854B3" w:rsidP="00A224FE">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71099706" w14:textId="1597EC95" w:rsidR="0065230E" w:rsidRPr="009F288F"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389B9EEB" w14:textId="77777777" w:rsidR="0065230E" w:rsidRPr="009F288F" w:rsidRDefault="0065230E" w:rsidP="00A224FE">
            <w:pPr>
              <w:pStyle w:val="Normalintable"/>
              <w:rPr>
                <w:color w:val="000000"/>
              </w:rPr>
            </w:pPr>
          </w:p>
        </w:tc>
      </w:tr>
      <w:tr w:rsidR="0065230E" w:rsidRPr="009F288F" w14:paraId="4837CE62" w14:textId="452C6D65" w:rsidTr="0065230E">
        <w:trPr>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30843AF1" w14:textId="5E670114" w:rsidR="0065230E" w:rsidRPr="009F288F" w:rsidRDefault="0065230E" w:rsidP="00A224FE">
            <w:pPr>
              <w:pStyle w:val="Normalintable"/>
              <w:rPr>
                <w:color w:val="000000"/>
              </w:rPr>
            </w:pPr>
            <w:r>
              <w:rPr>
                <w:color w:val="000000"/>
              </w:rPr>
              <w:t xml:space="preserve">Chapter </w:t>
            </w:r>
            <w:r w:rsidRPr="009F288F">
              <w:rPr>
                <w:color w:val="000000"/>
              </w:rPr>
              <w:t>95</w:t>
            </w:r>
          </w:p>
        </w:tc>
        <w:tc>
          <w:tcPr>
            <w:cnfStyle w:val="000010000000" w:firstRow="0" w:lastRow="0" w:firstColumn="0" w:lastColumn="0" w:oddVBand="1" w:evenVBand="0" w:oddHBand="0" w:evenHBand="0" w:firstRowFirstColumn="0" w:firstRowLastColumn="0" w:lastRowFirstColumn="0" w:lastRowLastColumn="0"/>
            <w:tcW w:w="1308" w:type="pct"/>
            <w:hideMark/>
          </w:tcPr>
          <w:p w14:paraId="5BD5FFCC" w14:textId="77777777" w:rsidR="0065230E" w:rsidRPr="009F288F" w:rsidRDefault="0065230E" w:rsidP="00A224FE">
            <w:pPr>
              <w:pStyle w:val="Normalintable"/>
              <w:rPr>
                <w:color w:val="000000"/>
              </w:rPr>
            </w:pPr>
            <w:r w:rsidRPr="009F288F">
              <w:rPr>
                <w:color w:val="000000"/>
              </w:rPr>
              <w:t>Toys, games and sports requisites; parts and accessories thereof</w:t>
            </w:r>
          </w:p>
        </w:tc>
        <w:tc>
          <w:tcPr>
            <w:tcW w:w="1857" w:type="pct"/>
            <w:hideMark/>
          </w:tcPr>
          <w:p w14:paraId="2298CDEF" w14:textId="77777777" w:rsidR="00F854B3"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9F288F">
              <w:rPr>
                <w:color w:val="000000"/>
              </w:rPr>
              <w:t>Manufacture from materials of any heading, except that of the good</w:t>
            </w:r>
          </w:p>
          <w:p w14:paraId="740BB4AD" w14:textId="77777777" w:rsidR="00F854B3" w:rsidRDefault="00F854B3" w:rsidP="00A224FE">
            <w:pPr>
              <w:pStyle w:val="Normalintable"/>
              <w:cnfStyle w:val="000000000000" w:firstRow="0" w:lastRow="0" w:firstColumn="0" w:lastColumn="0" w:oddVBand="0" w:evenVBand="0" w:oddHBand="0" w:evenHBand="0" w:firstRowFirstColumn="0" w:firstRowLastColumn="0" w:lastRowFirstColumn="0" w:lastRowLastColumn="0"/>
              <w:rPr>
                <w:color w:val="FF0000"/>
              </w:rPr>
            </w:pPr>
            <w:r w:rsidRPr="00F854B3">
              <w:rPr>
                <w:color w:val="FF0000"/>
              </w:rPr>
              <w:t>or</w:t>
            </w:r>
          </w:p>
          <w:p w14:paraId="3BC3238E" w14:textId="1D237351" w:rsidR="0065230E" w:rsidRPr="009F288F" w:rsidRDefault="0065230E" w:rsidP="00A224FE">
            <w:pPr>
              <w:pStyle w:val="Normalintable"/>
              <w:cnfStyle w:val="000000000000" w:firstRow="0" w:lastRow="0" w:firstColumn="0" w:lastColumn="0" w:oddVBand="0" w:evenVBand="0" w:oddHBand="0"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546D953B" w14:textId="77777777" w:rsidR="0065230E" w:rsidRPr="009F288F" w:rsidRDefault="0065230E" w:rsidP="00A224FE">
            <w:pPr>
              <w:pStyle w:val="Normalintable"/>
              <w:rPr>
                <w:color w:val="000000"/>
              </w:rPr>
            </w:pPr>
          </w:p>
        </w:tc>
      </w:tr>
      <w:tr w:rsidR="0065230E" w:rsidRPr="009F288F" w14:paraId="1D8E5874" w14:textId="0B02D499" w:rsidTr="0065230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63" w:type="pct"/>
            <w:noWrap/>
            <w:hideMark/>
          </w:tcPr>
          <w:p w14:paraId="25ED861C" w14:textId="30A157AC" w:rsidR="0065230E" w:rsidRPr="009F288F" w:rsidRDefault="0065230E" w:rsidP="00A224FE">
            <w:pPr>
              <w:pStyle w:val="Normalintable"/>
              <w:rPr>
                <w:color w:val="000000"/>
              </w:rPr>
            </w:pPr>
            <w:r>
              <w:rPr>
                <w:color w:val="000000"/>
              </w:rPr>
              <w:t xml:space="preserve">Chapter </w:t>
            </w:r>
            <w:r w:rsidRPr="009F288F">
              <w:rPr>
                <w:color w:val="000000"/>
              </w:rPr>
              <w:t>96</w:t>
            </w:r>
          </w:p>
        </w:tc>
        <w:tc>
          <w:tcPr>
            <w:cnfStyle w:val="000010000000" w:firstRow="0" w:lastRow="0" w:firstColumn="0" w:lastColumn="0" w:oddVBand="1" w:evenVBand="0" w:oddHBand="0" w:evenHBand="0" w:firstRowFirstColumn="0" w:firstRowLastColumn="0" w:lastRowFirstColumn="0" w:lastRowLastColumn="0"/>
            <w:tcW w:w="1308" w:type="pct"/>
            <w:hideMark/>
          </w:tcPr>
          <w:p w14:paraId="243EA28F" w14:textId="77777777" w:rsidR="0065230E" w:rsidRPr="009F288F" w:rsidRDefault="0065230E" w:rsidP="00A224FE">
            <w:pPr>
              <w:pStyle w:val="Normalintable"/>
              <w:rPr>
                <w:color w:val="000000"/>
              </w:rPr>
            </w:pPr>
            <w:r w:rsidRPr="009F288F">
              <w:rPr>
                <w:color w:val="000000"/>
              </w:rPr>
              <w:t>Miscellaneous manufactured articles</w:t>
            </w:r>
          </w:p>
        </w:tc>
        <w:tc>
          <w:tcPr>
            <w:tcW w:w="1857" w:type="pct"/>
            <w:hideMark/>
          </w:tcPr>
          <w:p w14:paraId="11C806C2" w14:textId="77777777" w:rsidR="00F854B3"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9F288F">
              <w:rPr>
                <w:color w:val="000000"/>
              </w:rPr>
              <w:t>Manufacture from materials of any heading, except that of the good</w:t>
            </w:r>
          </w:p>
          <w:p w14:paraId="7E22B995" w14:textId="77777777" w:rsidR="006D3AFA" w:rsidRDefault="00F854B3" w:rsidP="00A224FE">
            <w:pPr>
              <w:pStyle w:val="Normalintable"/>
              <w:cnfStyle w:val="000000100000" w:firstRow="0" w:lastRow="0" w:firstColumn="0" w:lastColumn="0" w:oddVBand="0" w:evenVBand="0" w:oddHBand="1" w:evenHBand="0" w:firstRowFirstColumn="0" w:firstRowLastColumn="0" w:lastRowFirstColumn="0" w:lastRowLastColumn="0"/>
              <w:rPr>
                <w:color w:val="FF0000"/>
              </w:rPr>
            </w:pPr>
            <w:r w:rsidRPr="00F854B3">
              <w:rPr>
                <w:color w:val="FF0000"/>
              </w:rPr>
              <w:t>or</w:t>
            </w:r>
          </w:p>
          <w:p w14:paraId="11EF1F3E" w14:textId="176E50E9" w:rsidR="0065230E" w:rsidRPr="009F288F" w:rsidRDefault="0065230E" w:rsidP="00A224FE">
            <w:pPr>
              <w:pStyle w:val="Normalintable"/>
              <w:cnfStyle w:val="000000100000" w:firstRow="0" w:lastRow="0" w:firstColumn="0" w:lastColumn="0" w:oddVBand="0" w:evenVBand="0" w:oddHBand="1" w:evenHBand="0" w:firstRowFirstColumn="0" w:firstRowLastColumn="0" w:lastRowFirstColumn="0" w:lastRowLastColumn="0"/>
              <w:rPr>
                <w:color w:val="000000"/>
              </w:rPr>
            </w:pPr>
            <w:r w:rsidRPr="009F288F">
              <w:rPr>
                <w:color w:val="000000"/>
              </w:rPr>
              <w:t>Manufacture in which the value of all the materials used does not exceed 70% of the ex-works price of the good</w:t>
            </w:r>
          </w:p>
        </w:tc>
        <w:tc>
          <w:tcPr>
            <w:cnfStyle w:val="000010000000" w:firstRow="0" w:lastRow="0" w:firstColumn="0" w:lastColumn="0" w:oddVBand="1" w:evenVBand="0" w:oddHBand="0" w:evenHBand="0" w:firstRowFirstColumn="0" w:firstRowLastColumn="0" w:lastRowFirstColumn="0" w:lastRowLastColumn="0"/>
            <w:tcW w:w="1072" w:type="pct"/>
          </w:tcPr>
          <w:p w14:paraId="06A2B519" w14:textId="77777777" w:rsidR="0065230E" w:rsidRPr="009F288F" w:rsidRDefault="0065230E" w:rsidP="00A224FE">
            <w:pPr>
              <w:pStyle w:val="Normalintable"/>
              <w:rPr>
                <w:color w:val="000000"/>
              </w:rPr>
            </w:pPr>
          </w:p>
        </w:tc>
      </w:tr>
    </w:tbl>
    <w:p w14:paraId="7B6BC937" w14:textId="77777777" w:rsidR="009F288F" w:rsidRPr="009F288F" w:rsidRDefault="009F288F">
      <w:pPr>
        <w:rPr>
          <w:szCs w:val="20"/>
        </w:rPr>
      </w:pPr>
    </w:p>
    <w:p w14:paraId="0F1D1D51" w14:textId="77777777" w:rsidR="009F288F" w:rsidRPr="009F288F" w:rsidRDefault="009F288F">
      <w:pPr>
        <w:rPr>
          <w:szCs w:val="20"/>
        </w:rPr>
      </w:pPr>
    </w:p>
    <w:p w14:paraId="2382C3FA" w14:textId="77777777" w:rsidR="009F288F" w:rsidRPr="009F288F" w:rsidRDefault="009F288F">
      <w:pPr>
        <w:rPr>
          <w:szCs w:val="20"/>
        </w:rPr>
      </w:pPr>
    </w:p>
    <w:sectPr w:rsidR="009F288F" w:rsidRPr="009F2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3"/>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46"/>
    <w:rsid w:val="000A44E8"/>
    <w:rsid w:val="00122006"/>
    <w:rsid w:val="0029710F"/>
    <w:rsid w:val="002D6FAC"/>
    <w:rsid w:val="0037677B"/>
    <w:rsid w:val="003B3183"/>
    <w:rsid w:val="00492C2A"/>
    <w:rsid w:val="004B33F8"/>
    <w:rsid w:val="004D29BB"/>
    <w:rsid w:val="004E7C10"/>
    <w:rsid w:val="00536355"/>
    <w:rsid w:val="005D2287"/>
    <w:rsid w:val="005F61D4"/>
    <w:rsid w:val="00617409"/>
    <w:rsid w:val="00622F52"/>
    <w:rsid w:val="0065230E"/>
    <w:rsid w:val="006628C1"/>
    <w:rsid w:val="00662A4B"/>
    <w:rsid w:val="0066370C"/>
    <w:rsid w:val="006662AB"/>
    <w:rsid w:val="006D3AFA"/>
    <w:rsid w:val="006F5464"/>
    <w:rsid w:val="007507E6"/>
    <w:rsid w:val="00774C4E"/>
    <w:rsid w:val="00783C47"/>
    <w:rsid w:val="007906AE"/>
    <w:rsid w:val="007A0D4C"/>
    <w:rsid w:val="008D686A"/>
    <w:rsid w:val="00931A2B"/>
    <w:rsid w:val="00940346"/>
    <w:rsid w:val="00956B3F"/>
    <w:rsid w:val="00956F9A"/>
    <w:rsid w:val="009C3296"/>
    <w:rsid w:val="009C64EA"/>
    <w:rsid w:val="009F288F"/>
    <w:rsid w:val="009F55BB"/>
    <w:rsid w:val="00A224FE"/>
    <w:rsid w:val="00A53611"/>
    <w:rsid w:val="00A72FAB"/>
    <w:rsid w:val="00A734E6"/>
    <w:rsid w:val="00AB7471"/>
    <w:rsid w:val="00B11558"/>
    <w:rsid w:val="00B45B51"/>
    <w:rsid w:val="00B505A8"/>
    <w:rsid w:val="00B80730"/>
    <w:rsid w:val="00BC5773"/>
    <w:rsid w:val="00BE4051"/>
    <w:rsid w:val="00C34E03"/>
    <w:rsid w:val="00C62D85"/>
    <w:rsid w:val="00CA7FE6"/>
    <w:rsid w:val="00CD2883"/>
    <w:rsid w:val="00CD4363"/>
    <w:rsid w:val="00D40457"/>
    <w:rsid w:val="00D5222B"/>
    <w:rsid w:val="00D86E64"/>
    <w:rsid w:val="00E453C6"/>
    <w:rsid w:val="00E93246"/>
    <w:rsid w:val="00F3145C"/>
    <w:rsid w:val="00F32CD4"/>
    <w:rsid w:val="00F35384"/>
    <w:rsid w:val="00F854B3"/>
    <w:rsid w:val="00FD0C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B7C8A3"/>
  <w15:chartTrackingRefBased/>
  <w15:docId w15:val="{83FB4128-DCBA-4E4A-8767-46A2156D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88F"/>
    <w:rPr>
      <w:rFonts w:ascii="Garamond" w:eastAsia="Times New Roman" w:hAnsi="Garamond" w:cs="Times New Roman"/>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0346"/>
    <w:rPr>
      <w:color w:val="0563C1"/>
      <w:u w:val="single"/>
    </w:rPr>
  </w:style>
  <w:style w:type="character" w:styleId="FollowedHyperlink">
    <w:name w:val="FollowedHyperlink"/>
    <w:basedOn w:val="DefaultParagraphFont"/>
    <w:uiPriority w:val="99"/>
    <w:semiHidden/>
    <w:unhideWhenUsed/>
    <w:rsid w:val="00940346"/>
    <w:rPr>
      <w:color w:val="954F72"/>
      <w:u w:val="single"/>
    </w:rPr>
  </w:style>
  <w:style w:type="paragraph" w:customStyle="1" w:styleId="msonormal0">
    <w:name w:val="msonormal"/>
    <w:basedOn w:val="Normal"/>
    <w:rsid w:val="00940346"/>
    <w:pPr>
      <w:spacing w:before="100" w:beforeAutospacing="1" w:after="100" w:afterAutospacing="1"/>
    </w:pPr>
    <w:rPr>
      <w:rFonts w:ascii="Times New Roman" w:hAnsi="Times New Roman"/>
    </w:rPr>
  </w:style>
  <w:style w:type="paragraph" w:customStyle="1" w:styleId="xl63">
    <w:name w:val="xl63"/>
    <w:basedOn w:val="Normal"/>
    <w:rsid w:val="00940346"/>
    <w:pPr>
      <w:spacing w:before="100" w:beforeAutospacing="1" w:after="100" w:afterAutospacing="1"/>
    </w:pPr>
    <w:rPr>
      <w:rFonts w:ascii="Arial" w:hAnsi="Arial" w:cs="Arial"/>
      <w:b/>
      <w:bCs/>
    </w:rPr>
  </w:style>
  <w:style w:type="paragraph" w:customStyle="1" w:styleId="xl64">
    <w:name w:val="xl64"/>
    <w:basedOn w:val="Normal"/>
    <w:rsid w:val="00940346"/>
    <w:pPr>
      <w:spacing w:before="100" w:beforeAutospacing="1" w:after="100" w:afterAutospacing="1"/>
    </w:pPr>
    <w:rPr>
      <w:rFonts w:ascii="Arial" w:hAnsi="Arial" w:cs="Arial"/>
    </w:rPr>
  </w:style>
  <w:style w:type="paragraph" w:customStyle="1" w:styleId="xl65">
    <w:name w:val="xl65"/>
    <w:basedOn w:val="Normal"/>
    <w:rsid w:val="00940346"/>
    <w:pPr>
      <w:spacing w:before="100" w:beforeAutospacing="1" w:after="100" w:afterAutospacing="1"/>
    </w:pPr>
    <w:rPr>
      <w:rFonts w:ascii="Arial" w:hAnsi="Arial" w:cs="Arial"/>
    </w:rPr>
  </w:style>
  <w:style w:type="paragraph" w:customStyle="1" w:styleId="xl66">
    <w:name w:val="xl66"/>
    <w:basedOn w:val="Normal"/>
    <w:rsid w:val="00940346"/>
    <w:pPr>
      <w:spacing w:before="100" w:beforeAutospacing="1" w:after="100" w:afterAutospacing="1"/>
      <w:textAlignment w:val="top"/>
    </w:pPr>
    <w:rPr>
      <w:rFonts w:ascii="Arial" w:hAnsi="Arial" w:cs="Arial"/>
    </w:rPr>
  </w:style>
  <w:style w:type="paragraph" w:customStyle="1" w:styleId="xl67">
    <w:name w:val="xl67"/>
    <w:basedOn w:val="Normal"/>
    <w:rsid w:val="00940346"/>
    <w:pPr>
      <w:spacing w:before="100" w:beforeAutospacing="1" w:after="100" w:afterAutospacing="1"/>
    </w:pPr>
    <w:rPr>
      <w:rFonts w:ascii="Arial" w:hAnsi="Arial" w:cs="Arial"/>
    </w:rPr>
  </w:style>
  <w:style w:type="paragraph" w:customStyle="1" w:styleId="xl68">
    <w:name w:val="xl68"/>
    <w:basedOn w:val="Normal"/>
    <w:rsid w:val="00940346"/>
    <w:pPr>
      <w:spacing w:before="100" w:beforeAutospacing="1" w:after="100" w:afterAutospacing="1"/>
      <w:textAlignment w:val="center"/>
    </w:pPr>
    <w:rPr>
      <w:rFonts w:ascii="Arial" w:hAnsi="Arial" w:cs="Arial"/>
    </w:rPr>
  </w:style>
  <w:style w:type="paragraph" w:customStyle="1" w:styleId="xl69">
    <w:name w:val="xl69"/>
    <w:basedOn w:val="Normal"/>
    <w:rsid w:val="00940346"/>
    <w:pPr>
      <w:spacing w:before="100" w:beforeAutospacing="1" w:after="100" w:afterAutospacing="1"/>
    </w:pPr>
    <w:rPr>
      <w:rFonts w:ascii="Arial" w:hAnsi="Arial" w:cs="Arial"/>
      <w:b/>
      <w:bCs/>
    </w:rPr>
  </w:style>
  <w:style w:type="paragraph" w:customStyle="1" w:styleId="xl70">
    <w:name w:val="xl70"/>
    <w:basedOn w:val="Normal"/>
    <w:rsid w:val="00940346"/>
    <w:pPr>
      <w:spacing w:before="100" w:beforeAutospacing="1" w:after="100" w:afterAutospacing="1"/>
    </w:pPr>
    <w:rPr>
      <w:rFonts w:ascii="Arial" w:hAnsi="Arial" w:cs="Arial"/>
      <w:b/>
      <w:bCs/>
    </w:rPr>
  </w:style>
  <w:style w:type="paragraph" w:customStyle="1" w:styleId="xl71">
    <w:name w:val="xl71"/>
    <w:basedOn w:val="Normal"/>
    <w:rsid w:val="00940346"/>
    <w:pPr>
      <w:spacing w:before="100" w:beforeAutospacing="1" w:after="100" w:afterAutospacing="1"/>
      <w:textAlignment w:val="top"/>
    </w:pPr>
    <w:rPr>
      <w:rFonts w:ascii="Arial" w:hAnsi="Arial" w:cs="Arial"/>
      <w:b/>
      <w:bCs/>
    </w:rPr>
  </w:style>
  <w:style w:type="paragraph" w:customStyle="1" w:styleId="xl72">
    <w:name w:val="xl72"/>
    <w:basedOn w:val="Normal"/>
    <w:rsid w:val="00940346"/>
    <w:pPr>
      <w:spacing w:before="100" w:beforeAutospacing="1" w:after="100" w:afterAutospacing="1"/>
    </w:pPr>
    <w:rPr>
      <w:rFonts w:ascii="Arial" w:hAnsi="Arial" w:cs="Arial"/>
      <w:b/>
      <w:bCs/>
    </w:rPr>
  </w:style>
  <w:style w:type="paragraph" w:customStyle="1" w:styleId="xl73">
    <w:name w:val="xl73"/>
    <w:basedOn w:val="Normal"/>
    <w:rsid w:val="00940346"/>
    <w:pPr>
      <w:spacing w:before="100" w:beforeAutospacing="1" w:after="100" w:afterAutospacing="1"/>
    </w:pPr>
    <w:rPr>
      <w:rFonts w:ascii="Arial" w:hAnsi="Arial" w:cs="Arial"/>
    </w:rPr>
  </w:style>
  <w:style w:type="paragraph" w:customStyle="1" w:styleId="xl74">
    <w:name w:val="xl74"/>
    <w:basedOn w:val="Normal"/>
    <w:rsid w:val="00940346"/>
    <w:pPr>
      <w:spacing w:before="100" w:beforeAutospacing="1" w:after="100" w:afterAutospacing="1"/>
    </w:pPr>
    <w:rPr>
      <w:rFonts w:ascii="Arial" w:hAnsi="Arial" w:cs="Arial"/>
    </w:rPr>
  </w:style>
  <w:style w:type="paragraph" w:customStyle="1" w:styleId="xl75">
    <w:name w:val="xl75"/>
    <w:basedOn w:val="Normal"/>
    <w:rsid w:val="00940346"/>
    <w:pPr>
      <w:spacing w:before="100" w:beforeAutospacing="1" w:after="100" w:afterAutospacing="1"/>
    </w:pPr>
    <w:rPr>
      <w:rFonts w:ascii="Arial" w:hAnsi="Arial" w:cs="Arial"/>
    </w:rPr>
  </w:style>
  <w:style w:type="paragraph" w:customStyle="1" w:styleId="xl76">
    <w:name w:val="xl76"/>
    <w:basedOn w:val="Normal"/>
    <w:rsid w:val="00940346"/>
    <w:pPr>
      <w:spacing w:before="100" w:beforeAutospacing="1" w:after="100" w:afterAutospacing="1"/>
    </w:pPr>
    <w:rPr>
      <w:rFonts w:ascii="Arial" w:hAnsi="Arial" w:cs="Arial"/>
    </w:rPr>
  </w:style>
  <w:style w:type="paragraph" w:customStyle="1" w:styleId="xl77">
    <w:name w:val="xl77"/>
    <w:basedOn w:val="Normal"/>
    <w:rsid w:val="00940346"/>
    <w:pPr>
      <w:spacing w:before="100" w:beforeAutospacing="1" w:after="100" w:afterAutospacing="1"/>
      <w:textAlignment w:val="top"/>
    </w:pPr>
    <w:rPr>
      <w:rFonts w:ascii="Arial" w:hAnsi="Arial" w:cs="Arial"/>
    </w:rPr>
  </w:style>
  <w:style w:type="paragraph" w:customStyle="1" w:styleId="xl78">
    <w:name w:val="xl78"/>
    <w:basedOn w:val="Normal"/>
    <w:rsid w:val="00940346"/>
    <w:pPr>
      <w:spacing w:before="100" w:beforeAutospacing="1" w:after="100" w:afterAutospacing="1"/>
      <w:textAlignment w:val="top"/>
    </w:pPr>
    <w:rPr>
      <w:rFonts w:ascii="Times New Roman" w:hAnsi="Times New Roman"/>
      <w:szCs w:val="20"/>
    </w:rPr>
  </w:style>
  <w:style w:type="paragraph" w:customStyle="1" w:styleId="Normalintable">
    <w:name w:val="Normal in table"/>
    <w:basedOn w:val="Normal"/>
    <w:qFormat/>
    <w:rsid w:val="00662A4B"/>
    <w:pPr>
      <w:spacing w:before="40" w:after="40"/>
    </w:pPr>
  </w:style>
  <w:style w:type="table" w:styleId="ListTable3">
    <w:name w:val="List Table 3"/>
    <w:basedOn w:val="TableNormal"/>
    <w:uiPriority w:val="48"/>
    <w:rsid w:val="00662A4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12429">
      <w:bodyDiv w:val="1"/>
      <w:marLeft w:val="0"/>
      <w:marRight w:val="0"/>
      <w:marTop w:val="0"/>
      <w:marBottom w:val="0"/>
      <w:divBdr>
        <w:top w:val="none" w:sz="0" w:space="0" w:color="auto"/>
        <w:left w:val="none" w:sz="0" w:space="0" w:color="auto"/>
        <w:bottom w:val="none" w:sz="0" w:space="0" w:color="auto"/>
        <w:right w:val="none" w:sz="0" w:space="0" w:color="auto"/>
      </w:divBdr>
    </w:div>
    <w:div w:id="15146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28</Pages>
  <Words>7568</Words>
  <Characters>43142</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51</cp:revision>
  <dcterms:created xsi:type="dcterms:W3CDTF">2023-03-14T10:40:00Z</dcterms:created>
  <dcterms:modified xsi:type="dcterms:W3CDTF">2023-12-20T18:06:00Z</dcterms:modified>
</cp:coreProperties>
</file>