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02</w:t>
      </w:r>
      <w:r>
        <w:br/>
        <w:t>Meat and Edible Meat Offal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3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MEAT AND EDIBLE MEAT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Meat of bovine animals,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6.8% + 93.300 €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Carcasses and half-carcasses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cuts 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6.8% + 93.300 €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'Compensated' 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6.8% + 74.600 €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Unseparated or separated forequarters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6.8% + 112.000 €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Unseparated or separated hindquarters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6.8% + 140.000 €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6.8% + 160.100 €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Meat of bovine animals,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6.8% + 93.300 €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Carcasses and half-carcasses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cuts 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6.8% + 93.300 €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'Compensated' 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6.8% + 74.600 €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Unseparated or separated forequarters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6.8% + 116.700 €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Unseparated or separated hindquarters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6.8% + 140.000 €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6.8% + 116.700 €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Forequarters, whole or cut into a maximum of five pieces, each quarter being in a single block; 'compensated' quarters in two blocks, one of which contains the forequarter, whole or cut into a maximum of five pieces, and the other, the hindquarter, excluding the tenderloin, in one piece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6.8% + 116.700 €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Crop, chuck-and-blade and brisket cuts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6.8% + 160.500 €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Meat of swine, fresh, chilled or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Carcasses and half-carcasses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7.100 €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domestic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Hams, shoulders and cuts thereof, 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domestic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Hams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Shoulders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domestic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Fore-ends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Loins and cuts thereof, 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Bellies (streaky)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Carcasses and half-carcasses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7.100 €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domestic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Hams, shoulders and cuts thereof, 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domestic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Hams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Shoulders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domestic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Fore-ends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Loins and cuts thereof, 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Bellies (streaky)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Meat of sheep or goats, fresh, chilled or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Carcasses and half-carcasses of lamb,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meat of sheep,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Carcasses and half-carcasses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cuts 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Short forequarters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Chines and/or best ends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Carcasses and half-carcasses of lamb,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meat of sheep,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Carcasses and half-carcasses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cuts 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+ 90.200 €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Short forequarters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Chines and/or best ends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lamb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Meat of goats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Carcasses and half-carcasses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Short forequarters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Chines and/or best ends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Cuts 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Boneless cuts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Carcasses and half-carcasses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+ 90.200 €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Short forequarters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Chines and/or best ends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Cuts 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Boneless cuts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Meat of horses, asses, mules or hinnies, fresh, chilled or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Edible offal of bovine animals, swine, sheep, goats, horses, asses, mules or hinnies, fresh, chilled or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bovine animals,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  <w:r>
              <w:br/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</w:t>
            </w:r>
            <w:r>
              <w:br/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the manufacture of pharmaceutical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6.8% + 160.100 €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Thick skirt and thin skirt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bovine animals,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Tongues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  <w:r>
              <w:br/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</w:t>
            </w:r>
            <w:r>
              <w:br/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manufacture of pharmaceutical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6.8% + 160.500 €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Thick skirt and thin skirt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swine,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swine,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  <w:r>
              <w:br/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</w:t>
            </w:r>
            <w:r>
              <w:br/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the manufacture of pharmaceutical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horses, asses, mules and hinnies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sheep and goats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  <w:r>
              <w:br/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</w:t>
            </w:r>
            <w:r>
              <w:br/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the manufacture of pharmaceutical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horses, asses, mules and hinnies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sheep and goats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Meat and edible offal, of the poultry of heading 0105, fresh, chilled or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fowls of the species </w:t>
            </w:r>
            <w:r>
              <w:rPr>
                <w:i/>
                <w:iCs/>
              </w:rPr>
              <w:t>Gallus domesticus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cut in pieces,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15.800 €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 and gutted, with heads and feet, known as '83% chickens'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18.000 €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 and drawn, without heads and feet but with necks, hearts, livers and gizzards, known as '70% chickens'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19.600 €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 and drawn, without heads and feet and without necks, hearts, livers and gizzards, known as '65% chickens', or otherwise presented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cut in pieces,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18.000 €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 and drawn, without heads and feet but with necks, hearts, livers and gizzards, known as '70% chickens'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19.600 €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 and drawn, without heads and feet and without necks, hearts, livers and gizzards, known as '65% chickens', or otherwise presented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Cuts and offal,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21.600 €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Halves or 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Whole wings, with or without 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Backs, necks, backs with necks attached, rumps and wing-tips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36.300 €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Breasts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Legs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60.800 €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Livers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Cuts and offal,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21.600 €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Halves or 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Whole wings, with or without 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Backs, necks, backs with necks attached, rumps and wing-tips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36.300 €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Breasts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Legs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60.800 €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Livers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turkeys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cut in pieces,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 and drawn, without heads and feet but with necks, hearts, livers and gizzards, known as '80% turkeys'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22.500 €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 and drawn, without heads and feet and without necks, hearts, livers and gizzards, known as '73% turkeys', or otherwise presented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cut in pieces,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 and drawn, without heads and feet but with necks, hearts, livers and gizzards, known as '80% turkeys'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22.500 €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 and drawn, without heads and feet and without necks, hearts, livers and gizzards, known as '73% turkeys', or otherwise presented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Cuts and offal,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51.400 €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24.700 €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Halves or 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Whole wings, with or without 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Backs, necks, backs with necks attached, rumps and wing-tips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41.000 €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Breasts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Legs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15.400 €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Drumsticks and cuts of drumsticks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50.100 €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3.8%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Livers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Cuts and offal,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51.400 €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24.700 €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Halves or 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Whole wings, with or without 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Backs, necks, backs with necks attached, rumps and wing-tips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41.000 €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Breasts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Legs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15.400 €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Drumsticks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50.100 €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Livers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ducks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cut in pieces,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22.900 €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Plucked, bled, gutted but not drawn, with heads and feet, known as '85% ducks'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 and drawn, without heads and feet but with necks, hearts, livers and gizzards, known as '70% ducks'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31.000 €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 and drawn, without heads and feet and without necks, hearts, livers and gizzards, known as '63% ducks', or otherwise presented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cut in pieces,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 and drawn, without heads and feet but with necks, hearts, livers and gizzards, known as '70% ducks'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31.000 €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 and drawn, without heads and feet and without necks, hearts, livers and gizzards, known as '63% ducks', or otherwise presented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Fatty livers,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77.400 €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34.000 €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Halves or 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Whole wings, with or without 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Backs, necks, backs with necks attached, rumps and wing-tips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69.700 €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Breasts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Legs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39.800 €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Paletots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74.300 €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Livers, other than fatty livers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77.400 €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34.000 €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Halves or 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Whole wings, with or without 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Backs, necks, backs with necks attached, rumps and wing-tips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69.700 €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Breasts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Legs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39.800 €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Paletots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74.300 €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Livers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Fatty livers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geese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cut in pieces,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Plucked, bled, not drawn, with heads and feet, known as '82% geese'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 and drawn, without heads and feet, with or without hearts and gizzards, known as '75% geese', or otherwise presented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cut in pieces,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Plucked, bled, not drawn, with heads and feet, known as '82% geese'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Plucked and drawn, without heads and feet, with or without hearts and gizzards, known as '75% geese', or otherwise presented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Fatty livers,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Halves or 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Whole wings, with or without 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Backs, necks, backs with necks attached, rumps and wing-tips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Breasts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Legs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Paletots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Livers, other than fatty livers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Halves or 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Whole wings, with or without 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Backs, necks, backs with necks attached, rumps and wing-tips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Breasts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Legs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Paletots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Livers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Fatty livers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guinea fowls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cut in pieces, fresh, chilled or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fresh, chilled or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Halves or quarters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Whole wings, with or without 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Backs, necks, backs with necks attached, rumps and wing-tips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Breasts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Legs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Livers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meat and edible meat offal, fresh, chilled or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rabbits or hares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domestic rabbits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primates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whales, dolphins and porpoises (mammals of the order </w:t>
            </w:r>
            <w:r>
              <w:rPr>
                <w:i/>
                <w:iCs/>
              </w:rPr>
              <w:t>Cetacea </w:t>
            </w:r>
            <w:r>
              <w:t xml:space="preserve">); of manatees and dugongs (mammals of the order </w:t>
            </w:r>
            <w:r>
              <w:rPr>
                <w:i/>
                <w:iCs/>
              </w:rPr>
              <w:t>Sirenia </w:t>
            </w:r>
            <w:r>
              <w:t xml:space="preserve">); of seals, sea lions and walruses (mammals of the suborder </w:t>
            </w:r>
            <w:r>
              <w:rPr>
                <w:i/>
                <w:iCs/>
              </w:rPr>
              <w:t>Pinnipedia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Whale meat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Seal meat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reptiles (including snakes and turtles)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camels and other camelids (</w:t>
            </w:r>
            <w:r>
              <w:rPr>
                <w:i/>
                <w:iCs/>
              </w:rPr>
              <w:t>Camelidae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domestic pigeons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game, other than of rabbits or hares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reindeer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Frogs' legs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Pig fat, free of lean meat, and poultry fat, not rendered or otherwise extracted, fresh, chilled, frozen, salted, in brine, dried or 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pigs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Subcutaneous pig fat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Fresh, chilled, frozen, salted or in brine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 or 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Pig fat, other than that of subheading 0209 10 11 or 0209 10 19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Meat and edible meat offal, salted, in brine, dried or smoked; edible flours and meals of meat or meat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Meat of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Hams, shoulders and cuts thereof, 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domestic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Salted or in brine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Hams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Shoulders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Dried or 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Hams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15.700 €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Shoulders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Bellies (streaky)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domestic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Salted or in brine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Dried or 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domestic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Salted or in brine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9.000 €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Bacon sides or spencers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Three-quarter sides or middles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Fore-ends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Loins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Dried or 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15.700 €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Fore-ends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19.700 €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Loins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Meat of bovine animals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8.1% + 140.000 €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8.1% + 160.100 €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including edible flours and meals of meat or meat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primates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whales, dolphins and porpoises (mammals of the order </w:t>
            </w:r>
            <w:r>
              <w:rPr>
                <w:i/>
                <w:iCs/>
              </w:rPr>
              <w:t>Cetacea </w:t>
            </w:r>
            <w:r>
              <w:t xml:space="preserve">); of manatees and dugongs (mammals of the order </w:t>
            </w:r>
            <w:r>
              <w:rPr>
                <w:i/>
                <w:iCs/>
              </w:rPr>
              <w:t>Sirenia </w:t>
            </w:r>
            <w:r>
              <w:t xml:space="preserve">); of seals, sea lions and walruses (mammals of the suborder </w:t>
            </w:r>
            <w:r>
              <w:rPr>
                <w:i/>
                <w:iCs/>
              </w:rPr>
              <w:t>Pinnipedia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whales, dolphins and porpoises (mammals of the order </w:t>
            </w:r>
            <w:r>
              <w:rPr>
                <w:i/>
                <w:iCs/>
              </w:rPr>
              <w:t>Cetacea </w:t>
            </w:r>
            <w:r>
              <w:t xml:space="preserve">); of manatees and dugongs (mammals of the order </w:t>
            </w:r>
            <w:r>
              <w:rPr>
                <w:i/>
                <w:iCs/>
              </w:rPr>
              <w:t>Sirenia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130.000 €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Edible flours and meals of meat or meat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reptiles (including snakes and turtles)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horses, salted, in brine or dried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sheep and goats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bone 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Boneless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reindeer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78.400 €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domestic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Livers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bovine animals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8.1% + 160.100 €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Thick skirt and thin skirt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12.8%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Poultry liver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Fatty livers of geese or ducks, salted or in brine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Edible flours and meals of meat or meat offal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