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09</w:t>
      </w:r>
      <w:r>
        <w:br/>
        <w:t>Coffee, Tea, Maté and Spices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3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COFFEE, TEA, MATÉ AND SPICES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Coffee, whether or not roasted or decaffeinated; coffee husks and skins; coffee substitutes containing coffee in any proportion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Coffee, not roasted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decaffeinated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Decaffeinated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Coffee, roasted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decaffeinated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Decaffeinated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Coffee husks and skins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Coffee substitutes containing coffee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Tea, whether or not flavoured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Green tea (not fermented) in immediate packings of a content not exceeding 3kg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green tea (not fermented)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Black tea (fermented) and partly fermented tea, in immediate packings of a content not exceeding 3kg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black tea (fermented) and other partly fermented tea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Maté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Pepper of the genus Piper; dried or crushed or ground fruit of the genus </w:t>
            </w:r>
            <w:r>
              <w:rPr>
                <w:b/>
              </w:rPr>
              <w:rPr>
                <w:i/>
                <w:b/>
                <w:iCs/>
              </w:rPr>
              <w:t>Capsicum </w:t>
            </w:r>
            <w:r>
              <w:rPr>
                <w:b/>
              </w:rPr>
              <w:t xml:space="preserve"> or of the genus </w:t>
            </w:r>
            <w:r>
              <w:rPr>
                <w:b/>
              </w:rPr>
              <w:rPr>
                <w:i/>
                <w:b/>
                <w:iCs/>
              </w:rPr>
              <w:t>Pimenta </w:t>
            </w:r>
            <w:r>
              <w:rPr>
                <w:b/>
              </w:rP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Pepper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Neither crushed nor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Crushed 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Fruit of the genus </w:t>
            </w:r>
            <w:r>
              <w:rPr>
                <w:i/>
                <w:iCs/>
              </w:rPr>
              <w:t>Capsicum </w:t>
            </w:r>
            <w:r>
              <w:t xml:space="preserve"> or of the genus </w:t>
            </w:r>
            <w:r>
              <w:rPr>
                <w:i/>
                <w:iCs/>
              </w:rPr>
              <w:t>Pimenta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Dried, neither crushed nor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Sweet peppers (</w:t>
            </w:r>
            <w:r>
              <w:rPr>
                <w:i/>
                <w:iCs/>
              </w:rPr>
              <w:t>Capsicum </w:t>
            </w:r>
            <w:r>
              <w:t xml:space="preserve"> annuum)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Crushed 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Vanilla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Neither crushed nor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Crushed 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Cinnamon and cinnamon-tree flowers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Neither crushed nor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Cinnamon (</w:t>
            </w:r>
            <w:r>
              <w:rPr>
                <w:i/>
                <w:iCs/>
              </w:rPr>
              <w:t>Cinnamomum zeylanicum Blume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Crushed 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Cloves (whole fruit, cloves and stems)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8.0%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Neither crushed nor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Crushed 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Nutmeg, mace and cardamoms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Nutmeg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Neither crushed nor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Crushed 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Mace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Neither crushed nor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Crushed 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Cardamoms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Neither crushed nor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Crushed 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Seeds of anise, badian, fennel, coriander, cumin or caraway; juniper berries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Seeds of coriander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Neither crushed nor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Crushed 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Seeds of cumin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Neither crushed nor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Crushed 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Seeds of anise, badian, caraway or fennel; juniper berries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Neither crushed nor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Crushed 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Ginger, saffron, turmeric (</w:t>
            </w:r>
            <w:r>
              <w:rPr>
                <w:b/>
              </w:rPr>
              <w:rPr>
                <w:i/>
                <w:b/>
                <w:iCs/>
              </w:rPr>
              <w:t>curcuma </w:t>
            </w:r>
            <w:r>
              <w:rPr>
                <w:b/>
              </w:rPr>
              <w:t xml:space="preserve">), thyme, bay leaves, curry and other spices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Ginger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Neither crushed nor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Crushed 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Saffron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Neither crushed nor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Crushed 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Turmeric (</w:t>
            </w:r>
            <w:r>
              <w:rPr>
                <w:i/>
                <w:iCs/>
              </w:rPr>
              <w:t>curcuma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spices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Mixtures referred to in note 1(b)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Curry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Neither crushed nor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Crushed 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Fenugreek seed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Thyme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Neither crushed nor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Wild thyme (</w:t>
            </w:r>
            <w:r>
              <w:rPr>
                <w:i/>
                <w:iCs/>
              </w:rPr>
              <w:t>Thymus serpyllum L </w:t>
            </w:r>
            <w:r>
              <w:t xml:space="preserve">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Crushed 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Bay leaves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Neither crushed nor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Crushed or ground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