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PLAITING MATERIALS; VEGETABLE PRODUCTS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materials of a kind used primarily for plaiting (for example, bamboos, rattans, reeds, rushes, osier, raffia, cleaned, bleached or dyed cereal straw, and lime bark)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Bamboos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Rattans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products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Cotton linters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