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RESIDUES AND WASTE FROM THE FOOD INDUSTRIES; PREPARED ANIMAL FODDER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Flours, meals and pellets, of meat or meat offal, of fish or of crustaceans, molluscs or other aquatic invertebrates, unfit for human consumption; greaves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meat or meat offal; greaves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fish or of crustaceans, molluscs or other aquatic invertebrates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Bran, sharps and other residues, whether or not in the form of pellets, derived from the sifting, milling or other working of cereals or of leguminous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maize (corn)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starch content not exceeding 35%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starch content not exceeding 35%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leguminous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Residues of starch manufacture and similar residues, beet-pulp, bagasse and other waste of sugar manufacture, brewing or distilling dregs and waste, whether or not in the form of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Residues of starch manufacture and similar residues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Residues from the manufacture of starch from maize (excluding concentrated steeping liquors), of a protein content, calculated on the dry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40%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40%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Beet-pulp, bagasse and other waste of sugar manufacture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Beet-pulp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Brewing or distilling dregs and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soya-bean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groundnut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vegetable fats or oils, other than those of heading 2304 or 2305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linseed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sunflower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rape or colza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low erucic acid rape or colza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coconut or copra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palm nuts or kernels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 germ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Oilcake and other residues resulting from the extraction of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3% or less by weight of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3% by weight of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Wine lees; argol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Wine lees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total alcoholic strength by mass not exceeding 7.9% mas and a dry matter content not less than 25%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Argol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materials and vegetable waste, vegetable residues and by-products, whether or not in the form of pellets, of a kind used in animal feeding,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 marc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total alcoholic strength by mass not exceeding 4.3% mas and a dry matter content not less than 40%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Acorns and horse-chestnuts; pomace or marc of fruit, other than grapes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a kind used in animal feeding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Dog or cat food,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starch, glucose, glucose syrup, maltodextrine or maltodextrine syrup of subheadings 1702 30 50, 1702 30 90, 1702 40 90, 1702 90 50 and 2106 90 55 or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starch, glucose, glucose syrup, maltodextrine or maltodextrine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starch or containing 10% or less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but less than 75%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75%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10% but not more than 30%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30%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starch, glucose, glucose syrup, maltodextrine or maltodextrine syrup but containing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or marine mammal solubles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referred to in additional note 5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premixes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starch, glucose, glucose syrup, maltodextrine or maltodextrine syrup of subheadings 1702 30 50, 1702 30 90, 1702 40 90, 1702 90 50 and 2106 90 55 or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starch, glucose, glucose syrup, maltodextrine or maltodextrin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starch or containing 10% or less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but less than 75%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75%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more than 10% but not more than 30%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more than 30%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starch, glucose, glucose syrup, maltodextrine or maltodextrine syrup but containing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Beet-pulp with added molasses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