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Unwrought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Zinc,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99.99% or more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99.99%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99.95% or more but less than 99.99%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98.5% or more but less than 99.95%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by weight 97.5% or more but less than 98.5% of zinc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Zinc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dust, 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Zinc dust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bars, rods, profiles and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Zinc 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zinc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