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TIN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Unwrought 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Tin,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Tin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Tin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Tin bars, rods, profiles and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Plates, sheets and strip, of a thickness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