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8D4D" w14:textId="133C7BC3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UK Steel Safeguard Tariff-Rate Quotas</w:t>
      </w:r>
    </w:p>
    <w:p w14:paraId="4E9CD016" w14:textId="7777777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tbl>
      <w:tblPr>
        <w:tblW w:w="9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2041"/>
        <w:gridCol w:w="1644"/>
        <w:gridCol w:w="1701"/>
        <w:gridCol w:w="1701"/>
        <w:gridCol w:w="1701"/>
      </w:tblGrid>
      <w:tr w:rsidR="00E74BD2" w:rsidRPr="00E74BD2" w14:paraId="2C7F9D74" w14:textId="77777777" w:rsidTr="00E74BD2">
        <w:trPr>
          <w:trHeight w:val="1077"/>
          <w:jc w:val="center"/>
        </w:trPr>
        <w:tc>
          <w:tcPr>
            <w:tcW w:w="1120" w:type="dxa"/>
            <w:vMerge w:val="restart"/>
            <w:shd w:val="clear" w:color="000000" w:fill="FFFFFF"/>
            <w:vAlign w:val="center"/>
            <w:hideMark/>
          </w:tcPr>
          <w:p w14:paraId="03B0BB7F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Product Category Number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2E15A02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Product Category</w:t>
            </w:r>
          </w:p>
        </w:tc>
        <w:tc>
          <w:tcPr>
            <w:tcW w:w="1644" w:type="dxa"/>
            <w:vMerge w:val="restart"/>
            <w:shd w:val="clear" w:color="000000" w:fill="FFFFFF"/>
            <w:vAlign w:val="center"/>
            <w:hideMark/>
          </w:tcPr>
          <w:p w14:paraId="0EACACD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Allocation by country (where applicable)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16E827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Year 1 TRQ</w:t>
            </w:r>
            <w:r w:rsidRPr="00E74BD2">
              <w:rPr>
                <w:rFonts w:eastAsia="Times New Roman"/>
                <w:sz w:val="20"/>
                <w:szCs w:val="20"/>
              </w:rPr>
              <w:br/>
              <w:t>(30/3/2019 to 30/6/2019)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78F5C4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Year 2 TRQ</w:t>
            </w:r>
            <w:r w:rsidRPr="00E74BD2">
              <w:rPr>
                <w:rFonts w:eastAsia="Times New Roman"/>
                <w:sz w:val="20"/>
                <w:szCs w:val="20"/>
              </w:rPr>
              <w:br/>
              <w:t>(1/7/2019 to 30/6/2020)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1D3FC3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Year 3 TRQ</w:t>
            </w:r>
            <w:r w:rsidRPr="00E74BD2">
              <w:rPr>
                <w:rFonts w:eastAsia="Times New Roman"/>
                <w:sz w:val="20"/>
                <w:szCs w:val="20"/>
              </w:rPr>
              <w:br/>
              <w:t>(1/7/2020 to 30/6/2021)</w:t>
            </w:r>
          </w:p>
        </w:tc>
      </w:tr>
      <w:tr w:rsidR="00E74BD2" w:rsidRPr="00E74BD2" w14:paraId="02C2012C" w14:textId="77777777" w:rsidTr="00E74BD2">
        <w:trPr>
          <w:trHeight w:val="624"/>
          <w:jc w:val="center"/>
        </w:trPr>
        <w:tc>
          <w:tcPr>
            <w:tcW w:w="1120" w:type="dxa"/>
            <w:vMerge/>
            <w:vAlign w:val="center"/>
            <w:hideMark/>
          </w:tcPr>
          <w:p w14:paraId="36C82BF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384B0E0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1644" w:type="dxa"/>
            <w:vMerge/>
            <w:vAlign w:val="center"/>
            <w:hideMark/>
          </w:tcPr>
          <w:p w14:paraId="3266DD7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F4B08C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Volume of TRQ (net tonnes)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C9C9F5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Volume of TRQ (net tonnes)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F9ADAA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 w:rsidRPr="00E74BD2">
              <w:rPr>
                <w:rFonts w:eastAsia="Times New Roman"/>
                <w:b/>
                <w:bCs/>
                <w:sz w:val="20"/>
                <w:szCs w:val="20"/>
              </w:rPr>
              <w:t>Volume of TRQ (net tonnes)</w:t>
            </w:r>
          </w:p>
        </w:tc>
      </w:tr>
      <w:tr w:rsidR="00E74BD2" w:rsidRPr="00E74BD2" w14:paraId="30753F13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67B3AEAD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73411DC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Non Alloy and Other Alloy Hot Rolled Sheets and Strips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4215B7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EBE2F1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143,307.08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12200F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590,563.86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08BDBA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620,092.06</w:t>
            </w:r>
          </w:p>
        </w:tc>
      </w:tr>
      <w:tr w:rsidR="00E74BD2" w:rsidRPr="00E74BD2" w14:paraId="2546F6A7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1D018D5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F987A2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7794114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668819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22,988.30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240C77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94,734.04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A31D86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99,470.74</w:t>
            </w:r>
          </w:p>
        </w:tc>
      </w:tr>
      <w:tr w:rsidR="00E74BD2" w:rsidRPr="00E74BD2" w14:paraId="6AE3E5D2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E71305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47588B5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AE66D9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507CDD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44,836.84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76FA41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184,771.17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0F6E60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194,009.73</w:t>
            </w:r>
          </w:p>
        </w:tc>
      </w:tr>
      <w:tr w:rsidR="00E74BD2" w:rsidRPr="00E74BD2" w14:paraId="1D37A507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43F4A179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1AE3864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Non Alloy and Other Alloy Cold Rolled Sheets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5A3648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853755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67,243.50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4CA5C1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277,108.30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23B6FA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290,963.72</w:t>
            </w:r>
          </w:p>
        </w:tc>
      </w:tr>
      <w:tr w:rsidR="00E74BD2" w:rsidRPr="00E74BD2" w14:paraId="1120DF93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7AC2AFF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9E5A04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943705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Korea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B3935D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9,147.88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CD40F9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37,698.11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E67D9F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39,583.02</w:t>
            </w:r>
          </w:p>
        </w:tc>
      </w:tr>
      <w:tr w:rsidR="00E74BD2" w:rsidRPr="00E74BD2" w14:paraId="2660B9ED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52DC8E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3880BF6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3E3B8D7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India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DAEC6C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6,869.16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50D85A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28,307.61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2CC658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29,722.99</w:t>
            </w:r>
          </w:p>
        </w:tc>
      </w:tr>
      <w:tr w:rsidR="00E74BD2" w:rsidRPr="00E74BD2" w14:paraId="2B4B317E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67C97B8F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3795FB3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FD30D6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EB6DB0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25,318.40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7FD598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104,336.30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D5FB26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109,553.12</w:t>
            </w:r>
          </w:p>
        </w:tc>
      </w:tr>
      <w:tr w:rsidR="00E74BD2" w:rsidRPr="00E74BD2" w14:paraId="54848C0B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7EB68B15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3C029C7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Metallic Coated Sheets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4B385F9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CB8C53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310,855.27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7732EF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1,281,024.55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8DCAA7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1,345,075.78</w:t>
            </w:r>
          </w:p>
        </w:tc>
      </w:tr>
      <w:tr w:rsidR="00E74BD2" w:rsidRPr="00E74BD2" w14:paraId="275E0592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7BFD62A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42BE86A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2404A0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Korea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764991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24,580.52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9525AE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101,295.53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7753AD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106,360.31</w:t>
            </w:r>
          </w:p>
        </w:tc>
      </w:tr>
      <w:tr w:rsidR="00E74BD2" w:rsidRPr="00E74BD2" w14:paraId="07CE1E29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D087AD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95E85C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A3E985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E67A0F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118,414.39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8970FA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487,981.90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63F5C8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512,380.99</w:t>
            </w:r>
          </w:p>
        </w:tc>
      </w:tr>
      <w:tr w:rsidR="00E74BD2" w:rsidRPr="00E74BD2" w14:paraId="0064A3BF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0967C052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6C49D0D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Organic Coated Sheets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6DCE99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3FB50C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30,285.41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B57B2B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124,805.21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E702C6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131,045.47</w:t>
            </w:r>
          </w:p>
        </w:tc>
      </w:tr>
      <w:tr w:rsidR="00E74BD2" w:rsidRPr="00E74BD2" w14:paraId="3B646892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FEA839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2C63FD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A8B43F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Korea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BBB2B0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3,699.78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66F872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15,246.69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FA0157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16,009.03</w:t>
            </w:r>
          </w:p>
        </w:tc>
      </w:tr>
      <w:tr w:rsidR="00E74BD2" w:rsidRPr="00E74BD2" w14:paraId="735BFF3F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160C8A1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7A19B6F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478E220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2BCA58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1,035.62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A2752B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4,267.74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19BDC3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4,481.13</w:t>
            </w:r>
          </w:p>
        </w:tc>
      </w:tr>
      <w:tr w:rsidR="00E74BD2" w:rsidRPr="00E74BD2" w14:paraId="26545A3B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2B5C08DA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04CC5B8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Tin Mill products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EDF223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130038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31,548.34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A04155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130,009.70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9B315B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136,510.19</w:t>
            </w:r>
          </w:p>
        </w:tc>
      </w:tr>
      <w:tr w:rsidR="00E74BD2" w:rsidRPr="00E74BD2" w14:paraId="60FC86ED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0D1659F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D86D62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8D1E26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China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6E702D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3,742.17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764331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15,421.37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A08DC6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16,192.43</w:t>
            </w:r>
          </w:p>
        </w:tc>
      </w:tr>
      <w:tr w:rsidR="00E74BD2" w:rsidRPr="00E74BD2" w14:paraId="6ECE3000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2D129AF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3D38F48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4D0952E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9BE57C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4,109.96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63A9B2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16,937.01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15E040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17,783.86</w:t>
            </w:r>
          </w:p>
        </w:tc>
      </w:tr>
      <w:tr w:rsidR="00E74BD2" w:rsidRPr="00E74BD2" w14:paraId="7146BB7C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77146290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6416242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Non Alloy and Other Alloy Quarto Plates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4076A18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220517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58,949.83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CE2721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242,930.36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63F9BB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255,076.88</w:t>
            </w:r>
          </w:p>
        </w:tc>
      </w:tr>
      <w:tr w:rsidR="00E74BD2" w:rsidRPr="00E74BD2" w14:paraId="0B1FAB51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419380B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2BE430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81D324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Ukraine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31E175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7,606.73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4717C9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31,347.09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0C61BA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32,914.44</w:t>
            </w:r>
          </w:p>
        </w:tc>
      </w:tr>
      <w:tr w:rsidR="00E74BD2" w:rsidRPr="00E74BD2" w14:paraId="3244DD61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8FBE72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2DF2A1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65DADC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2E0C92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15,124.63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492459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62,328.11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A84C34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65,444.52</w:t>
            </w:r>
          </w:p>
        </w:tc>
      </w:tr>
      <w:tr w:rsidR="00E74BD2" w:rsidRPr="00E74BD2" w14:paraId="6D6BBD3A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16ED9082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32CD7C8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Non Alloy and Other Alloy Merchant Bars and Light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02F34D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E09ED5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47,135.00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DE43F3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194,241.83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85AC60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203,953.92</w:t>
            </w:r>
          </w:p>
        </w:tc>
      </w:tr>
      <w:tr w:rsidR="00E74BD2" w:rsidRPr="00E74BD2" w14:paraId="2BCD611D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9474D3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F6AD7A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0E102B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332959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10,984.61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6A119D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45,267.22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D694D75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47,530.58</w:t>
            </w:r>
          </w:p>
        </w:tc>
      </w:tr>
      <w:tr w:rsidR="00E74BD2" w:rsidRPr="00E74BD2" w14:paraId="214BC5CE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011366B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6057168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808E3F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81D1C6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8,142.61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FD8117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33,555.43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F23890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35,233.20</w:t>
            </w:r>
          </w:p>
        </w:tc>
      </w:tr>
      <w:tr w:rsidR="00E74BD2" w:rsidRPr="00E74BD2" w14:paraId="0291A1DD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72F02C86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02E915D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Rebars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42F7375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111D4F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41,169.28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4244E4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169,657.29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FDC540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178,140.16</w:t>
            </w:r>
          </w:p>
        </w:tc>
      </w:tr>
      <w:tr w:rsidR="00E74BD2" w:rsidRPr="00E74BD2" w14:paraId="540A6511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7FB49A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6E45E94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B14516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58447E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15,873.34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EC7D83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65,413.53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3BF7C25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68,684.21</w:t>
            </w:r>
          </w:p>
        </w:tc>
      </w:tr>
      <w:tr w:rsidR="00E74BD2" w:rsidRPr="00E74BD2" w14:paraId="58C595D8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DD41DE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3D8C3A3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47A2A0F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Ukraine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505A155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10,981.17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40B1AE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45,253.03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9143F1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47,515.68</w:t>
            </w:r>
          </w:p>
        </w:tc>
      </w:tr>
      <w:tr w:rsidR="00E74BD2" w:rsidRPr="00E74BD2" w14:paraId="4F298390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F1271A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719F335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3816D5F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Belarus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74D843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8,034.71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3D52BD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33,110.79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4006B8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34,766.33</w:t>
            </w:r>
          </w:p>
        </w:tc>
      </w:tr>
      <w:tr w:rsidR="00E74BD2" w:rsidRPr="00E74BD2" w14:paraId="68DD4115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06A918A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022D93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73F3EF1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027421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37,155.47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D1EF07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153,116.49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6FC51D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160,772.31</w:t>
            </w:r>
          </w:p>
        </w:tc>
      </w:tr>
      <w:tr w:rsidR="00E74BD2" w:rsidRPr="00E74BD2" w14:paraId="72DFFD67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0B16AC82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7FE49D9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Stainless Bars and Light Sections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07E83B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08F156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11,371.70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C353D8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46,862.42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185537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49,205.55</w:t>
            </w:r>
          </w:p>
        </w:tc>
      </w:tr>
      <w:tr w:rsidR="00E74BD2" w:rsidRPr="00E74BD2" w14:paraId="2533E3DE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16095E5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00741F3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1DE805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FEF1B2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2,380.08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2F22C7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9,808.24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FA12C7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10,298.66</w:t>
            </w:r>
          </w:p>
        </w:tc>
      </w:tr>
      <w:tr w:rsidR="00E74BD2" w:rsidRPr="00E74BD2" w14:paraId="0461C7AC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52B9812E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319DB12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Stainless Wire Rod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9A11CA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4D4E81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226.71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6D8A7B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934.26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0A8521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980.97</w:t>
            </w:r>
          </w:p>
        </w:tc>
      </w:tr>
      <w:tr w:rsidR="00E74BD2" w:rsidRPr="00E74BD2" w14:paraId="48BE4640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635D57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4A4A469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E82CFF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Taiwan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B71310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57.61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0722AB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237.41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6DD742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249.28</w:t>
            </w:r>
          </w:p>
        </w:tc>
      </w:tr>
      <w:tr w:rsidR="00E74BD2" w:rsidRPr="00E74BD2" w14:paraId="73473860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4699DAA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766AEA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947496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USA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ED7131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34.06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C040EB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140.35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2B4F5D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147.37</w:t>
            </w:r>
          </w:p>
        </w:tc>
      </w:tr>
      <w:tr w:rsidR="00E74BD2" w:rsidRPr="00E74BD2" w14:paraId="50B744D7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0E4AB8D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63A19AD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49BD432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Korea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CC6195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25.70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6C7073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105.91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C6C459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111.21</w:t>
            </w:r>
          </w:p>
        </w:tc>
      </w:tr>
      <w:tr w:rsidR="00E74BD2" w:rsidRPr="00E74BD2" w14:paraId="2D568DDE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1D8DDC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7C0BD7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8312B1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14FC9C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17.78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CFDCE9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73.28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FEC0A5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76.94</w:t>
            </w:r>
          </w:p>
        </w:tc>
      </w:tr>
      <w:tr w:rsidR="00E74BD2" w:rsidRPr="00E74BD2" w14:paraId="397AD921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6C8D4FB1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0437358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Non Alloy and Other Alloy Wire Rod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50D828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255C3B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62,263.84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F415C2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256,587.29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97931D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269,416.65</w:t>
            </w:r>
          </w:p>
        </w:tc>
      </w:tr>
      <w:tr w:rsidR="00E74BD2" w:rsidRPr="00E74BD2" w14:paraId="635A13CE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8E8ABE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118238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6188F2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7385DC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3,954.17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8716A6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16,295.02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20B376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17,109.77</w:t>
            </w:r>
          </w:p>
        </w:tc>
      </w:tr>
      <w:tr w:rsidR="00E74BD2" w:rsidRPr="00E74BD2" w14:paraId="6EF039E3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11B6C36B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2B73A3D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Angles, Shapes and Sections of Iron or Non Alloy Steel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E60F28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845F2B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138,893.22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E7C90F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572,374.49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BD17E8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600,993.21</w:t>
            </w:r>
          </w:p>
        </w:tc>
      </w:tr>
      <w:tr w:rsidR="00E74BD2" w:rsidRPr="00E74BD2" w14:paraId="7C3288BB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10E9BDC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7222BFD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3A2612D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1AE830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20,586.41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EE555B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84,835.94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F174EB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89,077.74</w:t>
            </w:r>
          </w:p>
        </w:tc>
      </w:tr>
      <w:tr w:rsidR="00E74BD2" w:rsidRPr="00E74BD2" w14:paraId="5732E2F5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39B4631F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lastRenderedPageBreak/>
              <w:t>19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584B796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Railway Material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27D0F6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2C5AC7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1,296.77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476A30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5,343.96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659342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5,611.16</w:t>
            </w:r>
          </w:p>
        </w:tc>
      </w:tr>
      <w:tr w:rsidR="00E74BD2" w:rsidRPr="00E74BD2" w14:paraId="09B9A21D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639B7B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7F4A5BE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2B44DA9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China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A1434C5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374.65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439446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1,543.94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4011CC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1,621.14</w:t>
            </w:r>
          </w:p>
        </w:tc>
      </w:tr>
      <w:tr w:rsidR="00E74BD2" w:rsidRPr="00E74BD2" w14:paraId="1BBE4096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18CDF4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045E1E6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9C1221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144DF6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43.77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A3B94E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180.37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ACD944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189.39</w:t>
            </w:r>
          </w:p>
        </w:tc>
      </w:tr>
      <w:tr w:rsidR="00E74BD2" w:rsidRPr="00E74BD2" w14:paraId="0591F025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6CC07755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2EAEE49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Gas Pipes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684B10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B872AA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13,175.92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B7C712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54,297.54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00EDF1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57,012.41</w:t>
            </w:r>
          </w:p>
        </w:tc>
      </w:tr>
      <w:tr w:rsidR="00E74BD2" w:rsidRPr="00E74BD2" w14:paraId="0BEAA95D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4AB66D1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385022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30B0350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2EE795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6,512.36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1B138B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26,837.24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6D8F2E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28,179.10</w:t>
            </w:r>
          </w:p>
        </w:tc>
      </w:tr>
      <w:tr w:rsidR="00E74BD2" w:rsidRPr="00E74BD2" w14:paraId="3145887F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446FFF6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7A6934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C6CB16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India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0DDC4F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3,880.27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6DABD0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15,990.48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091B7D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16,790.00</w:t>
            </w:r>
          </w:p>
        </w:tc>
      </w:tr>
      <w:tr w:rsidR="00E74BD2" w:rsidRPr="00E74BD2" w14:paraId="346072A0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392331F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AC014F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5F00B8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4F66FA5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1,464.52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D25B24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6,035.23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A3452F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6,336.99</w:t>
            </w:r>
          </w:p>
        </w:tc>
      </w:tr>
      <w:tr w:rsidR="00E74BD2" w:rsidRPr="00E74BD2" w14:paraId="50A01303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731A3F3C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21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50F8DC3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Hollow sections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7624970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4C29CB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31,545.10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903FDA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129,996.33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927381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136,496.14</w:t>
            </w:r>
          </w:p>
        </w:tc>
      </w:tr>
      <w:tr w:rsidR="00E74BD2" w:rsidRPr="00E74BD2" w14:paraId="7D441CC6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806449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381266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CABDC7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835BC4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10,680.94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08439E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44,015.81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BAED59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46,216.60</w:t>
            </w:r>
          </w:p>
        </w:tc>
      </w:tr>
      <w:tr w:rsidR="00E74BD2" w:rsidRPr="00E74BD2" w14:paraId="66D80400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910D6EF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612642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A999B3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1E36AE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1,848.63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C894AC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7,618.13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A05AD5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7,999.03</w:t>
            </w:r>
          </w:p>
        </w:tc>
      </w:tr>
      <w:tr w:rsidR="00E74BD2" w:rsidRPr="00E74BD2" w14:paraId="5B43E652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081E5795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0F12B1F8" w14:textId="03302F38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Large </w:t>
            </w:r>
            <w:r>
              <w:rPr>
                <w:rFonts w:eastAsia="Times New Roman"/>
                <w:sz w:val="20"/>
                <w:szCs w:val="20"/>
              </w:rPr>
              <w:t>W</w:t>
            </w:r>
            <w:r w:rsidRPr="00E74BD2">
              <w:rPr>
                <w:rFonts w:eastAsia="Times New Roman"/>
                <w:sz w:val="20"/>
                <w:szCs w:val="20"/>
              </w:rPr>
              <w:t xml:space="preserve">elded </w:t>
            </w:r>
            <w:r>
              <w:rPr>
                <w:rFonts w:eastAsia="Times New Roman"/>
                <w:sz w:val="20"/>
                <w:szCs w:val="20"/>
              </w:rPr>
              <w:t>T</w:t>
            </w:r>
            <w:r w:rsidRPr="00E74BD2">
              <w:rPr>
                <w:rFonts w:eastAsia="Times New Roman"/>
                <w:sz w:val="20"/>
                <w:szCs w:val="20"/>
              </w:rPr>
              <w:t xml:space="preserve">ubes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B422B7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48A732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30,386.56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E70BA3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125,222.02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5A3E2E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131,483.12</w:t>
            </w:r>
          </w:p>
        </w:tc>
      </w:tr>
      <w:tr w:rsidR="00E74BD2" w:rsidRPr="00E74BD2" w14:paraId="04B7EA4E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6E7B90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2B2D25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713CD47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Korea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5AF7FD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2,425.21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8C763B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9,994.20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44A62A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10,493.91</w:t>
            </w:r>
          </w:p>
        </w:tc>
      </w:tr>
      <w:tr w:rsidR="00E74BD2" w:rsidRPr="00E74BD2" w14:paraId="66272957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1EA45DF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2B4DBD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F619EA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Japan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F10D36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2,134.50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389C7C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8,796.19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7C1856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9,236.00</w:t>
            </w:r>
          </w:p>
        </w:tc>
      </w:tr>
      <w:tr w:rsidR="00E74BD2" w:rsidRPr="00E74BD2" w14:paraId="68BBBDF5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0769CA8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008C0B7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7A0AD5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A25FB8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4,026.39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E2E6B9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16,592.63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5E2CC1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17,422.26</w:t>
            </w:r>
          </w:p>
        </w:tc>
      </w:tr>
      <w:tr w:rsidR="00E74BD2" w:rsidRPr="00E74BD2" w14:paraId="057335F6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05733DAB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31117E8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 xml:space="preserve">Other Welded Pipes 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73087E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BDA172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19,216.16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8B757D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79,189.19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CB2765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83,148.65</w:t>
            </w:r>
          </w:p>
        </w:tc>
      </w:tr>
      <w:tr w:rsidR="00E74BD2" w:rsidRPr="00E74BD2" w14:paraId="2143992F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FE9DAF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3982CD5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A0D3E2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UAE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9154D8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11,415.22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14D2B0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47,041.76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879BC8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49,393.85</w:t>
            </w:r>
          </w:p>
        </w:tc>
      </w:tr>
      <w:tr w:rsidR="00E74BD2" w:rsidRPr="00E74BD2" w14:paraId="38C5AF55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95874B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1183809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7CE97D2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472CF2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7,565.22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382F05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31,176.02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14B81F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32,734.82</w:t>
            </w:r>
          </w:p>
        </w:tc>
      </w:tr>
      <w:tr w:rsidR="00E74BD2" w:rsidRPr="00E74BD2" w14:paraId="368C36EB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12E4181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37DC7E8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B6AF20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Norway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0D42C8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5,817.78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6BDB235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23,974.89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66A495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25,173.64</w:t>
            </w:r>
          </w:p>
        </w:tc>
      </w:tr>
      <w:tr w:rsidR="00E74BD2" w:rsidRPr="00E74BD2" w14:paraId="56A8AD69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C23A49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3E6D4EA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026F3FC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China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0EF5ADE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4,872.21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97D9D6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20,078.22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30BCC4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21,082.13</w:t>
            </w:r>
          </w:p>
        </w:tc>
      </w:tr>
      <w:tr w:rsidR="00E74BD2" w:rsidRPr="00E74BD2" w14:paraId="28581965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20118B6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5C1CFA3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EB7814B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0E8035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6,317.83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FD6274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26,035.57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5ADD1D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27,337.35</w:t>
            </w:r>
          </w:p>
        </w:tc>
      </w:tr>
      <w:tr w:rsidR="00E74BD2" w:rsidRPr="00E74BD2" w14:paraId="0FBE8752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56D30DEF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27</w:t>
            </w:r>
          </w:p>
        </w:tc>
        <w:tc>
          <w:tcPr>
            <w:tcW w:w="2041" w:type="dxa"/>
            <w:vMerge w:val="restart"/>
            <w:shd w:val="clear" w:color="000000" w:fill="FFFFFF"/>
            <w:vAlign w:val="center"/>
            <w:hideMark/>
          </w:tcPr>
          <w:p w14:paraId="79CA6648" w14:textId="1B24DF53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Non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74BD2">
              <w:rPr>
                <w:rFonts w:eastAsia="Times New Roman"/>
                <w:sz w:val="20"/>
                <w:szCs w:val="20"/>
              </w:rPr>
              <w:t xml:space="preserve">Alloy and </w:t>
            </w:r>
            <w:r>
              <w:rPr>
                <w:rFonts w:eastAsia="Times New Roman"/>
                <w:sz w:val="20"/>
                <w:szCs w:val="20"/>
              </w:rPr>
              <w:t>O</w:t>
            </w:r>
            <w:r w:rsidRPr="00E74BD2">
              <w:rPr>
                <w:rFonts w:eastAsia="Times New Roman"/>
                <w:sz w:val="20"/>
                <w:szCs w:val="20"/>
              </w:rPr>
              <w:t xml:space="preserve">ther 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E74BD2">
              <w:rPr>
                <w:rFonts w:eastAsia="Times New Roman"/>
                <w:sz w:val="20"/>
                <w:szCs w:val="20"/>
              </w:rPr>
              <w:t xml:space="preserve">lloy </w:t>
            </w:r>
            <w:r>
              <w:rPr>
                <w:rFonts w:eastAsia="Times New Roman"/>
                <w:sz w:val="20"/>
                <w:szCs w:val="20"/>
              </w:rPr>
              <w:t>C</w:t>
            </w:r>
            <w:r w:rsidRPr="00E74BD2">
              <w:rPr>
                <w:rFonts w:eastAsia="Times New Roman"/>
                <w:sz w:val="20"/>
                <w:szCs w:val="20"/>
              </w:rPr>
              <w:t xml:space="preserve">old </w:t>
            </w:r>
            <w:r>
              <w:rPr>
                <w:rFonts w:eastAsia="Times New Roman"/>
                <w:sz w:val="20"/>
                <w:szCs w:val="20"/>
              </w:rPr>
              <w:t>F</w:t>
            </w:r>
            <w:r w:rsidRPr="00E74BD2">
              <w:rPr>
                <w:rFonts w:eastAsia="Times New Roman"/>
                <w:sz w:val="20"/>
                <w:szCs w:val="20"/>
              </w:rPr>
              <w:t xml:space="preserve">inished </w:t>
            </w:r>
            <w:r>
              <w:rPr>
                <w:rFonts w:eastAsia="Times New Roman"/>
                <w:sz w:val="20"/>
                <w:szCs w:val="20"/>
              </w:rPr>
              <w:t>B</w:t>
            </w:r>
            <w:r w:rsidRPr="00E74BD2">
              <w:rPr>
                <w:rFonts w:eastAsia="Times New Roman"/>
                <w:sz w:val="20"/>
                <w:szCs w:val="20"/>
              </w:rPr>
              <w:t>ars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4C2DDE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2C7C99A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6,958.21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58DD4E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28,674.56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D2CEE4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30,108.28</w:t>
            </w:r>
          </w:p>
        </w:tc>
      </w:tr>
      <w:tr w:rsidR="00E74BD2" w:rsidRPr="00E74BD2" w14:paraId="6F648721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1B5A00A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66D6B790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564D0D6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508903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1,335.72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4929A9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5,504.45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740E38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5,779.67</w:t>
            </w:r>
          </w:p>
        </w:tc>
      </w:tr>
      <w:tr w:rsidR="00E74BD2" w:rsidRPr="00E74BD2" w14:paraId="341265EE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7EA0F0D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7F43C7F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65B053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Russia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CE377D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695.20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D78D4FC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2,864.88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F8FA0A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3,008.13</w:t>
            </w:r>
          </w:p>
        </w:tc>
      </w:tr>
      <w:tr w:rsidR="00E74BD2" w:rsidRPr="00E74BD2" w14:paraId="6AC5CE37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40DD37B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01AE9883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221D7BD6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024749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595.45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199D05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2,453.83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4DBAE98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2,576.53</w:t>
            </w:r>
          </w:p>
        </w:tc>
      </w:tr>
      <w:tr w:rsidR="00E74BD2" w:rsidRPr="00E74BD2" w14:paraId="6D152799" w14:textId="77777777" w:rsidTr="00E74BD2">
        <w:trPr>
          <w:trHeight w:val="283"/>
          <w:jc w:val="center"/>
        </w:trPr>
        <w:tc>
          <w:tcPr>
            <w:tcW w:w="1120" w:type="dxa"/>
            <w:vMerge w:val="restart"/>
            <w:shd w:val="clear" w:color="000000" w:fill="FFFFFF"/>
            <w:noWrap/>
            <w:vAlign w:val="center"/>
            <w:hideMark/>
          </w:tcPr>
          <w:p w14:paraId="4184FB62" w14:textId="77777777" w:rsidR="00E74BD2" w:rsidRPr="00E74B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28</w:t>
            </w:r>
          </w:p>
        </w:tc>
        <w:tc>
          <w:tcPr>
            <w:tcW w:w="2041" w:type="dxa"/>
            <w:vMerge w:val="restart"/>
            <w:shd w:val="clear" w:color="000000" w:fill="FFFFFF"/>
            <w:noWrap/>
            <w:vAlign w:val="center"/>
            <w:hideMark/>
          </w:tcPr>
          <w:p w14:paraId="25ACAB8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Non Alloy Wire</w:t>
            </w: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C3E2EF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EU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89CA567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24,129.23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C823B02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99,435.76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B1E865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104,407.55</w:t>
            </w:r>
          </w:p>
        </w:tc>
      </w:tr>
      <w:tr w:rsidR="00E74BD2" w:rsidRPr="00E74BD2" w14:paraId="48047978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5F9D10E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79ED66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394B8EA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Turkey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4B86AE0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4,223.53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8CEB476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17,405.02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CEDC0A5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18,275.27</w:t>
            </w:r>
          </w:p>
        </w:tc>
      </w:tr>
      <w:tr w:rsidR="00E74BD2" w:rsidRPr="00E74BD2" w14:paraId="035DB82F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6EB4D06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9ACCBA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650D886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China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337B7BB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2,842.06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B905D9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11,712.04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C646AB1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12,297.64</w:t>
            </w:r>
          </w:p>
        </w:tc>
      </w:tr>
      <w:tr w:rsidR="00E74BD2" w:rsidRPr="00E74BD2" w14:paraId="3D22916C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D6F992C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7D540C5D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C6B54C2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Thailand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C9F4B73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2,510.53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661E64B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10,345.82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70B074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10,863.11</w:t>
            </w:r>
          </w:p>
        </w:tc>
      </w:tr>
      <w:tr w:rsidR="00E74BD2" w:rsidRPr="00E74BD2" w14:paraId="029C2EFB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7231AE47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76F7D60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CDA8451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South Africa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612CCB4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1,910.41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A43CE7D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7,872.73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3655549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8,266.37</w:t>
            </w:r>
          </w:p>
        </w:tc>
      </w:tr>
      <w:tr w:rsidR="00E74BD2" w:rsidRPr="00E74BD2" w14:paraId="6ACC6702" w14:textId="77777777" w:rsidTr="00E74BD2">
        <w:trPr>
          <w:trHeight w:val="283"/>
          <w:jc w:val="center"/>
        </w:trPr>
        <w:tc>
          <w:tcPr>
            <w:tcW w:w="1120" w:type="dxa"/>
            <w:vMerge/>
            <w:vAlign w:val="center"/>
            <w:hideMark/>
          </w:tcPr>
          <w:p w14:paraId="3CC31725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  <w:vAlign w:val="center"/>
            <w:hideMark/>
          </w:tcPr>
          <w:p w14:paraId="235BB69E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44" w:type="dxa"/>
            <w:shd w:val="clear" w:color="000000" w:fill="FFFFFF"/>
            <w:noWrap/>
            <w:vAlign w:val="center"/>
            <w:hideMark/>
          </w:tcPr>
          <w:p w14:paraId="1079A384" w14:textId="77777777" w:rsidR="00E74BD2" w:rsidRPr="00E74BD2" w:rsidRDefault="00E74BD2" w:rsidP="00005076">
            <w:pPr>
              <w:spacing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Other Countries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582C9CF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1,857.01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2584CF49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7,652.67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7310E920" w14:textId="77777777" w:rsidR="00E74BD2" w:rsidRPr="00E74B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20"/>
                <w:szCs w:val="20"/>
              </w:rPr>
            </w:pPr>
            <w:r w:rsidRPr="00E74BD2">
              <w:rPr>
                <w:rFonts w:eastAsia="Times New Roman"/>
                <w:sz w:val="20"/>
                <w:szCs w:val="20"/>
              </w:rPr>
              <w:t>8,035.31</w:t>
            </w:r>
          </w:p>
        </w:tc>
      </w:tr>
    </w:tbl>
    <w:p w14:paraId="5556F2E2" w14:textId="7777777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5D872062" w14:textId="7777777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1D6E973E" w14:textId="7777777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1FCE6985" w14:textId="5E91959F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1225DD84" w14:textId="51AFC1E1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5EADC607" w14:textId="4B92ECF5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5E995ADA" w14:textId="3C3F53F5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6484B405" w14:textId="51FB11BC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27E4450C" w14:textId="7B399879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6B9B6638" w14:textId="43AD73BF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703E3489" w14:textId="1D7256EB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  <w:bookmarkStart w:id="0" w:name="_GoBack"/>
      <w:bookmarkEnd w:id="0"/>
    </w:p>
    <w:p w14:paraId="1388A043" w14:textId="6A902AAB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37C1CC39" w14:textId="7777777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65613DED" w14:textId="7777777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p w14:paraId="34B979DB" w14:textId="7777777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  <w:sectPr w:rsidR="00E74BD2" w:rsidSect="00E74BD2">
          <w:pgSz w:w="11906" w:h="16838"/>
          <w:pgMar w:top="1440" w:right="1440" w:bottom="1440" w:left="1440" w:header="720" w:footer="720" w:gutter="0"/>
          <w:cols w:space="720"/>
        </w:sectPr>
      </w:pPr>
    </w:p>
    <w:p w14:paraId="251757EC" w14:textId="45B10FD7" w:rsidR="00E74B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  <w:r w:rsidRPr="006704D2">
        <w:rPr>
          <w:rFonts w:eastAsia="Calibri"/>
          <w:b/>
          <w:sz w:val="28"/>
          <w:szCs w:val="28"/>
        </w:rPr>
        <w:t>Quarterly Volume of Residual Tariff-Rate Quotas</w:t>
      </w:r>
    </w:p>
    <w:p w14:paraId="0B94D247" w14:textId="77777777" w:rsidR="00E74BD2" w:rsidRPr="006704D2" w:rsidRDefault="00E74BD2" w:rsidP="00E74BD2">
      <w:pPr>
        <w:ind w:left="0"/>
        <w:jc w:val="both"/>
        <w:rPr>
          <w:rFonts w:eastAsia="Calibri"/>
          <w:b/>
          <w:sz w:val="28"/>
          <w:szCs w:val="28"/>
        </w:rPr>
      </w:pPr>
    </w:p>
    <w:tbl>
      <w:tblPr>
        <w:tblW w:w="16175" w:type="dxa"/>
        <w:jc w:val="center"/>
        <w:tblLook w:val="04A0" w:firstRow="1" w:lastRow="0" w:firstColumn="1" w:lastColumn="0" w:noHBand="0" w:noVBand="1"/>
      </w:tblPr>
      <w:tblGrid>
        <w:gridCol w:w="1083"/>
        <w:gridCol w:w="2608"/>
        <w:gridCol w:w="1531"/>
        <w:gridCol w:w="1217"/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E74BD2" w:rsidRPr="006704D2" w14:paraId="62621CC5" w14:textId="77777777" w:rsidTr="00005076">
        <w:trPr>
          <w:trHeight w:val="227"/>
          <w:jc w:val="center"/>
        </w:trPr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53A39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sz w:val="18"/>
                <w:szCs w:val="20"/>
              </w:rPr>
            </w:pPr>
            <w:r w:rsidRPr="006704D2">
              <w:rPr>
                <w:rFonts w:eastAsia="Times New Roman"/>
                <w:b/>
                <w:sz w:val="18"/>
                <w:szCs w:val="20"/>
              </w:rPr>
              <w:t>Product Category Number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B7C1BC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sz w:val="18"/>
                <w:szCs w:val="20"/>
              </w:rPr>
            </w:pPr>
            <w:r w:rsidRPr="006704D2">
              <w:rPr>
                <w:rFonts w:eastAsia="Times New Roman"/>
                <w:b/>
                <w:sz w:val="18"/>
                <w:szCs w:val="20"/>
              </w:rPr>
              <w:t>Product Category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FEFA9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sz w:val="18"/>
                <w:szCs w:val="20"/>
              </w:rPr>
            </w:pPr>
            <w:r w:rsidRPr="006704D2">
              <w:rPr>
                <w:rFonts w:eastAsia="Times New Roman"/>
                <w:b/>
                <w:sz w:val="18"/>
                <w:szCs w:val="20"/>
              </w:rPr>
              <w:t>County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EA003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sz w:val="18"/>
                <w:szCs w:val="20"/>
              </w:rPr>
            </w:pPr>
            <w:r w:rsidRPr="006704D2">
              <w:rPr>
                <w:rFonts w:eastAsia="Times New Roman"/>
                <w:b/>
                <w:sz w:val="18"/>
                <w:szCs w:val="20"/>
              </w:rPr>
              <w:t>Year 1</w:t>
            </w:r>
          </w:p>
        </w:tc>
        <w:tc>
          <w:tcPr>
            <w:tcW w:w="48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17CF7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sz w:val="18"/>
                <w:szCs w:val="20"/>
              </w:rPr>
            </w:pPr>
            <w:r w:rsidRPr="006704D2">
              <w:rPr>
                <w:rFonts w:eastAsia="Times New Roman"/>
                <w:b/>
                <w:sz w:val="18"/>
                <w:szCs w:val="20"/>
              </w:rPr>
              <w:t>Year 2</w:t>
            </w:r>
          </w:p>
        </w:tc>
        <w:tc>
          <w:tcPr>
            <w:tcW w:w="48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7F07F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sz w:val="18"/>
                <w:szCs w:val="20"/>
              </w:rPr>
            </w:pPr>
            <w:r w:rsidRPr="006704D2">
              <w:rPr>
                <w:rFonts w:eastAsia="Times New Roman"/>
                <w:b/>
                <w:sz w:val="18"/>
                <w:szCs w:val="20"/>
              </w:rPr>
              <w:t>Year 3</w:t>
            </w:r>
          </w:p>
        </w:tc>
      </w:tr>
      <w:tr w:rsidR="00E74BD2" w:rsidRPr="006704D2" w14:paraId="3B551D8B" w14:textId="77777777" w:rsidTr="00005076">
        <w:trPr>
          <w:trHeight w:val="227"/>
          <w:jc w:val="center"/>
        </w:trPr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F6A3A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sz w:val="18"/>
                <w:szCs w:val="20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F23C8D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sz w:val="18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09CE1A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4B65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30.3.2019</w:t>
            </w:r>
          </w:p>
          <w:p w14:paraId="48438A2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30.6.2019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18120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1.7.2019</w:t>
            </w:r>
          </w:p>
          <w:p w14:paraId="5079375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30.9.2019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4BF9E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1.10.2019</w:t>
            </w:r>
          </w:p>
          <w:p w14:paraId="5EBF578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31.12.2019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8DC7D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1.1.2020</w:t>
            </w:r>
          </w:p>
          <w:p w14:paraId="7339196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31.3.2020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8FDC7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1.4.2020</w:t>
            </w:r>
          </w:p>
          <w:p w14:paraId="5A0A3BB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 xml:space="preserve">To: 30.6.2020 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A1BE0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1.7.2020</w:t>
            </w:r>
          </w:p>
          <w:p w14:paraId="39034D7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30.9.2020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F6F9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1.10.2020</w:t>
            </w:r>
          </w:p>
          <w:p w14:paraId="21282DB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31.12.2020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EEB7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1.1.2021</w:t>
            </w:r>
          </w:p>
          <w:p w14:paraId="434B5B1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31.3.2021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F16F2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From: 1.4.2021</w:t>
            </w:r>
          </w:p>
          <w:p w14:paraId="1542B63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b/>
                <w:sz w:val="16"/>
                <w:szCs w:val="20"/>
              </w:rPr>
            </w:pPr>
            <w:r w:rsidRPr="006704D2">
              <w:rPr>
                <w:rFonts w:eastAsia="Times New Roman"/>
                <w:b/>
                <w:sz w:val="16"/>
                <w:szCs w:val="20"/>
              </w:rPr>
              <w:t>To: 30.6.2021</w:t>
            </w:r>
          </w:p>
        </w:tc>
      </w:tr>
      <w:tr w:rsidR="00E74BD2" w:rsidRPr="006704D2" w14:paraId="324C78C0" w14:textId="77777777" w:rsidTr="00005076">
        <w:trPr>
          <w:trHeight w:val="227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B34D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7D43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Non Alloy and Other Alloy Hot Rolled Sheets and Strips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3D702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C299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44,836.84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452B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46,445.21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6B7B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46,445.21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28A8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45,940.37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9F6F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45,940.37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5822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48,901.08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00E2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48,901.08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AE5A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47,838.02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8ED1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48,369.55 </w:t>
            </w:r>
          </w:p>
        </w:tc>
      </w:tr>
      <w:tr w:rsidR="00E74BD2" w:rsidRPr="006704D2" w14:paraId="0FC0C5C4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13F1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DE099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Non Alloy and Other Alloy Cold Rolled Sheets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E0A8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59DD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25,318.40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492E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26,226.61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3727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26,226.61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A357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25,941.54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0E21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25,941.54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EE62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27,613.39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100F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27,613.39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E316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27,013.10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964E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27,313.24 </w:t>
            </w:r>
          </w:p>
        </w:tc>
      </w:tr>
      <w:tr w:rsidR="00E74BD2" w:rsidRPr="006704D2" w14:paraId="02C2A308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FAD7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FAAF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Metallic Coated Sheets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DB63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5486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118,414.39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890F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122,662.12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ED20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122,662.12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C8FD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121,328.83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70C8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121,328.83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7DC8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129,148.09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3DFD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129,148.09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F1FD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126,340.52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426D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127,744.30 </w:t>
            </w:r>
          </w:p>
        </w:tc>
      </w:tr>
      <w:tr w:rsidR="00E74BD2" w:rsidRPr="006704D2" w14:paraId="220D04FD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521B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BD9C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Organic Coated Sheets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E40D9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A761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1,035.62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0044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1,072.77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FED2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1,072.77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AE71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1,061.10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F132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1,061.10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D82F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1,129.49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5735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1,129.49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6293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1,104.94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7282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1,117.21 </w:t>
            </w:r>
          </w:p>
        </w:tc>
      </w:tr>
      <w:tr w:rsidR="00E74BD2" w:rsidRPr="006704D2" w14:paraId="7F1019D3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5320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E1C4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Tin Mill products 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EA2EF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D82F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4,109.96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5226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4,257.39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5B4F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4,257.39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B4E3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4,211.11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3F3C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4,211.11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B55A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4,482.51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100D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4,482.51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B166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4,385.06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7010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4,433.78 </w:t>
            </w:r>
          </w:p>
        </w:tc>
      </w:tr>
      <w:tr w:rsidR="00E74BD2" w:rsidRPr="006704D2" w14:paraId="56BE4D0A" w14:textId="77777777" w:rsidTr="00005076">
        <w:trPr>
          <w:trHeight w:val="402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BA62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1A1E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Non Alloy and Other Alloy Quarto Plates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CC0D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E81C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15,124.63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54CF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15,667.18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676E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15,667.18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B2C5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15,496.88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1E67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15,496.88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2642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16,495.60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9039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16,495.60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C509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16,137.00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D61D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16,316.30 </w:t>
            </w:r>
          </w:p>
        </w:tc>
      </w:tr>
      <w:tr w:rsidR="00E74BD2" w:rsidRPr="006704D2" w14:paraId="03A39190" w14:textId="77777777" w:rsidTr="00005076">
        <w:trPr>
          <w:trHeight w:val="402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E68B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47739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Non Alloy and Other Alloy Merchant Bars and Light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E7C68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76C2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8,142.61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E2F1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8,434.70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0CA3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8,434.70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B53F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8,343.02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FE67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8,343.02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A547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8,880.70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7C1F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8,880.70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8B4B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8,687.64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A7D3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8,784.17 </w:t>
            </w:r>
          </w:p>
        </w:tc>
      </w:tr>
      <w:tr w:rsidR="00E74BD2" w:rsidRPr="006704D2" w14:paraId="0F689114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3F34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93DA4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Rebars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E9BAA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68F7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37,155.47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B9A3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38,488.30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8B1F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38,488.30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FECC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38,069.95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A7F6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38,069.95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683B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40,523.43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7A92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40,523.43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1BE7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39,642.49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4F85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40,082.96 </w:t>
            </w:r>
          </w:p>
        </w:tc>
      </w:tr>
      <w:tr w:rsidR="00E74BD2" w:rsidRPr="006704D2" w14:paraId="1EA0369A" w14:textId="77777777" w:rsidTr="00005076">
        <w:trPr>
          <w:trHeight w:val="402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273D3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22B09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Stainless Bars and Light Sections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9D9C1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380A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2,380.08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B61B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2,465.46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02AD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2,465.46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7EB3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2,438.66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6B16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2,438.66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FDCB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2,595.83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3F3D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2,595.83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F179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2,539.39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7C4A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2,567.61 </w:t>
            </w:r>
          </w:p>
        </w:tc>
      </w:tr>
      <w:tr w:rsidR="00E74BD2" w:rsidRPr="006704D2" w14:paraId="24F377E5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B760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CD532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Stainless Wire Rod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BBE66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423B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17.78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B53C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18.42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A2F3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18.42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2521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18.22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3C83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18.22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3F47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19.39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64C0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19.39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F775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18.97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32E4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19.18 </w:t>
            </w:r>
          </w:p>
        </w:tc>
      </w:tr>
      <w:tr w:rsidR="00E74BD2" w:rsidRPr="006704D2" w14:paraId="6396D548" w14:textId="77777777" w:rsidTr="00005076">
        <w:trPr>
          <w:trHeight w:val="402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B49B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78378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Non Alloy and Other Alloy Wire Rod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B367B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60D1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3,954.17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1E8D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4,096.02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DD7F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4,096.02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22AF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4,051.49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72D9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4,051.49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C7DA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4,312.60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E39C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4,312.60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C532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4,218.85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EC55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4,265.72 </w:t>
            </w:r>
          </w:p>
        </w:tc>
      </w:tr>
      <w:tr w:rsidR="00E74BD2" w:rsidRPr="006704D2" w14:paraId="0716F095" w14:textId="77777777" w:rsidTr="00005076">
        <w:trPr>
          <w:trHeight w:val="402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10A1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CF383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Angles, Shapes and Sections of Iron or Non Alloy Steel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6DCA8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BDA7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20,586.41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810D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21,324.88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B089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21,324.88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60FD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21,093.09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B0D7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21,093.09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05DF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22,452.47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13DA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22,452.47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7B5C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21,964.37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5089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22,208.42 </w:t>
            </w:r>
          </w:p>
        </w:tc>
      </w:tr>
      <w:tr w:rsidR="00E74BD2" w:rsidRPr="006704D2" w14:paraId="5A35FA1A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83D4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19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47D27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Railway Material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21443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0390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43.77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9014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45.34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3206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45.34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E721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44.85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CE84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44.85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7BD8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47.74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F377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47.74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0A6E0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46.70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ED1D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  47.22 </w:t>
            </w:r>
          </w:p>
        </w:tc>
      </w:tr>
      <w:tr w:rsidR="00E74BD2" w:rsidRPr="006704D2" w14:paraId="1BD7FD1A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8AA2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20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4C442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Gas Pipes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9D7E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C1D5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1,464.52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E98C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1,517.05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8D69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1,517.05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D9B8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1,500.56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44BC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1,500.56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B106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1,597.27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1A28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1,597.27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4DDB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1,562.55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AE38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1,579.91 </w:t>
            </w:r>
          </w:p>
        </w:tc>
      </w:tr>
      <w:tr w:rsidR="00E74BD2" w:rsidRPr="006704D2" w14:paraId="13079CDC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58B5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21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03C1C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Hollow sections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EE96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C9ED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1,848.63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634BC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1,914.94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1E49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1,914.94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B5BF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1,894.12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39D7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1,894.12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BF74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2,016.19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A48F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2,016.19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E146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1,972.36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1AA1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1,994.28 </w:t>
            </w:r>
          </w:p>
        </w:tc>
      </w:tr>
      <w:tr w:rsidR="00E74BD2" w:rsidRPr="006704D2" w14:paraId="0D287D5C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96F9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25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B2BF4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Large welded tubes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214A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6"/>
                <w:szCs w:val="20"/>
              </w:rPr>
            </w:pPr>
            <w:r w:rsidRPr="006704D2">
              <w:rPr>
                <w:rFonts w:eastAsia="Times New Roman"/>
                <w:sz w:val="16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ED21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4,026.39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E6F27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4,170.82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B313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4,170.82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BE32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4,125.49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6E0C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4,125.49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B262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4,391.36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3DF3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4,391.36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81A0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4,295.90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B437B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4,343.63 </w:t>
            </w:r>
          </w:p>
        </w:tc>
      </w:tr>
      <w:tr w:rsidR="00E74BD2" w:rsidRPr="006704D2" w14:paraId="3FDBE7DC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DE45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26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D1CF1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Other Welded Pipes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C2CC2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DD4D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6,317.83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ADEB9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6,544.46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F35E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6,544.46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3987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6,473.33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CD3E3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6,473.33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99065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6,890.51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53FD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6,890.51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004E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6,740.72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A243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6,815.61 </w:t>
            </w:r>
          </w:p>
        </w:tc>
      </w:tr>
      <w:tr w:rsidR="00E74BD2" w:rsidRPr="006704D2" w14:paraId="2924FDB5" w14:textId="77777777" w:rsidTr="00005076">
        <w:trPr>
          <w:trHeight w:val="402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ABE4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27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1D3ED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Non-Alloy and other alloy cold finished bars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BFEF1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0473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595.45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8860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616.81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BC42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616.81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078F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610.11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E4892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610.11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2C78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649.43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D729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649.43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2D27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635.31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017FD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   642.37 </w:t>
            </w:r>
          </w:p>
        </w:tc>
      </w:tr>
      <w:tr w:rsidR="00E74BD2" w:rsidRPr="006704D2" w14:paraId="66A41D4E" w14:textId="77777777" w:rsidTr="00005076">
        <w:trPr>
          <w:trHeight w:val="283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5D67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28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107D7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Non Alloy Wire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6ABE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>Other Countries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EA7B8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1,857.01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52B0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1,923.62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004F4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1,923.62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AEFF1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1,902.71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3A83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1,902.71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96AFA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2,025.34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9B6BF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2,025.34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4AF3E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1,981.31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3A456" w14:textId="77777777" w:rsidR="00E74BD2" w:rsidRPr="006704D2" w:rsidRDefault="00E74BD2" w:rsidP="00005076">
            <w:pPr>
              <w:spacing w:line="240" w:lineRule="auto"/>
              <w:ind w:left="0"/>
              <w:jc w:val="right"/>
              <w:rPr>
                <w:rFonts w:eastAsia="Times New Roman"/>
                <w:sz w:val="18"/>
                <w:szCs w:val="20"/>
              </w:rPr>
            </w:pPr>
            <w:r w:rsidRPr="006704D2">
              <w:rPr>
                <w:rFonts w:eastAsia="Times New Roman"/>
                <w:sz w:val="18"/>
                <w:szCs w:val="20"/>
              </w:rPr>
              <w:t xml:space="preserve">    2,003.32 </w:t>
            </w:r>
          </w:p>
        </w:tc>
      </w:tr>
    </w:tbl>
    <w:p w14:paraId="7C4FF060" w14:textId="77777777" w:rsidR="00E74BD2" w:rsidRDefault="00E74BD2" w:rsidP="00E74BD2">
      <w:pPr>
        <w:ind w:left="0"/>
        <w:rPr>
          <w:b/>
          <w:sz w:val="28"/>
        </w:rPr>
        <w:sectPr w:rsidR="00E74BD2" w:rsidSect="00E74BD2"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21C5891D" w14:textId="77777777" w:rsidR="00E74BD2" w:rsidRPr="006704D2" w:rsidRDefault="00E74BD2" w:rsidP="00E74BD2">
      <w:pPr>
        <w:ind w:left="0"/>
        <w:jc w:val="both"/>
        <w:rPr>
          <w:b/>
          <w:sz w:val="28"/>
        </w:rPr>
      </w:pPr>
      <w:r w:rsidRPr="006704D2">
        <w:rPr>
          <w:b/>
          <w:sz w:val="28"/>
        </w:rPr>
        <w:t xml:space="preserve">Developing Country Non-Exemptions </w:t>
      </w:r>
    </w:p>
    <w:p w14:paraId="3229E94A" w14:textId="77777777" w:rsidR="00E74BD2" w:rsidRDefault="00E74BD2" w:rsidP="00E74BD2">
      <w:pPr>
        <w:ind w:left="0"/>
        <w:jc w:val="both"/>
        <w:rPr>
          <w:rFonts w:ascii="Calibri" w:eastAsia="Calibri" w:hAnsi="Calibri" w:cs="Calibri"/>
        </w:rPr>
      </w:pPr>
    </w:p>
    <w:tbl>
      <w:tblPr>
        <w:tblW w:w="11220" w:type="dxa"/>
        <w:jc w:val="center"/>
        <w:tblLook w:val="04A0" w:firstRow="1" w:lastRow="0" w:firstColumn="1" w:lastColumn="0" w:noHBand="0" w:noVBand="1"/>
      </w:tblPr>
      <w:tblGrid>
        <w:gridCol w:w="1083"/>
        <w:gridCol w:w="510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E74BD2" w:rsidRPr="006704D2" w14:paraId="521BD3F3" w14:textId="77777777" w:rsidTr="00005076">
        <w:trPr>
          <w:trHeight w:val="1493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787DD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Product Category Number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3E3C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Product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12572A5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Brazil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500BAB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sz w:val="20"/>
                <w:szCs w:val="20"/>
              </w:rPr>
              <w:t>China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807567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sz w:val="20"/>
                <w:szCs w:val="20"/>
              </w:rPr>
              <w:t>India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C8D139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sz w:val="20"/>
                <w:szCs w:val="20"/>
              </w:rPr>
              <w:t>Thailand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B351AD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sz w:val="20"/>
                <w:szCs w:val="20"/>
              </w:rPr>
              <w:t>Turkey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1F5275A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sz w:val="20"/>
                <w:szCs w:val="20"/>
              </w:rPr>
              <w:t>Ukraine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9795F11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sz w:val="20"/>
                <w:szCs w:val="20"/>
              </w:rPr>
              <w:t>UAE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0040D44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704D2">
              <w:rPr>
                <w:rFonts w:eastAsia="Times New Roman"/>
                <w:b/>
                <w:bCs/>
                <w:sz w:val="20"/>
                <w:szCs w:val="20"/>
              </w:rPr>
              <w:t>South Africa</w:t>
            </w:r>
          </w:p>
        </w:tc>
      </w:tr>
      <w:tr w:rsidR="00E74BD2" w:rsidRPr="006704D2" w14:paraId="6F02DAFB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EE14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62EE6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Non Alloy and Other Alloy Hot Rolled Sheets and Strips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204E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3A3A3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945C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F1E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A380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5397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A75E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9F96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54C00939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7D03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B795D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Non Alloy and Other Alloy Cold Rolled Sheets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BC52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6E68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754F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4365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6806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9ABF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7F36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0D4C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21F67FD0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EA041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6C192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Metallic Coated Sheets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CBD5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9123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BBC3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1534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523A3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4F17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0467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CDE3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1E063AFC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20424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587A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Organic Coated Sheets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31DA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5DB7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18D31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281A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45F8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2581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99F0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7A0F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1E5C6F2C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18B91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43874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Tin Mill products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6A0D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63FA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61103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7844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A1F4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F13A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1C93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1B51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08D5377B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1B995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977B9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Non Alloy and Other Alloy Quarto Plates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2D1F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CED4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8B29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8EC6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119A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31D5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8CF51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6526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1BB66671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E2446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829347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Non Alloy and Other Alloy Merchant Bars and Light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902C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B789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ED1F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A9E2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2A77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07EE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0BCC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80BB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54487497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4B34D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F57E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Rebars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D1FD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ABDB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DDEA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3116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F250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C9FD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CBF3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07F1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0066EC1B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D9999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A6D21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Stainless Bars and Light Sections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9703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2D71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2FAA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6BC53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385F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6DEA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752B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C8E2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6BA17AF2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C6B41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CD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Stainless Wire Rod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0C7F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42BC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0D52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DFAC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B8F2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058C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9F92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7E53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0D9E1D97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67B72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A7CB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Non Alloy and Other Alloy Wire Rod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E2F3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67BE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BC01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5A35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786F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2579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7718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40C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77F0FFA9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1D0AC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F0D68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Angles, Shapes and Sections of Iron or Non Alloy Steel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22E1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F03F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906B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41D81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CDB7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B686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FFB0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EE2D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46E9A7D6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CE104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19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14292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Railway Material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3DF71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FA40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4804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AE90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BAB2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2EF8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C1CD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BDF7D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73BFFF99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8861A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20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D404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Gas Pipes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6C8E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6A7E8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41C2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9498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6AAD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3E78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6B49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B9AD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18B95F49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D7417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21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B523A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Hollow sections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E339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D19D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62B8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161C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16A9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3AF9F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5558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E218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7961DC3D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9372F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25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6BA6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Large welded tubes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8C67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2E26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3759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2C6D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4288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2F8C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F370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DCEC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24356C61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B026D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26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8E996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Other Welded Pipes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5FF19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8599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1EB4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B81D2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0214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90E9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16504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CF9B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181C7337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B8FDE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27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B0E30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Non-Alloy and other alloy cold finished bars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C3FC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75DF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D31D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EB04A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E1253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1D55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2469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BF75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E74BD2" w:rsidRPr="006704D2" w14:paraId="75E55B8B" w14:textId="77777777" w:rsidTr="00005076">
        <w:trPr>
          <w:trHeight w:val="402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CB7B6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28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07378" w14:textId="77777777" w:rsidR="00E74BD2" w:rsidRPr="006704D2" w:rsidRDefault="00E74BD2" w:rsidP="00005076">
            <w:pPr>
              <w:spacing w:line="240" w:lineRule="auto"/>
              <w:ind w:left="0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 xml:space="preserve">Non Alloy Wire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A9ED5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6704D2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C1BDC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58F87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00843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99A20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AA8C6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9842E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0A0CB" w14:textId="77777777" w:rsidR="00E74BD2" w:rsidRPr="006704D2" w:rsidRDefault="00E74BD2" w:rsidP="00005076">
            <w:pPr>
              <w:spacing w:line="240" w:lineRule="auto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6704D2">
              <w:rPr>
                <w:rFonts w:eastAsia="Times New Roman"/>
                <w:sz w:val="20"/>
                <w:szCs w:val="20"/>
              </w:rPr>
              <w:t>X</w:t>
            </w:r>
          </w:p>
        </w:tc>
      </w:tr>
    </w:tbl>
    <w:p w14:paraId="7AF5CE7E" w14:textId="77777777" w:rsidR="00E74BD2" w:rsidRDefault="00E74BD2" w:rsidP="00E74BD2">
      <w:pPr>
        <w:ind w:left="0"/>
        <w:jc w:val="both"/>
        <w:rPr>
          <w:rFonts w:ascii="Calibri" w:eastAsia="Calibri" w:hAnsi="Calibri" w:cs="Calibri"/>
        </w:rPr>
      </w:pPr>
    </w:p>
    <w:p w14:paraId="79C2370A" w14:textId="77777777" w:rsidR="00B03E0F" w:rsidRDefault="0000428A"/>
    <w:sectPr w:rsidR="00B03E0F" w:rsidSect="00E74BD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D2"/>
    <w:rsid w:val="0000428A"/>
    <w:rsid w:val="00AB1F2E"/>
    <w:rsid w:val="00E74BD2"/>
    <w:rsid w:val="00E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1864"/>
  <w15:chartTrackingRefBased/>
  <w15:docId w15:val="{DD969EE4-A3C1-42D4-A194-81802128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BD2"/>
    <w:pPr>
      <w:spacing w:after="0"/>
      <w:ind w:left="2893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Henry (Trade)</dc:creator>
  <cp:keywords/>
  <dc:description/>
  <cp:lastModifiedBy>Austin, Henry (Trade)</cp:lastModifiedBy>
  <cp:revision>2</cp:revision>
  <dcterms:created xsi:type="dcterms:W3CDTF">2019-03-14T09:09:00Z</dcterms:created>
  <dcterms:modified xsi:type="dcterms:W3CDTF">2019-03-14T09:09:00Z</dcterms:modified>
</cp:coreProperties>
</file>