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40</w:t>
      </w:r>
      <w:r>
        <w:br/>
        <w:t>Rubber and Articles Thereof</w:t>
      </w:r>
    </w:p>
    <w:p>
      <w:r>
        <w:t/>
      </w:r>
    </w:p>
    <!--
<w:p>
	<w:r>
        <w:rPr><w:b/></w:rPr>
        <w:t xml:space="preserve">About the Tariff Table</w:t>
	</w:r>
</w:p> 
<w:p>
	<w:r><w:t>The duties expressed in the table below are given legal standing</w:t></w:r>
	<w:r>
        <w:rPr><w:i/></w:rPr>
        <w:t xml:space="preserve"> [David please choose the words] </w:t>
	</w:r>
	<w:r>
		<w:t>by Clause 8 (The Customs Tariff) of the Taxation Act unless otherwise noted in the 'Notes' column.</w:t>
	</w:r>
</w:p>
//-->
    <w:tbl>
      <w:tblPr>
        <w:tblStyle w:val="ListTable3"/>
        <w:tblW w:w="0" w:type="auto"/>
        <w:tblLook w:val="0420" w:firstRow="1" w:lastRow="0" w:firstColumn="0" w:lastColumn="0" w:noHBand="0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15" w:type="pct"/>
          </w:tcPr>
          <w:p>
            <w:pPr>
              <w:pStyle w:val="NormalinTable"/>
            </w:pPr>
            <w:r>
              <w:t>Classification code</w:t>
            </w:r>
          </w:p>
        </w:tc>
        <w:tc>
          <w:tcPr>
            <w:tcW w:w="15" w:type="pct"/>
          </w:tcPr>
          <w:p>
            <w:pPr>
              <w:pStyle w:val="NormalinTable"/>
              <w:jc w:val="left"/>
            </w:pPr>
            <w:r>
              <w:t>Rate of Duty</w:t>
            </w:r>
          </w:p>
        </w:tc>
        <!--
        <w:tc>
          <w:tcPr>
            <w:tcW w:w="7" w:type="pct"/>
          </w:tcPr>
          <w:p>
            <w:pPr>
              <w:pStyle w:val="NormalinTable"/>
              <w:jc w:val="center"/>
            </w:pPr>
            <w:r>
              <w:t>Legal base</w:t>
            </w:r>
          </w:p>
        </w:tc>
        <w:tc>
          <w:tcPr>
            <w:tcW w:w="8" w:type="pct"/>
          </w:tcPr>
          <w:p>
            <w:pPr>
              <w:pStyle w:val="NormalinTable"/>
              <w:jc w:val="center"/>
            </w:pPr>
            <w:r>
              <w:t>End date</w:t>
            </w:r>
          </w:p>
        </w:tc>
//-->
        <w:tc>
          <w:tcPr>
            <w:tcW w:w="15" w:type="pct"/>
          </w:tcPr>
          <w:p>
            <w:pPr>
              <w:pStyle w:val="NormalinTable"/>
              <w:jc w:val="left"/>
            </w:pPr>
            <w:r>
              <w:t>Notes / legal base</w:t>
            </w:r>
          </w:p>
        </w:tc>
        <w:tc>
          <w:tcPr>
            <w:tcW w:w="55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4001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Natural rubber, balata, gutta-percha, guayule, chicle and similar natural gums, in primary forms or in plates, sheets or strip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4001 10 00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Natural rubber latex, whether or not prevulcanised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Natural rubber in other forms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4001 21 00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Smoked sheets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4001 22 00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Technically specified natural rubber (TSNR)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4001 29 00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4001 30 00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Balata, gutta-percha, guayule, chicle and similar natural gums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4002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Synthetic rubber and factice derived from oils, in primary forms or in plates, sheets or strip; mixtures of any product of heading 4001 with any product of this heading, in primary forms or in plates, sheets or strip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Styrene-butadiene rubber (SBR); carboxylated styrene-butadiene rubber (XSBR)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4002 11 00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Latex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4002 19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4002 19 10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Styrene-butadiene rubber produced by emulsion polymerisation (E-SBR), in bales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4002 19 20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Styrene-butadiene-styrene block copolymers produced by solution polymerisation (SBS, thermoplastic elastomers), in granules, crumbs or powders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4002 19 30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Styrene-butadiene rubber produced by solution polymerisation (S-SBR), in bales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4002 19 90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4002 20 00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Butadiene rubber (BR)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Isobutene-isoprene (butyl) rubber (IIR); halo-isobutene-isoprene rubber (CIIR or BIIR)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4002 31 00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Isobutene-isoprene (butyl) rubber (IIR)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4002 39 00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Chloroprene (chlorobutadiene) rubber (CR)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4002 41 00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Latex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4002 49 00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Acrylonitrile-butadiene rubber (NBR)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4002 51 00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Latex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4002 59 00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4002 60 00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Isoprene rubber (IR)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4002 70 00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Ethylene-propylene-non-conjugated diene rubber (EPDM)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4002 80 00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Mixtures of any product of heading 4001 with any product of this heading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4002 91 00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Latex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4002 99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4002 99 10</w:t>
            </w:r>
          </w:p>
        </w:tc>
        <w:tc>
          <w:p>
            <w:pPr>
              <w:pStyle w:val="NormalinTable"/>
              <w:jc w:val="left"/>
            </w:pPr>
            <w:r>
              <w:t>2.9%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Products modified by the incorporation of plastics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4002 99 90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4003 00 00</w:t>
            </w:r>
          </w:p>
        </w:tc>
        <w:tc>
          <w:p>
            <w:pPr>
              <w:pStyle w:val="NormalinTable"/>
              <w:jc w:val="left"/>
            </w:pPr>
            <w:r>
              <w:t>0.0% + 0.0%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Airworthiness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Reclaimed rubber in primary forms or in plates, sheets or strip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4004 00 00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Airworthiness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Waste, parings and scrap of rubber (other than hard rubber) and powders and granules obtained therefrom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4005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Compounded rubber, unvulcanised, in primary forms or in plates, sheets or strip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4005 10 00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Compounded with carbon black or silica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4005 20 00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Solutions; dispersions other than those of subheading 4005 10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4005 91 00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Plates, sheets and strip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4005 99 00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4006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Other forms (for example, rods, tubes and profile shapes) and articles (for example, discs and rings), of unvulcanised rubber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4006 10 00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'Camel-back' strips for retreading rubber tyres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4006 90 00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4007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Vulcanised rubber thread and cord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4007 00 00 10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Siliconated vulcanised rubber thread and cord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4008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Plates, sheets, strip, rods and profile shapes, of vulcanised rubber other than hard rubber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Of cellular rubber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4008 11 00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Plates, sheets and strip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4008 19 00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Of non-cellular rubber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4008 21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Plates, sheets and strip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4008 21 10</w:t>
            </w:r>
          </w:p>
        </w:tc>
        <w:tc>
          <w:p>
            <w:pPr>
              <w:pStyle w:val="NormalinTable"/>
              <w:jc w:val="left"/>
            </w:pPr>
            <w:r>
              <w:t>3.0%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Floor coverings and mats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4008 21 90</w:t>
            </w:r>
          </w:p>
        </w:tc>
        <w:tc>
          <w:p>
            <w:pPr>
              <w:pStyle w:val="NormalinTable"/>
              <w:jc w:val="left"/>
            </w:pPr>
            <w:r>
              <w:t>3.0%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4008 29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4008 29 00 10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Profile shapes, cut to size, for use in civil aircraft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4008 29 00 90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4009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Tubes, pipes and hoses, of vulcanised rubber other than hard rubber, with or without their fittings (for example, joints, elbows, flanges)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Not reinforced or otherwise combined with other materials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4009 11 00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Without fittings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4009 12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With fittings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4009 12 00 10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Suitable for conducting gases or liquids, for use in civil aircraft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4009 12 00 90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Reinforced or otherwise combined only with metal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4009 21 00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Without fittings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4009 22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With fittings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4009 22 00 10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Suitable for conducting gases or liquids, for use in civil aircraft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4009 22 00 90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Reinforced or otherwise combined only with textile materials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4009 31 00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Without fittings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4009 32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With fittings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4009 32 00 10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Suitable for conducting gases or liquids, for use in civil aircraft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4009 32 00 90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Reinforced or otherwise combined with other materials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4009 41 00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Without fittings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4009 42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With fittings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4009 42 00 10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Suitable for conducting gases or liquids, for use in civil aircraft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4009 42 00 20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Rubber brake hose with
- textile strings,
- a wall thickness of 3,2 mm,
- a metal hollow terminal pressed on both ends, and
- one or more mounting brackets,
of kind used in the manufacture of goods of Chapter 87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4009 42 00 90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4010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Conveyor or transmission belts or belting, of vulcanised rubber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Conveyor belts or belting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4010 11 00</w:t>
            </w:r>
          </w:p>
        </w:tc>
        <w:tc>
          <w:p>
            <w:pPr>
              <w:pStyle w:val="NormalinTable"/>
              <w:jc w:val="left"/>
            </w:pPr>
            <w:r>
              <w:t>6.5%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Reinforced only with metal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4010 12 00</w:t>
            </w:r>
          </w:p>
        </w:tc>
        <w:tc>
          <w:p>
            <w:pPr>
              <w:pStyle w:val="NormalinTable"/>
              <w:jc w:val="left"/>
            </w:pPr>
            <w:r>
              <w:t>6.5%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Reinforced only with textile materials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4010 19 00</w:t>
            </w:r>
          </w:p>
        </w:tc>
        <w:tc>
          <w:p>
            <w:pPr>
              <w:pStyle w:val="NormalinTable"/>
              <w:jc w:val="left"/>
            </w:pPr>
            <w:r>
              <w:t>6.5%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Transmission belts or belting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4010 31</w:t>
            </w:r>
          </w:p>
        </w:tc>
        <w:tc>
          <w:p>
            <w:pPr>
              <w:pStyle w:val="NormalinTable"/>
              <w:jc w:val="left"/>
            </w:pPr>
            <w:r>
              <w:t>6.5%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Endless transmission belts of trapezoidal cross-section (V-belts), V-ribbed, of an outside circumference exceeding 60 cm but not exceeding 180 cm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4010 31 00 10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suspension under authorised use.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Vulcanized rubber endless transmission belt of trapezoidal cross-section (V-belts) with longitudinal V-ribbed pattern on the inner side for use in the manufacture of goods of Chapter 87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4010 32 00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Endless transmission belts of trapezoidal cross-section (V-belts), other than V-ribbed, of an outside circumference exceeding 60 cm but not exceeding 180 cm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4010 33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Endless transmission belts of trapezoidal cross-section (V-belts), V-ribbed, of an outside circumference exceeding 180 cm but not exceeding 240 cm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4010 33 00 10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suspension under authorised use.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Vulcanized rubber endless transmission belt of trapezoidal cross-section (V-belts) with longitudinal V-ribbed pattern on the inner side for use in the manufacture of goods of Chapter 87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4010 34 00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Endless transmission belts of trapezoidal cross-section (V-belts), other than V-ribbed, of an outside circumference exceeding 180 cm but not exceeding 240 cm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4010 35 00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Endless synchronous belts, of an outside circumference exceeding 60 cm but not exceeding 150 cm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4010 36 00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Endless synchronous belts, of an outside circumference exceeding 150 cm but not exceeding 198 cm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4010 39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4010 39 00 10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suspension under authorised use.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Vulcanized rubber endless transmission belt of trapezoidal cross-section (V-belts) with longitudinal V-ribbed pattern on the inner side for use in the manufacture of goods of Chapter 87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4011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New pneumatic tyres, of rubber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4011 10 00</w:t>
            </w:r>
          </w:p>
        </w:tc>
        <w:tc>
          <w:p>
            <w:pPr>
              <w:pStyle w:val="NormalinTable"/>
              <w:jc w:val="left"/>
            </w:pPr>
            <w:r>
              <w:t>4.5%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Of a kind used on motor cars (including station wagons and racing cars)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4011 20</w:t>
            </w:r>
          </w:p>
        </w:tc>
        <w:tc>
          <w:p>
            <w:pPr>
              <w:pStyle w:val="NormalinTable"/>
              <w:jc w:val="left"/>
            </w:pPr>
            <w:r>
              <w:t>4.5%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Of a kind used on buses or lorries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4011 20 10</w:t>
            </w:r>
          </w:p>
        </w:tc>
        <w:tc>
          <w:p>
            <w:pPr>
              <w:pStyle w:val="NormalinTable"/>
              <w:jc w:val="left"/>
            </w:pPr>
            <w:r>
              <w:t>4.5%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With a load index not exceeding 121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4011 20 90</w:t>
            </w:r>
          </w:p>
        </w:tc>
        <w:tc>
          <w:p>
            <w:pPr>
              <w:pStyle w:val="NormalinTable"/>
              <w:jc w:val="left"/>
            </w:pPr>
            <w:r>
              <w:t>4.5%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With a load index exceeding 121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4011 30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Airworthiness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Of a kind used on aircraft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4011 30 00 10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For use on civil aircraft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4011 30 00 90</w:t>
            </w:r>
          </w:p>
        </w:tc>
        <w:tc>
          <w:p>
            <w:pPr>
              <w:pStyle w:val="NormalinTable"/>
              <w:jc w:val="left"/>
            </w:pPr>
            <w:r>
              <w:t>4.5%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4011 40 00</w:t>
            </w:r>
          </w:p>
        </w:tc>
        <w:tc>
          <w:p>
            <w:pPr>
              <w:pStyle w:val="NormalinTable"/>
              <w:jc w:val="left"/>
            </w:pPr>
            <w:r>
              <w:t>4.5%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Of a kind used on motorcycles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4011 50 00</w:t>
            </w:r>
          </w:p>
        </w:tc>
        <w:tc>
          <w:p>
            <w:pPr>
              <w:pStyle w:val="NormalinTable"/>
              <w:jc w:val="left"/>
            </w:pPr>
            <w:r>
              <w:t>4.0%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Of a kind used on bicycles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4011 70 00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Of a kind used on agricultural or forestry vehicles and machines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4011 80 00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Of a kind used on construction, mining or industrial handling vehicles and machines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4011 90 00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4012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Retreaded or used pneumatic tyres of rubber; solid or cushion tyres, tyre treads and tyre flaps, of rubber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Retreaded tyres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4012 11 00</w:t>
            </w:r>
          </w:p>
        </w:tc>
        <w:tc>
          <w:p>
            <w:pPr>
              <w:pStyle w:val="NormalinTable"/>
              <w:jc w:val="left"/>
            </w:pPr>
            <w:r>
              <w:t>4.5%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a kind used on motor cars (including station wagons and racing cars)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4012 12</w:t>
            </w:r>
          </w:p>
        </w:tc>
        <w:tc>
          <w:p>
            <w:pPr>
              <w:pStyle w:val="NormalinTable"/>
              <w:jc w:val="left"/>
            </w:pPr>
            <w:r>
              <w:t>4.5%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a kind used on buses or lorries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4012 13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Airworthiness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Of a kind used on aircraft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4012 13 00 10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For use on civil aircraft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4012 13 00 90</w:t>
            </w:r>
          </w:p>
        </w:tc>
        <w:tc>
          <w:p>
            <w:pPr>
              <w:pStyle w:val="NormalinTable"/>
              <w:jc w:val="left"/>
            </w:pPr>
            <w:r>
              <w:t>4.5%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4012 19 00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4012 20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Used pneumatic tyres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4012 20 00 10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For use on civil aircraft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4012 20 00 90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4012 90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4012 90 20</w:t>
            </w:r>
          </w:p>
        </w:tc>
        <w:tc>
          <w:p>
            <w:pPr>
              <w:pStyle w:val="NormalinTable"/>
              <w:jc w:val="left"/>
            </w:pPr>
            <w:r>
              <w:t>2.5%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Solid or cushion tyres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4012 90 30</w:t>
            </w:r>
          </w:p>
        </w:tc>
        <w:tc>
          <w:p>
            <w:pPr>
              <w:pStyle w:val="NormalinTable"/>
              <w:jc w:val="left"/>
            </w:pPr>
            <w:r>
              <w:t>2.5%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Tyre treads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4012 90 90</w:t>
            </w:r>
          </w:p>
        </w:tc>
        <w:tc>
          <w:p>
            <w:pPr>
              <w:pStyle w:val="NormalinTable"/>
              <w:jc w:val="left"/>
            </w:pPr>
            <w:r>
              <w:t>4.0%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Tyre flaps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4013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Inner tubes, of rubber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4013 10 00</w:t>
            </w:r>
          </w:p>
        </w:tc>
        <w:tc>
          <w:p>
            <w:pPr>
              <w:pStyle w:val="NormalinTable"/>
              <w:jc w:val="left"/>
            </w:pPr>
            <w:r>
              <w:t>4.0%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Of a kind used on motor cars (including station wagons and racing cars), buses or lorries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4013 20 00</w:t>
            </w:r>
          </w:p>
        </w:tc>
        <w:tc>
          <w:p>
            <w:pPr>
              <w:pStyle w:val="NormalinTable"/>
              <w:jc w:val="left"/>
            </w:pPr>
            <w:r>
              <w:t>4.0%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Of a kind used on bicycles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4013 90 00</w:t>
            </w:r>
          </w:p>
        </w:tc>
        <w:tc>
          <w:p>
            <w:pPr>
              <w:pStyle w:val="NormalinTable"/>
              <w:jc w:val="left"/>
            </w:pPr>
            <w:r>
              <w:t>0.0% + 0.0%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Airworthiness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4014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Hygienic or pharmaceutical articles (including teats), of vulcanised rubber other than hard rubber, with or without fittings of hard rubber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4014 10 00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Sheath contraceptives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4014 90 00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4015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Articles of apparel and clothing accessories (including gloves, mittens and mitts), for all purposes, of vulcanised rubber other than hard rubber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Gloves, mittens and mitts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4015 11 00</w:t>
            </w:r>
          </w:p>
        </w:tc>
        <w:tc>
          <w:p>
            <w:pPr>
              <w:pStyle w:val="NormalinTable"/>
              <w:jc w:val="left"/>
            </w:pPr>
            <w:r>
              <w:t>2.0%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Surgical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4015 19 00</w:t>
            </w:r>
          </w:p>
        </w:tc>
        <w:tc>
          <w:p>
            <w:pPr>
              <w:pStyle w:val="NormalinTable"/>
              <w:jc w:val="left"/>
            </w:pPr>
            <w:r>
              <w:t>0.0% + 0.0%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Airworthiness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4015 90 00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4016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Other articles of vulcanised rubber other than hard rubber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4016 10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Of cellular rubber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4016 10 00 10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For technical uses, for use in civil aircraft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4016 10 00 90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4016 91 00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Floor coverings and mats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4016 92 00</w:t>
            </w:r>
          </w:p>
        </w:tc>
        <w:tc>
          <w:p>
            <w:pPr>
              <w:pStyle w:val="NormalinTable"/>
              <w:jc w:val="left"/>
            </w:pPr>
            <w:r>
              <w:t>2.5%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Erasers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4016 93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Gaskets, washers and other seals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4016 93 00 10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For technical uses, for use in civil aircraft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4016 93 00 20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Gasket made of vulcanised rubber (ethylene-propylene-diene monomers), with permissible outflow of the material in the place of mold split of not more than 0,25 mm, in the shape of a rectangle:
- with a length of 72 mm or more but not more than 825 mm;
- with a width of 18 mm or more but not more than 155 mm
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4016 93 00 90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4016 94 00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Boat or dock fenders, whether or not inflatable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4016 95 00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 inflatable articles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4016 99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For motor vehicles of headings 8701 to 8705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4016 99 52</w:t>
            </w:r>
          </w:p>
        </w:tc>
        <w:tc>
          <w:p>
            <w:pPr>
              <w:pStyle w:val="NormalinTable"/>
              <w:jc w:val="left"/>
            </w:pPr>
            <w:r>
              <w:t>2.5%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Rubber-to-metal bonded parts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4016 99 57</w:t>
            </w:r>
          </w:p>
        </w:tc>
        <w:tc>
          <w:p>
            <w:pPr>
              <w:pStyle w:val="NormalinTable"/>
              <w:jc w:val="left"/>
            </w:pPr>
            <w:r>
              <w:t>2.5%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4016 99 57 10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suspension under authorised use.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Air intake hose for air supply to the combustion part of the engine comprising at least: - one flexible rubber hose, - one plastic hose, and - metal clips, - whether or not a resonator for use in the manufacture of goods of Chapter 87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4016 99 57 20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suspension under authorised use.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Rubber bumper strip with a silicone coating of a length not more than 1 200 mm and with at least five plastic clips for use in the manufacture of goods of Chapter 87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4016 99 57 30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suspension under authorised use.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Pin boot of a brake calliper made of vulcanized rubber with: - an inner diameter of not less than 5 mm and an outer diameter of not more than 35 mm, - a height of 15 mm or more, but not more than 40 mm, and - a ribbed design for use in the manufacture of goods of Chapter 87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4016 99 91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Rubber-to-metal bonded parts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4016 99 91 10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For technical uses, for use in civil aircraft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4016 99 91 90</w:t>
            </w:r>
          </w:p>
        </w:tc>
        <w:tc>
          <w:p>
            <w:pPr>
              <w:pStyle w:val="NormalinTable"/>
              <w:jc w:val="left"/>
            </w:pPr>
            <w:r>
              <w:t>2.5%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4016 99 97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				{BOLD}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4016 99 97 10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For technical uses, for use in civil aircraft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4016 99 97 20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Autonomous suspension under authorised use.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Soft rubber sealing stoppers for the manufacture of electrolytic capacitors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4016 99 97 30</w:t>
            </w:r>
          </w:p>
        </w:tc>
        <w:tc>
          <w:p>
            <w:pPr>
              <w:pStyle w:val="NormalinTable"/>
              <w:jc w:val="left"/>
            </w:pPr>
            <w:r>
              <w:t>0.0% + 0.0%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Tyre moulding bladder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4016 99 97 90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				{BOLD}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4017 00 00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Hard rubber (for example, ebonite) in all forms, including waste and scrap; articles of hard rubber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6838" w:h="11906" w:orient="landscape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Header text goes here if required ...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