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Mats, matting and screens of vegetable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4601 21 10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4601 21 90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4601 22 10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4601 22 90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4601 29 10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4601 29 90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4601 92 05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4601 92 10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4601 92 90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4601 93 05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4601 93 10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4601 93 90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vegetable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4601 94 05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4601 94 10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4601 94 90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4601 99 05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4601 99 10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4601 99 90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Basketwork, wickerwork and other articles, made directly to shape from plaiting materials or made up from goods of heading 4601; articles of loofah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vegetable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4602 19 10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Straw envelopes for bottles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4602 90 00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