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Mechanical wood pulp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Thermo-mechanical wood pulp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4702 00 00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Chemical wood pulp, dissolving grades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Chemical wood pulp, soda or sulphate, other than dissolving grades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Chemical wood pulp, sulphite, other than dissolving grades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4705 00 00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Wood pulp obtained by a combination of mechanical and chemical pulping processes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Cotton linters pulp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of bamboo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Mechanical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Chemical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Obtained by a combination of mechanical and chemical processes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Recovered (waste and scrap) paper or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including unsorted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Sorted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