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6701 00 00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flowers, foliage and fruit and parts thereof; articles made of artificial flowers, foliage or 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6702 10 00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6702 90 00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6703 00 00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Human hair, dressed, thinned, bleached or otherwise worked; wool or other animal hair or other textile materials, prepared for use in making wigs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6704 11 00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Complete wigs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6704 19 00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6704 20 00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human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6704 90 00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