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27</w:t>
      </w:r>
      <w:r>
        <w:br/>
        <w:t>Mineral Fuels, Mineral Oils and Products of Their Distillation; Bituminous Substances; Mineral Waxes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Coal; briquettes, ovoids and similar solid fuels manufactured from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Coal, whether or not pulverised, but not agglomerated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Anthracite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Bituminous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Coking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Briquettes, ovoids and similar solid fuels manufactured from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Lignite, whether or not agglomerated, excluding jet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Lignite, whether or not pulverised, but not 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Agglomerated lignite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Peat (including peat litter), whether or not agglomerated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Coke and semi-coke of coal, of lignite or of peat, whether or not agglomerated; retort carbon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coal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Coke and semi-coke of lignite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Coal gas, water gas, producer gas and similar gases, other than petroleum gases and other gaseous hydrocarbons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Tar distilled from coal, from lignite or from peat, and other mineral tars, whether or not dehydrated or partially distilled, including reconstituted tars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Oils and other products of the distillation of high temperature coal tar; similar products in which the weight of the aromatic constituents exceeds that of the non-aromatic constituents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Benzol (benzene)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Toluol (toluene)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Xylol (xylenes)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Naphthalene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aromatic hydrocarbon mixtures of which 65% or more by volume (including losses) distils at 250 °C by the ISO 3405 method (equivalent to the ASTM D 86 method)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Creosote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 light oils of which 90% or more by volume distils at temperatures of up to 200 °C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Sulphuretted toppings; anthracene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Basic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Phenols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the manufacture of the products of heading 2803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2707 99 99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Pitch and pitch coke, obtained from coal tar or from other mineral tars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Pitch coke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crude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gas condensates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oils and oils obtained from bituminous minerals, other than crude; preparations not elsewhere specified or included, containing by weight 70% or more of petroleum oils or of oils obtained from bituminous minerals, these oils being the basic constituents of the preparations; waste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other than those containing biodiesel and other than waste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oils and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12 11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Special spirits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White spirit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Motor spirit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Aviation spirit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with a lead content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0.013 g per litre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less than 95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95 or more but less than 98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octane number (RON) of 98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0.013 g per litre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 type jet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light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11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Kerosene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Jet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Heavy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 oils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31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0.001%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0.001% by weight but not exceeding 0.002%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0.002% by weight but not exceeding 0.1%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0.2%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2710 19 48 90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Fuel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51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not exceeding 0.1%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0.1% by weight but not exceeding 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sulphur content exceeding 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Lubricating oils; other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2710 19 71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Motor oils, compressor lube oils, turbine lube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Hydraulic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 oils, liquid paraffin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Gear oils and reductor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Metal-working compounds, mould-release oils, anti-corrosion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Electrical insulating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lubricating oils and other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oils and oils obtained from bituminous minerals (other than crude) and preparations not elsewhere specified or included, containing by weight 70% or more of petroleum oils or of oils obtained from bituminous minerals, these oils being the basic constituents of the preparations, containing biodiesel, other than waste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Gas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0.001%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0.001% by weight but not exceeding 0.002%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0.002% by weight but not exceeding 0.1%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sulphur content not exceeding 0.2%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Fuel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not exceeding 0.1%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0.1% by weight but not exceeding 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sulphur content exceeding 1%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oils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2710 99 00 90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gases and other gaseous hydrocarbons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Liquefied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Propane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Propane of a purity of not less than 99%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as a power or heating fuel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12 91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purity exceeding 90% but of less than 99%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Butanes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undergoing chemical transformation by a process other than those specified in respect of subheading 2711 13 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purity exceeding 90% but of less than 95%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2711 13 97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Ethylene, propylene, butylene and butadiene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gaseous state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gas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jelly; paraffin wax, microcrystalline petroleum wax, slack wax, ozokerite, lignite wax, peat wax, other mineral waxes, and similar products obtained by synthesis or by other processes, whether or not coloured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jelly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Paraffin wax containing by weight less than 0.75% of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paraffin wax of a molecular weight of 460 or more but not exceeding 1 560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Ozokerite, lignite wax or peat wax (natural products)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a specific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undergoing chemical transformation by a process other than those specified in respect of subheading 2712 90 31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other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Blend of 1-alkenes containing by weight 80% or more of 1-alkenes of a chain-length of 24 carbon atoms or more but not exceeding 28 carbon atoms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coke, petroleum bitumen and other residues of petroleum oils or of oils obtained from bituminous minerals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coke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calcined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bitumen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residues of petroleum oils or of oils obtained from bituminous minerals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the products of heading 2803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Bitumen and asphalt, natural; bituminous or oil-shale and tar sands; asphaltites and asphaltic rocks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Bituminous or oil-shale and tar sands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Bituminous mixtures based on natural asphalt, on natural bitumen, on petroleum bitumen, on mineral tar or on mineral tar pitch (for example, bituminous mastics, cut-backs)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2716 00 00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Electrical energy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