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2"/>
      </w:pPr>
      <w:r>
        <w:t>Chapter 29</w:t>
      </w:r>
      <w:r>
        <w:br/>
        <w:t>Organic Chemicals</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800" w:type="pct"/>
          </w:tcPr>
          <w:p>
            <w:pPr>
              <w:pStyle w:val="NormalinTable"/>
            </w:pPr>
            <w:r>
              <w:t>Commodity code</w:t>
            </w:r>
          </w:p>
        </w:tc>
        <w:tc>
          <w:tcPr>
            <w:tcW w:w="1350" w:type="pct"/>
            <w:tcBorders>
              <w:left w:val="single" w:sz="12" w:space="0" w:color="000000" w:themeColor="text1"/>
              <w:right w:val="single" w:sz="12" w:space="0" w:color="000000" w:themeColor="text1"/>
            </w:tcBorders>
          </w:tcPr>
          <w:p>
            <w:pPr>
              <w:pStyle w:val="NormalinTable"/>
              <w:jc w:val="left"/>
            </w:pPr>
            <w:r>
              <w:t>Duty expression</w:t>
            </w:r>
          </w:p>
        </w:tc>
        <w:tc>
          <w:tcPr>
            <w:tcW w:w="1050" w:type="pct"/>
            <w:tcBorders>
              <w:left w:val="single" w:sz="12" w:space="0" w:color="000000" w:themeColor="text1"/>
              <w:left w:val="single" w:sz="12" w:space="0" w:color="000000" w:themeColor="text1"/>
            </w:tcBorders>
          </w:tcPr>
          <w:p>
            <w:pPr>
              <w:pStyle w:val="NormalinTable"/>
              <w:jc w:val="left"/>
            </w:pPr>
            <w:r>
              <w:t>Notes</w:t>
            </w:r>
          </w:p>
        </w:tc>
        <w:tc>
          <w:tcPr>
            <w:tcW w:w="180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 HYDROCARBONS AND THEIR HALOGENATED, SULPHONATED, NITRATED OR NITROSATED DERIVATIVES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Acyclic hydrocarbons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Saturated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Unsaturated</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2901 21 00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Ethylene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2901 22 00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Propene (propylene)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2901 23 00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Butene (butylene) and isomers thereof</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2901 24 00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Buta-1,3-diene and isoprene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2901 29 00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Cyclic hydrocarbons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Cyclanes, cyclenes and cycloterpenes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2902 11 00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Cyclohexane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2902 19 00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2902 20 00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Benzene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2902 30 00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Toluene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Xylenes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2902 41 00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o-Xylene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2902 42 00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m-Xylene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2902 43 00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p-Xylene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2902 44 00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Mixed xylene isomers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2902 50 00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Styrene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2902 60 00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Ethylbenzene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2902 70 00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Cumene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2902 90 00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Halogenated derivatives of hydrocarbons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Saturated chlorinated derivatives of acyclic hydrocarbons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Chloromethane (methyl chloride) and chloroethane (ethyl chloride)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Dichloromethane (methylene chloride)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Chloroform (trichloromethane)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2903 14 00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Carbon tetrachloride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2903 15 00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Ethylene dichloride (ISO) (1,2-dichloroethane)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Unsaturated chlorinated derivatives of acyclic hydrocarbons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Vinyl chloride (chloroethylene)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Trichloroethylene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2903 23 00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Tetrachloroethylene (perchloroethylene)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Fluorinated, brominated or iodinated derivatives of acyclic hydrocarbons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Ethylene dibromide (ISO) (1,2-dibromoethane)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Bromides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2903 39 11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Bromomethane (methyl bromide)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2903 39 15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Dibromomethane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2903 39 19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Saturated fluorides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2903 39 21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Difluoromethane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2903 39 23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Trifluoromethane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2903 39 24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Pentafluoroethane and 1,1,1-trifluoroethane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2903 39 25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1,1-difluoroethane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2903 39 26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1,1,1,2-tetrafluoroethane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2903 39 27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Pentafluoropropanes, hexafluoropropanes and heptafluoropropanes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2903 39 28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Perfluorinated saturated fluorides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2903 39 28 10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Carbon tetrafluoride (tetrafluoromethane) (CAS RN 75-73-0)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2903 39 28 20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Perfluoroethane (CAS RN 76-16-4)</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2903 39 28 90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2903 39 29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 saturated fluorides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Unsaturated fluorides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2903 39 31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2,3,3,3-tetrafluoropropene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2903 39 35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1,3,3,3-tetrafluoropropene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2903 39 39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 unsaturated fluorides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2903 39 80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Iodides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Halogenated derivatives of acyclic hydrocarbons containing two or more different halogens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2903 71 00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Chlorodifluoromethane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2903 72 00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Dichlorotrifluoroethanes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2903 73 00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Dichlorofluoroethanes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2903 74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Chlorodifluoroethanes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2903 75 00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Dichloropentafluoropropanes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2903 76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Bromochlorodifluoromethane, bromotrifluoromethane and dibromotetrafluoroethanes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2903 76 10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Bromochlorodifluoromethane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2903 76 20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Bromotrifluoromethane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2903 76 90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Dibromotetrafluoroethanes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2903 77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perhalogenated only with fluorine and chlorine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2903 77 60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Trichlorofluoromethane, dichlorodifluoromethane, trichlorotrifluoroethanes, dichlorotetrafluoroethanes and chloropentafluoroethane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2903 77 60 10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1,1,1-Trichlorotrifluoroethane (CAS RN 354-58-5)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2903 77 60 90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2903 77 90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2903 78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perhalogenated derivatives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2903 79 30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Halogenated only with bromine and chlorine, fluorine and chlorine or with fluorine and bromine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2903 79 30 10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Trans-1-chloro-3,3,3-trifluoropropene (CAS RN 102687-65-0)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2903 79 30 20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Bromochloromethane (CAS RN 74-97-5)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2903 79 30 90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2903 79 80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Halogenated derivatives of cyclanic, cyclenic or cycloterpenic hydrocarbons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2903 81 00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1,2,3,4,5,6-Hexachlorocyclohexane (HCH (ISO)), including lindane (ISO, INN)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2903 82 00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Aldrin (ISO), chlordane (ISO) and heptachlor (ISO)</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2903 83 00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Mirex (ISO)</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2903 89 10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1,2-Dibromo-4-(1,2-dibromoethyl)cyclohexane; tetrabromocyclooctanes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2903 89 80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2903 89 80 10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1,6,7,8,9,14,15,16,17,17,18,18-Dodecachloropentacyclo[12.2.1.1</w:t>
            </w:r>
            <w:r>
              <w:rPr>
                <w:vertAlign w:val="superscript"/>
              </w:rPr>
              <w:t>6</w:t>
            </w:r>
            <w:r>
              <w:t xml:space="preserve"/>
            </w:r>
            <w:r>
              <w:rPr>
                <w:vertAlign w:val="superscript"/>
              </w:rPr>
              <w:t>,</w:t>
            </w:r>
            <w:r>
              <w:t xml:space="preserve"/>
            </w:r>
            <w:r>
              <w:rPr>
                <w:vertAlign w:val="superscript"/>
              </w:rPr>
              <w:t>9</w:t>
            </w:r>
            <w:r>
              <w:t xml:space="preserve">.0</w:t>
            </w:r>
            <w:r>
              <w:rPr>
                <w:vertAlign w:val="superscript"/>
              </w:rPr>
              <w:t>2</w:t>
            </w:r>
            <w:r>
              <w:t xml:space="preserve"/>
            </w:r>
            <w:r>
              <w:rPr>
                <w:vertAlign w:val="superscript"/>
              </w:rPr>
              <w:t>,</w:t>
            </w:r>
            <w:r>
              <w:t xml:space="preserve"/>
            </w:r>
            <w:r>
              <w:rPr>
                <w:vertAlign w:val="superscript"/>
              </w:rPr>
              <w:t>1</w:t>
            </w:r>
            <w:r>
              <w:t xml:space="preserve"/>
            </w:r>
            <w:r>
              <w:rPr>
                <w:vertAlign w:val="superscript"/>
              </w:rPr>
              <w:t>3</w:t>
            </w:r>
            <w:r>
              <w:t xml:space="preserve">.0</w:t>
            </w:r>
            <w:r>
              <w:rPr>
                <w:vertAlign w:val="superscript"/>
              </w:rPr>
              <w:t>5</w:t>
            </w:r>
            <w:r>
              <w:t xml:space="preserve"/>
            </w:r>
            <w:r>
              <w:rPr>
                <w:vertAlign w:val="superscript"/>
              </w:rPr>
              <w:t>,</w:t>
            </w:r>
            <w:r>
              <w:t xml:space="preserve"/>
            </w:r>
            <w:r>
              <w:rPr>
                <w:vertAlign w:val="superscript"/>
              </w:rPr>
              <w:t>1</w:t>
            </w:r>
            <w:r>
              <w:t xml:space="preserve"/>
            </w:r>
            <w:r>
              <w:rPr>
                <w:vertAlign w:val="superscript"/>
              </w:rPr>
              <w:t>0</w:t>
            </w:r>
            <w:r>
              <w:t xml:space="preserve">]octadeca-7,15-diene, (CAS RN 13560-89-9)</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2903 89 80 40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Hexabromocyclododecane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2903 89 80 50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Chlorocyclopentane (CAS RN 930-28-9)</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2903 89 80 60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Octafluorocyclobutane (CAS RN 115-25-3)</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2903 89 80 90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Halogenated derivatives of aromatic hydrocarbons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Chlorobenzene, o-dichlorobenzene and p-dichlorobenzene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Hexachlorobenzene (ISO) and DDT (ISO) (clofenotane (INN), 1,1,1-trichloro-2,2-bis(p-chlorophenyl)ethane)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2903 93 00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Pentachlorobenzene (ISO)</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2903 94 00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Hexabromobiphenyls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2,3,4,5,6-Pentabromoethylbenzene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2903 99 80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2903 99 80 15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4-Bromo-2-chloro-1-fluorobenzene (CAS RN 60811-21-4)</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2903 99 80 20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1,2-Bis(pentabromophenyl)ethane (CAS RN 84852-53-9)</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2903 99 80 30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1,3-Dichlorobenzene (CAS RN 541-73-1)</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2903 99 80 40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2.6-Dichlorotoluene, of a purity by weight of 99% or more and containing: - 0.001 mg/kg or less of tetrachlorodibenzodioxines, - 0.001 mg/kg or less of tetrachlorodibenzofurans, - 0.2 mg/kg or less of tetrachlorobiphenyls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2903 99 80 50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Fluorobenzene (CAS RN 462-06-6)</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2903 99 80 60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1,1'-methanediylbis(4-fluorobenzene) (CAS RN 457-68-1)</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2903 99 80 75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3-Chloro-alpha,alpha,alpha-trifluorotoluene (CAS RN 98-15-7)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2903 99 80 80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1-Bromo-3,4,5-trifluorobenzene (CAS RN 138526-69-9)</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2903 99 80 90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Sulphonated, nitrated or nitrosated derivatives of hydrocarbons, whether or not halogenated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Derivatives containing only sulpho groups, their salts and ethyl esters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2904 10 00 30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Sodium p-styrenesulphonate (CAS RN 2695-37-6)</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2904 10 00 50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Sodium 2-methylprop-2-ene-1-sulphonate (CAS RN 1561-92-8)</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2904 10 00 90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2904 20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Derivatives containing only nitro or only nitroso groups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Perfluorooctane sulphonic acid, its salts and perfluorooctane sulphonyl fluoride</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2904 31 00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Perfluorooctane sulphonic acid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2904 32 00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Ammonium perfluorooctane sulphonate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2904 33 00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Lithium perfluorooctane sulphonate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2904 34 00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Potassium perfluorooctane sulphonate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2904 35 00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salts of perfluorooctane sulphonic acid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2904 36 00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Perfluorooctane sulphonyl fluoride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2904 91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Trichloronitromethane (chloropicrin)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2904 99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2904 99 00 20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1-Chloro-2,4-dinitrobenzene (CAS RN 97-00-7)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2904 99 00 25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Difluoromethanesulphonyl chloride (CAS RN 1512-30-7)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2904 99 00 30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Tosyl chloride (CAS RN 98-59-9)</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2904 99 00 35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1-Fluoro-4-nitrobenzene (CAS RN 350-46-9)</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2904 99 00 40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4-Chlorobenzenesulphonyl chloride (CAS RN 98-60-2)</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2904 99 00 45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2-Nitrobenzenesulfonyl Chloride (CAS RN 1694-92-4)</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2904 99 00 50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Ethanesulphonyl chloride (CAS RN 594-44-5)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2904 99 00 60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4,4'-Dinitrostilbene-2,2'-disulfonic acid (CAS RN 128-42-7)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2904 99 00 70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1-Chloro-4-nitrobenzene (CAS RN 100-00-5)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2904 99 00 80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1-Chloro-2-nitrobenzene (CAS RN 88-73-3)</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2904 99 00 90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II. ALCOHOLS AND THEIR HALOGENATED, SULPHONATED, NITRATED OR NITROSATED DERIVATIVES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Acyclic alcohols and their halogenated, sulphonated, nitrated or nitrosated derivatives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Saturated monohydric alcohols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Methanol (methyl alcohol)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Propan-1-ol (propyl alcohol) and propan-2-ol (isopropyl alcohol)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Butan-1-ol (n-butyl alcohol)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butanols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2905 14 10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2-Methylpropan-2-ol (tert-butyl alcohol)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2905 14 90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2905 16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Octanol (octyl alcohol) and isomers thereof</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2905 16 20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Octan-2-ol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2905 16 85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2905 17 00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Dodecan-1-ol (lauryl alcohol), hexadecan-1-ol (cetyl alcohol) and octadecan-1-ol (stearyl alcohol)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Unsaturated monohydric alcohols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Acyclic terpene alcohols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2905 22 00 10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Linalool (CAS RN 78-70-6) containing by weight 90.7% or more of (3R)-(-)-Linalool (CAS RN 126-91-0)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2905 22 00 20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3,7-Dimethyloct-6-en-1-ol (CAS RN 106-22-9)</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2905 22 00 90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Allyl alcohol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2905 29 90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Diols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Ethylene glycol (ethanediol)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Propylene glycol (propane-1,2-diol)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2905 39 20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Butane-1,3-diol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Butane-1,4-diol</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2905 39 26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Butane-1.4-diol or tetramethylene glycol (1.4-butanediol) having a bio-based carbon content of 100% by mass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2905 39 28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2905 39 30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2,4,7,9-Tetramethyldec-5-yne-4,7-diol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2905 39 95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2905 39 95 10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Propane-1,3-diol (CAS RN 504-63-2)</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2905 39 95 20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Butane-1,2-diol (CAS RN 584-03-2) (CAS RN 584-03-2)</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2905 39 95 30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2,4,7,9-Tetramethyl-4,7-decanediol (CAS RN 17913-76-7)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2905 39 95 40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Decane-1,10-diol (CAS RN 112-47-0)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2905 39 95 50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2-Methyl-2-propylpropane-1,3-diol (CAS RN 78-26-2)</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2905 39 95 90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polyhydric alcohols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2-Ethyl-2-(hydroxymethyl)propane-1,3-diol (trimethylolpropane)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2905 42 00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Pentaerythritol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2905 43 00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Mannitol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2905 44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D-glucitol (sorbitol)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aqueous solution</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2905 44 11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2% or less by weight of D-mannitol, calculated on the D-glucitol content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2905 44 19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2905 44 91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2% or less by weight of D-mannitol, calculated on the D-glucitol content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2905 44 99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2905 45 00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Glycerol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2905 49 00 10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Ethylidynetrimethanol (CAS RN 77-85-0)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2905 49 00 90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Halogenated, sulphonated, nitrated or nitrosated derivatives of acyclic alcohols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Ethchlorvynol (INN)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2905 59 91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2,2-Bis(bromomethyl)propanediol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2905 59 98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2905 59 98 20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2,2,2-Trifluoroethanol (CAS RN 75-89-8)</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2905 59 98 90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Cyclic alcohols and their halogenated, sulphonated, nitrated or nitrosated derivatives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Cyclanic, cyclenic or cycloterpenic</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2906 11 00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Menthol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2906 12 00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Cyclohexanol, methylcyclohexanols and dimethylcyclohexanols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2906 13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Sterols and inositols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2906 13 10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Sterols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2906 13 90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Inositols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2906 19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2906 19 00 10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Cyclohex-1,4-ylenedimethanol (CAS RN 105-08-8)</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2906 19 00 20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4,4'-Isopropylidenedicyclohexanol (CAS RN 80-04-6)</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2906 19 00 40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Cyclopropylmethanol (CAS RN 2516-33-8)</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2906 19 00 50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4-tert-Butylcyclohexanol (CAS RN 98-52-2)</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2906 19 00 90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Aromatic</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2906 21 00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Benzyl alcohol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2906 29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2906 29 00 20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1-Hydroxymethyl-4-methyl-2,3,5,6-tetrafluorobenzene (CAS RN 79538-03-7)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2906 29 00 30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2-Phenylethanol (CAS RN 60-12-8)</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2906 29 00 40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2-Bromo-5-iodo-benzenemethanol (CAS RN 946525-30-0)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2906 29 00 50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2,2'-(m-phenylene)dipropan-2-ol (CAS RN 1999-85-5)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2906 29 00 90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III. PHENOLS, PHENOL-ALCOHOLS, AND THEIR HALOGENATED, SULPHONATED, NITRATED OR NITROSATED DERIVATIVES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Phenols; phenol-alcohols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Monophenols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2907 11 00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Phenol (hydroxybenzene) and its salts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2907 12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Cresols and their salts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2907 13 00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Octylphenol, nonylphenol and their isomers; salts thereof</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2907 15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Naphthols and their salts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2907 15 10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1-Naphthol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2907 15 90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2907 19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2907 19 10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Xylenols and their salts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2907 19 90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2907 19 90 20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Biphenyl-4-ol (CAS RN 92-69-3)</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2907 19 90 90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Polyphenols; phenol-alcohols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2907 21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Resorcinol and its salts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2907 22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Hydroquinone (quinol) and its salts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2907 23 00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4,4′-Isopropylidenediphenol (bisphenol A, diphenylolpropane) and its salts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2907 29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2907 29 00 15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6,6'-Di-tert-butyl-4,4'-butylidenedi-m-cresol (CAS RN 85-60-9)</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2907 29 00 20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4,4'-(3,3,5-Trimethylcyclohexylidene)diphenol (CAS RN 129188-99-4)</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2907 29 00 25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4-Hydroxybenzyl alcohol (CAS RN 623-05-2)</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2907 29 00 30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4,4',4''-Ethylidynetriphenol (CAS RN 27955-94-8)</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2907 29 00 45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2-Methylhydroquinone (CAS RN 95-71-6)</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2907 29 00 50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6,6',6"-Tricyclohexyl-4,4',4"-butane-1,1,3-triyltri(m-cresol) (CAS RN 111850-25-0)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2907 29 00 65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2,2'-Methylenebis(6-cyclohexyl-p-cresol) (CAS RN 4066-02-8)</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2907 29 00 70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2,2′,2″,6,6′,6″-Hexa-_tert_-butyl-_α,α′,α″_-(mesitylene-2,4,6-triyl)tri- _p_-cresol (CAS RN 1709-70-2)</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2907 29 00 75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Biphenyl-4,4'-diol (CAS RN 92-88-6)</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2907 29 00 85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Phloroglucinol whether or not hydrated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2907 29 00 90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Halogenated, sulphonated, nitrated or nitrosated derivatives of phenols or phenol-alcohols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Derivatives containing only halogen substituents and their salts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2908 11 00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Pentachlorophenol (ISO)</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2908 19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2908 19 00 10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Pentafluorophenol (CAS RN 771-61-9)</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2908 19 00 20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4,4'-(Perfluoroisopropylidene)diphenol (CAS RN 1478-61-1)</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2908 19 00 30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4-Chlorophenol (CAS RN 106-48-9)</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2908 19 00 40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3,4,5-Trifluorophenol (CAS RN 99627-05-1)</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2908 19 00 50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4-Fluorophenol (CAS RN 371-41-5)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2908 19 00 90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2908 91 00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Dinoseb (ISO) and its salts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2908 92 00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4,6-Dinitro-o-cresol (DNOC (ISO)) and its salts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2908 99 00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IV. ETHERS, ALCOHOL PEROXIDES, ETHER PEROXIDES, KETONE PEROXIDES, EPOXIDES WITH A THREE-MEMBERED RING, ACETALS AND HEMIACETALS, AND THEIR HALOGENATED, SULPHONATED, NITRATED OR NITROSATED DERIVATIVES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Ethers, ether-alcohols, ether-phenols, ether-alcohol-phenols, alcohol peroxides, ether peroxides, ketone peroxides (whether or not chemically defined), and their halogenated, sulphonated, nitrated or nitrosated derivatives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Acyclic ethers and their halogenated, sulphonated, nitrated or nitrosated derivatives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2909 11 00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Diethyl ether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2909 19 10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Tert-butyl ethyl ether (ethyl-tertio-butyl-ether, ETBE)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2909 19 90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2909 19 90 20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Bis(2-chloroethyl) ether (CAS RN 111-44-4)</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2909 19 90 30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Mixture of isomers of nonafluorobutyl methyl ether or nonafluorobutyl ethyl ether, of a purity by weight of 99% or more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2909 19 90 50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3-Ethoxy-perfluoro-2-methylhexane (CAS RN 297730-93-9)</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2909 19 90 90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Cyclanic, cyclenic or cycloterpenic ethers and their halogenated, sulphonated, nitrated or nitrosated derivatives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2909 20 00 10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8-Methoxycedrane (CAS RN 19870-74-7)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2909 20 00 90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Aromatic ethers and their halogenated, sulphonated, nitrated or nitrosated derivatives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2909 30 10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Diphenyl ether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Derivatives halogenated only with bromine</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2909 30 31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Pentabromodiphenyl ether; 1,2,4,5-tetrabromo-3,6-bis(pentabromophenoxy)benzene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2909 30 35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1,2-Bis(2,4,6-tribromophenoxy)ethane, for the manufacture of acrylonitrile-butadiene-styrene (ABS)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2909 30 38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2909 30 38 10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Bis(pentabromophenyl) ether (CAS RN 1163-19-5)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2909 30 38 20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1,1'-Propane-2,2-diylbis[3,5-dibromo-4-(2,3-dibromopropoxy)benzene], (CAS RN 21850-44-2)</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2909 30 38 30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1,1'-(1-Methylethylidene)bis[3,5-dibromo-4-(2,3-dibromo-2-methylpropoxy)]-benzene (CAS RN 97416-84-7)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2909 30 38 40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4-Benzyloxybromobenzene (CAS RN 6793-92-6)</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2909 30 38 90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2909 30 90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2909 30 90 10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2-(Phenylmethoxy)naphthalene (CAS RN 613-62-7)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2909 30 90 15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{[(2,2-dimethylbut-3-yn-1-yl)oxy]methyl}benzene (CAS RN 1092536-54-3)</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2909 30 90 20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1,2-Bis(3-methyl-phenoxy)ethane (CAS RN 54914-85-1)</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2909 30 90 25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1.2-Diphenoxyethane (CAS RN 104-66-5) in the form of powder or as an aqueous dispersion containing by weight 30% or more but not more than 60% of 1.2-diphenoxyethane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2909 30 90 30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3,4,5-Trimethoxytoluene (CAS RN 6443-69-2)</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2909 30 90 40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1-Chloro-2,5-dimethoxybenzene (CAS RN 2100-42-7)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2909 30 90 50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1-Ethoxy-2,3-difluorobenzene (CAS RN 121219-07-6)</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2909 30 90 60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1-Butoxy-2,3-difluorobenzene (CAS RN 136239-66-2)</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2909 30 90 70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O,O,O-1,3,5-trimethylresorcinol (CAS RN 621-23-8)</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2909 30 90 80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Oxyfluorfen (ISO) (CAS RN 42874-03-3) with a purity by weight of 97% or more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2909 30 90 90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Ether-alcohols and their halogenated, sulphonated, nitrated or nitrosated derivatives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2909 41 00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2,2′-Oxydiethanol (diethylene glycol, digol)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2909 43 00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Monobutyl ethers of ethylene glycol or of diethylene glycol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2909 44 00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monoalkylethers of ethylene glycol or of diethylene glycol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2909 49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2909 49 11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2-(2-Chloroethoxy)ethanol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2909 49 80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2909 49 80 10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1-Propoxypropan-2-ol (CAS RN 1569-01-3)</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2909 49 80 20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2,2,2',2'-tetrakis(hydroxymethyl)-3,3'-oxydipropan-1-ol (CAS RN 126-58-9)</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2909 49 80 90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Ether-phenols, ether-alcohol-phenols and their halogenated, sulphonated, nitrated or nitrosated derivatives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2909 50 00 10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4-(2-Methoxyethyl)phenol (CAS RN 56718-71-9)</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2909 50 00 20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Ubiquinol (CAS RN 992-78-9)</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2909 50 00 90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2909 60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Alcohol peroxides, ether peroxides, ketone peroxides and their halogenated, sulphonated, nitrated or nitrosated derivatives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Epoxides, epoxyalcohols, epoxyphenols and epoxyethers, with a three-membered ring, and their halogenated, sulphonated, nitrated or nitrosated derivatives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Oxirane (ethylene oxide)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2910 20 00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Methyloxirane (propylene oxide)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2910 30 00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1-Chloro-2,3-epoxypropane (epichlorohydrin)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2910 40 00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Dieldrin (ISO, INN)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2910 50 00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Endrin (ISO)</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2910 90 00 15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1,2-Epoxycyclohexane (CAS RN 286-20-4)</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2910 90 00 30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2,3-Epoxypropan-1-ol (glycidol) (CAS RN 556-52-5)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2910 90 00 50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2,3-Epoxypropyl phenyl ether (CAS RN 122-60-1)</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2910 90 00 80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Allyl glycidyl ether (CAS RN 106-92-3)</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2910 90 00 90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Acetals and hemiacetals, whether or not with other oxygen function, and their halogenated, sulphonated, nitrated or nitrosated derivatives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2911 00 00 10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Ethoxy-2,2-difluoroethanol (CAS RN 148992-43-2)</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2911 00 00 90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V. ALDEHYDE-FUNCTION COMPOUNDS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Aldehydes, whether or not with other oxygen function; cyclic polymers of aldehydes; paraformaldehyde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Acyclic aldehydes without other oxygen function</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2912 11 00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Methanal (formaldehyde)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2912 12 00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Ethanal (acetaldehyde)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2912 19 00 10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Undecanal (CAS RN 112-44-7)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2912 19 00 90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Cyclic aldehydes without other oxygen function</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2912 21 00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Benzaldehyde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2912 29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2912 29 00 15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2,6,6-Trimethylcyclohexenecarbaldehyde (alpha-beta isomers mixture) (CAS RN 52844-21-0)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2912 29 00 25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Mixture of isomers consisting of: - 85 (± 10) % by weight of 4-isobutyl-2-methylbenzaldehyde (CAS RN 73206-60-7) - 15 (± 10) % by weight of 2-isobutyl-4-methyllbenzaldehyde (CAS RN 68102-28-3) </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2912 29 00 35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Cinnamaldehyde (CAS RN 104-55-2)</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2912 29 00 45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p-Phenylbenzaldehyde (CAS RN 3218-36-8)</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2912 29 00 50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4-Isobutylbenzaldehyde (CAS RN 40150-98-9)</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2912 29 00 70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4-tert-Butylbenzaldehyde (CAS RN 939-97-9)</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2912 29 00 80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4-Isopropylbenzaldehyde (CAS RN 122-03-2)</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2912 29 00 90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Aldehyde-alcohols, aldehyde-ethers, aldehyde-phenols and aldehydes with other oxygen function</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2912 41 00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Vanillin (4-hydroxy-3-methoxybenzaldehyde)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2912 42 00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Ethylvanillin (3-ethoxy-4-hydroxybenzaldehyde)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2912 49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2912 49 00 10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3-Phenoxybenzaldehyde (CAS RN 39515-51-0)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2912 49 00 20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4-Hydroxybenzaldehyde (CAS RN 123-08-0)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2912 49 00 30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Salicylaldehyde (CAS RN 90-02-8)</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2912 49 00 40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3-Hydroxy-p-anisaldehyde (CAS RN 621-59-0)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2912 49 00 50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2,6-dihydroxybenzaldehyde (CAS RN 387-46-2)</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2912 49 00 90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2912 50 00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Cyclic polymers of aldehydes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2912 60 00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Paraformaldehyde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Halogenated, sulphonated, nitrated or nitrosated derivatives of products of heading 2912</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VI. KETONE-FUNCTION COMPOUNDS AND QUINONE-FUNCTION COMPOUNDS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Ketones and quinones, whether or not with other oxygen function, and their halogenated, sulphonated, nitrated or nitrosated derivatives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Acyclic ketones without other oxygen function</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Acetone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Butanone (methyl ethyl ketone)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4-Methylpentan-2-one (methyl isobutyl ketone)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5-Methylhexan-2-one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2914 19 90 20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Heptan-2-one (CAS RN 110-43-0)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2914 19 90 30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3-Methylbutanone (CAS RN 563-80-4)</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2914 19 90 40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Pentan-2-one (CAS RN 107-87-9)</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2914 19 90 50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Calcium acetylacetonate (CAS RN 19372-44-2) for use in the manufacture of stabilisator systems in tablet form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2914 19 90 60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Zinc acetylacetonate (CAS RN 14024-63-6)</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2914 19 90 90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Cyclanic, cyclenic or cycloterpenic ketones without other oxygen function</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Cyclohexanone and methylcyclohexanones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2914 23 00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Ionones and methylionones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2914 29 00 15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oestr-5(10)-ene-3,17-dione (CAS RN 3962-66-1)</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2914 29 00 20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Cyclohexadec-8-enone (CAS RN 3100-36-5)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2914 29 00 25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Cyclohex-2-enone (CAS RN 930-68-7)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2914 29 00 30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(R)-p-Mentha-1(6),8-dien-2-one (CAS RN 6485-40-1)</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2914 29 00 40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Camphor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2914 29 00 50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trans-β-Damascone (CAS RN 23726-91-2)</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2914 29 00 60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Cyclopropyl methyl ketone (CAS RN 765-43-5)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2914 29 00 70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2-sec-butylcyclohexanone (CAS RN 14765-30-1)</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2914 29 00 80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1-(cedr-8-en-9-yl)ethanone (CAS RN 32388-55-9)</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2914 29 00 90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Aromatic ketones without other oxygen function</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Phenylacetone (phenylpropan-2-one)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2914 39 00 15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2,6-Dimethyl-1-indanone (CAS RN 66309-83-9)</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2914 39 00 25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1,3-Diphenylpropane-1,3-dione (CAS RN 120-46-7)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2914 39 00 30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Benzophenone (CAS RN 119-61-9)</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2914 39 00 50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4-Phenylbenzophenone (CAS RN 2128-93-0)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2914 39 00 60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4-Methylbenzophenone (CAS RN 134-84-9)</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2914 39 00 70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Benzil (CAS RN 134-81-6)</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2914 39 00 80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4'-Methylacetophenone (CAS RN 122-00-9)</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2914 39 00 90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Ketone-alcohols and ketone-aldehydes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2914 40 10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4-Hydroxy-4-methylpentan-2-one (diacetone alcohol)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Ketone-phenols and ketones with other oxygen function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2914 50 00 20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3'-Hydroxyacetophenone (CAS RN 121-71-1)</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2914 50 00 25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4'-Methoxyacetophenone (CAS RN 100-06-1)</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2914 50 00 36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2,7-Dihydroxy-9-fluorenone (CAS RN 42523-29-5)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2914 50 00 40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4-(4-Hydroxyphenyl)butan-2-one (CAS RN 5471-51-2)</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2914 50 00 45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3,4-Dihydroxybenzophenone (CAS RN 10425-11-3)</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2914 50 00 60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2,2-Dimethoxy-2-phenylacetophenone (CAS RN 24650-42-8)</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2914 50 00 65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3-Methoxyacetophenone (CAS RN 586-37-8)</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2914 50 00 75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7-Hydroxy-3,4-dihydro-1(2H)-naphthalenone (CAS RN 22009-38-7)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2914 50 00 80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2',6'-Dihydroxyacetophenone (CAS RN 699-83-2)</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2914 50 00 85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4,4'- Dihydroxybenzophenone (CAS RN 611-99-4)</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2914 50 00 90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Quinones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2914 61 00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Anthraquinone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2914 62 00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Coenzyme Q10 (ubidecarenone (INN))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2914 69 10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1,4-Naphthoquinone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2914 69 80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2914 69 80 10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2-Ethylanthraquinone (CAS RN 84-51-5)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2914 69 80 20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2-Pentylanthraquinone (CAS RN 13936-21-5)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2914 69 80 30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1,4-Dihydroxyanthraquinone (CAS RN 81-64-1)</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2914 69 80 40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p-Benzoquinone (CAS RN 106-51-4)</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2914 69 80 50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Reaction mass of 2-(1,2-dimethylpropyl)anthraquinone (CAS RN 68892-28-4) and 2-(1,1-dimethylpropyl)anthraquinone (CAS RN 32588-54-8)</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2914 69 80 90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Halogenated, sulphonated, nitrated or nitrosated derivatives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2914 71 00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Chlordecone (ISO)</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2914 79 00 15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1-(4-Methylphenyl)-4,4,4-trifluorobutane-1,3-dione (CAS RN 720-94-5)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2914 79 00 20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2,4'-Difluorobenzophenone (CAS RN 342-25-6)</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2914 79 00 25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1-(7-Bromo-9,9-difluoro-9H-fluoren-2-yl)-2-chloroethanone (CAS RN 1378387-81-5)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2914 79 00 30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5-Methoxy-1-[4-(trifluoromethyl)phenyl]pentan-1-one (CAS RN 61718-80-7)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2914 79 00 35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1-[4-(benzyloxy)phenyl]-2-bromopropan-1-one (CAS RN 35081-45-9)</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2914 79 00 40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Perfluoro(2-methylpentan-3-one) (CAS RN 756-13-8)</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2914 79 00 50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3’-Chloropropiophenone (CAS RN 34841-35-5)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2914 79 00 60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4'-tert-Butyl-2',6'-dimethyl-3',5'-dinitroacetophenone (CAS RN 81-14-1)</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2914 79 00 65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1,4-bis(4-Fluorobenzoyl) Benzene (CAS RN 68418-51-9)</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2914 79 00 70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4-Chloro-4'-hydroxybenzophenone (CAS RN 42019-78-3)</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2914 79 00 75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4,4'-Difluorobenzophenone (CAS RN 345-92-6)</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2914 79 00 80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Tetrachloro-p-benzoquinone (CAS RN 118-75-2)</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2914 79 00 90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VII. CARBOXYLIC ACIDS AND THEIR ANHYDRIDES, HALIDES, PEROXIDES AND PEROXYACIDS AND THEIR HALOGENATED, SULPHONATED, NITRATED OR NITROSATED DERIVATIVES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Saturated acyclic monocarboxylic acids and their anhydrides, halides, peroxides and peroxyacids; their halogenated, sulphonated, nitrated or nitrosated derivatives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Formic acid, its salts and esters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2915 11 00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Formic acid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2915 12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Salts of formic acid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2915 13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Esters of formic acid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Acetic acid and its salts; acetic anhydride</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2915 21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Acetic acid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2915 24 00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Acetic anhydride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2915 29 00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Esters of acetic acid</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2915 31 00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Ethyl acetate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2915 32 00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Vinyl acetate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2915 33 00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n-Butyl acetate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2915 36 00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Dinoseb (ISO) acetate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2915 39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2915 39 00 10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Cis-3-hexenyl acetate (CAS RN 3681-71-8)</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2915 39 00 25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2-Methylcyclohexyl acetate (CAS RN 5726-19-2)</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2915 39 00 30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4-tert-butylcyclohexyl acetate (CAS RN 32210-23-4)</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2915 39 00 40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_tert_-Butyl acetate (CAS RN 540-88-5)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2915 39 00 50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3-Acetylphenyl acetate (CAS RN 2454-35-5)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2915 39 00 60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Dodec-8-enyl acetate (CAS RN 28079-04-1)</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2915 39 00 65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Dodeca-7,9-dienyl acetate (CAS RN 54364-62-4)</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2915 39 00 70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Dodec-9-enyl acetate (CAS RN 16974-11-1)</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2915 39 00 75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Isobornyl acetate (CAS RN 125-12-2)</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2915 39 00 80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1-Phenylethyl acetate (CAS RN 93-92-5)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2915 39 00 85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2-tert-Butylcyclohexyl acetate (CAS RN 88-41-5)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2915 39 00 90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2915 40 00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Mono-, di- or trichloroacetic acids, their salts and esters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2915 50 00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Propionic acid, its salts and esters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2915 60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Butanoic acids, pentanoic acids, their salts and esters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Butanoic acids and their salts and esters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2915 60 11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1-Isopropyl-2,2-dimethyltrimethylene diisobutyrate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2915 60 19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2915 60 19 10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Ethyl butyrate (CAS RN 105-54-4)</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2915 60 19 90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2915 60 90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Pentanoic acids and their salts and esters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2915 70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Palmitic acid, stearic acid, their salts and esters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2915 70 40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Palmitic acid and its salts and esters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2915 70 50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Stearic acid and its salts and esters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2915 90 30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Lauric acid and its salts and esters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2915 90 70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2915 90 70 20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Methyl (R)-2-fluoropropionate (CAS RN 146805-74-5)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2915 90 70 25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Methyl octanoate (CAS RN 111-11-5), methyl decanoate (CAS RN 110-42-9) or methyl myristate (CAS RN 124-10-7)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2915 90 70 30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3,3-Dimethylbutyryl chloride (CAS RN 7065-46-5)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2915 90 70 35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2,2-Dimethylbutanoyl chloride (CAS RN 5856-77-9)</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2915 90 70 45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Trimethyl orthoformate (CAS RN 149-73-5)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2915 90 70 50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Allyl heptanoate (CAS RN 142-19-8)</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2915 90 70 55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Triethyl orthoformate (CAS RN 122-51-0)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2915 90 70 60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Ethyl-6,8-dichlorooctanoate (CAS RN 1070-64-0)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2915 90 70 65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2-Ethyl-2-methyl butanoic acid (CAS RN 19889-37-3)</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2915 90 70 80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Ethyl difluoroacetate (CAS RN 454-31-9)</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2915 90 70 85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Ethyl trifluoroacetate (CAS RN 383-63-1)</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2915 90 70 90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Unsaturated acyclic monocarboxylic acids, cyclic monocarboxylic acids, their anhydrides, halides, peroxides and peroxyacids; their halogenated, sulphonated, nitrated or nitrosated derivatives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Unsaturated acyclic monocarboxylic acids, their anhydrides, halides, peroxides, peroxyacids and their derivatives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2916 11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Acrylic acid and its salts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2916 12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Esters of acrylic acid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2916 13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Methacrylic acid and its salts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2916 14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Esters of methacrylic acid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2916 15 00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Oleic, linoleic or linolenic acids, their salts and esters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2916 16 00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Binapacryl (ISO)</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2916 19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2916 19 10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Undecenoic acids and their salts and esters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2916 19 40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Crotonic acid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2916 19 95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2916 19 95 20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Methyl 3,3-dimethylpent-4-enoate (CAS RN 63721-05-1)</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2916 19 95 30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Potassium (E,E)-hexa-2,4-dienoate (CAS RN 24634-61-5)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2916 19 95 40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Sorbic acid for use in the manufacture of animal feeds (CAS RN 110-44-1)</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2916 19 95 50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Methyl 2-fluoroacrylate (CAS RN 2343-89-7)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2916 19 95 90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2916 20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Cyclanic, cyclenic or cycloterpenic monocarboxylic acids, their anhydrides, halides, peroxides, peroxyacids and their derivatives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2916 20 00 15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Transfluthrin (ISO) (CAS RN 118712-89-3)</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2916 20 00 20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Mixture of the (1S,2R,6R,7R)-and(1R,2R,6R,7S)-isomers of ethyl tricyclo[5.2.1.0(2,6)]decane-2-carboxylate (CAS RN's 80657-64-3 and 80623-07-0)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2916 20 00 50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Ethyl 2,2-dimethyl-3-(2-methylpropenyl)cyclopropanecarboxylate (CAS RN 97-41-6)</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2916 20 00 60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3-Cyclohexylpropionic acid (CAS RN 701-97-3)</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2916 20 00 70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Cyclopropanecarbonyl chloride (CAS RN 4023-34-1)</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2916 20 00 90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Aromatic monocarboxylic acids, their anhydrides, halides, peroxides, peroxyacids and their derivatives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2916 31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Benzoic acid, its salts and esters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2916 31 00 10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Benzyl benzoate (CAS RN 120-51-4)</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2916 31 00 90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2916 32 00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Benzoyl peroxide and benzoyl chloride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2916 34 00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Phenylacetic acid and its salts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2916 39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2916 39 10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Esters of phenylacetic acid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2916 39 90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2916 39 90 13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3,5-Dinitrobenzoic acid (CAS RN 99-34-3)</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2916 39 90 15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2-Chloro-5-nitrobenzoic acid (CAS RN 2516-96-3)</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2916 39 90 18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2,4-Dichlorophenylacetic acid (CAS RN 19719-28-9)</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2916 39 90 20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3,5-Dichlorobenzoyl chloride (CAS RN 2905-62-6)</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2916 39 90 23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(2,4,6-Trimethylphenyl)acetyl chloride (CAS RN 52629-46-6)</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2916 39 90 25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2-Methyl-3-(4-Fluorophenyl)-propionyl chloride (CAS RN 1017183-70-8)</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2916 39 90 28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2,5-dimethylphenylacetyl chloride (CAS RN 55312-97-5)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2916 39 90 30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2,4,6-Trimethylbenzoyl chloride (CAS RN 938-18-1)</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2916 39 90 33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Methyl 4'-(bromomethyl)biphenyl-2-carboxylate (CAS RN 114772-38-2)</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2916 39 90 35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Methyl 4-tert-butylbenzoate (CAS RN 26537-19-9)</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2916 39 90 41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4-Bromo-2,6-difluorobenzoyl chloride (CAS RN 497181-19-8)</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2916 39 90 48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3-Fluorobenzoyl chloride (CAS RN 1711-07-5)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2916 39 90 50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3,5-Dimethylbenzoyl chloride (CAS RN 6613-44-1)</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2916 39 90 51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3-Chloro-2-fluorobenzoic acid (CAS RN 161957-55-7)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2916 39 90 53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5-Iodo-2-methylbenzoic acid (CAS RN 54811-38-0)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2916 39 90 55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4-tert-Butylbenzoic acid (CAS RN 98-73-7 )</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2916 39 90 61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2-Phenylbutyric Acid (CAS RN 90-27-7)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2916 39 90 70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Ibuprofen (INN) (CAS RN 15687-27-1)</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2916 39 90 73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(2,4-Dichlorophenyl)acetyl chloride (CAS RN 53056-20-5)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2916 39 90 75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m-Toluic acid (CAS RN 99-04-7)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2916 39 90 85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(2,4,5-Trifluorophenyl)acetic acid (CAS RN 209995-38-0)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2916 39 90 90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Polycarboxylic acids, their anhydrides, halides, peroxides and peroxyacids; their halogenated, sulphonated, nitrated or nitrosated derivatives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Acyclic polycarboxylic acids, their anhydrides, halides, peroxides, peroxyacids and their derivatives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2917 11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Oxalic acid, its salts and esters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2917 12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Adipic acid, its salts and esters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2917 13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Azelaic acid, sebacic acid, their salts and esters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2917 13 10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Sebacic acid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2917 13 90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2917 13 90 10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Dimethyl sebacate (CAS RN 106-79-6)</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2917 13 90 90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2917 14 00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Maleic anhydride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2917 19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2917 19 10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Malonic acid, its salts and esters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2917 19 10 10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Dimethyl malonate (CAS RN 108-59-8)</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2917 19 10 20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Diethyl malonate (CAS RN 105-53-3)</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2917 19 10 90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2917 19 20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Ethane-1.2-dicarboxylic acid or butanedioic acid (succinic acid) having a bio-based carbon content of 100% by mass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2917 19 80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2917 19 80 15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Dimethyl but-2-ynedioate (CAS RN 762-42-5)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2917 19 80 30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Ethylene brassylate (CAS RN 105-95-3)</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2917 19 80 35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Diethyl methylmalonate (CAS RN 609-08-5)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2917 19 80 40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Dodecanedioic acid, of a purity by weight of more than 98.5% (CAS RN 693-23-2)</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2917 19 80 50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Tetradecanedioic acid (CAS RN 821-38-5)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2917 19 80 70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Itaconic acid (CAS RN 97-65-4)</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2917 19 80 90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2917 20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Cyclanic, cyclenic or cycloterpenic polycarboxylic acids, their anhydrides, halides, peroxides, peroxyacids and their derivatives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Aromatic polycarboxylic acids, their anhydrides, halides, peroxides, peroxyacids and their derivatives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2917 32 00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Dioctyl orthophthalates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2917 33 00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Dinonyl or didecyl orthophthalates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2917 34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esters of orthophthalic acid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2917 34 00 10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Diallyl phthalate (CAS RN 131-17-9)</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2917 34 00 90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2917 35 00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Phthalic anhydride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2917 36 00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Terephthalic acid and its salts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2917 37 00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Dimethyl terephthalate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2917 39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2917 39 20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Ester or anhydride of tetrabromophthalic acid; benzene-1.2,4-tricarboxylic acid; isophthaloyl dichloride, containing by weight 0.8% or less of terephthaloyl dichloride; naphthalene-1.4,5.8-tetracarboxylic acid; tetrachlorophthalic anhydride; sodium 3.5-bis(methoxycarbonyl)benzenesulphonate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2917 39 95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2917 39 95 20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Dibutyl-1,4-benzenedicarboxylate (CAS RN 1962-75-0)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2917 39 95 25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Naphthalene-1,8-dicarboxylic anhydride (CAS RN 81-84-5)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2917 39 95 30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Benzene-1,2:4,5-tetracarboxylic dianhydride (CAS RN 89-32-7)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2917 39 95 35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1-Methyl-2-nitroterephthalate (CAS RN 35092-89-8)</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2917 39 95 40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Dimethyl 2-nitroterephthalate (CAS RN 5292-45-5)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2917 39 95 50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1,4,5,8-Naphthalenetetracarboxylic acid-1,8-monoanhydride (CAS RN 52671-72-4)</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2917 39 95 60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Perylene-3,4:9,10-tetracarboxylic dianhydride(CAS RN 128-69-8)</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2917 39 95 90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Carboxylic acids with additional oxygen function and their anhydrides, halides, peroxides and peroxyacids; their halogenated, sulphonated, nitrated or nitrosated derivatives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Carboxylic acids with alcohol function but without other oxygen function, their anhydrides, halides, peroxides, peroxyacids and their derivatives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Lactic acid, its salts and esters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Tartaric acid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Salts and esters of tartaric acid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Citric acid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Salts and esters of citric acid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2918 16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Gluconic acid, its salts and esters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2918 16 00 10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Dry sodium gluconate with a Customs Union and Statistics (CUS) number 0023277-9 and a Chemical Abstracts Service (CAS) registry number 527-07-1</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2918 16 00 20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Calcium digluconate monohydrate (CAS RN 66905-23-5) for use in the manufacture of calcium gluconate lactate (CAS RN 11116-97-5)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2918 16 00 90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2918 17 00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2,2-Diphenyl-2-hydroxyacetic acid (benzilic acid)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2918 18 00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Chlorobenzilate (ISO)</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2918 19 30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Cholic acid, 3-α,12-α-dihydroxy-5-β-cholan-24-oic acid (deoxycholic acid), their salts and esters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2918 19 40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2,2-Bis(hydroxymethyl)propionic acid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2918 19 98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2918 19 98 20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L-Malic acid (CAS RN 97-67-6)</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2918 19 98 90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Carboxylic acids with phenol function but without other oxygen function, their anhydrides, halides, peroxides, peroxyacids and their derivatives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Salicylic acid and its salts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o-Acetylsalicylic acid, its salts and esters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2918 22 00 10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o-Acetylsalicylic acid (CAS RN 50-78-2)</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2918 22 00 90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2918 23 00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esters of salicylic acid and their salts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Sulphosalicylic acids, hydroxynaphthoic acids; their salts and esters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2918 29 00 10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Monohydroxynaphthoic acids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2918 29 00 19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2918 29 00 35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Propyl 3,4,5-trihydroxybenzoate (CAS RN 121-79-9)</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2918 29 00 50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Hexamethylene bis[3-(3,5-di-_tert_-butyl-4-hydroxyphenyl)propionate] (CAS RN 35074-77-2)</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2918 29 00 60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Methyl-, ethyl-, propyl- or butyl esters of 4-hydroxybenzoic acid or their sodium salts (CAS RN 35285-68-8, 99-76-3, 5026-62-0, 94-26-8, 94-13-3, 35285-69-9, 120-47-8, 36457-20-2 or 4247-02-3)</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2918 29 00 70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3,5-Diiodosalicylic acid (CAS RN 133-91-5)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2918 29 00 75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Octadecyl 3-(3.5-di-tert-butyl-4-hydroxyphenyl)propionate (CAS RN 2082-79-3) with - a sieve passing fraction at a mesh width of 500 μm of more than 99 % by weight and - a melting point of 49 °C or more, but not more than 54 °C, for use in the manufacture of PVC processing stabiliser-one packs based on powder mixtures (powders or press granulates)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2918 29 00 80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Pentaerythritol tetrakis(3-(3.5-di-tert-butyl-4-hydroxyphenyl)propionate) (CAS RN 6683-19-8) - with a sieve passing fraction at a mesh width of 250 μm of more than 75 % by weight and at a mesh width of 500 μm of more than 99 % by weight, and - a melting point of 110 °C or more, but not more than 125 °C, for use in the manufacture of PVC processing stabiliser-one packs based on powder mixtures (powders or press granulates)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2918 29 00 90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Carboxylic acids with aldehyde or ketone function but without other oxygen function, their anhydrides, halides, peroxides, peroxyacids and their derivatives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2918 30 00 10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Benzophenone-3,3′,4,4′-tetracarboxylic dianhydride (CAS RN 2421-28-5)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2918 30 00 15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2-fluoro-5-formylbenzoic acid (CAS RN 550363-85-4)</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2918 30 00 30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Methyl-2-benzoylbenzoate (CAS RN 606-28-0)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2918 30 00 50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Ethyl acetoacetate (CAS RN 141-97-9)</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2918 30 00 60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4-Oxovaleric acid (CAS RN 123-76-2)</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2918 30 00 70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2-​[4-​Chloro-​3-​(chlorosulphonyl)​benzoyl]​benzoic acid (CAS RN 68592-12-1)</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2918 30 00 80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Methyl benzoylformate (CAS RN 15206-55-0)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2918 30 00 90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2,4,5-T (ISO) (2,4,5-trichlorophenoxyacetic acid), its salts and esters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2918 99 40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2,6-Dimethoxybenzoic acid; dicamba (ISO); sodium phenoxyacetate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2918 99 90 10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3,4-Epoxycyclohexylmethyl 3,4-epoxycyclohexanecarboxylate (CAS RN 2386-87-0)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2918 99 90 13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3-Methoxy-2-methylbenzoyl chloride (CAS RN 24487-91-0)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2918 99 90 15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Ethyl 2,3-epoxy-3-phenylbutyrate (CAS RN 77-83-8)</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2918 99 90 18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Ethyl 2-hydroxy-2-(4-phenoxyphenyl)propanoate (CAS RN 132584-17-9)</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2918 99 90 20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Methyl 3-methoxyacrylate (CAS RN 5788-17-0)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2918 99 90 23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1,8-Dihydroxyanthraquinone-3-carboxylic acid (CAS RN 478-43-3)</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2918 99 90 25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Methyl (E)-3-methoxy-2-(2-chloromethylphenyl)-2-propenoate (CAS RN 117428-51-0)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2918 99 90 27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Ethyl 3-ethoxypropionate (CAS RN 763-69-9)</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2918 99 90 30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Methyl 2-(4-hydroxyphenoxy)propionate (CAS RN 96562-58-2)</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2918 99 90 35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p-Anisic acid (CAS RN 100-09-4)</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2918 99 90 38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Diclofop-methyl (ISO) (CAS RN 51338-27-3)</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2918 99 90 40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trans-4-Hydroxy-3-methoxycinnamic acid (CAS RN 1135-24-6)</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2918 99 90 45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4-Methylcatechol dimethyl acetate (CAS RN 52589-39-6)</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2918 99 90 50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Methyl 3,4,5-trimethoxybenzoate (CAS RN 1916-07-0)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2918 99 90 55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Stearyl glycyrrhetinate(CAS RN 13832-70-7)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2918 99 90 60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3,4,5-Trimethoxybenzoic acid (CAS RN 118-41-2)</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2918 99 90 65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Acetic acid, difluoro[1,1,2,2-tetrafluoro-2-(pentafluoroethoxy)ethoxy]-, ammonium salt (CAS RN 908020-52-0)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2918 99 90 70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Allyl-(3-methylbutoxy)acetate (CAS RN 67634-00-8)</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2918 99 90 75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3,4-Dimethoxybenzoic acid (CAS RN 93-07-2)</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2918 99 90 80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Sodium 5-[2-chloro-4-(trifluoromethyl)phenoxy]-2-nitrobenzoate, (CAS RN 62476-59-9)</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2918 99 90 85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Trinexapac-Ethyl (ISO) (CAS RN 95266-40-3) with a purity by weight of 96% or more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2918 99 90 90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VIII. ESTERS OF INORGANIC ACIDS OF NON-METALS AND THEIR SALTS, AND THEIR HALOGENATED, SULPHONATED, NITRATED OR NITROSATED DERIVATIVES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Phosphoric esters and their salts, including lactophosphates; their halogenated, sulphonated, nitrated or nitrosated derivatives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2919 10 00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Tris(2,3-dibromopropyl) phosphate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2919 90 00 10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2,2'-Methylenebis(4,6-di-tert-butylphenyl) phosphate, monosodium salt (CAS RN 85209-91-2)</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2919 90 00 15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Benzene-1,3-diyl tetraphenyl bis(phosphate) (CAS RN 57583-54-7)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2919 90 00 30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Aluminium hydroxybis[2,2′-methylenebis(4,6-di-_tert_-butylphenyl)phosphate] (CAS RN 151841-65-5)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2919 90 00 40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Tri-n-hexylphosphate (CAS RN 2528-39-4)</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2919 90 00 50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Triethyl phosphate (CAS RN 78-40-0)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2919 90 00 60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Bisphenol-A bis(diphenyl phosphate) (CAS RN 5945-33-5)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2919 90 00 70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Tris(2-butoxyethyl)phosphate (CAS RN 78-51-3)</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2919 90 00 90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Esters of other inorganic acids of non-metals (excluding esters of hydrogen halides) and their salts; their halogenated, sulphonated, nitrated or nitrosated derivatives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Thiophosphoric esters (phosphorothioates) and their salts; their halogenated, sulphonated, nitrated or nitrosated derivatives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2920 11 00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Parathion (ISO) and parathion-methyl (ISO) (methyl-parathion)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2920 19 00 10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Fenitrothion (ISO) (CAS RN 122-14-5)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2920 19 00 20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Tolclofos-methyl (ISO) (CAS RN 57018-04-9)</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2920 19 00 30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2,2'-Oxybis(5,5-dimethyl-1,3,2-dioxaphosphorinane)-2,2'-disulphide (CAS RN 4090-51-1)</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2920 19 00 90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Phosphite esters and their salts; their halogenated, sulphonated, nitrated or nitrosated derivatives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2920 21 00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Dimethyl phosphite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2920 22 00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Diethyl phosphite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2920 23 00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Trimethyl phosphite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2920 24 00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Triethyl phosphite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2920 29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2920 29 00 10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O,O'-Dioctadecyl pentaerythritol bis(phosphite) (CAS RN 3806-34-6)</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2920 29 00 15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Phosphorous acid 3,3',5,5'-tetrakis(1,1-dimethylethyl)-6,6'-dimethyl[1,1'-biphenyl]-2,2'-diyl tetra-1-naphthalenyl ester (CAS RN 198979-98-5)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2920 29 00 20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Tris(methylphenyl)phosphite (CAS RN 25586-42-9)</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2920 29 00 30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2,2'-[[3,3',5,5'-Tetrakis(1,1-dimethylethyl)[1,1'-biphenyl]-2,2'-diyl]bis(oxy)]bis[biphenyl-1,3,2-dioxaphosphepine] (CAS RN 138776-88-2)</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2920 29 00 40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Bis(2,4-dicumylphenyl)pentaerythritol diphosphite (CAS RN 154862-43-8)</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2920 29 00 50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Fosetyl-aluminium (CAS RN 39148-24-8)</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2920 29 00 60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Fosetyl-sodium (CAS RN 39148-16-8) in form of an aqueous solution with a content by weight of fosetyl-sodium of 35% or more but not more than 45% for use in the manufacture of pesticides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2920 29 00 70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Tris (2,4-di-tert-butylphenyl)phosphite (CAS RN 31570-04-4)</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2920 29 00 90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2920 30 00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Endosulfan (ISO)</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2920 90 10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Sulphuric esters and carbonic esters and their salts, and their halogenated, sulphonated, nitrated or nitrosated derivatives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2920 90 10 10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Diethyl sulphate (CAS RN 64-67-5)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2920 90 10 15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Ethyl methyl carbonate (CAS RN 623-53-0)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2920 90 10 20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Diallyl 2,2'-oxydiethyl dicarbonate (CAS RN 142-22-3)</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2920 90 10 25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Diethyl carbonate (CAS RN 105-58-8)</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2920 90 10 35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Vinylene carbonate (CAS RN 872-36-6)</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2920 90 10 40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Dimethyl carbonate (CAS RN 616-38-6)</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2920 90 10 50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Di-tert-butyl dicarbonate (CAS RN 24424-99-5)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2920 90 10 60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2,4-Di-tert-butyl-5-nitrophenyl methyl carbonate (CAS RN 873055-55-1)</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2920 90 10 70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Dimethyl Sulphate (CAS RN 77-78-1)</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2920 90 10 80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Sodium 2-[2-(2-tridecoxyethoxy)ethoxy]ethyl sulphate (CAS RN 25446-78-0) in the form of a liquid paste with a content by weight in water of 62% or more but not more than 65%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2920 90 10 90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2920 90 70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2920 90 70 30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2-isopropoxy-4,4,5,5-tetramethyl-1,3,2-dioxaborolane (CAS RN 61676-62-8)</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2920 90 70 60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Bis(neopentylglycolato)diboron (CAS RN 201733-56-4)</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2920 90 70 80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Bis(pinacolato)diboron (CAS RN 73183-34-3)</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2920 90 70 90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IX. NITROGEN-FUNCTION COMPOUNDS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Amine-function compounds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Acyclic monoamines and their derivatives; salts thereof</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Methylamine, di- or trimethylamine and their salts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2-(N,N-Dimethylamino)ethylchloride hydrochloride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2-(N,N-Diethylamino)ethylchloride hydrochloride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2921 14 00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2-(N,N-Diisopropylamino)ethylchloride hydrochloride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2921 19 40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1,1,3,3-Tetramethylbutylamine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2921 19 50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Diethylamine and its salts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2921 19 50 10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Diethylamino-triethoxysilane (CAS RN 35077-00-0)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2921 19 50 90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2921 19 99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2921 19 99 20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Ethyl(2-methylallyl)amine (CAS RN 18328-90-0)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2921 19 99 25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Dimethyl(tetradecyl)amine (CAS RN 112-75-4), containing by weight not more than 3% of other dimethyl(alkyl) amines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2921 19 99 30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Allylamine (CAS RN 107-11-9)</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2921 19 99 45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2-Chloro-N-(2-chloroethyl)ethanamine hydrochloride (CAS RN 821-48-7)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2921 19 99 70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N,N-Dimethyloctylamine - boron trichloride (1:1) (CAS RN 34762-90-8)</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2921 19 99 80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Taurine (CAS RN 107-35-7), with 0.5% addition of anti-caking agent silicon dioxide (CAS RN 112926-00-8)</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2921 19 99 90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Acyclic polyamines and their derivatives; salts thereof</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Ethylenediamine and its salts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Hexamethylenediamine and its salts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2921 29 00 20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Tris[3-(dimethylamino)propyl]amine (CAS RN 33329-35-0)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2921 29 00 30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Bis[3-(dimethylamino)propyl]methylamine (CAS RN 3855-32-1)</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2921 29 00 40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Decamethylenediamine (CAS RN 646-25-3)</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2921 29 00 50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N'-[3-(Dimethylamino)propyl]-N,N-dimethylpropane-1,3-diamine, (CAS RN 6711-48-4)</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2921 29 00 60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Bis(2-dimethylaminoethyl)(methyl)amine (CAS RN 3030-47-5)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2921 29 00 90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Cyclanic, cyclenic or cycloterpenic mono- or polyamines, and their derivatives; salts thereof</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Cyclohexylamine and cyclohexyldimethylamine, and their salts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2921 30 91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Cyclohex-1,3-ylenediamine (1,3-diaminocyclohexane)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2921 30 99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2921 30 99 30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1,3-Cyclohexanedimethanamine (CAS RN 2579-20-6)</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2921 30 99 40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Cyclopropylamin (CAS RN 765-30-0)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2921 30 99 90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Aromatic monoamines and their derivatives; salts thereof</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Aniline and its salts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Aniline derivatives and their salts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2921 42 00 15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4-Amino-3-nitrobenzenesulphonic acid (CAS RN 616-84-2)</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2921 42 00 25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Sodium hydrogen 2-aminobenzene-1,4-disulphonate (CAS RN 24605-36-5)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2921 42 00 33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2-Fluoroaniline (CAS RN 348-54-9)</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2921 42 00 35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2-Nitroaniline (CAS RN 88-74-4)</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2921 42 00 40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Sodium sulphanilate (CAS RN 515-74-2), also in form of its mono- or dihydrates (CAS RN 12333-70-0 or 6106-22-5)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2921 42 00 45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2,4,5-Trichloroaniline (CAS RN 636-30-6)</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2921 42 00 50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3-Aminobenzenesulfonic acid (CAS RN 121-47-1)</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2921 42 00 60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Sulphanilic acid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2921 42 00 70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2-Aminobenzene-1,4-disulfonic acid (CAS RN 98-44-2)</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2921 42 00 80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4-Chloro-2-nitroaniline (CAS RN 89-63-4)</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2921 42 00 85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3,5-Dichloroaniline (CAS RN 626-43-7)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2921 42 00 86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2,5-Dichloroaniline (CAS RN 95-82-9)</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2921 42 00 87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N-Methylaniline (CAS RN 100-61-8)</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2921 42 00 88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3,4-Dichloroaniline-6-sulphonic acid (CAS RN 6331-96-0)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2921 42 00 89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4-Fluoro-N-(1-methylethyl)benzeneamine (CAS RN 70441-63-3)</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2921 42 00 90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Toluidines and their derivatives; salts thereof</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2921 43 00 20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4-Amino-6-chlorotoluene-3-sulphonic acid (CAS RN 88-51-7)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2921 43 00 30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3-Nitro-p-toluidine (CAS RN 119-32-4)</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2921 43 00 40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4-Aminotoluene-3-sulphonic acid (CAS RN 88-44-8)</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2921 43 00 50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4-Aminobenzotrifluoride (CAS RN 455-14-1)</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2921 43 00 60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3-Aminobenzotrifluoride (CAS RN 98-16-8)</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2921 43 00 90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2921 44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Diphenylamine and its derivatives; salts thereof</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1-Naphthylamine (α-naphthylamine), 2-naphthylamine (β-naphthylamine) and their derivatives; salts thereof</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2921 45 00 20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2-Aminonaphthalene-1,5-disulphonic acid (CAS RN 117-62-4) or one of its sodium salts (CAS RN 19532-03-7) or (CAS RN 62203-79-6)</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2921 45 00 50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7-Aminonaphthalene-1,3,6-trisulphonic acid (CAS RN 118-03-6)</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2921 45 00 60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1-Naphthylamine (CAS RN 134-32-7)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2921 45 00 70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8-Aminonaphthalene-2-sulphonic acid (CAS RN 119-28-8)</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2921 45 00 90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2921 46 00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Amfetamine (INN), benzfetamine (INN), dexamfetamine (INN), etilamfetamine (INN), fencamfamin (INN), lefetamine (INN), levamfetamine (INN), mefenorex (INN) and phentermine (INN); salts thereof</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2921 49 00 20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Pendimethalin (ISO) (CAS RN 40487-42-1)</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2921 49 00 40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N-1-Naphthylaniline (CAS RN 90-30-2)</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2921 49 00 60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2,6-Diisopropylaniline (CAS RN 24544-04-5)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2921 49 00 80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4-Heptafluoroisopropyl-2-methylaniline (CAS RN 238098-26-5)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2921 49 00 90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Aromatic polyamines and their derivatives; salts thereof</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 m-, p-Phenylenediamine, diaminotoluenes, and their derivatives; salts thereof</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 m-, p-Phenylenediamine, diaminotoluenes and their halogenated, sulphonated, nitrated and nitrosated derivatives; salts thereof</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2921 51 11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m-Phenylenediamine, of a purity by weight of 99% or more and containing:- 1% or less by weight of water,- 200 mg/kg or less of o-phenylenediamine and- 450 mg/kg or less of p-phenylenediamine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2921 51 19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2921 51 90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2921 59 50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m-Phenylenebis(methylamine); 2,2′-dichloro-4,4′-methylenedianiline; 4,4′-bi-o-toluidine; 1,8-naphthylenediamine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2921 59 90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2921 59 90 10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Mixture of isomers of 3,5-diethyltoluenediamine (CAS RN 68479-98-1, CAS RN 75389-89-8)</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2921 59 90 30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3,3'-Dichlorobenzidine dihydrochloride (CAS RN 612-83-9)</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2921 59 90 40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4,4'-Diaminostilbene-2,2'-disulphonic acid (CAS RN 81-11-8)</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2921 59 90 60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(2R,5R)-1,6-Diphenylhexane-2,5-diamine dihydrochloride (CAS RN 1247119-31-8)</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2921 59 90 70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Tris(4-aminophenyl)methane (CAS RN 548-61-8)</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2921 59 90 80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4,4'-Methanediyldianiline (CAS RN 101-77-9) in form of granules, for use in the manufacture of prepolymers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2921 59 90 90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Oxygen-function amino-compounds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Amino-alcohols, other than those containing more than one kind of oxygen function, their ethers and esters; salts thereof</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Monoethanolamine and its salts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Diethanolamine and its salts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2922 14 00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Dextropropoxyphene (INN) and its salts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2922 15 00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Triethanolamine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2922 16 00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Diethanolammonium perfluorooctane sulphonate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2922 17 00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Methyldiethanolamine and ethyldiethanolamine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2922 18 00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2-(N,N-Diisopropylamino)ethanol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2922 19 00 20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2-(2-Methoxyphenoxy)ethylamine hydrochloride (CAS RN 64464-07-9)</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2922 19 00 30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N,N,N',N'-Tetramethyl-2,2'-oxybis(ethylamine) (CAS RN 3033-62-3)</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2922 19 00 35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2-[2-(Dimethylamino)ethoxy] ethanol (CAS RN 1704-62-7)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2922 19 00 40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(R)-1-((4-amino-2-bromo-5-fluorophenyl)amino)-3-(benzyloxy)propan-2-ol 4-methylbenzenesulphonate (CAS RN 1294504-64-5)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2922 19 00 45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2-Methoxymethyl-p-phenylenediamine (CAS RN 337906-36-2)</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2922 19 00 50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2-(2-Methoxyphenoxy)ethylamine (CAS RN 1836-62-0)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2922 19 00 60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N,N,N'-trimethyl-N'-(2-hydroxy-ethyl) 2,2'-oxybis(ethylamine), (CAS RN 83016-70-0)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2922 19 00 65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trans-4-Aminocyclohexanol (CAS RN 27489-62-9)</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2922 19 00 75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2-Ethoxyethylamine (CAS RN 110-76-9)</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2922 19 00 80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N-[2-[2-(Dimethylamino)ethoxy]ethyl]-N-methyl-1,3-propanediamine (CAS RN 189253-72-3)</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2922 19 00 85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(1S,4R)-cis-4-Amino-2-cyclopentene-1-methanol-D-tartrate (CAS RN 229177-52-0)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2922 19 00 90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Amino-naphthols and other amino-phenols, other than those containing more than one kind of oxygen function, their ethers and esters; salts thereof</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Aminohydroxynaphthalenesulphonic acids and their salts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2922 29 00 20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3-Aminophenol (CAS RN 591-27-5)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2922 29 00 25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5-Amino-o-cresol (CAS RN 2835-95-2)</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2922 29 00 30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1,2-Bis(2-aminophenoxy)ethane (CAS RN 52411-34-4)</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2922 29 00 40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4-Hydroxy-6-[(3-sulphophenyl)amino]naphthalene-2-sulphonic acid (CAS RN 25251-42-7)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2922 29 00 45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Anisidines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2922 29 00 63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Aclonifen (ISO) (CAS RN 74070-46-5) with a purity by weight of 97% or more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2922 29 00 65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4-Trifluoromethoxyaniline (CAS RN 461-82-5)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2922 29 00 67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4-Chloro-2,5-dimethoxyaniline (CAS RN 6358-64-1)</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2922 29 00 70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4-Nitro-o-anisidine (CAS RN 97-52-9)</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2922 29 00 73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Tris(4-aminophenyl) thiophosphate (CAS RN 52664-35-4)</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2922 29 00 75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4-(2-Aminoethyl)phenol (CAS RN 51-67-2)</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2922 29 00 80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3-Diethylaminophenol (CAS RN 91-68-9)</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2922 29 00 85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4-Benzyloxyaniline hydrochloride (CAS RN 51388-20-6)</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2922 29 00 90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Amino-aldehydes, amino-ketones and amino-quinones, other than those containing more than one kind of oxygen function; salts thereof</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Amfepramone (INN), methadone (INN) and normethadone (INN); salts thereof</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2922 39 00 10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1-Amino-4-bromo-9,10-dioxoanthracene-2-sulfonic acid and its salts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2922 39 00 15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2-Amino-3,5-dibromobenzaldehyde (CAS RN 50910-55-9)</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2922 39 00 20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2-Amino-5-chlorobenzophenone (CAS RN 719-59-5)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2922 39 00 25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3-(Dimethylamino)-1-(1-naphthalenyl)-1-propanone)hydrochloride (CAS RN 5409-58-5)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2922 39 00 35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5-Chloro-2-(methylamino)benzophenone (CAS RN 1022-13-5)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2922 39 00 90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Amino-acids, other than those containing more than one kind of oxygen function, and their esters; salts thereof</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Lysine and its esters; salts thereof</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Glutamic acid and its salts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Anthranilic acid and its salts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2922 44 00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Tilidine (INN) and its salts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2922 49 20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ß-Alanine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2922 49 85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2922 49 85 10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Ornithine aspartate (INNM), (CAS RN 3230-94-2)</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2922 49 85 20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3-Amino-4-chlorobenzoic acid (CAS RN 2840-28-0)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2922 49 85 25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Dimethyl 2-aminobenzene-1,4-dicarboxylate (CAS RN 5372-81-6)</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2922 49 85 30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Aqueous solution containing 40% by weight or more of sodium methylaminoacetate (CAS RN 4316-73-8)</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2922 49 85 35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 (3-Amino-4-chloro-benzoyl) benzoic acid (CAS RN 118-04-7)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2922 49 85 40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Norvaline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2922 49 85 45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Glycine (CAS RN 56-40-6)</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2922 49 85 50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D-(-)-Dihydrophenylglycine (CAS RN 26774-88-9)</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2922 49 85 55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(E)-Ethyl 4-(dimethylamino)but-2-enoate maleate (CUS 0138070-7)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2922 49 85 60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Ethyl-4-dimethylaminobenzoate (CAS RN 10287-53-3)</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2922 49 85 65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Diethyl aminomalonate hydrochloride (CAS RN 13433-00-6)</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2922 49 85 70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2-Ethylhexyl-4-dimethylaminobenzoate (CAS RN 21245-02-3)</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2922 49 85 75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L-alanine isopropyl ester hydrochloride (CAS RN 62062-65-1)</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2922 49 85 80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12-Aminododecanoic acid (CAS RN 693-57-2)</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2922 49 85 90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Amino-alcohol-phenols, amino-acid-phenols and other amino-compounds with oxygen function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2922 50 00 10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2-(2-(2-Aminoethoxy)ethoxy)acetic acid hydrochloride (CAS RN 134979-01-4)</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2922 50 00 15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3,5-Diiodothyronine (CAS RN 1041-01-6)</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2922 50 00 20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1-[2-Amino-1-(4-methoxyphenyl)-ethyl]-cyclohexanol hydrochloride (CAS RN 130198-05-9)</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2922 50 00 35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(2S)-2-Amino-3-(3,4-dimethoxyphenyl)-2-methylpropanoic acid hydrochloride (CAS RN 5486-79-3)</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2922 50 00 70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2-(1-Hydroxycyclohexyl)-2-(4-methoxyphenyl)ethylammonium acetate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2922 50 00 90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Quaternary ammonium salts and hydroxides; lecithins and other phosphoaminolipids, whether or not chemically defined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Choline and its salts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2923 10 00 10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Calcium phosphoryl choline chloride tetra hydrate (CAS RN 72556-74-2)</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2923 10 00 90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2923 20 00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Lecithins and other phosphoaminolipids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2923 30 00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Tetraethylammonium perfluorooctane sulphonate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2923 40 00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Didecyldimethylammonium perfluorooctane sulphonate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2923 90 00 10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Tetramethylammonium hydroxide, in the form of an aqueous solution containing 25% (± 0.5%) by weight of tetramethylammonium hydroxide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2923 90 00 20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Tetramethylammonium hydrogen phthalate (CAS RN 79723-02-7)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2923 90 00 25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Tetrakis(dimethylditetradecylammonium) molybdate, (CAS RN 117342-25-3)</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2923 90 00 55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Tetrabutylammonium bromide (CAS RN 1643-19-2)</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2923 90 00 70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Tetrapropylammonium hydroxide, in the form of an aqueous solution containing: - 40% (± 2%) by weight of tetrapropylammonium hydroxide, - 0.3% by weight or less of carbonate, - 0.1% by weight or less of tripropylamine, - 500 mg/kg or less of bromide and - 25 mg/kg or less of potassium and sodium taken together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2923 90 00 75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Tetraethylammonium hydroxide, in the form of an aqueous solution containing: - 35% (± 0.5%) by weight of tetraethylammonium hydroxide, - not more than 1 000 mg/kg of chloride, - not more than 2 mg/kg of iron and - not more than 10 mg/kg of potassium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2923 90 00 80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Diallyldimethylammonium chloride, in the form of an aqueous solution containing by weight 63% or more but not more than 67% of diallyldimethylammonium chloride, (CAS RN 7398-69-8)</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2923 90 00 85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N,N,N-Trimethylanilinium chloride (CAS RN 138-24-9)</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2923 90 00 90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Carboxyamide-function compounds; amide-function compounds of carbonic acid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Acyclic amides (including acyclic carbamates) and their derivatives; salts thereof</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2924 11 00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Meprobamate (INN)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2924 12 00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Fluoroacetamide (ISO), monocrotophos (ISO) and phosphamidon (ISO)</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2924 19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2924 19 00 10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2-Acrylamido-2-methylpropanesulphonic acid (CAS RN 15214-89-8) or its sodium salt (CAS RN 5165-97-9), or its ammonium salt (CAS RN 58374-69-9)</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2924 19 00 15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N-Ethyl N-Methylcarbamoyl Chloride (CAS RN 42252-34-6)</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2924 19 00 20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(R)-(-)-3-(carbamoylmethyl)-5-methylhexanoic acid (CAS RN 181289-33-8)</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2924 19 00 25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Isobutylidenediurea (CAS RN 6104-30-9)</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2924 19 00 30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Methyl 2-acetamido-3-chloropropionate (CAS RN 87333-22-0)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2924 19 00 35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Acetamide (CAS RN 60-35-5)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2924 19 00 45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3-Chloro-N-methoxy-N-methylpropanamide (CAS RN 1062512-53-1)</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2924 19 00 50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Acrylamide (CAS RN 79-06-1)</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2924 19 00 55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2-Propynyl butylcarbamate (CAS RN 76114-73-3)</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2924 19 00 60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N,N-Dimethylacrylamide (CAS RN 2680-03-7)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2924 19 00 65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2,2,2-trifluoroacetamide (CAS RN 354-38-1)</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2924 19 00 70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Methylcarbamate (CAS RN 598-55-0)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2924 19 00 80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Tetrabutylurea (CAS RN 4559-86-8)</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2924 19 00 85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3-Iodoprop-2-ynyl N-butylcarbamate (CAS RN 55406-53-6)</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2924 19 00 90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Cyclic amides (including cyclic carbamates) and their derivatives; salts thereof</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2924 21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Ureines and their derivatives; salts thereof</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2924 21 00 10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4,4'-Dihydroxy-7,7'-ureylenedi(naphthalene-2-sulfonic acid) and its sodium salts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2924 21 00 20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(3-Aminophenyl)urea hydrochloride (CAS RN 59690-88-9)</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2924 21 00 90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2924 23 00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2-Acetamidobenzoic acid (N-acetylanthranilic acid) and its salts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2924 24 00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Ethinamate (INN)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2924 25 00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Alachlor (ISO)</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2924 29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2924 29 10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Lidocaine (INN)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2924 29 70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2924 29 70 05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Aspartame (CAS RN 22839-47-0)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2924 29 70 12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4-(Acetylamino)-2-aminobenzenesulphonic acid (CAS RN 88-64-2)</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2924 29 70 15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Acetochlor (ISO), (CAS RN 34256-82-1)</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2924 29 70 17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2-(Trifluoromethyl) benzamide (CAS RN 360-64-5)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2924 29 70 19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2-[[2-(Benzyloxycarbonylamino)acetyl]amino]propionic acid (CAS RN 3079-63-8)</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2924 29 70 20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2-Chloro-N-(2-ethyl-6-methylphenyl)-N-(propan-2-yloxymethyl)acetamide (CAS RN 86763-47-5)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2924 29 70 23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Benalaxyl-M (ISO) (CAS RN 98243-83-5)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2924 29 70 27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2-Bromo-4-fluoroacetanilide (CAS RN 1009-22-9)</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2924 29 70 30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Sodium 4-(4-methyl-3-nitrobenzoylamino)benzenesulphonate (CAS RN 84029-45-8)</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2924 29 70 33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N-(4-Amino-2-ethoxyphenyl)acetamide (CAS RN 848655-78-7)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2924 29 70 37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Beflubutamid (ISO) (CAS RN 113614-08-7)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2924 29 70 40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N,N'-1,4-Phenylenebis[3-oxobutyramide] (CAS RN 24731-73-5)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2924 29 70 45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Propoxur (ISO) (CAS RN 114-26-1)</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2924 29 70 50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N-Benzyloxycarbonyl-L-tert-leucine isopropylamine salt (CAS RN 1621085-33-3)</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2924 29 70 53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4-Amino-N-[4-(aminocarbonyl)phenyl]benzamide (CAS RN 74441-06-8)</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2924 29 70 55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N,N'-(2,5-Dimethyl-1,4-phenylene)bis[3-oxobutyramide] (CAS RN 24304-50-5)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2924 29 70 60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N,N'-(2-Chloro-5-methyl-1,4-phenylene)bis[3-oxobutyramide] (CAS RN 41131-65-1)</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2924 29 70 61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(S)-1-Phenylethanamine (S)-2-(((1R,2R)-2-allylcyclopropoxy)carbonylamino)-3,3-dimethylbutanoate (CUS 0143288-8)</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2924 29 70 62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2-Chlorobenzamide (CAS RN 609-66-5)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2924 29 70 63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N-Ethyl-2-(isopropyl)-5-methylcyclohexanecarboxamide (CAS RN 39711-79-0)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2924 29 70 64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N-(3',4'-dichloro-5-fluoro[1,1'-biphenyl]-2-yl)-acetamide (CAS RN 877179-03-8)</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2924 29 70 73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Napropamide (ISO) (CAS RN 15299-99-7)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2924 29 70 75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3-Amino-p-anisanilide (CAS RN 120-35-4)</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2924 29 70 85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p-Aminobenzamide (CAS RN 2835-68-9)</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2924 29 70 86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Anthranilamide of a purity by weight of 99.5% or more (CAS RN 88-68-6)</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2924 29 70 87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Paracetamol (INN) (CAS RN 103-90-2)</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2924 29 70 88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5'-Chloro-3-hydroxy-2'-methyl-2-naphthanilide (CAS RN 135-63-7)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2924 29 70 89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Flutolanil (ISO) (CAS RN 66332-96-5)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2924 29 70 91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3-Hydroxy-2'-methoxy-2-naphthanilide (CAS RN 135-62-6)</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2924 29 70 92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3-Hydroxy-2-naphthanilide (CAS RN 92-77-3)</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2924 29 70 93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3-Hydroxy-2'-methyl-2-naphthanilide (CAS RN 135-61-5)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2924 29 70 94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2'-Ethoxy-3-hydroxy-2-naphthanilide (CAS RN 92-74-0)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2924 29 70 97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1,1-Cyclohexanediacetic acid monoamide (CAS RN 99189-60-3)</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2924 29 70 99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Carboxyimide-function compounds (including saccharin and its salts) and imine-function compounds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Imides and their derivatives; salts thereof</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2925 11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Saccharin and its salts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2925 12 00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Glutethimide (INN)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2925 19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2925 19 20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3,3′,4,4′,5,5′,6,6′-Octabromo-N,N′-ethylenediphthalimide; N,N′-ethylenebis(4,5-dibromohexahydro-3,6-methanophthalimide)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2925 19 95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2925 19 95 10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N-Phenylmaleimide (CAS RN 941-69-5)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2925 19 95 20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4,5,6,7-Tetrahydroisoindole-1,3-dione (CAS RN 4720-86-9)</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2925 19 95 30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N,N'-(m-Phenylene)dimaleimide (CAS RN 3006-93-7)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2925 19 95 90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Imines and their derivatives; salts thereof</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2925 21 00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Chlordimeform (ISO)</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2925 29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2925 29 00 10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Dicyclohexylcarbodiimide (CAS RN 538-75-0)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2925 29 00 20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N-[3-(Dimethylamino)propyl]-N'-ethylcarbodiimide hydrochloride (CAS RN 25952-53-8)</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2925 29 00 30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Guanidine sulphamate (CAS RN 50979-18-5)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2925 29 00 90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Nitrile-function compounds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Acrylonitrile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2926 20 00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1-Cyanoguanidine (dicyandiamide)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2926 30 00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Fenproporex (INN) and its salts; methadone (INN) intermediate (4-cyano-2-dimethylamino-4,4-diphenylbutane)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2926 40 00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alpha-Phenylacetoacetonitrile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2926 90 20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Isophthalonitrile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2926 90 70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2926 90 70 12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Cyfluthrin (ISO) (CAS RN 68359-37-5) with a purity by weight of 95% or more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2926 90 70 13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alpha-Bromo-o-toluonitrile (CAS RN 22115-41-9)</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2926 90 70 14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Cyanoacetic acid (CAS RN 372-09-8)</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2926 90 70 15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2-Cyclohexylidene-2-phenylacetonitrile (CAS RN 10461-98-0)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2926 90 70 16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4-Cyano-2-nitrobenzoic acid methyl ester (CAS RN 52449-76-0)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2926 90 70 17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Cypermethrin (ISO) with its stereoisomers (CAS RN 52315-07-8) with a purity by weight of 90% or more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2926 90 70 18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Flumethrin (ISO) (CAS RN 69770-45-2)</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2926 90 70 19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2-(4-amino-2-chloro-5-methylphenyl)-2-(4-chlorophenyl) acetonitrile (CAS RN 61437-85-2)</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2926 90 70 20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2-(m-Benzoylphenyl)propiononitrile (CAS RN 42872-30-0)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2926 90 70 21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4-Bromo-2-chlorobenzonitrile (CAS RN 154607-01-9)</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2926 90 70 22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Acetonitrile (CAS RN 75-05-8)</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2926 90 70 23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Acrinathrin (ISO) (CAS RN 101007-06-1)</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2926 90 70 25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2,2-Dibromo-3-nitrilopropionamide (CAS RN 10222-01-2)</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2926 90 70 27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Cyhalofop-butyl (ISO) (CAS RN 122008-85-9)</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2926 90 70 30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4,5-Dichloro-3,6-dioxocyclohexa-1,4-diene-1,2-dicarbonitrile (CAS RN 84-58-2)</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2926 90 70 33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Deltamethrin (ISO) (CAS RN 52918-63-5)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2926 90 70 35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4-Cyano-2-methoxybenzaldehyde (CAS RN 21962-45-8)</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2926 90 70 40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2-(4-Cyanophenylamino)acetic acid (CAS RN 42288-26-6)</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2926 90 70 50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Alkyl or alkoxyalkyl esters of cyanoacetic acid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2926 90 70 61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m-(1-Cyanoethyl)benzoic acid (CAS RN 5537-71-3)</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2926 90 70 64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Esfenvalerate of a purity by weight of 83% or more in a mixture of its own isomers (CAS RN 66230-04-4)</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2926 90 70 70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Methacrylonitrile (CAS RN 126-98-7)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2926 90 70 74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Chlorothalonil (ISO) (CAS RN 1897-45-6)</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2926 90 70 75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Ethyl 2-cyano-2-ethyl-3-methylhexanoate (CAS RN 100453-11-0)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2926 90 70 80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Ethyl 2-cyano-2-phenylbutyrate (CAS RN 718-71-8)</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2926 90 70 84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2-Nitro-4(trifluoromethyl)benzonitrile (CAS RN 778-94-9)</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2926 90 70 86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Ethylenediaminetetraacetonitrile (CAS RN 5766-67-6)</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2926 90 70 89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Butyronitrile (CAS RN 109-74-0)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2926 90 70 90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Diazo-, azo- or azoxy-compounds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2927 00 00 10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2,2'-Dimethyl-2,2'-azodipropionamidine dihydrochloride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2927 00 00 20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4-Anilino-2-methoxybenzenediazonium hydrogen sulphate (CAS RN 36305-05-2)</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2927 00 00 25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2,2'-azobis(4-methoxy-2,4-dimethylvaleronitrile) (CAS RN 15545-97-8)</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2927 00 00 30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4'-Aminoazobenzene-4-sulphonic acid (CAS RN 104-23-4)</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2927 00 00 35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C.C'-Azodi(formamide) (CAS RN 123-77-3) in the form of yellow powder with a decomposition temperature of 180°C or more but not more than 220°C used as a foaming agent in the manufacture of thermoplastic resins, elastomer and cross-linked polythene foam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2927 00 00 60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4,4'-Dicyano-4,4'-azodivaleric acid (CAS RN 2638-94-0)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2927 00 00 80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4-[(2,5-Dichlorophenyl)azo]-3-hydroxy-2-naphthoic acid (CAS RN 51867-77-7)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2927 00 00 90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Organic derivatives of hydrazine or of hydroxylamine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2928 00 10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N,N-Bis(2-methoxyethyl)hydroxylamine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2928 00 90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2928 00 90 10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3,3´-Bis(3,5-di-tert-butyl-4-hydroxyphenyl)-N,N´-bipropionamide (CAS RN 32687-78-8)</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2928 00 90 13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Cymoxanil (ISO) (CAS RN 57966-95-7)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2928 00 90 15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Monomethylhydrazine (CAS 60-34-4) in the form of an aqueous solution with a content by weight of monomethylhydrazine of 40 (± 5) %</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2928 00 90 18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Acetone oxime (CAS RN 127-06-0) of a purity by weight of 99% or more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2928 00 90 23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Metobromuron (ISO) (CAS RN 3060-89-7) with a purity by weight of 98% or more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2928 00 90 25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Acetaldehyde oxime in an aqueous solution (CAS RN 107-29-9)</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2928 00 90 28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Pentan-2-one oxime (CAS RN 623-40-5)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2928 00 90 30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N-Isopropylhydroxylamine (CAS RN 5080-22-8)</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2928 00 90 33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4- Chlorophenylhydrazine Hydrochloride (CAS RN 1073-70-7)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2928 00 90 40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O-Ethylhydroxylamine, in the form of an aqueous solution (CAS RN 624-86-2)</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2928 00 90 45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Tebufenozide (ISO) (CAS RN 112410-23-8)</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2928 00 90 50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Aqueous solution of 2.2'-(hydroxyimino) bisethanesulphonic acid disodium salt (CAS RN 133986-51-3) with a content by weight of more than 33.5% but not more than 36.5%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2928 00 90 55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Aminoguanidinium hydrogen carbonate (CAS RN 2582-30-1)</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2928 00 90 65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2-Amino-3-(4-hydroxyphenyl) propanal semicarbazone hydrochloride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2928 00 90 70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Butanone oxime (CAS RN 96-29-7)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2928 00 90 75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Metaflumizone (ISO) (CAS RN 139968-49-3)</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2928 00 90 80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Cyflufenamid (ISO) (CAS RN 180409-60-3)</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2928 00 90 85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Daminozide (ISO) with a purity by weight of 99% or more (CAS RN 1596-84-5)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2928 00 90 90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Compounds with other nitrogen function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Isocyanates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2929 90 00 10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Sodium cyclamate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2929 90 00 20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Diethylamino-triethoxysilane (CAS RN 35077-00-0)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2929 90 00 30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Nitroguanidine (CAS RN 556-88-7)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2929 90 00 90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X. ORGANO-INORGANIC COMPOUNDS, HETEROCYCLIC COMPOUNDS, NUCLEIC ACIDS AND THEIR SALTS, AND SULPHONAMIDES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Organo-sulphur compounds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Thiocarbamates and dithiocarbamates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2930 20 00 10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Prosulfocarb (ISO) (CAS RN 52888-80-9)</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2930 20 00 20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2-Isopropylethylthiocarbamate (CAS RN 141-98-0)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2930 20 00 90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2930 30 00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Thiuram mono-, di- or tetrasulphides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Methionine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2930 40 10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Methionine (INN)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2930 40 90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2930 60 00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2-(N,N-Diethylamino)ethanethiol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2930 70 00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Bis(2-hydroxyethyl)sulfide (thiodiglycol (INN))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2930 80 00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Aldicarb (ISO), Captafol (ISO) and methamidophos (ISO)</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2930 90 13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Cysteine and cystine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2930 90 16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Derivatives of cysteine or cystine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2930 90 30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DL-2-hydroxy-4-(methylthio)butyric acid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2930 90 40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2,2′-Thiodiethylbis[3-(3,5-di-tert-butyl-4-hydroxyphenyl)propionate]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2930 90 50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Mixture of isomers consisting of 4-methyl-2,6-bis(methylthio)-m-phenylenediamine and 2-methyl-4,6-bis(methylthio)-m-phenylenediamine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2930 90 98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2930 90 98 10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2,3-Bis((2-mercaptoethyl)thio)-1-propanethiol (CAS RN 131538-00-6)</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2930 90 98 12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4,4'-Sulfonyldiphenol (CAS RN 80-09-1) used in the manufacture of polyarylsulfones or polyarylethersulfones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2930 90 98 13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Mercaptamine hydrochloride (CAS RN 156-57-0)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2930 90 98 15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Ethoprophos (ISO) (CAS RN 13194-48-4)</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2930 90 98 16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3-(Dimethoxymethylsilyl)-1-propanethiol (CAS RN 31001-77-1)</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2930 90 98 17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2-(3-Aminophenylsulphonyl)ethyl hydrogen sulphate (CAS RN 2494-88-4)</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2930 90 98 19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N-(2-Methylsulfinyl-1,1-dimethyl-ethyl)-N'-{2-methyl-4-[1,2,2,2-tetrafluoro-1-(trifluoromethyl)ethyl]phenyl}phthalamide (CAS RN 371771-07-2)</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2930 90 98 21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[2,2'-Thio-bis(4-tert-octylphenolato)]-n-butylamine nickel (CAS RN 14516-71-3)</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2930 90 98 22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Tembotrione (ISO) (CAS RN 335104-84-2) with a purity by weight of 94.5% or more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2930 90 98 23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Dimethyl [(methylsulphanyl)methylylidene]biscarbamate (CAS RN 34840-23-8)</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2930 90 98 25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Thiophanate-methyl (ISO) (CAS RN 23564-05-8)</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2930 90 98 26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Folpet (ISO)(CAS RN 133-07-3) with a purity by weight of 97.5% or more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2930 90 98 27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2-[(4-Amino-3-methoxyphenyl)sulphonyl]ethyl hydrogen sulphate (CAS RN 26672-22-0)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2930 90 98 30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4-(4-Isopropoxyphenylsulphonyl)phenol (CAS RN 95235-30-6)</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2930 90 98 33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2-Amino-5-{[2-(sulfooxy)ethyl]sulfonyl}benzenesulfonIc acid (CAS RN 42986-22-1)</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2930 90 98 35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glutathione (CAS RN 70-18-8)</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2930 90 98 40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3,3´-Thiodi(propionic acid) (CAS RN 111-17-1)</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2930 90 98 43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Trimethylsulfoxonium iodide (CAS RN 1774-47-6)</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2930 90 98 45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2-[(p-Aminophenyl)sulphonyl]ethyl hydrogen sulphate (CAS RN 2494-89-5)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2930 90 98 53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Bis(4-chlorophenyl) sulphone (CAS RN 80-07-9)</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2930 90 98 55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Thiourea (CAS RN 62-56-6)</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2930 90 98 57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Methyl (methylthio)acetate (CAS RN 16630-66-3)</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2930 90 98 60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Methyl phenyl sulphide (CAS RN 100-68-5)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2930 90 98 64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3-Chloro-2-methylphenyl methyl sulphide (CAS RN 82961-52-2)</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2930 90 98 65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Pentaerythritol tetrakis(3-mercaptopropionate) (CAS RN 7575-23-7)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2930 90 98 68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Clethodim (ISO) (CAS RN 99129-21-2)</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2930 90 98 77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4-[4-(2-Propenyloxy)phenylsulphonyl]phenol (CAS RN 97042-18-7)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2930 90 98 78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4-Mercaptomethyl-3,6-dithia-1,8-octanedithiol (CAS RN 131538-00-6)</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2930 90 98 79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Bis(3-triethoxysilylpropyl)tetrasulphide (CAS RN 40372-72-3)</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2930 90 98 80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Captan (ISO) (CAS RN 133-06-2)</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2930 90 98 81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Disodium hexamethylene-1,6-bisthiosulfate dihydrate (CAS RN 5719-73-3)</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2930 90 98 85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2-Methyl-1-(methylthio)-2-propanamine (CAS RN 36567-04-1)</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Dithiocarbonates (xanthates)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2930 90 98 89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Potassium- or sodium-salt of O-ethyl-, O-isopropyl-, O-butyl-, O-isobutyl- or O-pentyl-dithiocarbonates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2930 90 98 91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2930 90 98 93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1-Hydrazino-3-(methylthio)propan-2-ol (CAS RN 14359-97-8)</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2930 90 98 95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N-(cyclohexylthio)phthalimide (CAS RN 17796-82-6)</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2930 90 98 97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Diphenyl sulphone (CAS RN 127-63-9)</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2930 90 98 99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organo-inorganic compounds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Tetramethyl lead and tetraethyl lead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2931 20 00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Tributyltin compounds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organo-phosphorous derivatives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2931 31 00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Dimethyl methylphosphonate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2931 32 00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Dimethyl propylphosphonate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2931 33 00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Diethyl ethylphosphonate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2931 34 00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Sodium 3-(trihydroxysilyl)propyl methylphosphonate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2931 35 00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2,4,6-Tripropyl-1,3,5,2,4,6-trioxatriphosphinane 2,4,6-trioxide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2931 36 00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(5-Ethyl-2-methyl-2-oxido-1,3,2-dioxaphosphinan-5-yl)methyl methyl methylphosphonate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2931 37 00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Bis[(5-ethyl-2-methyl-2-oxido-1,3,2-dioxaphosphinan-5-yl)methyl] methylphosphonate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2931 38 00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Salt of methylphosphonic acid and (aminoiminomethyl)urea (1 : 1)</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2931 39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2931 39 20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Methylphosphonoyl difluoride (methylphosphonic difluoride)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2931 39 30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Methylphosphonoyl dichloride (methylphosphonic dichloride)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2931 39 50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Etidronic acid (INN) (1-hydroxyethane-1,1-diphosphonic acid) and its salts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2931 39 60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(Nitrilotrimethanediyl)tris(phosphonic acid), {ethane-1,2-diylbis[nitrilobis(methylene)]}tetrakis(phosphonic acid), [(bis{2-[bis(phosphonomethyl)amino]ethyl}amino)methyl]phosphonic acid, {hexane-1,6-diylbis[nitrilobis(methylene)]}tetrakis(phosphonic acid), {[(2-hydroxyethyl)imino]bis(methylene)}bis(phosphonic acid), and [(bis{6-[bis(phosphonomethyl)amino]hexyl}amino)methyl]phosphonic acid; salts thereof</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2931 39 90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2931 39 90 08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Sodium diisobutyldithiophosphinate (CAS RN 13360-78-6) in an aqueous solution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2931 39 90 13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Trioctylphosphine oxide (CAS RN 78-50-2)</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2931 39 90 23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Di-tert-butylphosphane (CAS RN 819-19-2)</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2931 39 90 25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(Z)-Prop-1-en-1-ylphosphonic acid (CAS RN 25383-06-6)</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2931 39 90 28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N-(Phosphonomethyl)iminodiacetic acid (CAS RN 5994-61-6)</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2931 39 90 30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Bis(2,4,4-trimethylpentyl)phosphinic acid (CAS RN 83411-71-6)</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2931 39 90 35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Ethyl phenyl(2,4,6-trimethylbenzoyl)phosphinate (CAS RN 84434-11-7)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2931 39 90 40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Tetrakis(hydroxymethyl)phosphonium chloride (CAS RN 124-64-1)</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2931 39 90 45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Diphenyl(2,4,6-trimethylbenzoyl)phosphine oxide (CAS RN 75980-60-8)</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2931 39 90 48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Tetrabutylphosphonium acetate in the form of an aqueous solution (CAS RN 30345-49-4)</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2931 39 90 55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3-(Hydroxyphenylphosphinoyl)propionic acid (CAS RN 14657-64-8)</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2931 39 90 57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Trimethyl phosphonoacetate (CAS RN 5927-18-4)</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2931 39 90 90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2931 90 00 03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Butylethylmagnesium (CAS RN 62202-86-2), in the form of a solution in heptane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2931 90 00 05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Diethylmethoxyborane (CAS RN 7397-46-8), whether or not in the form of a solution in tetrahydrofuran according to note 1e to Chapter 29 of the CN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2931 90 00 10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(3-fluoro-5-isobutoxyphenyl)boronic acid (CAS RN 850589-57-0)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2931 90 00 15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Methylcyclopentadienyl manganese tricarbonyl containing not more than 4.9% by weight of cyclopentadienyl manganese tricarbonyl (CAS RN 12108-13-3)</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2931 90 00 18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Methyl tris (2-pentanoneoxime) silane (CAS RN 37859-55-5)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2931 90 00 20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Ferrocene (CAS RN 102-54-5)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2931 90 00 33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Dimethyl[dimethylsilyldiindenyl]hafnium (CAS RN 220492-55-7)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2931 90 00 35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N,N-Dimethylanilinium tetrakis(pentafluorophenyl)borate (CAS RN 118612-00-3)</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2931 90 00 50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Trimethylsilane (CAS RN 993-07-7)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2931 90 00 53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Trimethylborane (CAS RN 593-90-8)</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2931 90 00 60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4-Chloro-2-fluoro-3-methoxyphenylboronic acid (CAS RN 944129-07-1)</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2931 90 00 63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Chloroethenyldimethylsilane (CAS RN 1719-58-0)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2931 90 00 65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Bis(4-tert-butylphenyl)iodonium hexafluorophosphate (CAS RN 61358-25-6)</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2931 90 00 67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Dimethyltin dioleate (CAS RN 3865-34-7)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2931 90 00 70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(4-Propylphenyl)boronic acid (CAS RN 134150-01-9)</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2931 90 00 90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Heterocyclic compounds with oxygen hetero-atom(s) only</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Compounds containing an unfused furan ring (whether or not hydrogenated) in the structure</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2932 11 00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Tetrahydrofuran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2932 12 00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2-Furaldehyde (furfuraldehyde)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2932 13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Furfuryl alcohol and tetrahydrofurfuryl alcohol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2932 14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Sucralose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2932 19 00 20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Tetrahydrofuran-borane (CAS RN 14044-65-6)</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2932 19 00 30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Anhydrous mannitol or sorbitol compounds, excluding maltol and isomaltol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2932 19 00 40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Furan (CAS RN 110-00-9) of a purity by weight of 99% or more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2932 19 00 41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2,2 di(tetrahydrofuryl)propane (CAS RN 89686-69-1)</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2932 19 00 60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Flurtamone (ISO) (CAS RN 96525-23-4)</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2932 19 00 70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Furfurylamine (CAS RN 617-89-0)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2932 19 00 75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Tetrahydro-2-methylfuran (CAS RN 96-47-9)</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2932 19 00 80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5-Nitrofurfurylidene di(acetate) (CAS RN 92-55-7)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2932 19 00 90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2932 20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Lactones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2932 20 10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Phenolphthalein; 1-hydroxy-4-[1-(4-hydroxy-3-methoxycarbonyl-1-naphthyl)-3-oxo-1H,3H-benzo[de]isochromen-1-yl]-6-octadecyloxy-2-naphthoic acid; 3′-chloro-6′-cyclohexylaminospiro[isobenzofuran-1(3H),9′-xanthen]-3-one; 6′-(N-ethyl-p-toluidino)-2′-methylspiro[isobenzofuran-1(3H),9′-xanthen]-3-one; methyl-6-docosyloxy-1-hydroxy-4-[1-(4-hydroxy-3-methyl-1-phenanthryl)-3-oxo-1H,3H-naphtho[1,8-cd]pyran-1-yl]naphthalene-2-carboxylate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2932 20 20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gamma-Butyrolactone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2932 20 90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2932 20 90 10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2'-Anilino-6'-[ethyl(isopentyl)amino]-3'-methylspiro[isobenzofuran-1(3H),9'-xanthen]-3-one (CAS RN 70516-41-5)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2932 20 90 15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Coumarin (CAS RN 91-64-5)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2932 20 90 25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Decan-5-olide (CAS RN 705-86-2)</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2932 20 90 30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Dodecan-5-olide (CAS RN 713-95-1)</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2932 20 90 40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(S)-(−)-α-Amino-γ-butyrolactonehydrobromide (CAS RN 15295-77-9)</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2932 20 90 45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2,2-Dimethyl-1,3-dioxane-4,6-dione (CAS RN 2033-24-1)</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2932 20 90 50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L-Lactide (CAS RN 4511-42-6) or D-Lactide (CAS RN 13076-17-0) or dilactide (CAS RN 95-96-5)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2932 20 90 55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6-Dimethylamino-3,3-bis(4-dimethylaminophenyl)phthalide (CAS RN 1552-42-7)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2932 20 90 60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6'-(Diethylamino)-3'-methyl-2'-(phenylamino)-spiro[isobenzofuran-1(3H),9'-[9H]xanthen]-3-one (CAS RN 29512-49-0)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2932 20 90 65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Sodium 4-(methoxycarbonyl)-5-oxo-2,5-dihydrofuran-3-olate (CAS RN 1134960-41-0)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2932 20 90 71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6'-(Dibutylamino)-3'-methyl-2'-(phenylamino)-spiro[isobenzofuran-1(3H),9'-[9H]xanthen]-3-one (CAS RN 89331-94-2)</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2932 20 90 77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Hexan-6-olide (CAS RN 502-44-3)</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2932 20 90 80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Gibberellic acid with a minimum purity by weight of 88% (CAS RN 77-06-5)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2932 20 90 84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Decahydro-3a,6,6,9a-tetramethylnaphth [2,1-b] furan-2 (1H)-one (CAS RN 564-20-5)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2932 20 90 88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Methylcoumarins and ethylcoumarins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2932 20 90 90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2932 91 00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Isosafrole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2932 92 00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1-(1,3-Benzodioxol-5-yl)propan-2-one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2932 93 00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Piperonal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2932 94 00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Safrole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2932 95 00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Tetrahydrocannabinols (all isomers)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2932 99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2932 99 00 10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Bendiocarb (ISO) (CAS RN 22781-23-3)</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2932 99 00 13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(4-Chloro-3-(4-ethoxybenzyl)phenyl)((3aS,5R,6S,6aS)-6-hydroxy 2,2-dimethyltetrahydrofuro[2,3-d][1 ,3]dioxol-5-yl)methanone (CAS RN 1103738-30-2)</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2932 99 00 15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1,3,4,6,7,8-Hexahydro-4,6,6,7,8,8-hexamethylindeno[5,6-c]pyran (CAS RN 1222-05-5)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2932 99 00 18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4-(4-Bromo-3-((tetrahydro-2H-pyran-2-yloxy)methyl)phenoxy)benzonitrile (CAS RN 943311-78-2)</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2932 99 00 20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Ethyl-2-methyl-1,3-dioxolane-2-acetate (CAS RN 6413-10-1)</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2932 99 00 23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2-ethyl-3-hydroxy-4-pyrone (CAS RN 4940-11-8)</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2932 99 00 25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1-(2,2-Difluorobenzo[d][1,3]dioxol-5-yl)cyclopropanecarboxylic acid (CAS RN 862574-88-7)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2932 99 00 33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3-hydroxy-2-methyl-4-pyrone (CAS RN 118-71-8)</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2932 99 00 43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Ethofumesate (ISO) (CAS RN 26225-79-6) with a purity by weight of 97% or more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2932 99 00 45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2-Butylbenzofuran (CAS RN 4265-27-4)</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2932 99 00 50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7-Methyl-3,4-dihydro-2H-1,5-benzodioxepin-3-one (CAS RN 28940-11-6)</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2932 99 00 53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1,3-Dihydro-1,3-dimethoxyisobenzofurane (CAS RN 24388-70-3)</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2932 99 00 55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6-Fluoro-3,4-dihydro-2H-1-benzopyran-2-carboxylic acid (CAS RN 99199-60-7)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2932 99 00 65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4,4-Dimethyl-3,5,8-trioxabicyclo[5,1,0]octane (CAS RN 57280-22-5)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2932 99 00 70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1,3:2,4-bis-O-Benzylidene-D-glucitol (CAS RN 32647-67-9)</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2932 99 00 75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3-(3,4-Methylenedioxyphenyl)-2-methylpropanal (CAS RN 1205-17-0)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2932 99 00 80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1,3:2,4-bis-O-(4-Methylbenzylidene)-D-glucitol (CAS RN 81541-12-0)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2932 99 00 85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1,3:2,4-bis-O-(3,4-dimethylbenzylidene)-D-glucitol (CAS RN 135861-56-2)</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2932 99 00 90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Heterocyclic compounds with nitrogen hetero-atom(s) only</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Compounds containing an unfused pyrazole ring (whether or not hydrogenated) in the structure</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Phenazone (antipyrin) and its derivatives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Propyphenazone (INN)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Phenylbutazone (INN)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2933 19 90 15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Pyrasulfotole (ISO) (CAS RN 365400-11-9) with a purity by weight of 96% or more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2933 19 90 25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3-Difluoromethyl-1-methyl-1H-pyrazole-4-carboxylic acid (CAS RN 176969-34-9)</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2933 19 90 30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3-Methyl-1-p-tolyl-5-pyrazolone (CAS RN 86-92-0)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2933 19 90 35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1,3-Dimethyl-5-fluoro-1H-pyrazole-4-carbonyl fluoride (CAS RN 191614-02-5)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2933 19 90 40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Edaravone (INN) (CAS RN 89-25-8)</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2933 19 90 45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5-Amino-1-[2,6-dichloro-4-(trifluoromethyl)phenyl]-1H-pyrazole-3-carbonitrile (CAS RN 120068-79-3)</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2933 19 90 50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Fenpyroximate (ISO) (CAS RN 134098-61-6)</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2933 19 90 55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5-Methyl-1-(naphthalen-2-yl)-1,2-dihydro-3H-pyrazol-3-one (CAS RN 1192140-15-0)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2933 19 90 60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Pyraflufen-ethyl (ISO) (CAS RN 129630-19-9)</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2933 19 90 70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4,5-Diamino-1-(2-hydroxyethyl)-pyrazolsulphate (CAS RN 155601-30-2)</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2933 19 90 80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3-(4,5-Dihydro-3-methyl-5-oxo-1H-pyrazol-1-yl)benzenesulphonic acid (CAS RN 119-17-5)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2933 19 90 90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Compounds containing an unfused imidazole ring (whether or not hydrogenated) in the structure</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Hydantoin and its derivatives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2933 21 00 35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Iprodione (ISO) (CAS RN 36734-19-7) with a purity by weight of 97% or more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2933 21 00 50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1-Bromo-3-chloro-5,5-dimethylhydantoin (CAS RN 16079-88-2) / (CAS RN 32718-18-6)</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2933 21 00 55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1-Aminohydantoin hydrochloride (CAS RN 2827-56-7)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2933 21 00 60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DL-p-Hydroxyphenylhydantoin (CAS RN 2420-17-9)</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2933 21 00 80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5,5-Dimethylhydantoin (CAS RN 77-71-4)</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2933 21 00 90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Naphazoline hydrochloride (INNM) and naphazoline nitrate (INNM); phentolamine (INN); tolazoline hydrochloride (INNM)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2933 29 90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2933 29 90 15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Ethyl 4-(1-hydroxy-1-methylethyl)-2-propylimidazole-5-carboxylate (CAS RN 144689-93-0)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2933 29 90 18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2-(2-chlorophenyl)-1-[2-(2-chlorophenyl)-4,5-diphenyl-2H-imidazol-2-yl]-4,5-diphenyl-1H-imidazole (CAS RN 7189-82-4)</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2933 29 90 25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Prochloraz (ISO) (CAS RN 67747-09-5)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2933 29 90 40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Triflumizole (ISO) (CAS RN 68694-11-1)</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2933 29 90 45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Prochloraz copper chloride (ISO) (CAS RN 156065-03-1)</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2933 29 90 50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1,3-Dimethylimidazolidin-2-one (CAS RN 80-73-9)</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2933 29 90 55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Fenamidone (ISO) (CAS RN 161326-34-7) with a purity by weight of 97% or more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2933 29 90 60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1-Cyano-2-methyl-1-[2-(5-methylimidazol-4-ylmethylthio)ethyl]isothiourea (CAS RN 52378-40-2)</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2933 29 90 65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(S)-tert-Butyl 2-(5-bromo-1H-imidazol-2-yl)pyrrolidine-1-carboxylate (CAS RN 1007882-59-8)</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2933 29 90 70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Cyazofamid (ISO), (CAS RN 120116-88-3)</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2933 29 90 75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2,2'-Azobis[2-(2-imidazolin-2-yl)propane] dihydrochloride (CAS RN 27776-21-2)</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2933 29 90 80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Imazalil (ISO) (CAS RN 35554-44-0)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2933 29 90 85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Enzalutamide INN (CAS RN 915087-33-1)</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2933 29 90 90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Compounds containing an unfused pyridine ring (whether or not hydrogenated) in the structure</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Pyridine and its salts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Piperidine and its salts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2933 33 00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Alfentanil (INN), anileridine (INN), bezitramide (INN), bromazepam (INN), difenoxin (INN), diphenoxylate (INN), dipipanone (INN), fentanyl (INN), ketobemidone (INN), methylphenidate (INN), pentazocine (INN), pethidine (INN), pethidine (INN) intermediate A, phencyclidine (INN) (PCP), phenoperidine (INN), pipradrol (INN), piritramide (INN), propiram (INN) and trimeperidine (INN); salts thereof</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2933 39 10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Iproniazid (INN); ketobemidone hydrochloride (INNM); pyridostigmine bromide (INN)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2933 39 20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2,3,5,6-Tetrachloropyridine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2933 39 25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3,6-Dichloropyridine-2-carboxylic acid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2933 39 35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2-Hydroxyethylammonium-3,6-dichloropyridine-2-carboxylate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2933 39 40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2-Butoxyethyl(3,5,6-trichloro-2-pyridyloxy)acetate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2933 39 45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3,5-Dichloro-2,4,6-trifluoropyridine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2933 39 50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Fluroxypyr (ISO), methyl ester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2933 39 55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4-Methylpyridine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2933 39 99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2933 39 99 10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2-Aminopyridin-4-ol hydrochloride (CAS RN 1187932-09-7)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2933 39 99 11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2-(Chloromethyl)-4-(3-methoxypropoxy)-3-methylpyridine hydrochloride(CAS RN 153259-31-5)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2933 39 99 12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2,3-Dichloropyridine (CAS RN 2402-77-9)</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2933 39 99 13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Methyl (1S,3S,4R)-2-[(1R)-1-phenylethyl]-2-azabicyclo[2.2.1]hept-5-ene-3-carboxylate (CAS RN 130194-96-6)</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2933 39 99 14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N,4-Dimethyl-1-(phenylmethyl)- 3-piperidinamine hydrochloride (1:2) (CAS RN 1228879-37-5)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2933 39 99 16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Methyl (2S,5R)-5-[(benzyloxy)amino]piperidine-2-carboxylate dihydrochloride (CAS RN 1501976-34-6)</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2933 39 99 17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3,5-Dimethylpyridine (CAS RN 591-22-0)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2933 39 99 19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Methyl nicotinate (INNM) (CAS RN 93-60-7)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2933 39 99 20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Copper pyrithione powder (CAS RN 14915-37-8)</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2933 39 99 21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Boscalid (ISO) (CAS RN 188425-85-6)</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2933 39 99 22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Isonicotinic Acid (CAS RN 55-22-1)</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2933 39 99 23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2-Chloro-3-cyanopyridine (CAS RN 6602-54-6)</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2933 39 99 24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2-Chloromethyl-4-methoxy-3,5-dimethylpyridine hydrochloride (CAS RN 86604-75-3)</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2933 39 99 25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Imazethapyr (ISO) (CAS RN 81335-77-5)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2933 39 99 26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2-[4-(Hydrazinylmethyl)phenyl]-pyridine dihydrochloride (CAS RN 1802485-62-6)</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2933 39 99 27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Pyridine-2,6-dicarboxylic acid (CAS RN 499-83-2)</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2933 39 99 28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Ethyl-3-[(3-amino-4-methylamino-benzoyl)-pyridin-2-yl-amino]-propionate (CAS RN 212322-56-0)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2933 39 99 29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3,5-Dichloro-2-cyanopyridine (CAS RN 85331-33-5)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2933 39 99 31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2-(Chloromethyl)-3-methyl-4-(2,2,2-trifluoroethoxy)pyridine hydrochloride(CAS RN 127337-60-4)</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2933 39 99 32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2-(Chloromethyl)-3,4-dimethoxypyridine hydrochloride (CAS RN 72830-09-2)</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2933 39 99 33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5-(3-chlorophenyl)-3-methoxypyridine-2-carbonitrile (CAS RN 1415226-39-9)</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2933 39 99 34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3-Chloro-(5-trifluoromethyl)-2-pyridineacetonitrile (CAS RN 157764-10-8)</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2933 39 99 35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Aminopyralid (ISO) (CAS RN 150114-71-9)</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2933 39 99 36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1-[2-[5-Methyl-3-(trifluoromethyl)-1H-pyrazol-1-yl]acetyl]piperidine-4-carbothioamide (CAS RN 1003319-95-6)</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2933 39 99 37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Aqueous solution of pyridine-2-thiol-1-oxide, sodium salt (CAS RN 3811-73-2)</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2933 39 99 38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(2-chloropyridin-3-yl) methanol (CAS RN 42330-59-6)</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2933 39 99 39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2,6-dichloropyridine-3-carboxamide (CAS RN 62068-78-4)</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2933 39 99 41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2-chloro-6-(3-fluoro-5-isobutoxyphenyl)nicotinic acid (CAS RN 1897387-01-7)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2933 39 99 43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2,2,6,6-tetramethylpiperidin-4-ol (CAS RN 2403-88-5)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2933 39 99 44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Chlorpyrifos (ISO) (CAS RN 2921-88-2)</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2933 39 99 45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5-Difluoromethoxy-2-[[(3,4-dimethoxy-2-pyridyl)methyl]thio]-1H-benzimidazole (CAS RN 102625-64-9)</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2933 39 99 46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Fluopicolide (ISO) (CAS RN 239110-15-7) with a content by weight of 97% or more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2933 39 99 47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(-)-trans-4-(4'-Fluorophenyl)-3-hydroxymethyl-N-methylpiperidine (CAS RN 105812-81-5)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2933 39 99 48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Flonicamid (ISO) (CAS RN 158062-67-0)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2933 39 99 51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2,5-Dichloro-4,6-dimethylnicotinonitrile (CAS RN 91591-63-8)</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2933 39 99 52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6-Chloro-3-nitropyridin-2-ylamine (CAS RN 27048-04-0)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2933 39 99 53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3-Bromopyridine (CAS RN 626-55-1)</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2933 39 99 54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4-methyl-2-pyridylamine (CAS RN 695-34-1)</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2933 39 99 55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Pyriproxyfen (ISO) (CAS RN 95737-68-1) of a purity by weight of 97% or more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2933 39 99 57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Tert-butyl 3-(6-amino-3-methylpyridin-2-yl)benzoate (CAS RN 1083057-14-0)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2933 39 99 60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2-Fluoro-6-(trifluoromethyl)pyridine (CAS RN 94239-04-0)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2933 39 99 65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Acetamiprid (ISO) (CAS RN 135410-20-7)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2933 39 99 67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(1R,3S,4S)-tert-Butyl 3-(6-bromo-1H-benzo[d]imidazol-2-yl)-2-azabicyclo[2.2.1]heptane-2-carboxylate (CAS RN 1256387-74-2)</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2933 39 99 70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2,3-Dichloro-5-trifluoromethylpyridine, (CAS RN 69045-84-7)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2933 39 99 72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5,6-Dimethoxy-2-[(4-piperidinyl)methyl]indan-1-one, (CAS RN 120014-30-4)</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2933 39 99 77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Imazamox (ISO) (CAS RN 114311-32-9)</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2933 39 99 85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2-Chloro-5-chloromethylpyridine (CAS RN 70258-18-3)</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2933 39 99 90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Compounds containing in the structure a quinoline or isoquinoline ring-system (whether or not hydrogenated), not further fused</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Levorphanol (INN) and its salts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2933 49 10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Halogen derivatives of quinoline; quinolinecarboxylic acid derivatives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2933 49 10 10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Quinmerac (ISO) (CAS RN 90717-03-6)</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2933 49 10 20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3-Hydroxy-2-methylquinoline-4-carboxylic acid (CAS RN 117-57-7)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2933 49 10 30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Ethyl 4-oxo-1,4-dihydroquinoline-3-carboxylate (CAS RN 52980-28-6)</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2933 49 10 40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4,7-Dichloroquinoline (CAS RN 86-98-6)</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2933 49 10 50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1-Cyclopropyl-6,7,8-trifluoro-1,4-dihydro-4-oxo-3-quinolinecarboxylic acid (CAS RN 94695-52-0)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2933 49 10 60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Roxadustat (INN) (CAS RN 808118-40-3)</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2933 49 10 90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2933 49 30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Dextromethorphan (INN) and its salts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2933 49 90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2933 49 90 25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Cloquintocet-mexyl (ISO) (CAS RN 99607-70-2)</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2933 49 90 30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Quinoline (CAS RN 91-22-5)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2933 49 90 35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[1-(4-Benzyloxy-benzyl)-2-cyclobutylmethyl-octahydro-isoquinoline-4a,8a-diol] (CUS 0141126-3)</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2933 49 90 40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Isoquinoline (CAS RN 119-65-3)</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2933 49 90 45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6,7-Dimethoxy-3,4- dihydroisoquinoline hydrochloride (CAS RN 20232-39-7)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2933 49 90 65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Roxadustat (INN) (CAS RN 808118-40-3)</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2933 49 90 70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Quinolin-8-ol (CAS RN 148-24-3)</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2933 49 90 90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Compounds containing a pyrimidine ring (whether or not hydrogenated) or piperazine ring in the structure</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2933 52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Malonylurea (barbituric acid) and its salts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Allobarbital (INN), amobarbital (INN), barbital (INN), butalbital (INN), butobarbital, cyclobarbital (INN), methylphenobarbital (INN), pentobarbital (INN), phenobarbital (INN), secbutabarbital (INN), secobarbital (INN) and vinylbital (INN); salts thereof</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2933 53 10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Phenobarbital (INN), barbital (INN), and their salts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2933 53 90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2933 54 00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derivatives of malonylurea (barbituric acid); salts thereof</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2933 55 00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Loprazolam (INN), mecloqualone (INN), methaqualone (INN) and zipeprol (INN); salts thereof</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2933 59 10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Diazinon (ISO)</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2933 59 20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1,4-Diazabicyclo[2.2.2]octane (triethylenediamine)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2933 59 95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2933 59 95 10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6-Amino-1,3-dimethyluracil (CAS RN 6642-31-5)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2933 59 95 13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2-Diethylamino-6-hydroxy-4-methylpyrimidine (CAS RN 42487-72-9)</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2933 59 95 15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Sitagliptin phosphate monohydrate (CAS RN 654671-77-9)</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2933 59 95 17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N,N'-(4,6-Dichloropyrimidine-2,5-diyl)diformamide (CAS RN 116477-30-6)</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2933 59 95 18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1-Methyl-3-phenylpiperazine (CAS RN 5271-27-2)</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2933 59 95 20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2,4-Diamino-6-chloropyrimidine (CAS RN 156-83-2)</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2933 59 95 21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N-(2-oxo-1,2-dihydropyrimidin-4-yl)benzamide (CAS RN 26661-13-2)</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2933 59 95 22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6-chloro-1,3-dimethyluracil (CAS RN 6972-27-6)</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2933 59 95 23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6-Chloro-3-methyluracil (CAS RN 4318-56-3)</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2933 59 95 24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1-(Cyclopropylcarbonyl)piperazine hydrochloride (CAS RN 1021298-67-8)</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2933 59 95 26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5-Fluoro-4-hydrazino-2-methoxypyrimidine (CAS RN 166524-64-7)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2933 59 95 27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2-[(2-Amino-6-oxo-1,6-dihydro-9H-purin-9-yl)methoxy]-3-hydroxypropylacetate (CAS RN 88110-89-8)</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2933 59 95 30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Mepanipyrim (ISO) (CAS RN 110235-47-7)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2933 59 95 33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4,6-Dichloro-5-fluoropyrimidine (CAS RN 213265-83-9)</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2933 59 95 37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6-Iodo-3-propyl-2-thioxo-2,3-dihydroquinazolin-4(1H)-one (CAS RN 200938-58-5)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2933 59 95 39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Ibrutinib (INN) (CAS RN 936563-96-1)</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2933 59 95 43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2-(4-(2-Hydroxyethyl)piperazin-1-yl)ethanesulfonic acid (CAS RN 7365-45-9)</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2933 59 95 45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1-[3-(Hydroxymethyl)pyridin-2-yl]-4-methyl-2-phenylpiperazine (CAS RN 61337-89-1)</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2933 59 95 47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6-Methyl-2-oxoperhydropyrimidin-4-ylurea (CAS RN 1129-42-6) with a purity of 94% or more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2933 59 95 50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2-(2-Piperazin-1-ylethoxy)ethanol (CAS RN 13349-82-1)</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2933 59 95 53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5-Fluoro-2-methoxypyrimidin-4(3H)-one (CAS RN 1480-96-2)</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2933 59 95 57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5,7-Dimethoxy(1,2,4)triazolo(1,5-a)pyrimidin-2-amine (CAS RN 13223-43-3)</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2933 59 95 60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2,6-Dichloro-4,8-dipiperidinopyrimido[5,4-d]pyrimidine (CAS RN 7139-02-8)</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2933 59 95 65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1-Chloromethyl-4-fluoro-1,4-diazoniabicyclo[2.2.2]octane bis(tetrafluoroborate) (CAS RN 140681-55-6)</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2933 59 95 70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N-(4-Ethyl-2,3-dioxopiperazin-1-ylcarbonyl)-D-2-phenylglycine (CAS RN 63422-71-9)</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2933 59 95 75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(2R,3S/2S,3R)-3-(6-Chloro-5-fluoro pyrimidin-4-yl)-2-(2,4-difluorophenyl)-1-(1H-1,2,4-triazol-1-yl)butan-2-ol hydrochloride, (CAS RN 188416-20-8)</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2933 59 95 77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3-(Trifluoromethyl)-5,6,7,8-tetrahydro[1,2,4]triazolo[4,3-a]pyrazine hydrochloride (1:1) (CAS RN 762240-92-6)</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2933 59 95 87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5-Bromo-2,4-dichloropyrimidine (CAS RN 36082-50-5)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2933 59 95 89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6-Benzyladenine (CAS RN 1214-39-7)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2933 59 95 90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Compounds containing an unfused triazine ring (whether or not hydrogenated) in the structure</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2933 61 00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Melamine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2933 69 10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Atrazine (ISO); propazine (ISO); simazine (ISO); hexahydro-1,3,5-trinitro-1,3,5-triazine (hexogen, trimethylenetrinitramine)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2933 69 40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Methenamine (INN) (hexamethylenetetramine); 2,6-di-tert-butyl-4-[4,6-bis(octylthio)-1,3,5-triazin-2-ylamino]phenol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2933 69 80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2933 69 80 13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Metribuzin (ISO) (CAS RN 21087-64-9) with a purity by weight of 93% or more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2933 69 80 15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2-Chloro-4,6-dimethoxy-1,3,5-triazine (CAS RN 3140-73-6)</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2933 69 80 17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Benzoguanamine (CAS RN 91-76-9)</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2933 69 80 30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1,3,5-Tris[3-(dimethylamino)propyl]hexahydro-1,3,5-triazine (CAS RN 15875-13-5)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2933 69 80 40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Troclosene sodium (INNM) (CAS RN 2893-78-9)</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2933 69 80 45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2-(4,6-Bis-(2,4-dimethylphenyl)-1,3,5-triazin-2-yl)-5-(octyloxy)-phenol (CAS RN 2725-22-6)</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2933 69 80 55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Terbutryn (ISO) (CAS RN 886-50-0)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2933 69 80 60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Cyanuric acid (CAS RN 108-80-5)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2933 69 80 65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1,3,5-Triazine-2,4,6(1H,3H,5H)-trithione, trisodium salt (CAS RN 17766-26-6)</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2933 69 80 70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Trichloroisocyanuric acid, also referred to as ‘symclosene’ under the international non-proprietary name (INN)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2933 69 80 75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Metamitron (ISO) (CAS RN 41394-05-2)</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2933 69 80 80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Tris(2-hydroxyethyl)-1,3,5-triazinetrione (CAS RN 839-90-7)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2933 69 80 90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Lactams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2933 71 00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6-Hexanelactam (epsilon-caprolactam)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2933 72 00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Clobazam (INN) and methyprylon (INN)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lactams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2933 79 00 15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Ethyl N-(tert-Butoxycarbonyl)-L-pyroglutamate (CAS RN 144978-12-1)</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2933 79 00 25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Methyl 2-oxo-2,3-dihydro-1H-indole-6-carboxylate (CAS RN 14192-26-8)</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2933 79 00 30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5-Vinyl-2-pyrrolidone (CAS RN 7529-16-0)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2933 79 00 35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1-tert-butyl 2-methyl(2S)-5-oxopyrrolidine-1,2-dicarboxylate (CAS RN 108963-96-8)</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2933 79 00 50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6-Bromo-3-methyl-3H-dibenz(f,ij)isoquinoline-2,7-dione (CAS RN 81-85-6)</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2933 79 00 60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3,3-Pentamethylene-4-butyrolactam (CAS RN 64744-50-9)</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2933 79 00 70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(S)-N-[(Diethylamino)methyl]-alpha-ethyl-2-oxo-1-pyrrolidineacetamide L-(+)-tartrate (CAS RN 754186-36-2)</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2933 79 00 90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Alprazolam (INN), camazepam (INN), chlordiazepoxide (INN), clonazepam (INN), clorazepate, delorazepam (INN), diazepam (INN), estazolam (INN), ethyl loflazepate (INN), fludiazepam (INN), flunitrazepam (INN), flurazepam (INN), halazepam (INN), lorazepam (INN), lormetazepam (INN), mazindol (INN), medazepam (INN), midazolam (INN), nimetazepam (INN), nitrazepam (INN), nordazepam (INN), oxazepam (INN), pinazepam (INN), prazepam (INN), pyrovalerone (INN), temazepam (INN), tetrazepam (INN) and triazolam (INN); salts thereof</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Chlordiazepoxide (INN)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2933 91 90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Azinphos-methyl (ISO)</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2933 99 20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Indole, 3-methylindole (skatole), 6-allyl-6,7-dihydro-5H-dibenz[c,e]azepine (azapetine), phenindamine (INN) and their salts; imipramine hydrochloride (INNM)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2933 99 50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2,4-Di-tert-butyl-6-(5-chlorobenzotriazol-2-yl)phenol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2933 99 80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2933 99 80 11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Fenbuconazole (ISO) (CAS RN 114369-43-6)</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2933 99 80 12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Myclobutanil (ISO) (CAS RN 88671-89-0)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2933 99 80 13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5-Difluormethoxy-2-mercapto-1-H-benzimidazole (CAS RN 97963-62-7)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2933 99 80 14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2-(2H-benzotriazol-2-yl)-4-methyl-6-(2-methylprop-2-en-1-yl)phenol(CAS RN 98809-58-6)</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2933 99 80 15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2-(2H-Benzotriazol-2-yl)-4,6-di-tert-pentylphenol (CAS RN 25973-55-1)</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2933 99 80 16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Pyridate (ISO)(CAS RN 55512-33-9) with a purity by weight of 90% or more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2933 99 80 17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Carfentrazone-ethyl (ISO) (CAS RN 128639-02-1) with a purity by weight of 93% or more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2933 99 80 19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2-(2,4-Dichlorophenyl)-3-(1H-1,2,4-triazol-1-yl)propan-1-ol (CAS RN 112281-82-0)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2933 99 80 20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2-(2H-Benzotriazol-2-yl)-4,6-bis(1-methyl-1-phenylethyl)phenol (CAS RN 70321-86-7)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2933 99 80 21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1-(Bis(dimethylamino)methylene)-1H-[1,2,3]triazolo[4,5-b]pyridinium 3-oxide hexafluorophosphate(V) (CAS RN 148893-10-1)</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2933 99 80 23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Tebuconazole (ISO) (CAS RN 107534-96-3) with a purity by weight of 95% or more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2933 99 80 24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1,3-Dihydro-5,6-diamino-2H-benzimidazol-2-one (CAS RN 55621-49-3)</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2933 99 80 26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(2S,3S,4R)-Methyl 4-(3-(1,1-difluorobut-3-enyl)-7-methoxyquinoxalin-2-yloxy)-3-ethylpyrrolidine-2-carboxylate 4-methylbenzenesulfonate (CUS 0143289-9)</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2933 99 80 27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5,6-Dimethylbenzimidazole (CAS RN 582-60-5)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2933 99 80 29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3-[3-(4-Fluorophenyl)-1-(1-methylethyl)-1H-indol-2-yl]-(E)-2-propenal (CAS RN 93957-50-7)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2933 99 80 30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Quizalofop-P-ethyl (ISO) (CAS RN 100646-51-3)</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2933 99 80 31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Triadimenol (ISO) (CAS RN 55219-65-3) with a purity by weight of 97% or more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2933 99 80 33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Penconazole (ISO) (CAS RN 66246-88-6)</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2933 99 80 34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2,4-Dihydro-5-methoxy-4-methyl-3H-1,2,4-triazol-3-on (CAS RN 135302-13-5)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2933 99 80 36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3-Chloro-2-(1,1-difluoro-3-buten-1-yl)-6-methoxyquinoxaline (CAS RN 1799733-46-2)</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2933 99 80 37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8-Chloro-5,10-dihydro-11H-dibenzo [b,e] [1,4]diazepin-11-one (CAS RN 50892-62-1)</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2933 99 80 38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(4aS,7aS)-Octahydro-1H-pyrrolo[3,4-b]pyridine (CAS RN 151213-40-0)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2933 99 80 39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O-(benzotriazol-1-yl)-N,N,N',N'-tetramethyluronium tetrafluoroborate (CAS RN 125700-67-6)</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2933 99 80 40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trans-4-Hydroxy-L-proline (CAS RN 51-35-4)</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2933 99 80 41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5-[4'-(bromomethyl)biphenyl-2-yl]-1-trityl-1H-tetrazole (CAS RN 124750-51-2)</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2933 99 80 42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(S)-2,2,4-Trimethylpyrrolidine hydrochloride (CAS RN 1897428-40-8)</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2933 99 80 44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(2S,3S,4R)-Methyl 3-ethyl-4-hydroxypyrrolidine-2-carboxylate 4-methylbenzenesulphonate (CAS RN 1799733-43-9)</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2933 99 80 45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Maleic hydrazide (ISO) (CAS RN 123-33-1)</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2933 99 80 46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(S)-indoline-2-carboxylic acid (CAS RN 79815-20-6)</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2933 99 80 47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Paclobutrazol (ISO) (CAS RN 76738-62-0)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2933 99 80 48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5-Amino-6-methyl-2-benzimidazolone (CAS RN 67014-36-2)</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2933 99 80 50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Metconazole (ISO) (CAS RN 125116-23-6)</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2933 99 80 51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Diquat dibromide (ISO) (CAS RN 85-00-7) in aqueous solution for use in the manufacture of herbicides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2933 99 80 52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N-Boc-trans-4-Hydroxy-L-proline methyl ester (CAS RN 74844-91-0)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2933 99 80 53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Potassium (S)-5-(tert-butoxycarbonyl)-5-azaspiro[2.4]heptane-6-carboxylate (CUS 0133723-1)</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2933 99 80 54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3-(Salicyloylamino)-1,2,4-triazole (CAS RN 36411-52-6)</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2933 99 80 55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Pyridaben (ISO) (CAS RN 96489-71-3)</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2933 99 80 56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Methyl 3,5-diamino-6-chloropyrazine-2-carboxylate (CAS RN 1458-01-1)</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2933 99 80 57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2-(5-Methoxyindol-3-yl)ethylamine (CAS RN 608-07-1)</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2933 99 80 67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Candesartan ethyl ester (INNM), (CAS RN 139481-58-6)</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2933 99 80 71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10-Methoxyiminostilbene (CAS RN 4698-11-7)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2933 99 80 72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1,4,7-Trimethyl-1,4,7-Triazacyclononane (CAS RN 96556-05-7) </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2933 99 80 73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5-(acetoacetylamino)benzimidazolone (CAS RN 26576-46-5)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2933 99 80 74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Imidazo[1,2-b] pyridazine-hydrochloride (CAS RN 18087-70-2)</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2933 99 80 78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3-Amino-3-azabicyclo (3.3.0) octane hydrochloride (CAS RN 58108-05-7)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2933 99 80 81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1,2,3-Benzotriazole (CAS RN 95-14-7)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2933 99 80 82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Tolytriazole (CAS RN 29385-43-1)</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2933 99 80 89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Carbendazim (ISO) (CAS RN 10605-21-7)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2933 99 80 90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Nucleic acids and their salts, whether or not chemically defined; other heterocyclic compounds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Compounds containing an unfused thiazole ring (whether or not hydrogenated) in the structure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2934 10 00 10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Hexythiazox (ISO) (CAS RN 78587-05-0)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2934 10 00 15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4-Nitrophenyl thiazol-5-ylmethyl carbonate (CAS RN 144163-97-3)</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2934 10 00 20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2-(4-Methylthiazol-5-yl)ethanol (CAS RN 137-00-8)</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2934 10 00 25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(S)-Ethyl-2-(3-((2-isopropylthiazol-4-yl)methyl)-3-methylureido)-4-morpholinobutanoate oxalate (CAS RN 1247119-36-3)</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2934 10 00 35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(2-Isopropylthiazol-4-yl)-N-methylmethanamine dihydrochloride (CAS RN 1185167-55-8)</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2934 10 00 45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2-Cyanimino-1,3-thiazolidine (CAS RN 26364-65-8)</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2934 10 00 60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Fosthiazate (ISO) (CAS RN 98886-44-3)</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2934 10 00 80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3,4-Dichloro-5-carboxyisothiazole (CAS RN 18480-53-0)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2934 10 00 90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Compounds containing in the structure a benzothiazole ring-system (whether or not hydrogenated), not further fused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2934 20 20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Di(benzothiazol-2-yl)disulphide; benzothiazole-2-thiol (mercaptobenzothiazole) and its salts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2934 20 80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2934 20 80 15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Benthiavalicarb-isopropyl (ISO) (CAS RN 177406-68-7)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2934 20 80 30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2-[[(Z)-[1-(2-Amino-4-thiazolyl)-2-(2-benzothiazolylthio)-2-oxoethylidene]amino]oxy]-acetic acid, methyl ester (CAS RN 246035-38-1)</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2934 20 80 40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1,2-Benzisothiazol-3(2H)-one (Benzisothiazolinone (BIT)) (CAS RN 2634-33-5)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2934 20 80 50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S-(1,3-Benzothiazol-2-yl)-(Z)-2-(2-aminothiazol-4-yl)-2-(acetyloxyimino)thioacetate, (CAS RN 104797-47-9)</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2934 20 80 60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Benzothiazol-2-yl-(Z)-2-trityloxyimino-2-(2-aminothiazole-4-yl)-thioacetate (CAS RN 143183-03-3)</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2934 20 80 70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N,N-Bis(1,3-benzothiazol-2-ylsulphanyl)-2-methylpropan-2-amine (CAS RN 3741-80-8)</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2934 20 80 90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Compounds containing in the structure a phenothiazine ring-system (whether or not hydrogenated), not further fused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Thiethylperazine (INN); thioridazine (INN) and its salts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2934 30 90 10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2-Methylthiophenothiazine (CAS RN 7643-08-5)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2934 30 90 90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Aminorex (INN), brotizolam (INN), clotiazepam (INN), cloxazolam (INN), dextromoramide (INN), haloxazolam (INN), ketazolam (INN), mesocarb (INN), oxazolam (INN), pemoline (INN), phendimetrazine (INN), phenmetrazine (INN) and sufentanil (INN); salts thereof</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2934 99 60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Chlorprothixene (INN); thenalidine (INN) and its tartrates and maleates; furazolidone (INN); 7-aminocephalosporanic acid; salts and esters of (6R,7R)-3-acetoxymethyl-7-[(R)-2-formyloxy-2-phenylacetamido]-8-oxo-5-thia-1-azabicyclo[4.2.0]oct-2-ene-2-carboxylic acid; 1-[2-(1,3-dioxan-2-yl)ethyl]-2-methylpyridinium bromide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2934 99 90 10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Fluralaner (INN) (CAS RN 864731-61-3)</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2934 99 90 12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Dimethomorph (ISO) (CAS RN 110488-70-5)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2934 99 90 15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Carboxin (ISO) (CAS RN 5234-68-4)</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2934 99 90 16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Difenoconazole (ISO) (CAS RN 119446-68-3)</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2934 99 90 19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2-[4-(Dibenzo[b,f][1,4]thiazepin-11-yl)piperazin-1-yl] ethanol(CAS RN 329216-67-3)</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2934 99 90 20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Thiophene (CAS RN 110-02-1)</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2934 99 90 21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Acesulfame potassium (potassium salt of 6-methyl-1,2,3-oxathiazin-4(3H)-one 2,2-dioxide; CAS RN 55589-62-3) ace-K</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2934 99 90 23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Bromuconazole (ISO) with a purity by weight of 96% or more (CAS RN 116255-48-2)</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2934 99 90 24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Flufenacet (ISO) (CAS RN 142459-58-3) with a purity by weight of 95% or more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2934 99 90 25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2,4-Diethyl-9H-thioxanthen-9-one (CAS RN 82799-44-8)</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2934 99 90 26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4-Methylmorpholine 4-oxide in an aqueous solution (CAS RN 7529-22-8)</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2934 99 90 27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2-(4-Hydroxyphenyl)-1-benzothiophene-6-ol (CAS RN 63676-22-2)</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2934 99 90 28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11-(Piperazin-1-yl)dibenzo[b,f][1,4]thiazepine dihydrochloride (CAS RN 111974-74-4)</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2934 99 90 30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Dibenzo[b,f][1,4]thiazepin-11(10H)-one (CAS RN 3159-07-7)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2934 99 90 31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Uridine 5′-diphospho-N-acetylgalactosamine disodium salt (CAS RN 91183-98-1)</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2934 99 90 32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Uridine 5′-diphosphoglucuronic acid trisodium salt (CAS RN 63700-19-6)</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2934 99 90 34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7-[4-(Diethylamino)-2-ethoxyphenyl]-7-(1-ethyl-2-methyl-1H-indol-3-yl)furo[3,4-b]pyridin-5(7H)-one (CAS RN 69898-40-4)</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2934 99 90 36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Oxadiazon (ISO) (CAS RN 19666-30-9) with a purity by weight of 95% or more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2934 99 90 37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4-Propan-2-ylmorpholine (CAS RN 1004-14-4)</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2934 99 90 39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4-(Oxiran-2-ylmethoxy)-9H-carbazole (CAS RN 51997-51-4)</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2934 99 90 41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11-[4-(2-Chloro-ethyl)-1-piperazinyl]dibenzo(b,f)(1,4)thiazepine (CAS RN 352232-17-8)</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2934 99 90 42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1-(Morpholin-4-yl)prop-2-en-1-one (CAS RN 5117-12-4)</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2934 99 90 44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Propiconazole (ISO) (CAS RN 60207-90-1) with a purity by weight of 92% or more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2934 99 90 46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4-Methoxy-5-(3-morpholin-4-yl-propoxy)-2-nitro-benzonitrile (CAS RN 675126-26-8)</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2934 99 90 47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Thidiazuron (ISO) (CAS RN 51707-55-2) with a content by weight of 98% or more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2934 99 90 48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Propan-2-ol -- 2-methyl-4-(4-methylpiperazin-1-yl)-10H-thieno[2,3-b][1,5]benzodiazepine (1:2) dihydrate, (CAS RN 864743-41-9)</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2934 99 90 49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Cytidine 5'-(disodium phosphate) (CAS RN 6757-06-8)</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2934 99 90 50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10-[1,1'-Biphenyl]-4-yl-2-(1-methylethyl)-9-oxo-9H-thioxanthenium hexafluorophosphate (CAS RN 591773-92-1)</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2934 99 90 52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Epoxiconazole (ISO) (CAS RN 133855-98-8)</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2934 99 90 53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4-Methoxy-3-(3-morpholin-4-yl-propoxy)-benzonitrile (CAS RN 675126-28-0)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2934 99 90 54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2-benzyl-2-dimethylamino-4'-morpholinobutyrophenone (CAS RN 119313-12-1)</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2934 99 90 56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1-[5-(2,6-Difluorophenyl)-4,5-dihydro-1,2-oxazol-3-yl]ethanone (CAS RN 1173693-36-1)</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2934 99 90 57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(6R,7R)-7-Amino-8-oxo-3-(1-propenyl)-5-thia-1 -azabicyclo[4.2.0]oct-2-ene-2-carboxylic acid (CAS RN 120709-09-3)</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2934 99 90 58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Dimethenamide-P (ISO) (CAS RN 163515-14-8)</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2934 99 90 59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Dolutegravir (INN) (CAS RN 1051375-16-6) or dolutegravir sodium (CAS RN 1051375-19-9)</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2934 99 90 60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DL-Homocysteine thiolactone hydrochloride (CAS RN 6038-19-3)</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2934 99 90 61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5-(1,2-dithiolan-3-yl)valeric acid (CAS RN 1077-28-7)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2934 99 90 62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(2b,3a,5a,16b,17b)-2-(morpholin-4-yl)-16-(pyrrolidin-1-yl)androstane-3,17-diol 17-acetate (CAS RN 119302-24-8)</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2934 99 90 63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(2b,3a,5a,16b,17b)-2-(morpholin-4-yl)-16-(pyrrolidin-1-yl)androstane-3,17-diol (CAS RN 119302-20-4)</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2934 99 90 64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2-Bromo-5-benzoylthiophene (CAS RN 31161-46-3)</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2934 99 90 66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Tetrahydrothiophene-1,1-dioxide (CAS RN 126-33-0)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2934 99 90 74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2-Isopropylthioxanthone (CAS RN 5495-84-1)</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2934 99 90 75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(4R-cis)-1,1-Dimethylethyl-6-[2[2-(4-fluorophenyl)-5-(1-isopropyl)-3-phenyl-4-[(phenylamino)carbonyl]-1H-pyrrol-1-yl]ethyl]-2,2-dimethyl-1,3-dioxane-4-acetate (CAS RN 125971-95-1)</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2934 99 90 76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2,5-Thiophenediylbis(5-tert-butyl-1,3-benzoxazole) (CAS RN 7128-64-5)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2934 99 90 79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Thiophen-2-ethanol (CAS RN 5402-55-1)</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2934 99 90 83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Flumioxazin (ISO) (CAS RN 103361-09-7) of a purity by weight of 96% or more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2934 99 90 84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Etoxazole (ISO) (CAS RN 153233-91-1) of a purity by weight of 94.8% or more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2934 99 90 86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Dithianon (ISO) (CAS RN 3347-22-6)</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2934 99 90 87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2,2'-(1,4-Phenylene)bis(4H-3,1-benzoxazin-4-one) (CAS RN 18600-59-4)</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2934 99 90 90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Sulphonamides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2935 10 00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N-Methylperfluorooctane sulphonamide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2935 20 00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N-Ethylperfluorooctane sulphonamide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2935 30 00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N-Ethyl-N-(2-hydroxyethyl) perfluorooctane sulphonamide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2935 40 00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N-(2-Hydroxyethyl)-N-methylperfluorooctane sulphonamide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2935 50 00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perfluorooctane sulphonamides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2935 90 30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3-{1-[7-(Hexadecylsulphonylamino)-1H-indole-3-yl]-3-oxo-1H,3H-naphtho[1,8-cd]pyran-1-yl}-N,N-dimethyl-1H-indole-7-sulphonamide; metosulam (ISO)</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2935 90 90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2935 90 90 10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Florasulam (ISO) (CAS RN 145701-23-1)</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2935 90 90 15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Flupyrsulfuron-methyl-sodium (ISO) (CAS RN 144740-54-5)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2935 90 90 20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Toluenesulphonamides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2935 90 90 23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N-[4-(2-Chloroacetyl)phenyl]methanesulphonamide (CAS RN 64488-52-4)</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2935 90 90 25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Triflusulfuron-methyl (ISO) (CAS RN 126535-15-7)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2935 90 90 27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Methyl (3R,5S,6E)-7-{4-(4-fluorophenyl)-6-isopropyl-2-[methyl(methylsulfonyl)amino]pyrimidin-5-yl}-3,5-dihydroxyhept-6-enoate (CAS RN 147118-40-9)</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2935 90 90 28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N-Fluorobenzenesulphonimide (CAS RN 133745-75-2)</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2935 90 90 30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6-Aminopyridine-2-sulfonamide (CAS RN 75903-58-1)</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2935 90 90 35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Chlorsulfuron (ISO) (CAS RN 64902-72-3)</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2935 90 90 40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Venetoclax (INN) (CAS 1257044-40-8)</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2935 90 90 42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Penoxsulam (ISO) (CAS RN 219714-96-2)</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2935 90 90 43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Oryzalin (ISO) (CAS RN 19044-88-3)</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2935 90 90 45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Rimsulfuron (ISO) (CAS RN 122931-48-0)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2935 90 90 47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Halosulfuron-methyl (ISO) (CAS RN 100784-20-1) with a purity by weight of 98% or more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2935 90 90 48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(3R,5S,6E)-7-[4-(4-Fluorophenyl)-2-[methyl(methylsulfonyl)amino]-6-(propan-2-yl)pyrimidin-5-yl]-3,5-dihydroxyhept-6-enoic acid -- 1-[(R)-(4-chlorophenyl)(phenyl)methyl]piperazine (1:1), (CAS RN 1235588-99-4)</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2935 90 90 50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4,4'-Oxydi(benzenesulphonohydrazide) (CAS RN 80-51-3)</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2935 90 90 52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(1R,2R)-1-Amino-2-(difluoromethyl)-N-(1-methylcyclopropylsulphonyl) cyclopropanecarboxamide hydrochloride (CUS 0143290-2)</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2935 90 90 53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2,4-Dichloro-5-sulphamoylbenzoic acid (CAS RN 2736-23-4)</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2935 90 90 54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Propoxycarbazone-sodium (ISO) (CAS RN 181274-15-7) with a purity by weight of 95% or more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2935 90 90 55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Thifensulfuron-methyl (ISO) (CAS RN 79277-27-3)</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2935 90 90 56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N-(p-Toluenesulphonyl)-N'-(3-(p-toluenesulphonyloxy)phenyl)urea (CAS RN 232938-43-1)</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2935 90 90 57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N-{2-[(phenylcarbamoyl)amino]phenyl}benzenesulphonamide (CAS RN 215917-77-4)</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2935 90 90 58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1-Methylcyclopropane-1-sulphonamide (CAS RN 669008-26-8)</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2935 90 90 59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Flazasulfuron (ISO) (CAS RN 104040-78-0) with a purity of 94% by weight or more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2935 90 90 63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Nicosulphuron (ISO), (CAS RN 111991-09-4) of a purity by weight of 91% or more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2935 90 90 65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Tribenuron-methyl (ISO) (CAS RN 101200-48-0)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2935 90 90 67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N-(2-phenoxyphenyl)methanesulphonamide (CAS RN 51765-51-6)</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2935 90 90 73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(2S)-2-Benzyl-N,N-dimethylaziridine-1-sulfonamide (CAS RN 902146-43-4)</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2935 90 90 75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Metsulfuron-methyl (ISO) (CAS RN 74223-64-6)</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2935 90 90 77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[[4-[2-[[(3-Ethyl-2,5-dihydro-4-methyl-2-oxo-1H-pyrrol-1-yl)carbonyl]amino] ethyl]phenyl]sulfonyl]-carbamic acid ethyl ester, (CAS RN 318515-70-7)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2935 90 90 79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4-[[(2-Methoxybenzoyl)amino]sulfonyl]benzoyl chloride (CAS RN 816431-72-8)</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2935 90 90 85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N-[4-(Isopropylaminoacetyl)phenyl]methanesulphonamide hydrochloride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2935 90 90 88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N-(2-(4-Amino-N-ethyl-m-toluidino)ethyl)methanesulphonamide sesquisulphate monohydrate (CAS RN 25646-71-3)</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2935 90 90 89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3-(3-Bromo-6-fluoro-2-methylindol-1-ylsulphonyl)-N,N-dimethyl-1,2,4-triazol-1-sulphonamide (CAS RN 348635-87-0)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2935 90 90 91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2,4,4-Trimethylpentan-2-aminium (3R,5S,E)-7-(4-(4-fluorophenyl)-6-isopropyl-2-(N-methylmethylsulfonamido)pyrimidin-5-yl)-3,5-dihydroxyhept-6-enoate (CAS RN 917805-85-7)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2935 90 90 99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XI. PROVITAMINS, VITAMINS AND HORMONES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Provitamins and vitamins, natural or reproduced by synthesis (including natural concentrates), derivatives thereof used primarily as vitamins, and intermixtures of the foregoing, whether or not in any solvent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Vitamins and their derivatives, unmixed</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2936 21 00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Vitamins A and their derivatives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2936 22 00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Vitamin B</w:t>
            </w:r>
            <w:r>
              <w:rPr>
                <w:vertAlign w:val="subscript"/>
              </w:rPr>
              <w:t>1</w:t>
            </w:r>
            <w:r>
              <w:t> and its derivatives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2936 23 00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Vitamin B</w:t>
            </w:r>
            <w:r>
              <w:rPr>
                <w:vertAlign w:val="subscript"/>
              </w:rPr>
              <w:t>2</w:t>
            </w:r>
            <w:r>
              <w:t> and its derivatives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2936 24 00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 or DL-Pantothenic acid (vitamin B</w:t>
            </w:r>
            <w:r>
              <w:rPr>
                <w:vertAlign w:val="subscript"/>
              </w:rPr>
              <w:t>3</w:t>
            </w:r>
            <w:r>
              <w:t> or vitamin B</w:t>
            </w:r>
            <w:r>
              <w:rPr>
                <w:vertAlign w:val="subscript"/>
              </w:rPr>
              <w:t>5</w:t>
            </w:r>
            <w:r>
              <w:t>) and its derivatives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2936 25 00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Vitamin B</w:t>
            </w:r>
            <w:r>
              <w:rPr>
                <w:vertAlign w:val="subscript"/>
              </w:rPr>
              <w:t>6</w:t>
            </w:r>
            <w:r>
              <w:t> and its derivatives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2936 26 00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Vitamin B</w:t>
            </w:r>
            <w:r>
              <w:rPr>
                <w:vertAlign w:val="subscript"/>
              </w:rPr>
              <w:t>1</w:t>
            </w:r>
            <w:r>
              <w:t/>
            </w:r>
            <w:r>
              <w:rPr>
                <w:vertAlign w:val="subscript"/>
              </w:rPr>
              <w:t>2</w:t>
            </w:r>
            <w:r>
              <w:t> and its derivatives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2936 27 00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Vitamin C and its derivatives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2936 28 00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Vitamin E and its derivatives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2936 29 00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vitamins and their derivatives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2936 90 00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including natural concentrates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Hormones, prostaglandins, thromboxanes and leukotrienes, natural or reproduced by synthesis; derivatives and structural analogues thereof, including chain modified polypeptides, used primarily as hormones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Polypeptide hormones, protein hormones and glycoprotein hormones, their derivatives and structural analogues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2937 11 00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Somatotropin, its derivatives and structural analogues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2937 12 00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Insulin and its salts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2937 19 00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Steroidal hormones, their derivatives and structural analogues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2937 21 00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Cortisone, hydrocortisone, prednisone (dehydrocortisone) and prednisolone (dehydrohydrocortisone)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2937 22 00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Halogenated derivatives of corticosteroidal hormones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2937 23 00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Oestrogens and progestogens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2937 29 00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2937 50 00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Prostaglandins, thromboxanes and leukotrienes, their derivatives and structural analogues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2937 90 00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XII. GLYCOSIDES AND ALKALOIDS, NATURAL OR REPRODUCED BY SYNTHESIS, AND THEIR SALTS, ETHERS, ESTERS AND OTHER DERIVATIVES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Glycosides, natural or reproduced by synthesis, and their salts, ethers, esters and other derivatives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2938 10 00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Rutoside (rutin) and its derivatives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2938 90 10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Digitalis glycosides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2938 90 30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Glycyrrhizic acid and glycyrrhizates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2938 90 90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2938 90 90 10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Hesperidin (CAS RN 520-26-3)</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2938 90 90 20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Ethylvanillin beta-D-glucopyranoside (CAS RN 122397-96-0)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2938 90 90 30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Rebaudioside A (CAS RN 58543-16-1)</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2938 90 90 40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Purified steviol glycoside with a rebaudioside M (CAS RN 1220616-44-3) content of 80% or more but not more than 90% by weight for use in the manufacture of non-alcoholic beverages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2938 90 90 90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Alkaloids, natural or reproduced by synthesis, and their salts, ethers, esters and other derivatives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Alkaloids of opium and their derivatives; salts thereof</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2939 11 00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Concentrates of poppy straw; buprenorphine (INN), codeine, dihydrocodeine (INN), ethylmorphine, etorphine (INN), heroin, hydrocodone (INN), hydromorphone (INN), morphine, nicomorphine (INN), oxycodone (INN), oxymorphone (INN), pholcodine (INN), thebacon (INN) and thebaine; salts thereof</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2939 19 00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2939 20 00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Alkaloids of cinchona and their derivatives; salts thereof</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2939 30 00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Caffeine and its salts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Ephedrines and their salts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2939 41 00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Ephedrine and its salts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2939 42 00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Pseudoephedrine (INN) and its salts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2939 43 00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Cathine (INN) and its salts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2939 44 00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Norephedrine and its salts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2939 49 00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Theophylline and aminophylline (theophylline-ethylenediamine) and their derivatives; salts thereof</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2939 51 00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Fenetylline (INN) and its salts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2939 59 00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Alkaloids of rye ergot and their derivatives; salts thereof</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2939 61 00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Ergometrine (INN) and its salts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2939 62 00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Ergotamine (INN) and its salts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2939 63 00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Lysergic acid and its salts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2939 69 00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of vegetal origin</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2939 71 00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Cocaine, ecgonine, levometamfetamine, metamfetamine (INN), metamfetamine racemate; salts, esters and other derivatives thereof</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2939 79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2939 79 10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Nicotine and its salts, ethers, esters and other derivatives thereof</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2939 79 90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2939 80 00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XIII. OTHER ORGANIC COMPOUNDS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Sugars, chemically pure, other than sucrose, lactose, maltose, glucose and fructose; sugar ethers, sugar acetals and sugar esters, and their salts, other than products of heading 2937, 2938 or 2939</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2940 00 00 10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Rhamnose, raffinose and mannose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2940 00 00 20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D-Xylose (CAS RN 58-86-6)</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2940 00 00 30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 Trehalose dihydrate (CAS RN 6138-23-4)</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2940 00 00 80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Antibiotics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2941 10 00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Penicillins and their derivatives with a penicillanic acid structure; salts thereof</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2941 20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Streptomycins and their derivatives; salts thereof</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2941 20 30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Dihydrostreptomycin, its salts, esters and hydrates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2941 20 80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2941 30 00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Tetracyclines and their derivatives; salts thereof</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2941 40 00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Chloramphenicol and its derivatives; salts thereof</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2941 50 00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Erythromycin and its derivatives; salts thereof</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2941 90 00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organic compounds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2942 00 00 10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Sodium triacetoxyborohydride (CAS RN 56553-60-7)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2942 00 00 90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bl>
    <w:p w:rsidR="00EC0C15" w:rsidRDefault="00EC0C15">
      <w:pPr>
        <w:spacing w:after="160"/>
        <w:jc w:val="left"/>
      </w:pPr>
      <w:r>
        <w:br w:type="page"/>
      </w:r>
    </w:p>
    <w:sectPr>
      <w:headerReference w:type="default" r:id="rId8"/>
      <w:footerReference w:type="default" r:id="rId9"/>
      <w:headerReference w:type="first" r:id="rId10"/>
      <w:pgSz w:w="11906" w:h="16838"/>
      <!--<w:pgSz w:w="16838" w:h="11906" w:orient="landscape"/>//-->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49FF" w:rsidRDefault="008E49FF" w:rsidP="00A0507B">
      <w:pPr>
        <w:spacing w:after="0" w:line="240" w:lineRule="auto"/>
      </w:pPr>
      <w:r>
        <w:separator/>
      </w:r>
    </w:p>
  </w:endnote>
  <w:endnote w:type="continuationSeparator" w:id="0">
    <w:p w:rsidR="008E49FF" w:rsidRDefault="008E49FF"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fldSimple w:instr=" NUMPAGES   \* MERGEFORMAT ">
      <w:r>
        <w:rPr>
          <w:noProof/>
        </w:rPr>
        <w:t>4</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OFFICIAL SENSITIVE - DRAFT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95E3D"/>
    <w:rsid w:val="00447040"/>
    <w:rsid w:val="00763606"/>
    <w:rsid w:val="008E49FF"/>
    <w:rsid w:val="00A0507B"/>
    <w:rsid w:val="00B13C11"/>
    <w:rsid w:val="00D74BEB"/>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25ED6"/>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Bullet in Table"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457023"/>
    <w:pPr>
      <w:keepNext/>
      <w:keepLines/>
      <w:spacing w:before="240" w:line="312" w:after="0"/>
      <w:jc w:val="center"/>
      <w:outlineLvl w:val="0"/>
    </w:pPr>
    <w:rPr>
      <w:rFonts w:eastAsiaTheme="majorEastAsia" w:cstheme="majorBidi"/>
      <w:smallCaps/>
      <w:b/>
      <w:sz w:val="28"/>
      <w:szCs w:val="32"/>
    </w:rPr>
  </w:style>
  <w:style w:type="paragraph" w:styleId="Heading2">
    <w:name w:val="heading 2"/>
    <w:basedOn w:val="Normal"/>
    <w:next w:val="Normal"/>
    <w:uiPriority w:val="9"/>
    <w:qFormat/>
    <w:rsid w:val="00457023"/>
    <w:pPr>
      <w:keepNext/>
      <w:keepLines/>
      <w:spacing w:before="240" w:after="0"/>
      <w:outlineLvl w:val="1"/>
      <w:jc w:val="center"/>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23"/>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60" w:after="60" w:line="240" w:lineRule="auto"/>
      <w:jc w:val="left"/>
    </w:pPr>
    <w:rPr>
      <w:bCs/>
    </w:rPr>
    <w:rPr>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after="12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after="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after="120"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after="12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after="120"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2D2AC7"/>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after="12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after="120"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after="120"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 standalone="yes"?>
<Relationships xmlns="http://schemas.openxmlformats.org/package/2006/relationships">
  <Relationship Id="rId8" Type="http://schemas.openxmlformats.org/officeDocument/2006/relationships/header" Target="header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ntTable" Target="fontTable.xml"/>
  <Relationship Id="rId5" Type="http://schemas.openxmlformats.org/officeDocument/2006/relationships/webSettings" Target="webSettings.xml"/>
  <Relationship Id="rId10" Type="http://schemas.openxmlformats.org/officeDocument/2006/relationships/header" Target="header2.xml"/>
  <Relationship Id="rId4" Type="http://schemas.openxmlformats.org/officeDocument/2006/relationships/settings" Target="settings.xml"/>
  <Relationship Id="rId9" Type="http://schemas.openxmlformats.org/officeDocument/2006/relationships/footer" Target="foot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8FA2B-E060-4C19-B20D-089292E43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3</cp:revision>
  <dcterms:created xsi:type="dcterms:W3CDTF">2018-10-02T15:41:00Z</dcterms:created>
  <dcterms:modified xsi:type="dcterms:W3CDTF">2018-10-02T15:43:00Z</dcterms:modified>
</cp:coreProperties>
</file>