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35</w:t>
      </w:r>
      <w:r>
        <w:br/>
        <w:t>Albuminoidal Substances; Modified Starches; Glues; Enzymes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Casein, caseinates and other casein derivatives; casein 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regenerated textile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uses other than the manufacture of foodstuffs or fodder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Casein 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Albumins (including concentrates of two or more whey proteins, containing by weight more than 80% whey proteins, calculated on the dry matter), albuminates and other albumin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Egg albumin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Milk albumin, including concentrates of two or more whey proteins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(for example, in sheets, scales, flakes, powder)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Albumins, other than egg albumin and milk albumin (lactalbumin)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Albuminates and other albumin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Gelatin (including gelatin in rectangular (including square) sheets, whether or not surface-worked or coloured) and gelatin derivatives; isinglass; other glues of animal origin, excluding casein glues of heading 3501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Gelatin and derivatives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Peptones and their derivatives; other protein substances and their derivatives, not elsewhere specified or included; hide powder, whether or not chromed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Concentrated milk proteins specified in additional chapter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Dextrins and other modified starches (for example, pregelatinised or esterified starches); glues based on starches, or on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Dextrins and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Dextrins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Starches, esterified or etherified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25%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25% or more but less than 55%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55% or more but less than 80%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80% or more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glues and other prepared adhesives, not elsewhere specified or included; products suitable for use as glues or adhesives, put up for retail sale as glues or adhesives, not exceeding a net weight of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Products suitable for use as glues or adhesives, put up for retail sale as glues or adhesives, not exceeding a net weight of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Adhesives based on polymers of headings 3901 to 3913 or on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Optically clear free-film adhesives and optically clear curable liquid adhesives of a kind used solely or principally for the manufacture of flat panel displays or touch-sensitive screen panels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Enzymes; prepared enzymes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Rennet and concentrates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Lipoprotein lipase; aspergillus alkaline protease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