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galvanised ductile cast iron of the kind used in the production of earth anchors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