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99.99% or more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99.99%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99.95% or more but less than 99.99%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98.5% or more but less than 99.95%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97.5% or more but less than 98.5%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