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1"/>
      </w:pPr>
      <w:r>
        <w:t>Section XVI</w:t>
      </w:r>
      <w:r>
        <w:br/>
        <w:t>Machinery and mechanical appliances; electrical equipment; parts thereof, sound recorders and reproducers, television image and sound recorders and reproducers, and parts and accessories of such articles</w:t>
      </w:r>
    </w:p>
    <w:p>
      <w:pPr>
        <w:pStyle w:val="Heading2"/>
      </w:pPr>
      <w:r>
        <w:t>Chapter 84</w:t>
      </w:r>
      <w:r>
        <w:br/>
        <w:t>Nuclear Reactors, Boilers, Machinery and Mechanical Appliances; Parts Thereof</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800" w:type="pct"/>
          </w:tcPr>
          <w:p>
            <w:pPr>
              <w:pStyle w:val="NormalinTable"/>
            </w:pPr>
            <w:r>
              <w:t>Commodity code</w:t>
            </w:r>
          </w:p>
        </w:tc>
        <w:tc>
          <w:tcPr>
            <w:tcW w:w="1350" w:type="pct"/>
            <w:tcBorders>
              <w:left w:val="single" w:sz="12" w:space="0" w:color="000000" w:themeColor="text1"/>
              <w:right w:val="single" w:sz="12" w:space="0" w:color="000000" w:themeColor="text1"/>
            </w:tcBorders>
          </w:tcPr>
          <w:p>
            <w:pPr>
              <w:pStyle w:val="NormalinTable"/>
              <w:jc w:val="left"/>
            </w:pPr>
            <w:r>
              <w:t>Duty expression</w:t>
            </w:r>
          </w:p>
        </w:tc>
        <w:tc>
          <w:tcPr>
            <w:tcW w:w="1050" w:type="pct"/>
            <w:tcBorders>
              <w:left w:val="single" w:sz="12" w:space="0" w:color="000000" w:themeColor="text1"/>
              <w:left w:val="single" w:sz="12" w:space="0" w:color="000000" w:themeColor="text1"/>
            </w:tcBorders>
          </w:tcPr>
          <w:p>
            <w:pPr>
              <w:pStyle w:val="NormalinTable"/>
              <w:jc w:val="left"/>
            </w:pPr>
            <w:r>
              <w:t>Notes</w:t>
            </w:r>
          </w:p>
        </w:tc>
        <w:tc>
          <w:tcPr>
            <w:tcW w:w="180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Nuclear reactors; fuel elements (cartridges), non-irradiated, for nuclear reactors; machinery and apparatus for isotopic separation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and apparatus for isotopic separation, and parts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elements (cartridges), non-irradiated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nuclear reactors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or other vapour generating boilers (other than central heating hot water boilers capable also of producing low pressure steam); 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other vapour generating boilers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Watertube boilers with a steam production not exceeding 45 tonnes per hour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vapour generating boilers, including hybrid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Firetube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Superheated water 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Central heating boilers other than those of heading 8402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Boilers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plant for use with boilers of heading 8402 or 8403 (for example, economisers, superheaters, soot removers, gas recoverers); 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plant for use with boilers of heading 8402 or 8403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Condensers for steam or other vapour power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Producer gas or water gas generators, with or without their purifiers; acetylene gas generators and similar water process gas generators, with or without their purifiers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Steam turbines and other vapour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Turbines for marine propulsion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an output not exceeding 40 MW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Stator blades, rotors and their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Spark-ignition reciprocating or rotary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Outboard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not exceeding 325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325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Reciprocating piston engines of a kind used for the propulsion of vehicles of Chapter 87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50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 cm</w:t>
            </w:r>
            <w:r>
              <w:rPr>
                <w:vertAlign w:val="superscript"/>
              </w:rPr>
              <w:t>3</w:t>
            </w:r>
            <w:r>
              <w:t xml:space="preserve"> but not exceeding 125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125 cm</w:t>
            </w:r>
            <w:r>
              <w:rPr>
                <w:vertAlign w:val="superscript"/>
              </w:rPr>
              <w:t>3</w:t>
            </w:r>
            <w:r>
              <w:t xml:space="preserve"> but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but not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250 cm</w:t>
            </w:r>
            <w:r>
              <w:rPr>
                <w:vertAlign w:val="superscript"/>
              </w:rPr>
              <w:t>3</w:t>
            </w:r>
            <w:r>
              <w:t xml:space="preserve"> but not exceeding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8407 33 80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cylinder capacity exceeding 500 cm</w:t>
            </w:r>
            <w:r>
              <w:rPr>
                <w:vertAlign w:val="superscript"/>
              </w:rPr>
              <w:t>3</w:t>
            </w:r>
            <w:r>
              <w:t xml:space="preserve"> but not exceeding 1000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1 000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of a cylinder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8407 34 99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1 500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not exceeding 250 cm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cylinder capacity exceeding 250 cm</w:t>
            </w:r>
            <w:r>
              <w:rPr>
                <w:vertAlign w:val="superscript"/>
              </w:rPr>
              <w:t>3</w:t>
            </w:r>
            <w:r>
              <w:t xml:space="preserve"/>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industrial assembly of: pedestrian-controlled tractors of subheading 8701 10; motor vehicles of heading 8703; motor vehicles of heading 8704 with an engine of a cylinder capacity of less than 2 800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not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a power exceeding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Compression-ignition internal combustion piston engines (diesel or semi-diesel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Marine propulsion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50 kW</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 kW but not exceeding 100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100 kW but not exceeding 200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200 kW but not exceeding 300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300 kW but not exceeding 500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500 kW but not exceeding 1 000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1 000 kW but not 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5 000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seagoing vessels of headings 8901 to 8906, tugs of subheading 8904 00 10 and warships of subheading 8906 10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Engines of a kind used for the propulsion of vehicles of Chapter 87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industrial assembly of: pedestrian-controlled tractors of subheading 8701 10; motor vehicles of heading 8703; motor vehicles of heading 8704 with an engine of a cylinder capacity of less than 2 500 cm</w:t>
            </w:r>
            <w:r>
              <w:rPr>
                <w:vertAlign w:val="superscript"/>
              </w:rPr>
              <w:t>3</w:t>
            </w:r>
            <w:r>
              <w:t xml:space="preserve">; motor vehicles of heading 8705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wheeled agricultural or forestry tractors, of a power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other vehicles of Chapter 87,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rail traction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New, of a power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15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15 kW, with 2 or 3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15 kW but not exceeding 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Diesel engines of a power of not more than 30 kW, with 4 cylinders, for use in the manufacture of vehicle mounted temperature control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 kW but not exceeding 50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 kW but not exceeding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4 Cylinder, 4 cycle, liquid cooled, compression-ignition engine having: - a capacity of not more than 3 850 cm</w:t>
            </w:r>
            <w:r>
              <w:rPr>
                <w:vertAlign w:val="superscript"/>
              </w:rPr>
              <w:t>3</w:t>
            </w:r>
            <w:r>
              <w:t xml:space="preserve">, and - a rated output of 15 kW or more but not more than 85 kW, for use in the manufacture of vehicles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8408 90 47 99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100 kW but not exceeding 200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200 kW but not exceeding 300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300 kW but not exceeding 500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8408 90 67 90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500 kW but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1 000 kW but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8408 90 89 90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engines of heading 8407 or 8408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aircraft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engines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Suitable for use solely or principally with spark-ignition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8409 99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Hydraulic turbines, water wheels, and regulators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turbines and water wheels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1 000 kW but not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including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Turbojets, turbopropellers and other gas turbines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Turbojets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not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thrust exceeding 25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25 kN but not exceeding 44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44 kN but not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thrust exceeding 132 kN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8411 12 80 90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Turbopropellers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1 100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1 100 kW but not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3 730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8411 22 80 90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 turbines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5 000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5 000 kW but not exceeding 20 000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20 000 kW but not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8411 82 60 90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power exceeding 50 000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8411 82 80 90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turbojets or turbopropellers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gas turbines,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Wheel-shaped gas turbine component with blades, of a kind used in turbochargers: - of a precision-cast nickel based alloy complying with standard DIN G- NiCr13Al6MoNb or DIN G- NiCr13Al16MoNb or DIN G- NiCo10W10Cr9AlTi or DIN G- NiCr12Al6MoNb or AMS AISI:686, - with a heat-resistance of not more than 1 100 °C, - with a diameter of 28 mm or more, but not more than 180 mm, - with a height of 20 mm or more, but not more than 150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Turbine housing of turbochargers with:</w:t>
            </w:r>
            <w:r>
              <w:br/>
            </w:r>
            <w:r>
              <w:t> </w:t>
            </w:r>
            <w:r>
              <w:br/>
            </w:r>
            <w:r>
              <w:t>- a heat-resistance of not more than 1 050 °C, and</w:t>
            </w:r>
            <w:r>
              <w:br/>
            </w:r>
            <w:r>
              <w:t> </w:t>
            </w:r>
            <w:r>
              <w:br/>
            </w:r>
            <w:r>
              <w:t>- a hole to insert a turbine wheel, whereby the hole has a diameter of 28 mm or more, but not more than 181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Actuator for a single-stage turbocharger: - whether or not with conducting horns and connecting sleeves, having an operating distance of 20 mm or more but not more than 40 mm, - with a length of not more than 350 mm, - with a diameter of not more than 75 mm, - with a height of not more than 110 mm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8411 99 00 99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Hydraulic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8412 29 89 90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power engines and motors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Linear acting (cylinders)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Actuator for a single-stage turbocharger:</w:t>
            </w:r>
            <w:r>
              <w:br/>
            </w:r>
            <w:r>
              <w:t> </w:t>
            </w:r>
            <w:r>
              <w:br/>
            </w:r>
            <w:r>
              <w:t>- whether or not with conducting horns and connecting sleeves, having an operating distance of 20 mm or more but not more than 40 mm,</w:t>
            </w:r>
            <w:r>
              <w:br/>
            </w:r>
            <w:r>
              <w:t> </w:t>
            </w:r>
            <w:r>
              <w:br/>
            </w:r>
            <w:r>
              <w:t>- with a length of not more than 350 mm,</w:t>
            </w:r>
            <w:r>
              <w:br/>
            </w:r>
            <w:r>
              <w:t> </w:t>
            </w:r>
            <w:r>
              <w:br/>
            </w:r>
            <w:r>
              <w:t>- with a diameter of not more than 75 mm,</w:t>
            </w:r>
            <w:r>
              <w:br/>
            </w:r>
            <w:r>
              <w:t> </w:t>
            </w:r>
            <w:r>
              <w:br/>
            </w:r>
            <w:r>
              <w:t>- with a height of not more than 110 mm</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8412 39 00 90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Steam or other vapour power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reaction engines other than turbojets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Intended to be fitted in aircraft imported duty free or built within the UK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hydraulic power engines and motors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8412 90 80 90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Pumps for liquids, whether or not fitted with a measuring device;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Pumps fitted or designed to be fitted with a measuring device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 for dispensing fuel or lubricants, of the type used in filling stations or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8413 19 00 90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Handpumps, other than those of subheading 8413 11 or 8413 19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8413 20 00 90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Fuel, lubricating or cooling medium pumps for internal combustion piston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Single-cylinder radial-piston high pressure pump for gasoline direct injection with: - an operating pressure of 200 bar or more, but not more than 350 bar, - a flow control, and - a pressure relief valve,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Concrete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reciprocating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Dosing and proportioning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Piston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rotary positive displacement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pumps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Vane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 fluid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Screw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8413 60 70 90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centrifugal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Submersible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Glandless impeller pumps for heating systems and warm water supply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with a discharge outlet diameter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 phase centrifugal pump: - discharging at least 400 cm</w:t>
            </w:r>
            <w:r>
              <w:rPr>
                <w:vertAlign w:val="superscript"/>
              </w:rPr>
              <w:t>3</w:t>
            </w:r>
            <w:r>
              <w:t xml:space="preserve"> fluid per minute - with a noise level limited to 6 dBA, - with the inside diameter of the suction opening and discharge outlet of not more than 15 mm, and - working at ambient temperatures down to -10°C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mm</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Channel impeller pumps and side channel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8413 70 45 90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Radial flow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single entry impeller</w:t>
               : 30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Monobloc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907" w:hanging="907"/>
            </w:pPr>
            <w:r>
              <w:t>-</w:t>
              <w:tab/>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more than one entry impeller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8413 70 65 90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794" w:hanging="794"/>
            </w:pPr>
            <w:r>
              <w:t>-</w:t>
              <w:tab/>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centrifugal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8413 70 89 90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pumps; liquid elevators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Fuel pump cover: - consisting of aluminium alloys, - with a diameter of 38 mm or 50 mm, - with two concentric, annular grooves formed on its surface, - anodised, of a kind used in motor vehicles with petrol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Pump head for two cylinder high pressure pump made of forged steel, with:</w:t>
            </w:r>
            <w:r>
              <w:br/>
            </w:r>
            <w:r>
              <w:t>- milled threaded fittings with a diameter of 10 mm or more but not more than 36.8 mm, and</w:t>
            </w:r>
            <w:r>
              <w:br/>
            </w:r>
            <w:r>
              <w:t>- drilled fuel channels with a diameter of 3.5 mm or more but not more than 10 mm</w:t>
            </w:r>
            <w:r>
              <w:br/>
            </w:r>
            <w:r>
              <w:t>of a kind used in diesel injection systems</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8413 92 00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liquid elevators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 or vacuum pumps, air or other gas compressors and fans; ventilating or recycling hoods incorporating a fan, whether or not fitted with filters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for the manufacture of semiconductors or solely or principally used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Rotary piston pumps, sliding vane rotary pumps, molecular drag pumps and Roots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Diffusion pumps, cryopumps and adsorption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8414 10 89 90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 or foot-operated air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Handpumps for cycles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8414 20 80 90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Compressors of a kind used in refrigerating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not exceeding 0.4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power exceeding 0.4 kW</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Hermetic or semi-hermetic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or semi-hermetic variable-speed electric scroll compressors, with a nominal power rating of 0.5 kW or more but not more than 10 kW, with a displacement volume of not more than 35 cm</w:t>
            </w:r>
            <w:r>
              <w:rPr>
                <w:vertAlign w:val="superscript"/>
              </w:rPr>
              <w:t>3</w:t>
            </w:r>
            <w:r>
              <w:t xml:space="preserve">, of the type used in refrigeration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8414 30 81 89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Vehicle air conditioning system part, consisting of an open shaft reciprocating compressor of a power of more than 0.4 kW but not more than 10 kW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8414 30 89 90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Air compressors mounted on a wheeled chassis for towing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not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Giving a flow per minute exceeding 2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Table, floor, wall, window, ceiling or roof fans, with a self-contained electric motor of an output not exceeding 125 W</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Fans of a kind used solely or principally for cooling microprocessors, telecommunication apparatus, automatic data processing machines or units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Axial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Axial fan with an electric motor, of an output of not more than 2 W, for use in the manufacture of products of heading 8521 or 8528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Centrifugal fans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8414 59 95 90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Hoods having a maximum horizontal side not exceeding 120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Turbo-compressors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Multi-stage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Reciprocating displacement compressors, having a gauge pressure capacity of</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Not exceeding 15 bar, giving a flow per hour</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60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Exceeding 15 bar, giving a flow per hour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Not 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Exceeding 120 m</w:t>
            </w:r>
            <w:r>
              <w:rPr>
                <w:vertAlign w:val="superscript"/>
              </w:rPr>
              <w:t>3</w:t>
            </w:r>
            <w:r>
              <w:t xml:space="preserve"/>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displacement compressors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Single-shaft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Hermetic rotary compressors for Hydro-Fluoro-Carbon (HFC) refrigerants:  - driven by 'on-off' single phase alternate current' (AC) or 'brushless direct current' (BLDC) variable speed motors  - with a nominal power rating of not more than 1.5 kW of a kind used in the production of household heat pump laundry tumble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Multi-shaft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Screw compressors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8414 80 78 90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Air membrane compressor with: - a flow of 4.5 l/min or more, but not more than 7 l/min, - power input of not more than 8.1 W, and - a gauge pressure capacity not exceeding 400 hPa (0.4 bar) of a kind used in the production of motor vehicle seats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8414 80 80 90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pistons,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Pressure-regulating system, for incorporation into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Drive part, for compressors of air conditioning machines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alloy compressor wheel with:</w:t>
            </w:r>
            <w:r>
              <w:br/>
            </w:r>
            <w:r>
              <w:t>- a diameter of 20 mm or more, but not more than 130 mm, and</w:t>
            </w:r>
            <w:r>
              <w:br/>
            </w:r>
            <w:r>
              <w:t>- a weight of 5 g or more, but not more than 800 g</w:t>
            </w:r>
            <w:r>
              <w:br/>
            </w:r>
            <w:r>
              <w:t>for use in the assembly of turbochargers without further machining</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Air-conditioning machines, comprising a motor-driven fan and elements for changing the temperature and humidity, including those machines in which the humidity cannot be separately regulated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designed to be fixed to a window, wall, ceiling or floor, self-contained or "split-system"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Self-contained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Split-system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a kind used for persons, in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refrigerating unit and a valve for reversal of the cooling/heat cycle (reversible heat pumps)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8415 82 00 99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 incorporating a refrigerating unit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8415 83 00 90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air conditioning machines of subheading Nos 8415 81, 8415 82 or 8415 83,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a connection block, containing polyamide and ceramic elements, with: - a length of 166 mm (+/- 1 mm), - a diameter of 70 mm (+/- 1 mm), - an internal capacity of 280 cm</w:t>
            </w:r>
            <w:r>
              <w:rPr>
                <w:vertAlign w:val="superscript"/>
              </w:rPr>
              <w:t>3</w:t>
            </w:r>
            <w:r>
              <w:t xml:space="preserve"> or more, - a water absorption rate of 17 g or more, and - an internal purity expressed by permissible amount of impurities of not more than 0.9 mg/dm</w:t>
            </w:r>
            <w:r>
              <w:rPr>
                <w:vertAlign w:val="superscript"/>
              </w:rPr>
              <w:t>2</w:t>
            </w:r>
            <w:r>
              <w:t xml:space="preserve">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Flame-soldered aluminium block with extruded, bent connector lines,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Aluminium arc-welded removable receiver dryer with polyamide and ceramic elements with: - a length of 143 mm or more but not more than 292 mm, - a diameter of 31 mm or more but not more than 99 mm, - a spangle length of not more than 0.2 mm and a thickness of not more than 0.06 mm, and - a solid particle diameter of not more than 0.06 mm of a kind used in car air-conditioning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8415 90 00 99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Furnace burners for liquid fuel, for pulverised solid fuel or for gas; 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 burners for liquid fuel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an automatic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furnace burners, including 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Only for gas, monobloc, incorporating a ventilator and a control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Combination burners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stokers, including their mechanical grates, mechanical ash dischargers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Industrial or laboratory furnaces and ovens, including incinerators,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Furnaces and ovens for the roasting, melting or other heat treatment of ores, pyrites or of metals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ovens, including biscuit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Tunnel ovens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ceramic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Ovens and furnaces for firing cement, glass or chemical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8417 80 70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Refrigerators, freezers and other refrigerating or freezing equipment, electric or other; heat pumps other than air-conditioning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Combined refrigerator-freezers, fitted with separate external doors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8418 10 80 99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Refrigerators, household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Compression-type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capacity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Table model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Building-in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 of a capacity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250 litres but not exceeding 340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chest type, not exceeding 800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400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400 litres but not exceeding 800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8418 30 80 99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Freezers of the upright type, not exceeding 900 litres capacity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not exceeding 250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8418 40 20 99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capacity exceeding 250 litres but not exceeding 900 litres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8418 40 80 99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furniture (chests, cabinets, display counters, showcases and the like) for storage and display, incorporating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Refrigerated showcases and counters (incorporating a refrigerating unit or evaporator)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frozen food storage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refrigerating furniture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refrigerating or freezing equipment; heat pumps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pumps other than air conditioning machines of heading 8415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8418 61 00 99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Pre-charged with hydrofluorocarbons (HFCs)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8418 69 00 99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Furniture designed to receive refrigerating or freezing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Evaporators and condensers, excluding those for refrigerators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8418 99 90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plant or laboratory equipment, whether or not electrically heated (excluding furnaces, ovens and other equipment of heading 8514), for the treatment of materials by a process involving a change of temperature such as heating, cooking, roasting, distilling, rectifying, sterilising, pasteurising, steaming, drying, evaporating, vaporising, condensing or cooling, other than machinery or plant of a kind used for domestic purposes; instantaneous or storage water heaters,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Instantaneous or storage water heaters, non-electric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Instantaneous gas water heaters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Medical, surgical or laboratory sterilisers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agricultural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wood,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Distilling or rectifying plant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Heat-exchange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Heat exchange units made of fluoropolymers and with inlet and outlet tube bores with inside diameters measuring 3 cm or less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liquefying air or other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plant and equipment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making hot drinks or for cooking or heating food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Percolators and other appliances for making coffee and other hot drinks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8419 81 80 90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Cooling towers and similar plant for direct cooling (without a separating wall) by means of recirculated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Vacuum-vapour plant for the deposition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8419 89 98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sterilisers of subheading 8419 20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heat exchange units, 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8419 90 85 90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Calendering or other rolling machines, other than for metals or glass, and cylinders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Calendering or other 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textile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the paper industry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 laminators of a kind used solely or principally for the manufacture of printed circuit substrates or printed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8420 10 89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Cylinders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8420 99 00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Centrifuges, including centrifugal dryers; filtering or purifying machinery and apparatus, for liquids or gases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Centrifuges, including centrifugal dryers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Cream separators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Clothes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Centrifuges of a kind used in laboratories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liquids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 pre-treatment system comprising one or more of the following elements, whether or not incorporating modules for sterilization and sanitization of these elements: - ultrafiltration system - carbon filtration system - water softener system for use in a biopharmaceutical laboratory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filtering or purifying beverages other than water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Oil or petrol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8421 23 00 90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Made of fluoropolymers and with filter or purifier membrane thickness not exceeding 140 microns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8421 29 80 90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Filtering or purifying machinery and apparatus for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Intake air filters for internal combustion engines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8421 31 00 90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stainless steel housing, and with inlet and outlet tube bores with inside diameters not exceeding 1.3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air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and apparatus for filtering or purifying other gases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By a catalytic process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8421 39 35 90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8421 39 85 90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centrifuges, including centrifugal dryers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of machinery and apparatus of subheadings 8421 29 20 or 8421 39 15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8421 99 90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Dishwashing machines; machinery for cleaning or drying bottles or other containers; machinery for filling, closing, sealing or labelling bottles, cans, boxes, bags or other containers; machinery for capsuling bottles, jars, tubes and similar containers; other packing or wrapping machinery (including heat-shrink wrapping machinery);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Dishwashing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cleaning or drying bottles or other containers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filling, closing, sealing or labelling bottles, cans, boxes, bags or other containers; machinery for capsuling bottles, jars, tubes and similar containers; machinery for aerating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packing or wrapping machinery (including heat-shrink wrapping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dishwashing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Weighing machinery (excluding balances of a sensitivity of 5 cg or better), including weight-operated counting or checking machines; weighing machine weights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Personal weighing machines, including baby scales; 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Household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Scales for continuous weighing of goods on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Constant weight scales and scales for discharging a predetermined weight of material into a bag or container, including hopper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weighing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not exceeding 30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weighing and labelling pre-packaged goods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Shop scales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Having a maximum weighing capacity exceeding 30 kg but not exceeding 5 000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 excluding machines for weighing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Check weighers and automatic control machines operating by reference to a pre-determined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8423 82 89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Using electronic means for gauging weight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8423 89 80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Weighing machine weights of all kinds; parts of weighing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weighing machinery of subheadings 8423 20 10, 8423 30 10, 8423 81 21, 8423 81 23 , 8423 81 25, 8423 81 29, 8423 82 20 or 8423 89 20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8423 90 90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Mechanical appliances (whether or not hand-operated) for projecting, dispersing or spraying liquids or powders; fire extinguishers, whether or not charged; spray guns and similar appliances; 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Fire extinguishers, whether or not charged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Spray guns and similar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Steam or sandblasting machines and similar jet projecting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Water cleaning appliances, with built-in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heating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Compressed air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Agricultural or horticultural sprayers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Portable sprayers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Sprayers and powder distributors designed to be mounted on or drawn by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Agricultural or horticultural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Watering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Mechanical appliances for projecting, dispersing, or spraying of a kind used solely or principally for the manufacture of printed circuits or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mechanical appliances of subheading 8424 89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8424 90 80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Pulley tackle and hoists other than skip hoists; winches and capstans; jacks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Pulley tackle and hoists other than skip hoists or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Winches; capstans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by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Jacks; hoists of a kind used for raising vehicles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Built-in jacking systems of a type used in garages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jacks and hoists, 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8425 49 00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Ships' derricks; cranes, including cable cranes; mobile lifting frames, straddle carriers and works trucks fitted with a crane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Overhead travelling cranes, transporter cranes, gantry cranes, bridge cranes, mobile lifting frames and straddle carriers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Overhead travelling cranes on fixed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Mobile lifting frames on tyres and straddle carriers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Tower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Portal or pedestal jib cranes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On tyres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Designed for mounting on road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Hydraulic cranes designed for the loading and unloading of the vehicle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8426 99 00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Fork-lift trucks; other works trucks fitted with lifting or handling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Self-propelled trucks powered by an 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self-propelled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 lifting height of 1 m or more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Rough terrain fork-lift and other stacking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trucks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lifting, handling, loading or unloading machinery (for example, lifts, escalators, conveyors, teleferics)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Lifts and skip hoists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Electrically operated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 elevators and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bulk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continuous-action elevators and conveyors, for goods or materials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bucket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belt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Roller conveyors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Escalators and moving walkways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Teleferics, chairlifts, ski-draglines; traction mechanisms for funiculars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Loaders specially designed for use in agriculture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for attachment to agricultural 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8428 90 90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Self-propelled bulldozers, angledozers, graders, levellers, scrapers, mechanical shovels, excavators, shovel loaders, 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Bulldozers and angledozers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Track laying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Graders and levellers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Scrapers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Tamping machines and roadrollers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Roadrollers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Vibratory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shovels, excavators and shovel loaders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Front-end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Loaders specially designed for underground use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Crawler shovel loaders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with a 360° revolving superstructure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Track-laying excavators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8429 59 00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moving, grading, levelling, scraping, excavating, tamping, compacting, extracting or boring machinery, for earth, minerals or ores; piledrivers and pile extractors; 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Piledrivers and pile extractors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Snowploughs and snowblowers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Coal or rock cutters and tunnelling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or sinking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not self-propelled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Tamping or compacting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8430 69 00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suitable for use solely or principally with the machinery of headings 8425 to 8430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8428</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lifts, skip hoists or escalators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Of machinery of heading 8426, 8429 or 8430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Buckets, shovels, grabs and grips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Bulldozer or angledozer blades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for boring or sinking machinery of subheading 8430 41 or 8430 49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8431 49 80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Agricultural, horticultural or forestry machinery for soil preparation or cultivation; lawn or sports-ground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Ploughs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Harrows, scarifiers, cultivators, weeders and hoes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Disc 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Scarifiers and cultivators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Harrows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Rotovators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Seeders, planters and transplanters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No-till direct seeders, 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Seeders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Central driven precision spacing seeders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8432 39 90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Planters and transplanters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Manure spreaders and fertiliser distributors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Manure spreaders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Fertiliser distributors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Harvesting or threshing machinery, including straw or fodder balers; grass or hay mowers; machines for cleaning, sorting or grading eggs, fruit or other agricultural produce, other than machinery of heading 8437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Mowers for lawns, parks or sports grounds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Powered, with the cutting device rotating in a horizontal plane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Self-propelled</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With a seat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680" w:hanging="680"/>
            </w:pPr>
            <w:r>
              <w:t>-</w:t>
              <w:tab/>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8433 19 90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Without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mowers, including cutter bars for tractor mounting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Designed to be carried on or hauled by a tractor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haymaking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Straw or fodder balers, including pick-up balers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harvesting machinery; threshing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 harvester-threshers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threshing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Root or tuber harvesting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Potato diggers and potato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Beet-topping machines and beet harvesters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Forage harvesters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Self-propelled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8433 59 85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eggs, fruit or other agricultural produce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Milking machines and 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Dairy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Presses, crushers and similar machinery used in the manufacture of wine, cider, fruit juices or similar beverages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agricultural, horticultural, forestry, poultry-keeping or bee-keeping machinery, including germination plant fitted with mechanical or thermal equipment;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animal feedingstuffs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Poultry-keeping machinery; poultry incubators and brooders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Forestry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poultry-keeping machinery or poultry incubators and brooders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8436 99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cleaning, sorting or grading seed, grain or dried leguminous vegetables; machinery used in the milling industry or for the working of cereals or dried leguminous vegetables, other than farm-type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cleaning, sorting or grading seed, grain or dried leguminous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not specified or included elsewhere in this chapter, for the industrial preparation or manufacture of food or drink, other than 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Bakery machinery and 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Bakery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the manufacture of macaroni, spaghetti or similar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manufacture of confectionery, cocoa or chocolate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sugar manufacture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Brewery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meat or poultry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preparation of fruits, nuts or vegetables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the preparation of tea or coffee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the preparation or manufacture of drink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making pulp of fibrous cellulosic material or for making 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finishing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machinery for making pulp of fibrous cellulosic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Bookbinding machinery, including book-sewing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Collating machines and gathering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wire stitching and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Unsewn (perfect) binding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machinery for making up paper pulp, paper or paperboard, including cutting machines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reel slitting and re-reeling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slitting and cross-cutting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Guillotines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8441 10 70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bags, sacks or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making cartons, boxes, cases, tubes, drums or similar containers, other than by moulding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moulding articles in paper pulp, paper or paperboard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8441 90 90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apparatus and equipment (other than the machines of headings 8456 to 8465) for preparing or making plates, cylinders or other printing components; 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apparatus and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of the foregoing machinery, apparatus or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8442 50 00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Plates, cylinders and other printing components; plates, cylinders and lithographic stones, prepared for printing purposes (for example, planed, grained or polished)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Printing machinery used for printing by means of plates, cylinders and other printing components of heading 8442; other printers, copying machines and facsimile machines, whether or not combined; parts and accessories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Printing machinery used for printing by means of plates, cylinders and other printing components of heading 8442</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reel fed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Offset printing machinery, sheet fed, office type (using sheets with one side not exceeding 22 cm and the other side not exceeding 36 cm in the unfolded state)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offset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Sheet fed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Used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New, taking sheets of a size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Not exceeding 53 x 75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53 x 75 cm but not 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Exceeding 75 x 107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Letterpress printing machinery, other than reel fed, excluding flexographic printing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Flexographic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8443 17 00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Gravure printing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printing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the production of semiconductors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8443 19 70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printers, copying machines and facsimile machines, whether or not combined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which perform two or more of the functions of printing, copying or facsimile transmission,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capable of connecting to an automatic data-processing machine or to a network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Printers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and accessories of printing machinery used for printing by means of plates, cylinders and other printing components of heading 8442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apparatus of subheading 8443 19 40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8443 99 90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extruding, drawing, texturing or cutting man-made textile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extruding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8444 00 90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preparing textile fibres; spinning, doubling or twisting machines and other machinery for producing textile yarns; textile reeling or winding (including weft-winding) machines and machines for preparing textile yarns for use on the machines of heading 8446 or 8447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preparing textile fibres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Drawing or roving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spinning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doubling or twisting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Textile winding (including weft-winding) or reeling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Weaving machines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not exceeding 30 cm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 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Power looms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 weaving fabrics of a width exceeding 30 cm, shuttleless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Knitting machines, stitch-bonding machines and machines for making gimped yarn, tulle, lace, embroidery, trimmings, braid or net and machines for tufting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Circular knitting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not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cylinder diameter exceeding 165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 knitting machines;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Warp knitting machines (including Raschel type); stitch-bonding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8447 90 00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Auxiliary machinery for use with machines of heading 8444, 8445, 8446 or 8447 (for example, dobbies, jacquards, automatic stop motions, shuttle changing mechanisms); parts and accessories suitable for use solely or principally with the machines of this heading or of heading 8444, 8445, 8446 or 8447 (for example, spindles and spindle flyers, card clothing, combs, extruding nipples, shuttles, healds and heald-frames, hosiery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Auxiliary machinery for machines of heading 8444, 8445, 8446 or 8447</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Dobbies and jacquards; card-reducing, copying, punching or assembling machines for use therewith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8444 or of their auxiliary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8445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machines for preparing textile fibres, other than card clothing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Spindles, spindle flyers, spinning rings and ring travellers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weaving machines (looms)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Reeds for looms, healds and heald-frames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machines of heading 8447 or of their auxiliary machinery</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Sinkers, needles and other articles used in forming stitches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Sinkers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8448 59 00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8449 00 00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the manufacture or finishing of felt or nonwovens in the piece or in shapes, including machinery for making felt hats; blocks for making hats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Household or laundry-type washing machines, including machines which both wash and 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not exceeding 10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Fully-automatic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not exceeding 6 kg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Front-loading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Top-loading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Each of a dry linen capacity exceeding 6 kg but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machines, with built-in centrifugal drier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each of a dry linen capacity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(other than machines of heading 8450) for washing, cleaning, wringing, drying, ironing, pressing (including fusing presses), bleaching, dyeing, dressing, finishing, coating or impregnating textile yarns, fabrics or made-up textile articles and machines for applying the paste to the base fabric or other support used in the manufacture of floor coverings such as linoleum; 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Dry-cleaning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Drying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Each of a dry linen capacity not exceeding 10 kg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Ironing machines and presses (including fusing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Washing, bleaching or dyeing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reeling, unreeling, folding, cutting or pinking textile fabrics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used in the manufacture of linoleum or other floor coverings for applying the paste to the base fabric or other support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dressing or finishing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8451 80 80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Sewing machines, other than book-sewing machines of heading 8440; furniture, bases and covers specially designed for sewing machines; 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machines of the household type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Sewing machines (lock-stitch only), with heads of a weight not exceeding 16 kg without motor or 17 kg including the motor; sewing machine heads (lock-stitch only), of a weight not exceeding 16 kg without motor or 17 kg including the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Sewing machines having a value (not including frames, tables or furniture) of more than € 65 each</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sewing machines and other sewing machine 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sewing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Sewing machine needles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8452 90 00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Furniture, bases and covers for sewing machines and parts thereof; other parts of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tanning or working hides, skins or leather or for making or repairing footwear or other articles of hides, skins or leather, other than sewing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preparing, tanning or working hides, skins or leather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making or repairing footwear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Converters, ladles, ingot moulds and casting machines, of a kind used in metallurgy or in metal foundries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Ingot moulds and ladles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casting under pressure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Metal-rolling mills and rolls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Tube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rolling mills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Hot or combination hot and 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Cold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Rolls for rolling mills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open-die forged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Hot-rolling work-rolls; hot-rolling and cold-rolling back-up 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Cold-rolling work-rolls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8455 90 00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any material by removal of material, by laser or other light or photon beam, ultrasonic, electrodischarge, electrochemical, electron beam, ionic-beam or plasma arc processes; 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laser or other light or photon beam processes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laser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Operated by other light or photon beam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8456 12 90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ultrasonic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electrodischarge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Wire-cut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Operated by plasma arc processes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Water-jet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Machining centres, unit construction machines (single station) and multi-station transfer machines, for working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Horizontal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Unit construction machines (single station)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Multi-station transfer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8457 30 90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Lathes (including turning centres) for removing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Horizontal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Automatic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Single 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Multi-spindle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lathes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Turning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8458 99 00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way-type unit head machines) for drilling, boring, milling, threading or tapping by removing metal, other than lathes (including turning centres) of heading 8458</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Way-type unit head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drilling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boring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Milling machines, knee-type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8459 59 00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milling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Tool milling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8459 69 90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8459 70 00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threading or tapping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deburring, sharpening, grinding, honing, lapping, polishing or otherwise finishing metal or cermets by means of grinding stones, abrasives or polishing products, other than gear cutting, gear grinding or gear finishing machines of heading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Flat-surface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Centreless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cylindrical grinding machines,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cylindrical surfaces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Sharpening (tool or cutter grinding)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Honing or lapping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planing, shaping, slotting, broaching, gear cutting, gear grinding or gear finishing, sawing, cutting-off and other machine tools working by removing metal or cermets,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Shaping or slotting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Broaching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Gear-cutting, gear-grinding or gear-finishing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Gear-cutting machines (including abrasive gear-cutting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cylindrical gears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cutting other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Gear-finishing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Fitted with a micrometric adjusting system, in which the positioning in any one axis can be set up to an accuracy of at least 0.01 mm</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or 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Cutting-off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presses) for working metal by forging, hammering or die-stamping; machine tools (including presses) for working metal by bending, folding, straightening, flattening, shearing, punching or notching; presses for working metal or metal carbides, not specified above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Forging or die-stamping machines (including presses) and hammers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Bending, folding, straightening or flattening machines (including presses)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8462 29 98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Shearing machines (including presses), other than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Hydraulic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8462 39 99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Punching or notching machines (including presses), including combined punching and shearing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working flat products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8462 49 90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Hydraulic 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Numerically controlled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8462 99 80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machine tools for working metal or cermets, without removing material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Drawbenches for bars, tubes, profiles, wire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Drawbenches for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Thread-rolling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working wire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8463 90 00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for working stone, ceramics, concrete, asbestos-cement or like mineral materials or for cold working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Grinding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working glass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Optical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8464 90 00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 tools (including machines for nailing, stapling, glueing or otherwise assembling) for working wood, cork, bone, hard rubber, hard plastics or similar hard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which can carry out different types of machining operations without tool change between such operations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manual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automatic transfer of workpiece between each operation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Machining centres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Bandsaws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Planing, milling or moulding (by cutting)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8465 93 00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Grinding, sanding or polishing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Bending or assembling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8465 95 00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Drilling or morticing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8465 96 00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Splitting, slicing or paring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8465 99 00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suitable for use solely or principally with the machines of headings 8456 to 8465, including work or tool holders, self-opening dieheads, dividing heads and other special attachments for the machines; tool holders for any type of tool for working in the hand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Tool holders and 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Tool holders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Arbors, collets and sleeves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8466 10 80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Self-opening dieheads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Work holders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Jigs and fixtures for specific applications; sets of standard jig and fixture components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lathes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8466 20 98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Dividing heads and other special attachments for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8464</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8466 91 95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8465</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headings 8456 to 8461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Parts and accessories of machines of subheadings 8456 11 10, 8456 12 10, 8456 20, 8456 30, 8457 10, 8458 91, 8459 21 00, 8459 61 or 8461 50 of a kind used solely or principally for the manufacture of printed circuits, printed circuit assemblies, parts of heading 8517, or parts of automatic data 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machines of subheading 8456 50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8466 94 00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machines of heading 8462 or 8463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Tools for working in the hand, pneumatic, hydraulic or with self-contained electric or non-electric motor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Pneumatic</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Rotary type (including combined rotary-percussion)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Metalworking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8467 19 00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With self-contained electric motor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Drills of all kinds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Electropneumatic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Circular 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Capable of operation without an external source of power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Grinders and sanders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Angle grinders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Belt sanders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Planers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Hedge trimmers and lawn edge cutters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8467 29 85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tools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8467 89 00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chainsaws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pneumatic tools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8467 99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and apparatus for soldering, brazing or welding, whether or not capable of cutting, other than those of heading 8515; gas-operated surface tempering machines and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Hand-held blow pipes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gas-operated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and apparatus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8468 90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Calculating machines and pocket-size data-recording, reproducing and displaying machines with calculating functions; accounting machines, postage-franking machines, ticket-issuing machines and similar machines, incorporating a calculating device; 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Electronic calculators capable of operation without an external source of electric power and pocket-size data-recording, reproducing and displaying machines with calculating functions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electronic calculating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a printing device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calculating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Cash registers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8470 90 00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data-processing machines and units thereof; magnetic or optical readers, machines for transcribing data onto data media in coded form and machines for processing such data,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Portable automatic data-processing machines, weighing not more than 10 kg, consisting of at least a central processing unit, a keyboard and a display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automatic data-processing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Comprising in the same housing at least a central processing unit and an input and output unit, whether or not combined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 presented in the form of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Processing units other than those of subheading 8471 41 or 8471 49, whether or not containing in the same housing one or two of the following types of unit: storage units, input units, output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Input or output units, whether or not containing storage units in the same housing</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Keyboards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8471 60 70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Disk storage units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Optical, including magneto-optical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Hard disk drives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Magnetic tape storage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8471 70 98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8471 80 00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units of automatic data-processing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8471 90 00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Other office machines (for example, hectograph or stencil duplicating machines, addressing machines, automatic banknote dispensers, coin-sorting machines, coin-counting or -wrapping machines, pencil-sharpening machines, perforating or stapling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Duplicating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sorting or folding mail or for inserting mail in envelopes or bands, machines for opening, closing or sealing mail and machines for affixing or cancelling postage stamps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Coin-sorting, coin-counting or coin-wrapping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Automatic teller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Word-processing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8472 90 90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Parts and accessories (other than covers, carrying cases and the like) suitable for use solely or principally with machines of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8470</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the electronic calculating machines of subheading 8470 10, 8470 21 or 8470 29</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of the machines of heading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8473 40 80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 equally suitable for use with machines of two or more of the headings 8470 to 8472</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Electronic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sorting, screening, separating, washing, crushing, grinding, mixing or kneading earth, stone, ores or other mineral substances, in solid (including powder or paste) form; machinery for agglomerating, shaping or moulding solid mineral fuels, ceramic paste, unhardened cements, plastering materials or other mineral products in powder or paste form; machines for forming foundry moulds of sand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Sorting, screening, separating or washing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Crushing or grinding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Mixing or kneading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Concrete or mortar mixers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mixing mineral substances with bitumen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8474 39 00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Machinery for agglomerating, shaping or moulding ceramic paste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8474 90 90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for assembling electric or electronic lamps, tubes or valves or flashbulbs, in glass envelopes; machines for manufacturing or hot working glass or glassware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assembling electric or electronic lamps, tubes or valves or flashbulbs, in glass envelopes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for manufacturing or hot working glass or glassware</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making optical fibres and preforms thereof</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8475 21 00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8475 90 90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Automatic goods-vending machines (for example, postage stamp, cigarette, food or beverage machines), including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Automatic beverage-vending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8476 29 00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Incorporating heating or refrigerating devices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money-changing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8476 90 90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working rubber or plastics or for the manufacture of products from these materials,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Injection-moulding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Extruders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Blow-moulding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Vacuum-moulding machines and other thermoforming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 for moulding or otherwise forming</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moulding or retreading pneumatic tyres or for moulding or otherwise forming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8477 59 80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Machines for the manufacture of foam products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Machines for processing reactive resins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Size reduction equipment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Mixers, kneaders and agitators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Cutting, splitting and peeling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8477 90 80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for preparing or making up tobacco,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8478 90 00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mechanical appliances having individual functions,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public works, building or the like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Machinery for the extraction or preparation of animal or fixed vegetable fats or oils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Presses for the manufacture of particle board or fibre building board of wood or other ligneous materials and other machinery for treating wood or cork</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Presses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Rope- or cable-making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Industrial robots, not elsewhere specified or included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Evaporative air coolers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Passenger boarding bridges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a kind used in airports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machines and mechanical appliances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treating metal, including electric wire coil-winders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8479 82 00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Mixing, kneading, crushing, grinding, screening, sifting, homogenising, emulsifying or stirring machines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Mobile hydraulic-powered mine roof supports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Central greasing systems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Automated electronic component placement machines of a kind used solely or principally for the manufacture of printed circuit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The following goods, for use in civil aircraft :</w:t>
            </w:r>
            <w:r>
              <w:br/>
            </w:r>
            <w:r>
              <w:t>Hydropneumatic batteries;</w:t>
            </w:r>
            <w:r>
              <w:br/>
            </w:r>
            <w:r>
              <w:t>Mechanical actuators for thrust reversers;</w:t>
            </w:r>
            <w:r>
              <w:br/>
            </w:r>
            <w:r>
              <w:t>Toilet units specially designed;</w:t>
            </w:r>
            <w:r>
              <w:br/>
            </w:r>
            <w:r>
              <w:t>Air humidifiers and dehumidifiers;</w:t>
            </w:r>
            <w:r>
              <w:br/>
            </w:r>
            <w:r>
              <w:t>Servo-mechanisms, non-electric;</w:t>
            </w:r>
            <w:r>
              <w:br/>
            </w:r>
            <w:r>
              <w:t>Non-electric starter motors;</w:t>
            </w:r>
            <w:r>
              <w:br/>
            </w:r>
            <w:r>
              <w:t>Pneumatic starters for turbo-jets, turbo-jets, turbo-propellers and other gas turbines;</w:t>
            </w:r>
            <w:r>
              <w:br/>
            </w:r>
            <w:r>
              <w:t>Windscreen wipers, non-electric;</w:t>
            </w:r>
            <w:r>
              <w:br/>
            </w:r>
            <w:r>
              <w:t>Propeller regulators, non-electric</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8479 89 97 35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Mechanical unit ensuring the movement of the camshaft with:</w:t>
            </w:r>
            <w:r>
              <w:br/>
            </w:r>
            <w:r>
              <w:t> </w:t>
            </w:r>
            <w:r>
              <w:br/>
            </w:r>
            <w:r>
              <w:t>- 8 oil chambers,</w:t>
            </w:r>
            <w:r>
              <w:br/>
            </w:r>
            <w:r>
              <w:t> </w:t>
            </w:r>
            <w:r>
              <w:br/>
            </w:r>
            <w:r>
              <w:t>- a phasing range of at least 38°, but not more than 62°,</w:t>
            </w:r>
            <w:r>
              <w:br/>
            </w:r>
            <w:r>
              <w:t> </w:t>
            </w:r>
            <w:r>
              <w:br/>
            </w:r>
            <w:r>
              <w:t>- a steel and/or steel alloy sprocket,</w:t>
            </w:r>
            <w:r>
              <w:br/>
            </w:r>
            <w:r>
              <w:t> </w:t>
            </w:r>
            <w:r>
              <w:br/>
            </w:r>
            <w:r>
              <w:t>- a steel and/or steel alloy rotor</w:t>
            </w:r>
            <w:r>
              <w:br/>
            </w:r>
            <w: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Bioreactor for biopharmaceutical cell culture • having interior surfaces of austenitic stainless steel, and • with a process capacity up to 15 000 litres, • whether or not combined with a “clean-in-process” system and/or a dedicated paired media hold vessel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 to accurately align and attach lenses into a camera assembly in five axis alignment capability and fix them in position with a two part cure epoxy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for the production of a sub assembled component (anode conductor and the negative closing cap) for the manufacture of AA and/or AAA alkaline batteries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High Pressure Hard Materials Compression Press ("Link Press"): - with a 16 000 tonne pressure rating, - with a 1 100mm diameter Bolster (± 1mm), - with a 1 400mm main cylinder (± 1mm), - with a Fixed and floating link frame, multiple pump high pressure hydraulic accumulator and pressure system, - with a double arm manipulator arrangement and connections for piping and electrical systems, - with a total weight 310 tonnes (± 10 tonnes), and - creating 30 000 atmospheres at 1 500 degrees centigrade using Low Frequency Alternating Current (16 000 amps)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8479 89 97 90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8479 90 15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machines of subheading 8479 89 70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Machinery, being components of a production line for the manufacture of lithium ion batteries for passenger electric motor vehicles, for the construction of such a production line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Keypads of silicone or plastic, - whether or not with parts of metal, plastic, glass fibre reinforced epoxide resin or wood, - whether or not printed or surface treated, - whether or not with electrical conducting elements - whether or not with keypads foil glued on the keyboard - whether or not with protective foil - single or multilayer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Injectors with solenoid valve for optimised atomisation in the engine combustion chamber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Fuel hose for internal combustion piston engines with a fuel temperature sensor, with at least two inlet hoses and three outlet hoses for use in the manufacture of engines of motor vehicles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8479 90 70 99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Moulding boxes for metal foundry; mould bases; moulding patterns; moulds for metal (other than ingot moulds), metal carbides, glass, mineral materials, rubber or plastics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boxes for metal foundry</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 bases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Moulding patterns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wood</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metal or metal carbides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8480 49 00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8480 50 00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glass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8480 60 00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mineral materials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Moulds for rubber or plastics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8480 71 00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Injection or compression types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8480 79 00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Taps, cocks, valves and similar appliances for pipes, boiler shells, tanks, vats or the like, including pressure-reducing valves and thermostatically controlled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Pressure-reducing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Combined with filters or lubricators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8481 10 99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Valves for oleohydraulic or pneumatic transmissions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oleohydraulic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the control of pneumatic power transmission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Check (non-return)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8481 30 99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Safety or relief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appliances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Taps, cocks and valves for sinks, washbasins, bidets, water cisterns, baths and similar fixtures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Mixing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8481 80 19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Central heating radiator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Thermostatic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Valves for pneumatic tyres and inner tubes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Process control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Temperature regulators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Gate valves</w:t>
               : 20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8481 80 69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Globe valves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Of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8481 80 79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Ball and plug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Butterfly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Diaphragm valves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8481 80 99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Ball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With greatest external diameter not exceeding 30 mm</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Tapered roller bearings, including cone and tapered roller assemblies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Spherical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Needle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cylindrical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 including combined ball/roller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Balls, needles and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Tapered rollers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8482 99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Transmission shafts (including cam shafts and crank shafts) and cranks; bearing housings and plain shaft bearings; gears and gearing; ball or roller screws; gear boxes and other speed changers, including torque converters; flywheels and pulleys, including pulley blocks; 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Transmission shafts (including cam shafts and crank shafts) and cranks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Cranks and crank shafts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8483 10 29 90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Articulated shafts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8483 10 50 90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8483 10 95 90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incorporating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Bearing housings, not incorporating ball or roller bearings; 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Bearing housings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ball or roller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Bearing housing of a kind used in turbochargers: - of precision-cast grey cast iron complying with standard DIN EN 1561 or precision-cast ductile cast iron complying with DIN EN 1560, - with oil chambers, - without bearings, - with a diameter of 50 mm or more, but not more than 250 mm, - with a height of 40 mm or more, but not more than 150 mm, - whether or not with water chambers and connectors </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8483 30 38 99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Plain shaft bearings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Wave slide bearing for axial applications, of FeP01 steel (according to EN 10130-1991) with a sliding layer of porous sinter bronze and poly(tetrafluoroethylene), suitable for installation into motor bike suspension units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8483 30 80 90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Gears and gearing, other than toothed wheels, chain sprockets and other transmission elements presented separately; ball or roller screws; gear boxes and other speed changers, including torque converters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Gears and gearing (other than friction gears)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Spur and helical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Bevel and bevel/spur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Worm gear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Gear set of cycloid gear type with: - a rated torque of 50 Nm or more but not more than 9 000 Nm, - standard ratios of 1:50 or more but not more than 1:475, - lost motion of not more than one arc minute, - an efficiency of more than 80% of a kind used in robot arms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Epicyclic gearing, of a kind used in driving hand-held power tools with: - a rated torque of 25 Nm or more, but not more than 70 Nm, - standard gear ratios of 1:12.7 or more, but not more than 1:64.3</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8483 40 29 89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567" w:hanging="567"/>
            </w:pPr>
            <w:r>
              <w:t>-</w:t>
              <w:tab/>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Ball or roller screws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8483 40 30 90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Gear boxes and other speed changers</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Gear boxes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Gear box, having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speed changer, having a hydro pump and a differential with wheel axle, for use in the manufacture of self-propelled lawnmowers with a seat of subheading 8433 11 51</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8483 40 59 90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measurements (without shafts) of not more than 154 mm x 115 mm x 108 mm, - a weight of not more than 3.3 kg, - a maximum rotation speed of the input shaft of 2700 rpm or more, but not more than 3200 rpm, - a torque of the output shaft of not more than 10.4 Nm, - a rotation speed of the output shaft of not more than 930 rpm at 2800 rpm input speed, and - an operating temperature range of -5 °C or more, but not more than +40 °C for use in the manufacture of hand-operated lawn mowers of subheading 8433 11 90</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8483 40 90 30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Hydrostatic transmission with - a reduction of 20,63:1 or more, but not more than 22,68:1, - an input speed of 1800 rpm or more when loaded and of not more than 3 000 rpm when unloaded, - a continuous output torque of 142 Nm or more, but not more than 156 Nm, - an intermittent output torque of 264 Nm or more, but not more than 291 Nm, and - an axle shaft diameter of 19.02 mm or more, but not more than 19.06 mm, - whether or not equipped with a fan impeller or with a pulley with integrated fan impeller for use in the production of self-propelled lawn mowers with a seat of subheading 8433 11 51, and tractors of subheading 8701 91 90, whose main function is that of a lawn mower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Transmission gearbox, with: - not more than 3 gears, - an automatic deceleration system and - a power reversal system, for use in the manufacture of goods of heading 8427</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8483 40 90 99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Flywheels and pulleys, including pulley blocks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8483 50 80 90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Clutches and shaft couplings (including universal joints)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8483 60 80 90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Toothed wheels, chain sprockets and other transmission elements presented separately; parts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Parts of bearing housings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8483 90 20 90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iron or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8483 90 89 90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Gaskets and similar joints of metal sheeting combined with other material or of two or more layers of metal; sets or assortments of gaskets and similar joints, dissimilar in composition, put up in pouches, envelopes or similar packings; 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Gaskets and similar joints of metal sheeting combined with other material or of two or more layers of metal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8484 10 00 90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8484 20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Mechanical seals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AU</w:t></w:r></w:t>
            </w:r>//-->
            <w:r>
              <w:t>AU</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Code reserved for authorised use; the duty rate is specified under regulations made under section 19 of the Taxation (Cross-border Trade) Act 2018</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For use in civil aircraft</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8484 90 00 90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Machines and apparatus of a kind used solely or principally for the manufacture of semiconductor boules or wafers, semiconductor devices, electronic integrated circuits or flat panel displays; machines and apparatus specified in note 9(C) to this chapter; 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8486 10 00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boules or wafers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8486 20 00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semiconductor devices or of electronic integrated circuits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8486 30 00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for the manufacture of flat panel displays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8486 40 00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Machines and apparatus specified in note 9(C) to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8486 90 00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Parts and accessories</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Machinery parts, not containing electrical connectors, insulators, coils, contacts or other electrical features, not specified or included elsewhere in this chapter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Ships' or boats' propellers and blades therefor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bronze</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8487 90 40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cast iron</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w:t></w:r></w:t>
            </w:r>//-->
            <w:r>
              <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Of iron or steel</w:t>
               : 10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cast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Of open-die forged or closed-die forged iron or steel</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8487 90 59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 80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8487 90 90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w:r><w:t>0.0%</w:t></w:r></w:t>
            </w:r>//-->
            <w:r>
              <w:t>0.0%</w:t>
            </w:r>
          </w:p>
        </w:tc>
        <!--
        <w:tc>
          <w:tcPr>
            <w:tcBorders>
              <w:top w:val="single" w:sz="4" w:space="0" w:color="A6A6A6" w:themeColor="background1" w:themeShade="A6"/>
              <w:right w:val="single" w:sz="4" w:space="0" w:color="000000" w:themeColor="text1"/>
            </w:tcBorders>
          </w:tcPr>
          <w:p>
            <w:pPr>
              <w:pStyle w:val="NormalinTable"/>
              <w:jc w:val="center"/>
            </w:pPr>
            <w:r>
              <w:t>{LBASE}</w:t>
            </w:r>
          </w:p>
        </w:tc>
        //-->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{xNOTES}</w:t>
            </w: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 80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