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85</w:t>
      </w:r>
      <w:r>
        <w:br/>
        <w:t>Electrical Machinery and Equipment and Parts Thereof; Sound Recorders and Reproducers, Television Image and Sound Recorders and Reproducers, and Parts and Accessories of Such Articles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motors and generators (excluding generating 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Motors of an output not exceeding 37.5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Synchronous motors of an output not exceeding 18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Universal AC/DC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DC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Universal AC/DC motors of an output exceeding 37.5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735 W but not exceeding 150 kW,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of less than 750 W or exceeding 150 kW,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8501 20 00 30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Universal AC/DC motor with - a rated output of 1.2 kW, - a supply voltage of 230 V, and - engine brake, - assembled to a reduction gear with output shaft, which is contained in a plastic housing for use as electric drive of lawnmower blades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DC motors; DC generators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750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Motors of an output exceeding 735 W, DC generators,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W but not exceeding 75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kW but not exceeding 375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Motors of an output not exceeding 150 kW and generators,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Traction motor, with: - a torque output of 200 Nm or more but not more than 300 Nm - a power output of 50 kW or more but not more than 100 kW - a speed of not more than 12 500 rpm for use in the manufacture of electric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exceding 150 kW,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drive for motor vehicles, with an output of not more than 315 kW, with: • an AC or DC motor whether or not with transmission, • power electronics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Generators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8501 34 00 99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AC motors, single-phase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750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735 W,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AC commutator motor, single-phase, with an output of 250 W or more, an input power of 700 W or more but not more than 2 700 W, an external diameter of more than 120 mm (± 0.2 mm) but not more than 135 mm (± 0.2 mm), a rated speed of more than 30 000 rpm but not more than 50 000 rpm, equipped with air-inducting ventilator, for use in the manufacture of vacuum cleaners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not exceeding 150 kW,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150 kW,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AC commutator motor, single-phase, with an output of more than 750 W, an input power of 700 W or more but not more than 2 700 W, an external diameter of more than 120 mm (± 0.2 mm) but not more than 135 mm (± 0.2 mm), a rated speed of more than 30 000 rpm but not more than 50 000 rpm, equipped with air-inducting ventilator, for use in the manufacture of vacuum cleaners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drive for motor vehicles, with an output of not more than 315 kW, with: • an AC or DC motor whether or not with transmission, • power electronics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AC motors, multi-phase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750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735 W,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of less than 750 W,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 synchronous servo motor with resolver and brake for a maximum speed of not more than 6 000 rpm, with: - an output of 340 W or more but not more than 7.4 kW, - a flange of dimensions of not more than 180 mm x 180 mm, and - a length from flange to extreme end of resolver of not more than 271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W but not exceeding 75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750 W but not exceeding 7.5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 kW but not exceeding 37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37 kW but not exceeding 75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Traction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an output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75 kW but not exceeding 375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output not exceeding 150 kW,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8501 53 81 20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output exceeding 150 kW,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375 kW but not exceeding 750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750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 generators (alternators)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not exceeding 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 kVA but not exceeding 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kVA but not exceeding 375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kVA but not exceeding 750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8501 63 00 99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generating sets and rotary converters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Generating sets with compression-ignition internal combustion piston engines (diesel or semi-diesel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not exceeding 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 kVA but not exceeding 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kVA but not exceeding 375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375 kVA but not exceeding 750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750 kVA but not exceeding 2 000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2 000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Generating sets with spark-ignition internal combustion piston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kVA but not exceeding 375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kVA but not exceeding 750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generating 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Wind-powered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Turbo-generators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rotary converters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machines of heading 8501 or 8502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Non-magnetic retaining 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transformers, static converters (for example, rectifiers) and inductors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Ballasts for discharge lamps or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Inductors, whether or not connected with a capacitor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Liquid dielectric transformers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not exceeding 650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650 kVA but not exceeding 10 000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650 kVA but not exceeding 1 600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1 600 kVA but not exceeding 10 000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10 000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transformers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not exceeding 1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transformers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voltage measurement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 with</w:t>
            </w:r>
            <w:r>
              <w:br/>
            </w:r>
            <w:r>
              <w:t> </w:t>
            </w:r>
            <w:r>
              <w:br/>
            </w:r>
            <w:r>
              <w:t>- a capacity of 192 Watts or 216 Watts</w:t>
            </w:r>
            <w:r>
              <w:br/>
            </w:r>
            <w:r>
              <w:t> </w:t>
            </w:r>
            <w:r>
              <w:br/>
            </w:r>
            <w:r>
              <w:t>- dimensions of not more than 27,1 x 26,6 x 18 mm</w:t>
            </w:r>
            <w:r>
              <w:br/>
            </w:r>
            <w:r>
              <w:t> </w:t>
            </w:r>
            <w:r>
              <w:br/>
            </w:r>
            <w:r>
              <w:t>- an operating temperature range of - 40 °C or more, but not more than + 125 °C</w:t>
            </w:r>
            <w:r>
              <w:br/>
            </w:r>
            <w:r>
              <w:t> </w:t>
            </w:r>
            <w:r>
              <w:br/>
            </w:r>
            <w:r>
              <w:t>- three or four inductively coupled copper wire windings and</w:t>
            </w:r>
            <w:r>
              <w:br/>
            </w:r>
            <w:r>
              <w:t> </w:t>
            </w:r>
            <w:r>
              <w:br/>
            </w:r>
            <w:r>
              <w:t>- 9 connection pins at the bottom</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 with</w:t>
            </w:r>
            <w:r>
              <w:br/>
            </w:r>
            <w:r>
              <w:t> </w:t>
            </w:r>
            <w:r>
              <w:br/>
            </w:r>
            <w:r>
              <w:t>- a capacity of 432 Watts</w:t>
            </w:r>
            <w:r>
              <w:br/>
            </w:r>
            <w:r>
              <w:t> </w:t>
            </w:r>
            <w:r>
              <w:br/>
            </w:r>
            <w:r>
              <w:t>- dimensions of not more than 24 mm x 21 mm x19 mm</w:t>
            </w:r>
            <w:r>
              <w:br/>
            </w:r>
            <w:r>
              <w:t> </w:t>
            </w:r>
            <w:r>
              <w:br/>
            </w:r>
            <w:r>
              <w:t>- an operating temperature range of - 20 °C or more, but not more than + 85 °C</w:t>
            </w:r>
            <w:r>
              <w:br/>
            </w:r>
            <w:r>
              <w:t> </w:t>
            </w:r>
            <w:r>
              <w:br/>
            </w:r>
            <w:r>
              <w:t>- two windings and</w:t>
            </w:r>
            <w:r>
              <w:br/>
            </w:r>
            <w:r>
              <w:t> </w:t>
            </w:r>
            <w:r>
              <w:br/>
            </w:r>
            <w:r>
              <w:t>- 5 connection pins at the bottom</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Switching transformers, having a power handling capacity of not more than 1 kVA for use in the manufacture of static converters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 with</w:t>
            </w:r>
            <w:r>
              <w:br/>
            </w:r>
            <w:r>
              <w:t> </w:t>
            </w:r>
            <w:r>
              <w:br/>
            </w:r>
            <w:r>
              <w:t>- a capacity of 433 Watts</w:t>
            </w:r>
            <w:r>
              <w:br/>
            </w:r>
            <w:r>
              <w:t> </w:t>
            </w:r>
            <w:r>
              <w:br/>
            </w:r>
            <w:r>
              <w:t>- dimensions of not more than 37,3 x 38,2 x 28.5 mm</w:t>
            </w:r>
            <w:r>
              <w:br/>
            </w:r>
            <w:r>
              <w:t> </w:t>
            </w:r>
            <w:r>
              <w:br/>
            </w:r>
            <w:r>
              <w:t>- an operating temperature range of - 40 °C or more, but not more than + 125 °C</w:t>
            </w:r>
            <w:r>
              <w:br/>
            </w:r>
            <w:r>
              <w:t> </w:t>
            </w:r>
            <w:r>
              <w:br/>
            </w:r>
            <w:r>
              <w:t>- four inductively coupled copper wire windings and</w:t>
            </w:r>
            <w:r>
              <w:br/>
            </w:r>
            <w:r>
              <w:t> </w:t>
            </w:r>
            <w:r>
              <w:br/>
            </w:r>
            <w:r>
              <w:t>- 13 connection pins at the bottom</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transformers: - with a capacity of 1 kVA or less - without plugs or cables, for internal use in the manufacture of set top boxes and TVs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 with:</w:t>
            </w:r>
            <w:r>
              <w:br/>
            </w:r>
            <w:r>
              <w:t> </w:t>
            </w:r>
            <w:r>
              <w:br/>
            </w:r>
            <w:r>
              <w:t>- a capacity of 0.2 Watts,</w:t>
            </w:r>
            <w:r>
              <w:br/>
            </w:r>
            <w:r>
              <w:t> </w:t>
            </w:r>
            <w:r>
              <w:br/>
            </w:r>
            <w:r>
              <w:t>- dimensions of not more than 15 x 15,5 x 14 mm,</w:t>
            </w:r>
            <w:r>
              <w:br/>
            </w:r>
            <w:r>
              <w:t> </w:t>
            </w:r>
            <w:r>
              <w:br/>
            </w:r>
            <w:r>
              <w:t>- an operating temperature range of - 10 °C or more, but not more than + 125 °C,</w:t>
            </w:r>
            <w:r>
              <w:br/>
            </w:r>
            <w:r>
              <w:t> </w:t>
            </w:r>
            <w:r>
              <w:br/>
            </w:r>
            <w:r>
              <w:t>- two inductively coupled copper wire windings,</w:t>
            </w:r>
            <w:r>
              <w:br/>
            </w:r>
            <w:r>
              <w:t> </w:t>
            </w:r>
            <w:r>
              <w:br/>
            </w:r>
            <w:r>
              <w:t>- 5 connection pins at the bottom, and</w:t>
            </w:r>
            <w:r>
              <w:br/>
            </w:r>
            <w:r>
              <w:t> </w:t>
            </w:r>
            <w:r>
              <w:br/>
            </w:r>
            <w:r>
              <w:t>- a copper shielding</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Transformers for use in the manufacture of electronic drivers, control devices and LED light sources for lighting industry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1 kVA but not exceeding 16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16 kVA but not exceeding 500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500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Static converters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with telecommunication apparatus, automatic data-processing machines and units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Accumulator chargers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8504 40 55 10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8504 40 55 90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Rectifiers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Electric rectifier, with a capacity of not more than 1 kVA, for use in the manufacture of appliances falling within subheading 8509 80 and heading 8510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Power supply boards for use in the manufacture of goods falling under heading 8521 and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equipped with a bridge rectifier circuit and other active and passive components - with two output connectors - with two input connectors which are available and useable in parallel - able to switch between bright and dimmed operation mode - with an input voltage of 40 V (+ 25% -15%) or 42 V (+ 25% -15%) in bright operation mode, with an input voltage of 30 V (± 4 V) in dimmed operation mode, or - with an input voltage of 230 V (+20% -15%) in bright operation mode, with an input voltage of 160 V (± 15%) in dimmed operation mode, or - with an input voltage of 120 V (15% -35%) in bright operation mode, with an input voltage of 60 V (± 20%) in dimmed operation mode - with an input current reaching 80% of its nominal value within 20 ms - with an input frequency of 45 Hz or more, but not more than 65 Hz for 42 V and 230 V, and 45-70 Hz for 120 V versions - with an maximum inrush current overshoot of not more than 250% of the input current - with a period of the inrush current overshoot of not more than 100 ms - with an input current undershoot of not less than 50% of the input current - with a period of the inrush current undershoot of not more than 20 ms - with a presettable output current - with an output current reaching 90% of its nominal pre-set value within 50 ms - with an output current reaching zero within 30 ms after removal of the input voltage - with an defined failure status in case of no-load or too-high load (end-of-life function)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Electric rectifier: - with an input AC voltage of 100-240 V at frequency of 50-60 Hz, - with two output DC voltages of 9 V or more but not more than 12 V and 396 V or more but not more than 420 V, - output cables without connectors, and - in a plastic enclosure with dimensions 110 mm (±0.5 mm) x 60 mm (±0.5mm) x 38mm (±1 mm) for use in the manufacture of products using IPL (Intensive Pulse Light)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Inverters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Having a power handling capacity not exceeding 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Having a power handling capacity exceeding 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Semiconductor power module (so called Smart Power Module) for converting single-phase AC input voltage into 2 or 3-phase AV voltage used to power up polyphase AC variable-speed electrical drives, in a casing fitted with one or more integrated circuits, IGBTs, diodes and thermistors, having an output voltage of 600 VAC or 650 VAC, and a rated current of 4 A or more, but not more than 30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Direct current to direct current converter - without housing or - with housing with connection pins, connection studs, screw connectors, unprotected line connections, connection elements which allow the mounting to a printed circuit board by soldering or any other technology, or other wiring connections requiring further processing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Static converter comprising a power switch with insulated-gate bipolar transistors (IGBTs), contained in a housing, for use in the manufacture of microwave ovens of subheading 8516 50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Semiconductor power modules comprising: - power transistors, - integrated circuits, - whether or not containing diodes and with or without thermistors, - an operating voltage of not more than 600 V, - not more than three electrical outputs each containing two power switches (whether MOSFET (Metal Oxide Semiconductor Field-Effect Transistor) or IGBT (Insulated Gate Bi-polar Transistors)) and internal drives, and - a rms (root mean square) current rating of not more than 15,7 A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Drive unit for industrial robot with: - one or six 3-phase motor outputs with maximum 3 x 32 A, - a main power input of 220 V AC or more, but not more than 480 V AC, or 280 V DC or more, but not more than 800 V DC - a logic power input of 24 V DC, - an EtherCat communication interface, - and a dimension of 150 x 140 x 120 mm or more, but not more than 335 x 430 x 179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Module for converting alternating current into direct current and direct current into direct current with - a rated power of not more than 100 W - an input voltage of 80 V or more, but not more than 305 V - an certified input frequency of 47 Hz or more, but not more than 440 Hz - one or more constant voltage output(s) - an operating temperature range of - 40 °C or more, but not more than + 85 °C, - pins for mounting to a printed circuit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Power converter containing: - a DC to DC converter - a charger of a capacity of not not more than 7 kw - switching functions for use in the manufacture of electric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inductors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with telecommunication apparatus and for power supplies for automatic data-processing machines and units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 Transformer with:</w:t>
            </w:r>
            <w:r>
              <w:br/>
            </w:r>
            <w:r>
              <w:t> </w:t>
            </w:r>
            <w:r>
              <w:br/>
            </w:r>
            <w:r>
              <w:t>- a capacity of 0.2 Watts,</w:t>
            </w:r>
            <w:r>
              <w:br/>
            </w:r>
            <w:r>
              <w:t> </w:t>
            </w:r>
            <w:r>
              <w:br/>
            </w:r>
            <w:r>
              <w:t>- dimensions of not more than 15 x 15,5 x 14 mm,</w:t>
            </w:r>
            <w:r>
              <w:br/>
            </w:r>
            <w:r>
              <w:t> </w:t>
            </w:r>
            <w:r>
              <w:br/>
            </w:r>
            <w:r>
              <w:t>- an operating temperature range of - 10 °C or more, but not more than + 125 °C,</w:t>
            </w:r>
            <w:r>
              <w:br/>
            </w:r>
            <w:r>
              <w:t> </w:t>
            </w:r>
            <w:r>
              <w:br/>
            </w:r>
            <w:r>
              <w:t>- two inductively coupled copper wire windings,</w:t>
            </w:r>
            <w:r>
              <w:br/>
            </w:r>
            <w:r>
              <w:t> </w:t>
            </w:r>
            <w:r>
              <w:br/>
            </w:r>
            <w:r>
              <w:t>- 5 connection pins at the bottom, and</w:t>
            </w:r>
            <w:r>
              <w:br/>
            </w:r>
            <w:r>
              <w:t> </w:t>
            </w:r>
            <w:r>
              <w:br/>
            </w:r>
            <w:r>
              <w:t>- a copper shielding</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Inductors with one or more windings, having an inductance of not more than 62 mH per winding/coil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Coil choke with: - an inductance of 4.7 μH (± 20 %), - a DC resistance of not more than 0.1 Ohms, - an insulation resistance of 100 MOhms or more at 500 V (DC) for use in the manufacture of LCD and LED module power boards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Solenoid coil with - a power consumption of not more than 6 W, - an insulation resistance of more than 100 M ohms, and - an insert hole of 11.4 mm or more, but not more than 11.8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Inductors with one or more windings, with an inductance per winding of not more than 350 mH, for use in the manufacture of electronic control gear, control units and LED light sources for the lighting industry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Solenoid coil with: - a rated power of more than 10 W but not more than 15 W, - an insulation resistance of 100 M Ohms or more, - a DC resistance of not more than 34.8 Ohm (± 10%) at 20°C, - a rated current of not more than 1.22 A, - a rated voltage of not more than 25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Self-induction coil - with one or more windings, with an inductivity per winding of no more than 62 mH, attached to one or more carrier materials, - with ferrites, - with one or more Negative Temperature Coefficient resistors as a temperature sensor, - whether or not with insulation covers, spacers and connection cables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transformers and inductors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 of machines of subheading 8504 50 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Ferrite cores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static converters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 of machines of subheading 8504 40 30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Electromagnets; permanent magnets and articles intended to become permanent magnets after magnetisation; electromagnetic or permanent magnet chucks, clamps and similar holding devices; electromagnetic couplings, clutches and brakes; electromagnetic lifting 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Permanent magnets and articles intended to become permanent magnets after magnetisation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Permanent magnets of agglomerated ferrite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Electromagnetic couplings, clutches and brakes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Electromagnets; electromagnetic or permanent magnet chucks, clamps and similar holding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Electromagnets of a kind used solely or principally for magnetic resonance imaging apparatus other than electromagnets of heading 9018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Electromagnetic lifting 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Primary cells and primary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Manganese dioxide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Alkaline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Cylindrical cells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8506 10 18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Cylindrical cells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Mercuric 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Silver 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Lithium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cells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Button cells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Air-zinc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primary cells and primary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8506 80 05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Dry zinc-carbon batteries of a voltage of 5.5 V or more but not exceeding 6.5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accumulators, including separators therefor, whether or not rectangular (including square)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Lead-acid, of a kind used for starting piston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Working with liquid electrolyte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lead-acid accumulators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Working with liquid electrolyte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Nickel-cadmium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Hermetically sealed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Nickel-metal hydride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8507 50 00 20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accumulator or module, with a length of not more than 69 mm, a width of not more than 36 mm and a thickness of not more than 12 mm, for use in the manufacture of rechargeable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8507 50 00 40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Nickel-metal Hydride (NiMH) battery assembly, with: - a voltage of 190 V or more but not more than 210 V, - a length of 220 mm or more but not more than 280 mm, - a width of 500 mm or more but not more than 600 mm, - a height of 100 mm or more but not more than 150 mm for use in the manufacture of motor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Lithium-ion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lithium-ion-accumulators or modules with: - a nominal capacity of 8.8 Ah or more, but not more than 18 Ah, - a nominal voltage of 36 V or more, but not more than 48 V, - a power of 300 Wh or more, but not more than 648 Wh, for use in the manufacture of electric bicycles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starter accumulator, consisting of four rechargeable lithium-ion secondary cells, with: - a rated voltage of 12 V, - a length of 350 mm or more but not more than 355 mm, - a width of 170 mm or more but not more than 180 mm, - a height of 180 mm or more but not more than 195 mm, - weighing 10 kg or more but not more than 15 kg - a nominal charge of 60 Ah or more, but not more than 80 Ah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accumulator or module, with a length of not more than 69 mm, a width of not more than 36 mm and a thickness of not more than 12 mm, for use in the manufacture of rechargeable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Lithium-ion-accumulator or module with: - a nominal capacity of 72 Ah or more, but not more than 100 Ah, - a nominal voltage of 3.2 V - a weight of 1.9 kg more, but not more than 3.4 kg for use in the manufacture of rechargeable hybrid electric vehicle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modules for incorporation in lithium-ion rechargeable batteries, with: - a width of 352.5 mm (± 1 mm) or 367.1 mm (±1mm) - a depth of 300 mm (± 2 mm) or 272.6 mm (± 1 mm) - a height of 268.9 mm (± 1.4 mm) or 229.5 mm (± 1mm) - a weight of 45.9 kg or 46.3 kg - a rating of 75 Ah and - a nominal voltage of 60 V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cylindrical accumulator with: - a nominal capacity of 10 Ah or more, but not more than 20 Ah; - a nominal voltage of 12.8 V (± 0.05) or more, but not more than 15.2 V (± 0,05); - a power of 128 Wh or more, but not more than 256 Wh, for use in the manufacture of electric bicycle drives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lithium-ion accumulator or module, with a length of 63mm or more and a diameter of 17.2mm or more, having a nominal capacity of 1200 mAh or more, for use in the manufacture of rechargeable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 with: - a length of 150 mm or more, but not more than 300 mm - a width of 700 mm or more, but not more than 1 000 mm - a height of 1 100 mm or more, but not more than 1 500 mm - a weight of 75 kg or more, but not more than 160 kg - a nominal capacity not less than 150 Ah and not more than 500 Ah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 with: - a length of 1 200 mm or more, but not more than 2 000 mm - a width of 800 mm or more, but not more than 1 300 mm - a height of 2 000 mm or more, but not more than 2 800 mm - a weight of 1 800 kg or more, but not more than 3 000 kg - a nominal capacity of 2 800 Ah or more but not more than 7 200 Ah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accumulators, with - a thickness of not more than 4.15 mm, - a width of not more than 245.15 mm, - a length of not more than 90.15 mm, - a nominal capacity of 1 000 mAh or more but not more than 10 000 mAh, - a weight of not more than 250 g for use in the manufacture of products falling within subheading 8471 30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Rechargeable Lithium-ion Polymer Battery with: - a nominal capacity of 1 060 mAh, - a nominal voltage of 7.4 V (average voltage at 0.2 C discharge), - a charging voltage of 8.4 V (±0.05), - a length of 86.4 mm ((±0.1), - a width of 45 mm (±0.1), - a height of 11 mm (±0.1), for use in the manufacture of cash registers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accumulators, with</w:t>
            </w:r>
            <w:r>
              <w:br/>
            </w:r>
            <w:r>
              <w:t> </w:t>
            </w:r>
            <w:r>
              <w:br/>
            </w:r>
            <w:r>
              <w:t>- a thickness of not more than 6 mm,</w:t>
            </w:r>
            <w:r>
              <w:br/>
            </w:r>
            <w:r>
              <w:t> </w:t>
            </w:r>
            <w:r>
              <w:br/>
            </w:r>
            <w:r>
              <w:t>- a width of not more than 100 mm,</w:t>
            </w:r>
            <w:r>
              <w:br/>
            </w:r>
            <w:r>
              <w:t> </w:t>
            </w:r>
            <w:r>
              <w:br/>
            </w:r>
            <w:r>
              <w:t>- a length of not more than 150.15 mm,</w:t>
            </w:r>
            <w:r>
              <w:br/>
            </w:r>
            <w:r>
              <w:t> </w:t>
            </w:r>
            <w:r>
              <w:br/>
            </w:r>
            <w:r>
              <w:t>- a nominal capacity of 1 000 mAh or more but not more than 10 000 mAh,</w:t>
            </w:r>
            <w:r>
              <w:br/>
            </w:r>
            <w:r>
              <w:t> </w:t>
            </w:r>
            <w:r>
              <w:br/>
            </w:r>
            <w:r>
              <w:t>- a weight of not more than 150 g,</w:t>
            </w:r>
            <w:r>
              <w:br/>
            </w:r>
            <w:r>
              <w:t>for use in the manufacture of products falling within subheading 8517 12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Modules for the assembly of batteries of ion lithium electric accumulators with: - a length of 298 mm or more, but not more than 408 mm, - a width of 33.5 mm or more, but not more than 209 mm, - a height of 138 mm or more, but not more than 228 mm, - a weight of 3.6 kg or more, but not more than 17 kg, and - a power of 458 kWh or more, but not more than 2 158 kWh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Batteries of lithium-ion electric accumulators or rechargeable module: - a length of 1 203 mm or more, but not more than 1 297 mm, - a width of 282 mm or more, but not more than 772 mm, - a height of 792 mm or more, but not more than 839 mm, - a weight of 253 kg or more, but not more than 293 kg, - power of 22 kWh or 26 kWh, and - constituted of 24 or 48 modules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rechargeable batteries, with: • a length of 1213mm or more, but not more than 1575mm, • a width of 245mm or more but not more than 1200mm, • a height of 265mm or more, but not more than 755mm, • a weight of 265kg or more but not more than 294kg, • a nominal capacity of 66.6Ah, put up in packs of 48 modules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Lithium Ion Cell with - 3.5 VDC to 3.8 VDC, - 300 mAh to 900 mAh and - a diameter of 10.0 mm to 14.5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rechargeable batteries, with: - a length of 700 mm or more, but not more than 2 820 mm - a width of 935 mm or more, but not more than 1 660 mm - a height of 85 mm or more, but not more than 700 mm - a weight of 250 kg or more, but not more than 700 kg - a power of not more than 175 kWh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lithium-ion-accumulator, with - a metal casing, - a length of 173 mm (± 0.15 mm), - a width of 21 mm (± 0.1 mm), - a height of 91 mm (± 0.15 mm), - a nominal voltage of 3.3 V and, - a nominal capacity of 21 Ah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lithium-ion-accumulator or module, with - a metal casing, - a length of 171 mm (± 3 mm), - a width of 45.5 mm (± 1 mm), - a height of 115 mm (± 1 mm), - a nominal voltage of 3.75 V and - a nominal capacity of 50 Ah for use in the manufacture of rechargeable batteries for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Rectangular modules for incorporation in lithium-ion rechargeable batteries:</w:t>
            </w:r>
            <w:r>
              <w:br/>
            </w:r>
            <w:r>
              <w:t> </w:t>
            </w:r>
            <w:r>
              <w:br/>
            </w:r>
            <w:r>
              <w:t>- of a length of 300 mm or more, but not more than 350 mm</w:t>
            </w:r>
            <w:r>
              <w:br/>
            </w:r>
            <w:r>
              <w:t> </w:t>
            </w:r>
            <w:r>
              <w:br/>
            </w:r>
            <w:r>
              <w:t>- of a width of 79.8 mm or more, but not more than 225 mm</w:t>
            </w:r>
            <w:r>
              <w:br/>
            </w:r>
            <w:r>
              <w:t> </w:t>
            </w:r>
            <w:r>
              <w:br/>
            </w:r>
            <w:r>
              <w:t>- of a height of 35 mm or more, but not more than 168 mm</w:t>
            </w:r>
            <w:r>
              <w:br/>
            </w:r>
            <w:r>
              <w:t> </w:t>
            </w:r>
            <w:r>
              <w:br/>
            </w:r>
            <w:r>
              <w:t>- of a weight of 3,95 kg or more, but not more than 8,85 Kg</w:t>
            </w:r>
            <w:r>
              <w:br/>
            </w:r>
            <w:r>
              <w:t> </w:t>
            </w:r>
            <w:r>
              <w:br/>
            </w:r>
            <w:r>
              <w:t>- with a rating of 66.6 Ah or more, but not more than 129 Ah</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accumulators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8507 80 00 10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8507 80 00 20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Rechargeable Lithium-ion Polymer Battery with: - a nominal capacity of 1 060 mAh, - a nominal voltage of 7.4 V (average voltage at 0.2 C discharge), - a charging voltage of 8.4 V (±0.05), - a length of 86.4 mm ((±0.1), - a width of 45 mm (±0.1), - a height of 11 mm (±0.1), for use in the manufacture of cash registers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8507 80 00 90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Separators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Vacuum cleaners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self-contained electric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1 500 W and having a dust bag or other receptacle capacity not exceeding 20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vacuum cleaners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Electromechanical domestic appliances, with self-contained electric motor, other than vacuum cleaners of heading 8508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Food grinders and mixers; fruit or vegetable juice extractors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Shavers, hair clippers and hair-removing appliances, with self-contained electric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Shavers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Hair clippers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Hair-removing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Sparking plugs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Ignition magnetos; magneto-dynamos; magnetic flywheels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Distributors; ignition coils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8511 30 00 30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Igniter integrated coil assembly with: - an igniter, - a coil on plug assembly with an integrated mounting bracket, - a housing, - a length of 90 mm or more but not more than 200 mm (+/- 5 mm), - an operating temperature of -40 °C or more but not more than 130 °C, - a voltage of 10.5 V or more, but not more than 16 V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8511 30 00 55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Ignition coil: - with a length of 50 mm or more, but not more than 200 mm, - with an operating temperature of - 40 °C or more, but not more than 140 °C, and - with a voltage of 9 V or more, but not more than 16 V, - with or without connection cable, for use in the manufacture of engines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Starter motors and dual purpose starter-generators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generators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8511 80 00 10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8511 80 00 20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Glow-plug for pre-heating of the diesel engines with: - an operating temperature of more than 800 °C, - a voltage of 5 V or more, but not more than 16 V, - a heating rod containing silicon nitride (Si</w:t>
            </w:r>
            <w:r>
              <w:rPr>
                <w:vertAlign w:val="subscript"/>
              </w:rPr>
              <w:t>3</w:t>
            </w:r>
            <w:r>
              <w:t>N</w:t>
            </w:r>
            <w:r>
              <w:rPr>
                <w:vertAlign w:val="subscript"/>
              </w:rPr>
              <w:t>4</w:t>
            </w:r>
            <w:r>
              <w:t>) and molybdenum disilicide (MoSi</w:t>
            </w:r>
            <w:r>
              <w:rPr>
                <w:vertAlign w:val="subscript"/>
              </w:rPr>
              <w:t>2</w:t>
            </w:r>
            <w:r>
              <w:t>), and - a metal housing for use in the manufacture of diesel engines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8511 80 00 90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lighting or signalling equipment (excluding articles of heading 8539), windscreen wipers, defrosters and demisters, of a kind used for cycles or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Lighting or visual signalling equipment of a kind used on bicycles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lighting or visual signalling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Sound signalling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Burglar alarms of a kind used for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Windscreen wipers, defrosters and demisters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of subheading 8512 30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Portable electric lamps designed to function by their own source of energy (for example, dry batteries, accumulators, magnetos), other than lighting equipment of heading 8512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Industrial or laboratory electric furnaces and ovens (including those functioning by induction or dielectric loss); other industrial or laboratory equipment for the heat treatment of materials by induction or dielectric loss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Resistance heated furnaces and 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Bakery and biscuit 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Furnaces and ovens functioning by induction or dielectric loss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Induction furnaces and 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Dielectric furnaces and 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furnaces and 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solely or principally for the manufacture of printed circuits or printed circuit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equipment for the heat treatment of materials by induction or dielectric loss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furnaces and ovens of subheading 8514 30 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(including electrically heated gas), laser or other light or photon beam, ultrasonic, electron beam, magnetic pulse or plasma arc soldering, brazing or welding machines and apparatus, whether or not capable of cutting; electric machines and apparatus for hot spraying of metals or cermets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Brazing or soldering machines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Soldering irons and guns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Wave soldering machines of a kind used solely or principally for the manufacture of printed circuit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resistance welding of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Fully or partly automatic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arc (including plasma arc) welding of metals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Fully or partly automatic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manual welding with coated electrodes, complete with welding or cutting devices, and consigned with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8515 39 13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Transformers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8515 39 18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Generators or rotary converters or static converters, rectifiers or rectifying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treating metals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wave soldering machines of subheading 8515 19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instantaneous or storage water heaters and immersion heaters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Instantaneous water heaters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space-heating apparatus and electric soil-heating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Storage heating radiators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Liquid-filled radiators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Convection heaters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built-in fan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Electrothermic hairdressing or hand-drying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Hairdryers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hairdressing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Hand-drying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smoothing irons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Microwave 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ovens; cookers, cooking plates, boiling rings; grillers and roasters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Cookers (incorporating at least an oven and a hob)</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Cooking plates, boiling rings and hobs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Grillers and roasters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Ovens for building 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electrothermic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Coffee or tea makers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Toasters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Deep fat fryers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heating resistors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Assembled with an insulated former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Assembled only with a simple insulated former and electrical connections, used for anti-icing or de-icing,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 door mirror heating foil: - with two electrical contacts, - with an adhesive layer on both sides (on the side of the plastic holder of the mirror and on the side of the mirror glass), - with a protective paper film on both sides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Telephone sets, including telephones for cellular networks or for other wireless networks; other apparatus for the transmission or reception of voice, images or other data, including apparatus for communication in a wired or wireless network (such as a local or wide area network), other than transmission or reception apparatus of heading 8443, 8525, 8527 or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Telephone sets, including telephones for cellular networks or for other wireless networks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 telephone sets with cordless handsets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Telephones for cellular networks or for other wireless networks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 for the transmission or reception of voice, images or other data, including apparatus for communication in a wired or wireless network (such as a local or wide area network)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Base stations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the reception, conversion and transmission or regeneration of voice, images or other data, including switching and routing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Videophones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Entry-phone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Reception apparatus for radio-telephony or radio-telegraphy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Microphones and stands therefor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Microphones having a frequency range of 300 Hz to 3.4 kHz, of a diameter not exceeding 10 mm and a height not exceeding 3 mm, of a kind used for telecommunications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Loudspeakers, whether or not mounted in their enclosures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Single loudspeakers, mounted in their enclosures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Multiple loudspeakers, mounted in the same enclosure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Loudspeakers having a frequency range of 300 Hz to 3.4 kHz, of a diameter not exceeding 50 mm, of a kind used for telecommunications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Headphones and earphones, whether or not combined with a microphone, and sets consisting of a microphone and one or more loudspeakers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 telephone handsets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Headphone and earphone for hearing aids, contained in a housing the exterior dimensions of which, excluding connecting points, do not exceed 5 mm x 6 mm x 8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Audio-frequency electric amplifiers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Telephonic and measurement amplifiers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sound amplifier 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Sound recording or sound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operated by coins, banknotes, bank cards, tokens or by other means of payment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Coin- or disc-operated record-players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laser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Turntables (record-decks)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Telephone answering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magnetic, optical or semiconductor media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Sound reproducing apparatus (including cassette-players), not incorporating a sound recording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Transcribing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sound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Pocket-size cassette-players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cassette-type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analogue and digital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laser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 kind used in motor vehicles, of a type using discs of a diameter not exceeding 6.5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Dictating machines not capable of operating without an external source of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magnetic tape recorders incorporating sound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Video recording or reproducing apparatus, whether or not incorporating a video tuner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Magnetic tape-type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tape of a width not exceeding 1.3 cm and allowing recording or reproduction at a tape speed not exceeding 50 mm per second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8521 10 95 10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8521 10 95 90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suitable for use solely or principally with the apparatus of heading 8519 or 8521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Pick-up cartridges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Styli; diamonds, sapphires and other precious or semi-precious stones (natural, synthetic or reconstructed) for styli, whether or not mounted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apparatus of subheading 8519 50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Assemblies and sub-assemblies consisting of two or more parts or pieces fastened or joined together, for apparatus of subheadings 8519 81 95 and 8519 89 90,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cockpit voice-recorders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Parts and accesories for music reproducers and automatic announcers,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assembly comprising: - a radio tuner (capable of receiving and decoding radio signals and transmitting those signals within the assembly) without signal processing capabilities, - a microprocessor capable of receiving remote control messages and controlling the tuner chipset, for use in the manufacture of home entertainment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subassembly, comprising: - a radio tuner, capable of receiving and decoding radio signals and transmitting those signals within the assembly, with a signal decoder, - a radio frequency (RF) remote control receiver, - an infrared remote control signal transmitter, - a SCART signal generator - a TV state sensor for use in the manufacture of home entertainment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 cassette-deck assemblies with a total thickness not exceeding 53 mm, of a kind used in the manufacture of sound recording and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Assemblies and sub-assemblies consisting of two or more parts or pieces fastened or joined together, for apparatus of subheadings 8519 81 95 and 8519 89 90,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cockpit voice-recorders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and accessories for music reproducers and automatic announcers,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Metal holder, metal fixing item or internal stiffener of metal, for use in the manufacture of televisions, monitors and video players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Assembly for optical discs, comprising at least an optical unit and DC motors, capable or not of double layer recording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Laser optical drive unit assembly (so called mecha units) for the recording and/or reproduction of digital video and/or audio signals, comprising at least a laser optical reading and/or writing unit, one or more DC motors and not containing a printed circuit board or containing a printed circuit board not capable of signal processing for sounds and images, for use in the manufacture of products falling within headings 8519, 8521, 8526, 8527, 8528 or 8543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Blu-ray drive mechanism, whether or not recordable, for use with Blu-ray, DVD and CD discs, comprising at least: - an optical pick up unit with laser diodes operating at three different wavelengths, - a spindle motor, - a stepping motor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Tuner transforming high-frequency signals into mid-frequency signals, for use in the manufacture of products falling under heading 8521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Discs, tapes, solid-state non-volatile storage devices, 'smart cards' and other media for the recording of sound or of other phenomena, whether or not recorded, including matrices and masters for the production of discs, but excluding products of Chapter 37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Magnetic media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Cards incorporating a magnetic stripe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Magnetic tapes; magnetic discs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Unrecorded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Optical media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Unrecorded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Discs for laser reading systems of a recording capacity not exceeding 900 megabytes, other than erasable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Discs for laser reading systems of a recording capacity exceeding 900 megabytes but not exceeding 18 gigabytes, other than erasable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Discs for laser reading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Digital versatile discs (DVD)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Semiconductor media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Solid-state non-volatile storage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Unrecorded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'Smart cards'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Unrecorded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Unrecorded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Transmission apparatus for radio-broadcasting or television, whether or not incorporating reception apparatus or sound recording or reproducing apparatus; television cameras, digital cameras and video camera recorders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Transmission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Transmission apparatus incorporating reception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Television cameras, digital cameras and video camera recorders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Television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three or more camera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Video camera recorders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Only able to record sound and images taken by the television camera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Radar apparatus, radio navigational aid apparatus and radio remote control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Radar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Radar sensor with control unit for autonomous emergency car braking system for use in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Radio navigational aid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Radio navigational receivers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Assembly for GPS system having a position determination function, without display, and a weight of not more than 2 500 g, whether or not incorporated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Control unit of the emergency call system containing GSM and GPS module,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Radio remote control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Reception apparatus for radio-broadcasting, whether or not combined, in the same housing, with sound recording or reproducing apparatus or a clock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Radio-broadcast receivers capable of operating without an external source of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Pocket-size radio cassette players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an analogue and digital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apparatus combined with sound recording or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laser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cassette-type with an analogue and digital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Radio-broadcast receivers not capable of operating without an external source of power, of a kind used in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with sound recording or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Capable of receiving and decoding digital radio data system signals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laser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cassette-type with an analogue and digital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laser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cassette-type with an analogue and digital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with sound recording or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Within the same housing one or more loudspeakers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cassette-type with an analogue and digital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laser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cassette-type with an analogue and digital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combined with sound recording or reproducing apparatus but combined with a clock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Alarm clock radios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Monitors and projectors, not incorporating television reception apparatus; reception apparatus for television, whether or not incorporating radio-broadcast receivers or sound or video recording or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Cathode-ray tube monitors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Capable of directly connecting to and designed for use with an automatic data processing machine of heading 8471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monitors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Capable of directly connecting to and designed for use with an automatic data processing machine of heading 8471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solely or principally used in an automatic data-processing system of heading 8471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screen of the liquid crystal display (LCD) technology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Capable of directly connecting to and designed for use with an automatic data processing machine of heading 8471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8528 69 20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Monochrome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Reception apparatus for television, whether or not incorporating radio-broadcast receivers or sound or video recording or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designed to incorporate a video display or screen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Video tuners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Electronic assemblies for incorporation into automatic data-processing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Apparatus with a microprocessor-based device incorporating a modem for gaining access to the Internet, and having a function of interactive information exchange, capable of receiving television signals (so-called 'set-top boxes which have a communication function', including those incorporating a device performing a recording or reproducing function, provided that they retain the essential character of a set top box which has a communication function)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Apparatus with a microprocessor-based device incorporating a modem for gaining access to the Internet, and having a function of interactive information exchange, capable of receiving television signals (so-called 'set-top boxes which have a communication function', including those incorporating a device performing a recording or reproducing function, provided that they retain the essential character of a set top box which has a communication function)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colour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Television projection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Apparatus incorporating a video recorder or reproducer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integral tube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screen of the liquid crystal display (LCD) technology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screen of the plasma display panel (PDP) technology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monochrome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apparatus of headings 8525 to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Aerials and aerial reflectors of all kinds; parts suitable for use therewith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Telescopic and whip-type aerials for portable apparatus or for apparatus for fitting in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Outside aerials for radio or television broadcast receivers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reception via satellite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Inside aerials for radio or television broadcast receivers, including built-in types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8529 10 65 10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8529 10 65 90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Aerial filters and separators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Filters, excluding surface acoustic wave filters, for a center frequency of 485 MHz or more but not more than 1 990 MHz with an insertion loss of not more than 3.5 dB, contained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Ceramic filters - with an applicable frequency range of 10 kHz or more but no more than 100 MHz - with a housing of ceramic plates provided with electrodes of a kind used in electrical-mechanical transducer or resonator in audio visual and communication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Organic light-emitting diode modules and organic light-emitting diode panels for the apparatus of subheadings 8528 72 or 8528 73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apparatus of subheadings 8525 60 00, 8525 80 30, 8528 42 00, 8528 52 10 and 8528 62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Cabinets and cases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Assemblies and sub-assemblies consisting of two or more parts or pieces fastened or joined together, for apparatus of heading 8526,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assembly comprising at least - a printed circuit - processors for multi-media applications and video signal processing - FPGA (Field Programmable Gate Array) - Flash memory - operating memory - HDMI, VGA, USB and RJ-45 interfaces - sockets and plugs for connecting a LCD-monitor, a LED lighting and a control panel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other transmitter-receivers excluding VHF radio communication transmitter-receivers complying with standard ARINC 566 A, and on-board intercommunication systems complying with standard ARINC 306 or 412</w:t>
            </w:r>
            <w:r>
              <w:br/>
            </w:r>
            <w:r>
              <w:t>- of receivers excluding radio-broadcasting or television apparatus and receivers for selective calling equipment (SELCAL) complying with standard ARINC 531 or 596</w:t>
            </w:r>
            <w:r>
              <w:br/>
            </w:r>
            <w:r>
              <w:t>- Other, excluding receivers for OMEGA radio navigation systems complying with standard ARINC 580 or 599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assembly comprising: - a radio tuner (capable of receiving and decoding radio signals and transmitting those signals within the assembly) without signal processing capabilities, - a microprocessor capable of receiving remote control messages and controlling the tuner chipset, for use in the manufacture of home entertainment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Parts of TV-apparatus, having micro-processor and video-processor functions, comprising at least a micro-controller and a video-processor, mounted on a leadframe and contained in a plastic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subassembly, comprising: - a radio tuner, capable of receiving and decoding radio signals and transmitting those signals within the assembly, with a signal decoder, - a radio frequency (RF) remote control receiver, - an infrared remote control signal transmitter, - a SCART signal generator - a TV state sensor for use in the manufacture of home entertainment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Satellite radio receiver module transforming satellite high frequency signals to digital audio coded signal, for use in the manufacture of products falling within heading 8527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Tuner transforming high-frequency signals into mid-frequency signals, for use in the manufacture of products falling under heading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for distributing supply voltage and control signals directly to a control circuit on a TFT glass panel of a LCD module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Modules comprising at least semiconductor chips for: • the generation of driving signals for pixel addressing, or • driving addressing pixels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Tuner transforming high-frequency signals into digital signal, for use in the manufacture of products falling under heading 8527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Assembly consisting of at least: - an audio frequency amplifier unit, comprising at least an audio frequency amplifier and a sound generator, - a transformer and - a radio broadcast receiver for use in the manufacture of consumer electronic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television cameras of subheadings 8525 80 11 and 8525 80 19 and apparatus of headings 8527 and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other transmitter-receivers excluding VHF radio communication transmitter-receivers complying with standard ARINC 566 A, and on-board intercommunication systems complying with standard ARINC 306 or 412</w:t>
            </w:r>
            <w:r>
              <w:br/>
            </w:r>
            <w:r>
              <w:t>- of receivers excluding radio-broadcasting or television apparatus and receivers for selective calling equipment (SELCAL) complying with standard ARINC 531 or 596</w:t>
            </w:r>
            <w:r>
              <w:br/>
            </w:r>
            <w:r>
              <w:t>- Other, excluding receivers for OMEGA radio navigation systems complying with standard ARINC 580 or 599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modules, - solely consisting of one or more TFT glass or plastic cells, - not combined with touch screen facilities, - with one or more printed circuits boards with control electronics for pixel addressing only, - with or without backlight unit and - with or without inverters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Assemblies and sub-assemblies consisting of two or more parts or pieces fastened or joined together, for apparatus of heading 8526,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modules, not combined with touch screen facilities, solely consisting of: - one or more TFT glass or plastic cells, - a die cast heat sink, - a backlight unit, - one printed circuit board with micro controller, and - LVDS (Low Voltage Differential Signalling) interface, for use in the manufacture of radios for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modules combined with touch screen facilities - solely consisting of one or more TFT cells, - with a diagonal measurement of the screen of 10.7 cm or more but not more than 36 cm, - with or without LED backlight, - with control electronics for pixel addressing only, - without an EPROM memory (Erasable Programmable Read-only Memory), - with digital RGB Interface (Red, Green, Blue Interface), Touch-Screen Interface used solely for installation in motor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Fastening and covering ledges of aluminium alloy containing: - silicon and magnesium, - with a length of 300 mm or more but not more than 2 200 mm, specifically shaped for use in the manufacture of TV 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Aluminium heat sinks and cooling fins, for maintaining the operating temperature of transistors and integrated circuits, for use in the manufacture of products falling within heading 8527 or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Plasma display module incorporating only address and display electrodes, with or without driver and/or control electronics for pixel address only and with or without a power supply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Integrated circuit package with TV reception functionality containing a channel decoder die, tuner die, power management die, GSM filters and discrete as well as embedded passive circuit elements for reception of digitally broadcasting videosignals of DVB-T and DVB-H formats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Area image sensors ("progressive scan" Interline CCD-Sensor or CMOS-Sensor) for digital video cameras in the form of analogue or digital, monolithic integrated circuit with pixels of not more than 12 µm x 12 µm in monochromic version with microlenses applied to each individual pixel (microlens array) or in polychromic version with a colour filter, whether or not with a lenslet (micro lens) array with one lenslet mounted on each individual pixel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AC socket with a noise filter, composed of: - AC socket (for power cord connection) of 230 V, - integrated noise filter composed of capacitors and inductors, - cable connector for connecting an AC socket with the PDP (Plasma display panel) power supply unit, whether or not equipped with a metal support, which joins the AC socket to the PDP TV set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OLED modules, consisting of one or more TFT glass or plastic cells,</w:t>
            </w:r>
            <w:r>
              <w:br/>
            </w:r>
            <w:r>
              <w:t> </w:t>
            </w:r>
            <w:r>
              <w:br/>
            </w:r>
            <w:r>
              <w:t>- a diagonal measurement of the screen of 121 cm or more, but not more than 224 cm,</w:t>
            </w:r>
            <w:r>
              <w:br/>
            </w:r>
            <w:r>
              <w:t> </w:t>
            </w:r>
            <w:r>
              <w:br/>
            </w:r>
            <w:r>
              <w:t>- with a thickness of not more than 55mm</w:t>
            </w:r>
            <w:r>
              <w:br/>
            </w:r>
            <w:r>
              <w:t> </w:t>
            </w:r>
            <w:r>
              <w:br/>
            </w:r>
            <w:r>
              <w:t>- containing organic material</w:t>
            </w:r>
            <w:r>
              <w:br/>
            </w:r>
            <w:r>
              <w:t> </w:t>
            </w:r>
            <w:r>
              <w:br/>
            </w:r>
            <w:r>
              <w:t>- with control electronic for pixel addressing only,</w:t>
            </w:r>
            <w:r>
              <w:br/>
            </w:r>
            <w:r>
              <w:t> </w:t>
            </w:r>
            <w:r>
              <w:br/>
            </w:r>
            <w:r>
              <w:t>- with V-by-One Interface and with or without a plug for power supply, </w:t>
            </w:r>
            <w:r>
              <w:br/>
            </w:r>
            <w:r>
              <w:t> </w:t>
            </w:r>
            <w:r>
              <w:br/>
            </w:r>
            <w:r>
              <w:t>- with or without back cover</w:t>
            </w:r>
            <w:r>
              <w:br/>
            </w:r>
            <w:r>
              <w:t>of a kind used in the manufacture of TV sets and monitors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Printed circuit board for distributing supply voltage and control signals directly to a control circuit on a TFT glass panel of a LCD module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OLED modules, consisting of - one or more TFT glass or plastic cells, containing organic material, - with or without combined touch screen facilities and - one or more printed circuit boards with control electronics for pixel addressing, for use in the manufacture of TV sets and monitors or for use in the manufacture of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Metal holder, metal fixing item or internal stiffener of metal, for use in the manufacture of televisions, monitors and video players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 - with a diagonal measurement of the screen of 14.5 cm or more but not more than 38.5 cm, - with or without a touch screen, - with an LED backlight, - with a printed circuit board with EEPROM, microcontroller, LVDS receiver and other active and passive components, - with a plug for power supply and CAN and LVDS interfaces, - with or without electronic components for dynamic adjustments of colour, - in a housing, with or without mechanical, touch-sensitive or contactless control functions and with or without active cooling system, suitable for installation in motor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OLED display consisting of: - the organic layer with organic LEDs, - two conductive layers on electron transfer and electron holes, - layers of transistors (TFT) with resolution of a 1920 x 1080 - anode and cathode for power supply of organic diodes, - RGB filter, - glass or plastic protective layer, - without the electronics for pixel addressing, for use in the manufacture of goods of headings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Colour LCD display panel for LCD monitors of heading 8528: - with a diagonal measurement of the screen of 14.48 cm or more but not more than 31.24 cm, - with or without a touch screen, - with backlight, micro-controller, - with a CAN (Controller area network)-controller with one or more LVDS (Low-voltage differential signalling) interfaces and one or more CAN/power supply sockets or with an APIX (Automotive Pixel Link) controller with APIX interface, - in a housing with or without a heat sink at the back of the housing, - without a signal-processing module, - whether or not with haptic and acoustical feedback, for use in the manufacture of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Rectangular fastening and covering frame: - of an aluminium alloy containing silicon and magnesium, - with a length of 500 mm or more but not more than 2 200 mm, - with a width of 300 mm or more but not more than 1 500 mm, of a kind used for the production of TV 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Printed circuit board with LED diodes: - whether or not equipped with prisms/lens, and - whether or not fitted with connector(s) for the manufacture of backlight units for goods of heading 8528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Colour LCD module in a housing: - with a diagonal screen measurement of 14.48 cm or more but not more than 26 cm, - without touch screen, - with a backlight and micro-controller, - with a CAN (Controller Area Network) controller, an LVDS (Low-Voltage Differential Signalling) interface and a CAN/power connector, - without a signal processing module, - with control electronics for pixel addressing only, - with a motorised mechanism for moving the display screen, for permanent installation in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Assemblies and sub-assemblies consisting of two or more parts or pieces fastened or joined together, for apparatus of heading 8526,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other transmitter-receivers excluding VHF radio communication transmitter-receivers complying with standard ARINC 566 A, and on-board intercommunication systems complying with standard ARINC 306 or 412</w:t>
            </w:r>
            <w:r>
              <w:br/>
            </w:r>
            <w:r>
              <w:t>- of receivers excluding radio-broadcasting or television apparatus and receivers for selective calling equipment (SELCAL) complying with standard ARINC 531 or 596</w:t>
            </w:r>
            <w:r>
              <w:br/>
            </w:r>
            <w:r>
              <w:t>- Other, excluding receivers for OMEGA radio navigation systems complying with standard ARINC 580 or 599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signalling, safety or traffic control equipment for railways, tramways, roads, inland waterways, parking facilities, port installations or airfields (other than those of heading 8608)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Equipment for railways or tramways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sound or visual signalling apparatus (for example, bells, sirens, indicator panels, burglar or fire alarms), other than those of heading 8512 or 8530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Burglar or fire alarms and similar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buildings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8531 10 95 10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8531 10 95 90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Indicator panels incorporating liquid crystal devices (LCD) or light-emitting diodes (LED)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light-emitting diodes (LED)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liquid crystal devices (LCD)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Incorporating active matrix liquid crystal devices (LCD)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Bells, buzzers, door chimes and similar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8531 80 40 10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8531 80 40 90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capacitors, fixed, variable or adjustable (pre-set)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Fixed capacitors designed for use in 50/60 Hz circuits and having a reactive power handling capacity of not less than 0.5 kvar (power capacitors)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fixed capacitors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Tantalum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electrolytic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Ceramic dielectric, single layer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Ceramic dielectric, multilayer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Dielectric of paper or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Variable or adjustable (pre-set) capacitors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resistors (including rheostats and potentiometers), other than heating resistors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Fixed carbon resistors, composition or film types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fixed resistors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power handling capacity not exceeding 20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Wirewound variable resistors, including rheostats and potentiometers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power handling capacity not exceeding 20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variable resistors, including rheostats and potentiometers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power handling capacity not exceeding 20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Printed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Consisting only of conductor elements and contacts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8534 00 11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Multilayer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8534 00 19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other passive elements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Automatic circuit breakers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of less than 72.5 kV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Isolating switches and make-and-break switches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of less than 72.5 kV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Lightning arresters, voltage limiters and surge suppressors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not exceeding 10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10 A but not exceeding 63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63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Automatic circuit breakers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not exceeding 63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63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 for protecting electrical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not exceeding 16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16 A but not exceeding 125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125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Relays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not exceeding 60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 current not exceeding 2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 current exceeding 2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switches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AC switches consisting of optically coupled input and output circuits (insulated thyristor AC switches)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switches, including temperature protected electronic switches, consisting of a transistor and a logic chip (chip-on-chip technology)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Electromechanical snap-action switches for a current not exceeding 11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 voltage not exceeding 60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Push-button switches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Rotary switches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Lamp holders, plugs and sockets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Lamp holders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Edison lamp holders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coaxial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printed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Connectors for optical fibres, optical fibre bundles or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8536 70 00 93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Connectors of plastics for optical fibres, optical fibre bundles or cables,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8536 70 00 99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Prefabricated elements for electrical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Connections and contact elements for wire and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Wafer probers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Battery clamps of a kind used for motor vehicles of heading 8702, 8703, 8704, or 8711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a voltage not exceeding 1 000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 control panels with built-in automatic data-processing machine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Programmable memory controllers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Touch-Sensitive Data Input Devices (so-called touch screens) without display capabilities, for incorporation into apparatus having a display, which function by detecting the presence and location of a touch within the display area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a voltage exceeding 1 000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exceeding 1 000 V but not exceeding 72.5 kV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exceeding 72.5 kV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apparatus of heading 8535, 8536 or 8537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Boards, panels, consoles, desks, cabinets and other bases for the goods of heading 8537, not equipped with their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wafer probers of subheading 8536 90 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filament or discharge lamps, including sealed beam lamp units and ultraviolet or infra-red lamps; arc-lamps; light-emitting diode (LED)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Sealed beam lamp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filament lamps, excluding ultraviolet or infra-red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Tungsten halogen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motorcycles or other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for a voltage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power not exceeding 200 W and for a voltage exceeding 100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Reflector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motorcycles or other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for a voltage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Discharge lamps, other than ultraviolet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Fluorescent, hot cathode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double ended cap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Mercury or sodium vapour lamps; metal halide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Mercury or sodium vapour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 halide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Cold-cathode fluorescent lamps (CCFLs) for backlighting of flat panel displays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Ultraviolet or infra-red lamps; arc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Arc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Light-emitting diode (LED)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Lamp bases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Thermionic, cold cathode or photocathode valves and tubes (for example, vacuum or vapour or gas filled valves and tubes, mercury arc rectifying valves and tubes, cathode ray tubes, television camera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Cathode ray television picture tubes, including video monitor cathode ray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Monochrome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Television camera tubes; image converters and intensifiers; other photocathode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Television camera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Data/graphic display tubes, monochrome; data/graphic display tubes, colour, with a phosphor dot screen pitch smaller than 0.4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cathode ray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Microwave tubes (for example, magnetrons, klystrons, travelling-wave tubes, carcinotrons), excluding grid-controlled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Magnetrons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valves and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Receiver or amplifier valves and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cathode ray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Diodes, transistors and similar semiconductor devices; photosensitive semiconductor devices, including photovoltaic cells whether or not assembled in modules or made up into panels; light-emitting diodes (LED); mounted piezoelectric crystals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Diodes, other than photosensitive or light-emitting diodes (LED)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Transistors, other than photosensitive transistors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dissipation rate of less than 1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Thyristors, diacs and triacs, other than photosensitive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Photosensitive semiconductor devices, including photovoltaic cells whether or not assembled in modules or made up into panels; light-emitting diodes (LED)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Light-emitting diodes (LED), including laser diodes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semiconductor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Mounted piezoelectric crystals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Electronic integrated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Electronic integrated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Processors and controllers, whether or not combined with memories, converters, logic circuits, amplifiers, clock and timing circuits, or other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Goods specified in note 9(b)(3 and 4)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Multi-component integrated circuits (MCOs)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Memories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Goods specified in note 9(b)(3 and 4)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Multi-component integrated circuits (MCOs)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Dynamic random-access memories (D-RAMs)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storage capacity not exceeding 512 Mbits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storage capacity exceeding 512 Mbits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Static random-access memories (S-RAMs), including cache random-access memories (cache-RAMs)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UV erasable, programmable, read only memories (EPROMs)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Electrically erasable, programmable, read only memories (E</w:t>
            </w:r>
            <w:r>
              <w:rPr>
                <w:vertAlign w:val="superscript"/>
              </w:rPr>
              <w:t>2</w:t>
            </w:r>
            <w:r>
              <w:t xml:space="preserve">PROMs), including flash E</w:t>
            </w:r>
            <w:r>
              <w:rPr>
                <w:vertAlign w:val="superscript"/>
              </w:rPr>
              <w:t>2</w:t>
            </w:r>
            <w:r>
              <w:t xml:space="preserve">PROMs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Flash E</w:t>
            </w:r>
            <w:r>
              <w:rPr>
                <w:vertAlign w:val="superscript"/>
              </w:rPr>
              <w:t>2</w:t>
            </w:r>
            <w:r>
              <w:t xml:space="preserve">PROMs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storage capacity not exceeding 512 Mbits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storage capacity exceeding 512 Mbits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memories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Amplifiers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Multi-component integrated circuits (MCOs)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Goods specified in note 9(b)(3 and 4)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Multi-component integrated circuits (MCOs)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machines and apparatus, having individual functions, not specified or included elsewhere in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Particle accelerators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Signal generators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electroplating, electrolysis or electrophoresis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8543 30 40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Electroplating and electrolysis machines of a kind used solely or principally for the manufacture of printed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8543 30 70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Articles specifically designed for connection to telegraphic or telephonic apparatus or instruments or to telegraphic or telephonic networks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Microwave amplifiers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Cordless infrared remote control devices for video game consoles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flight-data recorders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battery operated electronic readers for recording and reproducing text, still image or audio file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signal processing apparatus capable of connecting to a wired or wireless network for the mixing of sound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interactive electronic education devices primarily designed for children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Plasma cleaner machines that remove organic contaminants from electron microscopy specimens and specimen holders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Touch-Sensitive Data Input Devices (so-called touch screens) without display capabilities, for incorporation into apparatus having a display, which function by detecting the presence and location of a touch within the display area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 machines with translation or dictionary functions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Aerial amplifiers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Sunbeds, sunlamps and similar suntanning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 fence energisers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cigarettes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Flight recorders, electric synchros and transducers, defrosters and demisters with electric resistors,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Engine pressure indicators,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Laminated electrochromic film consisting of: - two outer layers of polyester, - a middle layer of acrylic polymer and silicone, and - two electric connection terminals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Amplifier, consisting of active and passive elements mounted on a printed circuit, contained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High-frequency amplifier comprising one or more integrated circuits and one or more discrete capacitor chips, whether or not with IPD (integrated passive devices) on a metal flange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Gallium nitride (GaN) high-frequency amplifier consisting of one or more discrete transistors, one or more discrete capacitor chips, whether or not with IPD (integrated passive devices) on a metal flange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Radio frequency (RF) modulator, operating with a frequency range of 43 MHz or more but not more than 870 MHz, capable of switching VHF and UHF signals, consisting of active and passive elements mounted on a printed circuit, contained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Piezo-electric crystal oscillator with a fixed frequency, within a frequency range of 1.8 MHz to 67 MHz, contained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Opto-electronic circuit comprising one or more light-emitting diodes (LEDs), whether or not equipped with an integrated driving circuit, and one photodiode with amplifier circuit, whether or not with an integrated logic gate arrays circuit or one or more light-emitting diodes and at least 2 photodiodes with an amplifier circuit, whether or not with an integrated logic gate arrays circuit or other integrated circuits, contained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Voltage controlled frequency generator, consisting of active and passive elements mounted on a printed circuit, contained in a housing with dimensions of not more than 30 x 30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Temperature compensated oscillator, comprising a printed circuit on which are mounted at least a piezo-electric crystal and an adjustable capacitor, contained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Voltage controlled oscillator (VCO), other than temperature compensated oscillators, consisting of active and passive elements mounted on a printed circuit, contained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Mobile telephone view and control module comprising of: - a mains power/ CAN (Controller area network) output socket, - a Universal Serial Bus (USB) and Audio IN/OUT ports and - incorporating a video switching device for the interface of smart phone operating systems with the Media Orientated Systems Transport network (MOST), for use in the manufacture of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Winding 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Lacquered or enamelled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Coaxial cable and other coaxial electric conductors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Ignition wiring sets and other wiring sets of a kind used in vehicles, aircraft or ships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electric conductors, for a voltage not exceeding 1 000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Fitted with connectors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telecommunications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telecommunications, for a voltage not exceeding 80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Wire and cables, with individual conductor wires of a diameter exceeding 0.51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a voltage not exceeding 80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a voltage exceeding 80 V but less than 1 000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a voltage of 1 000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electric conductors, for a voltage exceeding 1 000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copper conductors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other conductors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Optical fibre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Carbon electrodes, carbon brushes, lamp carbons, battery carbons and other articles of graphite or other carbon, with or without metal, of a kind used for electrical purposes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furnaces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Brushes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Heating resistors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insulators of any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ceramics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Insulating fittings for electrical machines, appliances or equipment, being fittings wholly of insulating material apart from any minor components of metal (for example, threaded sockets) incorporated during moulding solely for purposes of assembly, other than insulators of heading 8546; electrical conduit tubing and joints therefor, of base metal lined with insulating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Insulating fittings of ceramics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Insulating fittings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and scrap of primary cells, primary batteries and electric accumulators; spent primary cells, spent primary batteries and spent electric accumulators; electrical parts of machinery or apparatus, not specified or included elsewhere in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 of primary cells, primary batteries and electric accumulators; spent primary cells, spent primary batteries and spent electric accumulators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Spent primary cells, spent primary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Spent electric accumulators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Lead-acid accumulators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and scrap of primary cells, primary batteries and electric accumulators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lead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Memories in multicombinational forms such as stack D-RAMs and modules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