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Cane or beet sugar and chemically pure sucrose, in solid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Raw sugar not containing added flavouring or colouring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Beet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cane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flavouring or colouring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Lactose and lactose syrup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14.00 € / 100 kg</w:t></w:r></w:t>
            </w:r>//-->
            <w:r>
              <w:t>14.00 €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99% or more lactose, expressed as anhydrous lactose, calculated on the dry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14.00 € / 100 kg</w:t></w:r></w:t>
            </w:r>//-->
            <w:r>
              <w:t>14.00 €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Maple sugar and maple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0.40 € / 100 kg / % sacchar.</w:t></w:r></w:t>
            </w:r>//-->
            <w:r>
              <w:t>0.40 € / 100 kg / % sacchar.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Maple sugar in solid form, containing added flavouring or colouring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not containing fructose or containing in the dry state less than 20% by weight of fructose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50.70 € / 100 kg / net dry</w:t></w:r></w:t>
            </w:r>//-->
            <w:r>
              <w:t>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26.80 € / 100 kg</w:t></w:r></w:t>
            </w:r>//-->
            <w:r>
              <w:t>26.80 €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white crystalline powder, whether or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20.00 € / 100 kg</w:t></w:r></w:t>
            </w:r>//-->
            <w:r>
              <w:t>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containing in the dry state at least 20% but less than 50% by weight of fructose, excluding invert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50.70 € / 100 kg / net dry</w:t></w:r></w:t>
            </w:r>//-->
            <w:r>
              <w:t>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20.00 € / 100 kg</w:t></w:r></w:t>
            </w:r>//-->
            <w:r>
              <w:t>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 + 50.70 € / 100 kg / net dry</w:t></w:r></w:t>
            </w:r>//-->
            <w:r>
              <w:t>16.0%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pure fructose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fructose and fructose syrup, containing in the dry state more than 50% by weight of fructose, excluding invert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50.70 € / 100 kg / net dry</w:t></w:r></w:t>
            </w:r>//-->
            <w:r>
              <w:t>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0.40 € / 100 kg / % sacchar.</w:t></w:r></w:t>
            </w:r>//-->
            <w:r>
              <w:t>0.40 € / 100 kg / % sacchar.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0.40 € / 100 kg / % sacchar.</w:t></w:r></w:t>
            </w:r>//-->
            <w:r>
              <w:t>0.40 € / 100 kg / % sacchar.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invert sugar and other sugar and sugar syrup blends containing in the dry state 50% by weight of fructose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pure maltose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50.70 € / 100 kg / net dry</w:t></w:r></w:t>
            </w:r>//-->
            <w:r>
              <w:t>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20.00 € / 100 kg</w:t></w:r></w:t>
            </w:r>//-->
            <w:r>
              <w:t>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Maltodextrine and maltodextrine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Caramel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0.40 € / 100 kg / % sacchar.</w:t></w:r></w:t>
            </w:r>//-->
            <w:r>
              <w:t>0.40 € / 100 kg / % sacchar.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50% or more by weight of sucrose in the dry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27.70 € / 100 kg</w:t></w:r></w:t>
            </w:r>//-->
            <w:r>
              <w:t>27.70 €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19.20 € / 100 kg</w:t></w:r></w:t>
            </w:r>//-->
            <w:r>
              <w:t>19.20 €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0.40 € / 100 kg / % sacchar.</w:t></w:r></w:t>
            </w:r>//-->
            <w:r>
              <w:t>0.40 € / 100 kg / % sacchar.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0.40 € / 100 kg / % sacchar.</w:t></w:r></w:t>
            </w:r>//-->
            <w:r>
              <w:t>0.40 € / 100 kg / % sacchar.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0.35 € / 100 kg</w:t></w:r></w:t>
            </w:r>//-->
            <w:r>
              <w:t>0.35 €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Cane molasses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0.35 € / 100 kg</w:t></w:r></w:t>
            </w:r>//-->
            <w:r>
              <w:t>0.35 €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 confectionery (including white chocolate), not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6.2% + 27.10 € / 100 kg MAX 17.9%</w:t></w:r></w:t>
            </w:r>//-->
            <w:r>
              <w:t>6.2% + 27.10 € / 100 kg MAX 17.9%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less than 60% by weight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 + 30.90 € / 100 kg MAX 18.2%</w:t></w:r></w:t>
            </w:r>//-->
            <w:r>
              <w:t>6.3% + 30.90 € / 100 kg MAX 18.2%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60% or more by weight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13.4%</w:t></w:r></w:t>
            </w:r>//-->
            <w:r>
              <w:t>13.4%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13.4%</w:t></w:r></w:t>
            </w:r>//-->
            <w:r>
              <w:t>13.4%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9.1% + 45.10 € / 100 kg MAX 18.9% + 16.50 € / 100 kg</w:t></w:r></w:t>
            </w:r>//-->
            <w:r>
              <w:t>9.1% + 45.10 € / 100 kg MAX 18.9% + 16.50 €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chocolate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Pastes, including marzipan, in immediate packings of a net content of 1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Throat pastilles and cough drops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Boiled sweets, whether or 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Toffees, caramels and similar sweets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18.7% + SD</w:t></w:r></w:t>
            </w:r>//-->
            <w:r>
              <w:t>9.0%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