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21</w:t>
      </w:r>
      <w:r>
        <w:br/>
        <w:t>Miscellaneous Edible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Extracts, essences and concentrates, of coffee, tea or maté and preparations with a basis of these products or with a basis of coffee, tea or maté; roasted chicory and other roasted coffee substitutes, and extracts, essences and concentrates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coffee, and preparations with a basis of these extracts, essences or concentrates or with a basis of coffee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with a basis of these extracts, essences or concentrates or with a basis of coffee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with a basis of these extracts, essences or concentrates of coffee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</w:t></w:r></w:t>
            </w:r>//-->
            <w:r>
              <w:t>9.0%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tea or maté, and preparations with a basis of these extracts, essences or concentrates, or with a basis of tea or maté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or concentrates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basis of extracts, essences or concentrates of tea or maté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 + AC</w:t></w:r></w:t>
            </w:r>//-->
            <w:r>
              <w:t>6.5%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chicory and other roasted coffee substitutes, and extracts, essences and concentrates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Roasted chicory and other roasted coffee substitutes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Roasted chicory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 + 12.70 € / 100 kg</w:t></w:r></w:t>
            </w:r>//-->
            <w:r>
              <w:t>5.1% + 12.70 €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 of roasted chicory and other roasted coffee substitutes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14.1%</w:t></w:r></w:t>
            </w:r>//-->
            <w:r>
              <w:t>14.1%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roasted chicory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10.8% + 22.70 € / 100 kg</w:t></w:r></w:t>
            </w:r>//-->
            <w:r>
              <w:t>10.8% + 22.70 €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Yeasts (active or inactive); other single-cell micro-organisms, dead (but not including vaccines of heading 3002); prepared baking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Active yeasts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</w:t></w:r></w:t>
            </w:r>//-->
            <w:r>
              <w:t>10.9%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Culture yeast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Bakers' yeast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14.7%</w:t></w:r></w:t>
            </w:r>//-->
            <w:r>
              <w:t>14.7%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Inactive yeasts; other single-cell micro-organisms, dead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Inactive yeasts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tablet, cube or similar form, or in immediate packings of a net content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6.1%</w:t></w:r></w:t>
            </w:r>//-->
            <w:r>
              <w:t>6.1%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baking powders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Sauces and preparations therefor; mixed condiments and mixed seasonings; mustard flour and meal and prepared mustard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Soya sauce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</w:t></w:r></w:t>
            </w:r>//-->
            <w:r>
              <w:t>10.2%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ketchup and other tomato sauces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flour and meal and prepared mustard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Mustard flour and meal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Prepared mustard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chutney, liquid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Aromatic bitters of an alcoholic strength by volume of 44,2 to 49,2% vol containing from 1,5 to 6% by weight of gentian, spices and various ingredients and from 4 to 10% of sugar, in containers holding 0.5 litre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Soups and broths and preparations therefor; homogenised composite food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Soups and broths and preparations therefor; homogenised composite food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Soups and broths and preparations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14.1%</w:t></w:r></w:t>
            </w:r>//-->
            <w:r>
              <w:t>14.1%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composite food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14.1%</w:t></w:r></w:t>
            </w:r>//-->
            <w:r>
              <w:t>14.1%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composite food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Ice cream and other edible ice, whether or not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8.6% + 20.20 € / 100 kg MAX 19.4% + 9.40 € / 100 kg</w:t></w:r></w:t>
            </w:r>//-->
            <w:r>
              <w:t>8.6% + 20.20 € / 100 kg MAX 19.4% + 9.40 €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no milkfats or containing less than 3% by weight of such fats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of milkfats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 + 38.50 € / 100 kg MAX 18.1% + 7.00 € / 100 kg</w:t></w:r></w:t>
            </w:r>//-->
            <w:r>
              <w:t>8.0% + 38.50 € / 100 kg MAX 18.1% + 7.00 €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3% or more but less than 7%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7.9% + 54.00 € / 100 kg MAX 17.8% + 6.90 € / 100 kg</w:t></w:r></w:t>
            </w:r>//-->
            <w:r>
              <w:t>7.9% + 54.00 € / 100 kg MAX 17.8% + 6.90 €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7%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Food preparations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Protein concentrates and textured protein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17.3% MIN 1.00 € / % vol / hl</w:t></w:r></w:t>
            </w:r>//-->
            <w:r>
              <w:t>17.3% MIN 1.00 €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 alcoholic preparations, other than those based on odoriferous substances, of a kind used for the manufacture of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Flavoured or coloured sugar syrups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42.70 € / 100 kg / net dry</w:t></w:r></w:t>
            </w:r>//-->
            <w:r>
              <w:t>42.70 €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Isoglucose syrups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14.00 € / 100 kg</w:t></w:r></w:t>
            </w:r>//-->
            <w:r>
              <w:t>14.00 €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Lactose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20.00 € / 100 kg</w:t></w:r></w:t>
            </w:r>//-->
            <w:r>
              <w:t>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Glucose syrup and maltodextrine syrup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0.40 € / 100 kg / % sacchar.</w:t></w:r></w:t>
            </w:r>//-->
            <w:r>
              <w:t>0.40 € / 100 kg / % sacchar.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</w:t></w:r></w:t>
            </w:r>//-->
            <w:r>
              <w:t>9.0%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