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natural or artificial mineral waters and aerated waters, not containing added sugar or other sweetening matter nor flavoured; ice and snow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waters and aerated waters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mineral waters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carbonated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mineral waters and aerated waters, containing added sugar or other sweetening matter or flavoured, and other non-alcoholic beverages, not including fruit or vegetable juices of heading 2009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Waters, including mineral waters and aerated waters, containing added sugar or other sweetening matter or flavoured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Non-alcoholic beer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products of headings 0401 to 0404 or fat obtained from products of headings 0401 to 0404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2,8%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less than 2,8% by weight; beverages based on nuts of Chapter 8, cereals of Chapter 10 or seeds of Chapter 12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containing by weight of fat obtained from the products of headings 0401 to 0404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+ 13.70 € / 100 kg</w:t></w:r></w:t>
            </w:r>//-->
            <w:r>
              <w:t>6.4% + 13.70 €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0,2%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 + 12.10 € / 100 kg</w:t></w:r></w:t>
            </w:r>//-->
            <w:r>
              <w:t>5.5% + 12.10 €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0,2% or more but less than 2%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5.4% + 21.20 € / 100 kg</w:t></w:r></w:t>
            </w:r>//-->
            <w:r>
              <w:t>5.4% + 21.20 €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2%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Beer made from malt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10 litres or less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bottles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more than 10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Wine of fresh grapes, including fortified wines; grape must other than that of heading 2009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Sparkling 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designation of origin (PDO)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Champagne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Cava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Prosecco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Asti spumante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geographical indication (PGI)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varietal wines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wine; grape must with fermentation prevented or arrested by the addition of alcohol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designation of origin (PDO)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geographical indication (PGI)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varietal wines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varietal wines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50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Alsace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Mosel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Pfalz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Rheinhessen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14.80 € / hl</w:t></w:r></w:t>
            </w:r>//-->
            <w:r>
              <w:t>14.80 €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15.80 € / hl</w:t></w:r></w:t>
            </w:r>//-->
            <w:r>
              <w:t>15.80 €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Lazio (Latium)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Trentino, Alto Adige and Friuli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Vinho Verde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Valencia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 and Alto Adige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Dão, Bairrada and Douro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Navarra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Valdepeñas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14.80 € / hl</w:t></w:r></w:t>
            </w:r>//-->
            <w:r>
              <w:t>14.80 €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15.80 € / hl</w:t></w:r></w:t>
            </w:r>//-->
            <w:r>
              <w:t>15.80 €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14.80 € / hl</w:t></w:r></w:t>
            </w:r>//-->
            <w:r>
              <w:t>14.80 €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15.80 € / hl</w:t></w:r></w:t>
            </w:r>//-->
            <w:r>
              <w:t>15.80 €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Marsala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14.80 € / hl</w:t></w:r></w:t>
            </w:r>//-->
            <w:r>
              <w:t>14.80 €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15.80 € / hl</w:t></w:r></w:t>
            </w:r>//-->
            <w:r>
              <w:t>15.80 €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18.60 € / hl</w:t></w:r></w:t>
            </w:r>//-->
            <w:r>
              <w:t>18.60 €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 but not more than 10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9.90 € / hl</w:t></w:r></w:t>
            </w:r>//-->
            <w:r>
              <w:t>9.90 €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15.40 € / hl</w:t></w:r></w:t>
            </w:r>//-->
            <w:r>
              <w:t>15.40 €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1.75 € / % vol / hl</w:t></w:r></w:t>
            </w:r>//-->
            <w:r>
              <w:t>1.75 €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grape must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32.0%</w:t></w:r></w:t>
            </w:r>//-->
            <w:r>
              <w:t>32.0%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fermentation or with fermentation arrested otherwise than by the addition of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density of 1.33 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density of 1.33 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Vermouth and other wine of fresh grapes flavoured with plants or aromatic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10.90 € / hl</w:t></w:r></w:t>
            </w:r>//-->
            <w:r>
              <w:t>10.90 €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0.90 € / % vol / hl + 6.40 € / hl</w:t></w:r></w:t>
            </w:r>//-->
            <w:r>
              <w:t>0.90 € / % vol / hl + 6.40 €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9.00 € / hl</w:t></w:r></w:t>
            </w:r>//-->
            <w:r>
              <w:t>9.00 €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0.90 € / % vol / hl</w:t></w:r></w:t>
            </w:r>//-->
            <w:r>
              <w:t>0.90 €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1.30 € / % vol / hl MIN 7.20 € / hl</w:t></w:r></w:t>
            </w:r>//-->
            <w:r>
              <w:t>1.30 € / % vol / hl MIN 7.20 €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Piquette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Sparkling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19.20 € / hl</w:t></w:r></w:t>
            </w:r>//-->
            <w:r>
              <w:t>19.20 €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and perry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19.20 € / hl</w:t></w:r></w:t>
            </w:r>//-->
            <w:r>
              <w:t>19.20 €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Still,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7.70 € / hl</w:t></w:r></w:t>
            </w:r>//-->
            <w:r>
              <w:t>7.70 €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7.70 € / hl</w:t></w:r></w:t>
            </w:r>//-->
            <w:r>
              <w:t>7.70 €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5.76 € / hl</w:t></w:r></w:t>
            </w:r>//-->
            <w:r>
              <w:t>5.76 €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5.76 € / hl</w:t></w:r></w:t>
            </w:r>//-->
            <w:r>
              <w:t>5.76 €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80% vol or higher; ethyl alcohol and other spirits, denatured, of any strength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19.20 € / hl</w:t></w:r></w:t>
            </w:r>//-->
            <w:r>
              <w:t>19.20 €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Undenatured ethyl alcohol of an alcoholic strength by volume of 80% vol or higher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10.20 € / hl</w:t></w:r></w:t>
            </w:r>//-->
            <w:r>
              <w:t>10.20 €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and other spirits, denatured, of any strength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less than 80% vol; spirits, liqueurs and other spirituous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Spirits obtained by distilling grape wine or grape marc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Cognac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Armagnac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Grappa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Brandy de Jerez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distillate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Cognac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Armagnac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Grappa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Brandy de Jerez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Whiskies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Bourbon whiskey,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Scotch whisky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malt whisky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Blended malt whisky,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grain whisky and blended grain whisky,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blended whisky,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blended whisky,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Rum and other spirits obtained by distilling fermented sugar-cane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0.60 € / % vol / hl + 3.20 € / hl</w:t></w:r></w:t>
            </w:r>//-->
            <w:r>
              <w:t>0.60 € / % vol / hl + 3.20 €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€ 7.9 per litre of pure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0.60 € / % vol / hl + 3.20 € / hl</w:t></w:r></w:t>
            </w:r>//-->
            <w:r>
              <w:t>0.60 € / % vol / hl + 3.20 €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0.60 € / % vol / hl</w:t></w:r></w:t>
            </w:r>//-->
            <w:r>
              <w:t>0.60 €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€ 2 per litre of pure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0.60 € / % vol / hl</w:t></w:r></w:t>
            </w:r>//-->
            <w:r>
              <w:t>0.60 €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 and Geneva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Gin,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Geneva,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Vodka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45,4% vol or less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more than 45,4% vol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Liqueurs and cordials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Arrack,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Plum, pear or cherry spirit (excluding liqueurs),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spirits and other spirituous beverages,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Ouzo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Spirits (excluding liqueurs)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Calvados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spirituous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Spirits (excluding liqueurs)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spirituous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Undenatured ethyl alcohol of an alcoholic strength by volume of less than 80% vol,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1.00 € / % vol / hl + 6.40 € / hl</w:t></w:r></w:t>
            </w:r>//-->
            <w:r>
              <w:t>1.00 € / % vol / hl + 6.40 €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1.00 € / % vol / hl</w:t></w:r></w:t>
            </w:r>//-->
            <w:r>
              <w:t>1.00 €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Vinegar and substitutes for vinegar obtained from acetic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Wine vinegar,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6.40 € / hl</w:t></w:r></w:t>
            </w:r>//-->
            <w:r>
              <w:t>6.40 €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4.80 € / hl</w:t></w:r></w:t>
            </w:r>//-->
            <w:r>
              <w:t>4.80 €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5.12 € / hl</w:t></w:r></w:t>
            </w:r>//-->
            <w:r>
              <w:t>5.12 €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3.84 € / hl</w:t></w:r></w:t>
            </w:r>//-->
            <w:r>
              <w:t>3.84 €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