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F960FD">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960FD">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br w:type="page"/>
      </w:r>
    </w:p>
    <w:p w:rsidR="00976727" w:rsidRPr="00976727" w:rsidRDefault="00976727" w:rsidP="00976727">
      <w:pPr>
        <w:rPr>
          <w:noProof/>
        </w:rPr>
      </w:pPr>
    </w:p>
    <w:p>
      <w:pPr>
        <w:pStyle w:val="Heading1"/>
      </w:pPr>
      <w:r>
        <w:t>Section I</w:t>
      </w:r>
      <w:r>
        <w:br/>
        <w:t>Live animals; animal products</w:t>
      </w:r>
    </w:p>
    <w:p>
      <w:pPr>
        <w:pStyle w:val="Heading2"/>
      </w:pPr>
      <w:r>
        <w:t>Chapter 01</w:t>
      </w:r>
      <w:r>
        <w:br/>
        <w:t>Live Animals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horses, asses, mules and hinnies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bovine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Cattle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Heifers (female bovines that have never calved)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sub-genus Bibos or of the sub-genus Poephagus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not exceeding 80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80 kg but not exceeding 160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160 kg but not exceeding 300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weight exceeding 300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Heifers (female bovines that have never calved)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Cows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slaughter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Buffalo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 + 93.10 € / 100 kg</w:t></w:r></w:t>
            </w:r>//-->
            <w:r>
              <w:t>10.2% + 93.10 €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50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41.20 € / 100 kg</w:t></w:r></w:t>
            </w:r>//-->
            <w:r>
              <w:t>41.20 €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50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species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35.10 € / 100 kg</w:t></w:r></w:t>
            </w:r>//-->
            <w:r>
              <w:t>35.10 €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35.10 € / 100 kg</w:t></w:r></w:t>
            </w:r>//-->
            <w:r>
              <w:t>35.10 €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Sows having farrowed at least once, of a weight of not less than 160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41.20 € / 100 kg</w:t></w:r></w:t>
            </w:r>//-->
            <w:r>
              <w:t>41.20 €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80.50 € / 100 kg</w:t></w:r></w:t>
            </w:r>//-->
            <w:r>
              <w:t>80.50 €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Lambs (up to a year 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80.50 € / 100 kg</w:t></w:r></w:t>
            </w:r>//-->
            <w:r>
              <w:t>80.50 €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Pure-bred breeding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80.50 € / 100 kg</w:t></w:r></w:t>
            </w:r>//-->
            <w:r>
              <w:t>80.50 €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poultry, that is to say, fowls of the species Gallus domesticus, ducks, geese, turkeys and 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185 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Grandparent and parent female chicks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Laying 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152.00 € / 1,000 items</w:t></w:r></w:t>
            </w:r>//-->
            <w:r>
              <w:t>152.00 €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152.00 € / 1,000 items</w:t></w:r></w:t>
            </w:r>//-->
            <w:r>
              <w:t>152.00 €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52.00 € / 1,000 items</w:t></w:r></w:t>
            </w:r>//-->
            <w:r>
              <w:t>52.00 €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100 kg</w:t></w:r></w:t>
            </w:r>//-->
            <w:r>
              <w:t>20.90 €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32.30 € / 100 kg</w:t></w:r></w:t>
            </w:r>//-->
            <w:r>
              <w:t>32.30 €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31.60 € / 100 kg</w:t></w:r></w:t>
            </w:r>//-->
            <w:r>
              <w:t>31.60 €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23.80 € / 100 kg</w:t></w:r></w:t>
            </w:r>//-->
            <w:r>
              <w:t>23.80 €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34.50 € / 100 kg</w:t></w:r></w:t>
            </w:r>//-->
            <w:r>
              <w:t>34.50 €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Mammals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Whales, dolphins and porpoises (mammals of the order Cetacea); manatees and dugongs (mammals of the order Sirenia);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Camels and other camelids (Camelidae)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Rabbits and hares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Domestic rabbits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Birds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Birds of prey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Psittaciformes (including parrots, parakeets, macaws and cockatoos)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Ostriches; emus (Dromaius novaehollandiae)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Pigeons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Insects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02</w:t>
      </w:r>
      <w:r>
        <w:br/>
        <w:t>Meat and Edible Meat Offal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+ 176.80 €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+ 176.80 €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+ 141.40 €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+ 212.20 €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+ 265.20 €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+ 176.80 €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+ 176.80 €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+ 141.40 €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+ 221.10 €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+ 265.30 €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+ 221.10 €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+ 221.10 €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+ 304.10 €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53.60 €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53.60 €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+ 188.50 €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+ 311.80 €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+ 128.80 €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+ 128.80 €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+ 90.20 €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+ 141.70 €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+ 234.50 €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+ 171.30 €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+ 119.90 €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+ 188.50 €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+ 311.80 €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+ 128.80 €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+ 90.20 €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+ 141.70 €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+ 167.50 €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+ 234.50 €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5.1%</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+ 304.10 €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 + 304.10 €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32.50 €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29.90 €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32.50 €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102.40 €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35.80 €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100.80 €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102.40 €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35.80 €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100.80 €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34.00 €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85.10 €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25.50 €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85.10 €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41.00 €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67.90 €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25.50 €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83.00 €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38.00 €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51.30 €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56.40 €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115.50 €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123.20 €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56.40 €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115.50 €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123.20 €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45.10 €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48.10 €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45.10 €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48.10 €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110.50 €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52.90 €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69.70 €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123.20 €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110.50 €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52.90 €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69.70 €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66.00 €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123.20 €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49.30 €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54.20 €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115.50 €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46.30 €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123.20 €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23.60 €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41.50 €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41.50 €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151.20 €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46.70 €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68.70 €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75.10 €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60.10 €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86.90 €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119.00 €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149.60 €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151.20 €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151.20 €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+ 265.20 €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222.70 €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311.80 €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130.00 €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64.90 €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47.20 €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w:t></w:r></w:t>
            </w:r>//-->
            <w:r>
              <w:t>15.4%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w:t></w:r></w:t>
            </w:r>//-->
            <w:r>
              <w:t>15.4%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 + 303.40 € / 100 kg</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 80
              <!--{FOOT}//-->
            </w:r>
          </w:p>
        </w:tc>
      </w:tr>
    </w:tbl>
    <w:p w:rsidR="00EC0C15" w:rsidRDefault="00EC0C15">
      <w:pPr>
        <w:spacing w:after="160"/>
        <w:jc w:val="left"/>
      </w:pPr>
      <w:r>
        <w:br w:type="page"/>
      </w:r>
    </w:p>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w:t></w:r></w:t>
            </w:r>//-->
            <w:r>
              <w:t>23.0%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w:t></w:r></w:t>
            </w:r>//-->
            <w:r>
              <w:t>23.0%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w:t></w:r></w:t>
            </w:r>//-->
            <w:r>
              <w:t>23.0%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w:t></w:r></w:t>
            </w:r>//-->
            <w:r>
              <w:t>6.1%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13.7%</w:t></w:r></w:t>
            </w:r>//-->
            <w:r>
              <w:t>13.7%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Picked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w:t></w:r></w:t>
            </w:r>//-->
            <w:r>
              <w:t>14.2%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04</w:t>
      </w:r>
      <w:r>
        <w:br/>
        <w:t>Dairy Produce; Birds' Eggs; Natural Honey; Edible 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13.80 € / 100 kg</w:t></w:r></w:t>
            </w:r>//-->
            <w:r>
              <w:t>13.80 €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12.90 € / 100 kg</w:t></w:r></w:t>
            </w:r>//-->
            <w:r>
              <w:t>12.90 €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18.80 € / 100 kg</w:t></w:r></w:t>
            </w:r>//-->
            <w:r>
              <w:t>18.80 €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17.90 € / 100 kg</w:t></w:r></w:t>
            </w:r>//-->
            <w:r>
              <w:t>17.90 €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22.70 € / 100 kg</w:t></w:r></w:t>
            </w:r>//-->
            <w:r>
              <w:t>22.70 €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21.80 € / 100 kg</w:t></w:r></w:t>
            </w:r>//-->
            <w:r>
              <w:t>21.80 €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57.50 € / 100 kg</w:t></w:r></w:t>
            </w:r>//-->
            <w:r>
              <w:t>57.50 €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56.60 € / 100 kg</w:t></w:r></w:t>
            </w:r>//-->
            <w:r>
              <w:t>56.60 €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57.50 € / 100 kg</w:t></w:r></w:t>
            </w:r>//-->
            <w:r>
              <w:t>57.50 €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56.60 € / 100 kg</w:t></w:r></w:t>
            </w:r>//-->
            <w:r>
              <w:t>56.60 €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110.00 € / 100 kg</w:t></w:r></w:t>
            </w:r>//-->
            <w:r>
              <w:t>110.00 €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109.10 € / 100 kg</w:t></w:r></w:t>
            </w:r>//-->
            <w:r>
              <w:t>109.10 €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183.70 € / 100 kg</w:t></w:r></w:t>
            </w:r>//-->
            <w:r>
              <w:t>183.70 €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182.80 € / 100 kg</w:t></w:r></w:t>
            </w:r>//-->
            <w:r>
              <w:t>182.80 €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125.40 € / 100 kg</w:t></w:r></w:t>
            </w:r>//-->
            <w:r>
              <w:t>125.40 €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118.80 € / 100 kg</w:t></w:r></w:t>
            </w:r>//-->
            <w:r>
              <w:t>118.80 €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1.19 € / kg / lactic matter + 27.50 € / 100 kg</w:t></w:r></w:t>
            </w:r>//-->
            <w:r>
              <w:t>1.19 € / kg / lactic matter + 27.50 €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1.19 € / kg / lactic matter + 21.00 € / 100 kg</w:t></w:r></w:t>
            </w:r>//-->
            <w:r>
              <w:t>1.19 € / kg / lactic matter + 21.00 €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130.40 € / 100 kg</w:t></w:r></w:t>
            </w:r>//-->
            <w:r>
              <w:t>130.40 €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161.90 € / 100 kg</w:t></w:r></w:t>
            </w:r>//-->
            <w:r>
              <w:t>161.90 €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+ 16.80 € / 100 kg</w:t></w:r></w:t>
            </w:r>//-->
            <w:r>
              <w:t>1.31 € / kg /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+ 16.80 € / 100 kg</w:t></w:r></w:t>
            </w:r>//-->
            <w:r>
              <w:t>1.62 € / kg /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34.70 € / 100 kg</w:t></w:r></w:t>
            </w:r>//-->
            <w:r>
              <w:t>34.70 €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43.40 € / 100 kg</w:t></w:r></w:t>
            </w:r>//-->
            <w:r>
              <w:t>43.40 €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110.00 € / 100 kg</w:t></w:r></w:t>
            </w:r>//-->
            <w:r>
              <w:t>110.00 €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109.10 € / 100 kg</w:t></w:r></w:t>
            </w:r>//-->
            <w:r>
              <w:t>109.10 €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183.70 € / 100 kg</w:t></w:r></w:t>
            </w:r>//-->
            <w:r>
              <w:t>183.70 €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182.80 € / 100 kg</w:t></w:r></w:t>
            </w:r>//-->
            <w:r>
              <w:t>182.80 €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57.20 € / 100 kg</w:t></w:r></w:t>
            </w:r>//-->
            <w:r>
              <w:t>57.20 €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1.08 € / kg / lactic matter + 19.40 € / 100 kg</w:t></w:r></w:t>
            </w:r>//-->
            <w:r>
              <w:t>1.08 € / kg / lactic matter + 19.40 €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1.08 € / kg / lactic matter + 18.50 € / 100 kg</w:t></w:r></w:t>
            </w:r>//-->
            <w:r>
              <w:t>1.08 € / kg / lactic matter + 18.50 €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1.81 € / kg / lactic matter + 19.40 € / 100 kg</w:t></w:r></w:t>
            </w:r>//-->
            <w:r>
              <w:t>1.81 € / kg / lactic matter + 19.40 €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1.81 € / kg / lactic matter + 18.50 € / 100 kg</w:t></w:r></w:t>
            </w:r>//-->
            <w:r>
              <w:t>1.81 € / kg / lactic matter + 18.50 €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20.50 € / 100 kg</w:t></w:r></w:t>
            </w:r>//-->
            <w:r>
              <w:t>20.50 €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24.40 € / 100 kg</w:t></w:r></w:t>
            </w:r>//-->
            <w:r>
              <w:t>24.40 €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59.20 € / 100 kg</w:t></w:r></w:t>
            </w:r>//-->
            <w:r>
              <w:t>59.20 €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0.17 € / kg / lactic matter + 21.10 € / 100 kg</w:t></w:r></w:t>
            </w:r>//-->
            <w:r>
              <w:t>0.17 €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0.20 € / kg / lactic matter + 21.10 € / 100 kg</w:t></w:r></w:t>
            </w:r>//-->
            <w:r>
              <w:t>0.20 €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0.54 € / kg / lactic matter + 21.10 € / 100 kg</w:t></w:r></w:t>
            </w:r>//-->
            <w:r>
              <w:t>0.54 €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+ 95.00 € / 100 kg</w:t></w:r></w:t>
            </w:r>//-->
            <w:r>
              <w:t>8.3% + 95.00 €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+ 130.40 € / 100 kg</w:t></w:r></w:t>
            </w:r>//-->
            <w:r>
              <w:t>8.3% + 130.40 €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+ 168.80 € / 100 kg</w:t></w:r></w:t>
            </w:r>//-->
            <w:r>
              <w:t>8.3% + 168.80 €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+ 12.40 € / 100 kg</w:t></w:r></w:t>
            </w:r>//-->
            <w:r>
              <w:t>8.3% + 12.40 €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+ 17.10 € / 100 kg</w:t></w:r></w:t>
            </w:r>//-->
            <w:r>
              <w:t>8.3% + 17.10 €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+ 26.60 € / 100 kg</w:t></w:r></w:t>
            </w:r>//-->
            <w:r>
              <w:t>8.3% + 26.60 €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20.50 € / 100 kg</w:t></w:r></w:t>
            </w:r>//-->
            <w:r>
              <w:t>20.50 €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24.40 € / 100 kg</w:t></w:r></w:t>
            </w:r>//-->
            <w:r>
              <w:t>24.40 €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59.20 € / 100 kg</w:t></w:r></w:t>
            </w:r>//-->
            <w:r>
              <w:t>59.20 €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0.17 € / kg / lactic matter + 21.10 € / 100 kg</w:t></w:r></w:t>
            </w:r>//-->
            <w:r>
              <w:t>0.17 €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0.20 € / kg / lactic matter + 21.10 € / 100 kg</w:t></w:r></w:t>
            </w:r>//-->
            <w:r>
              <w:t>0.20 €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0.54 € / kg / lactic matter + 21.10 € / 100 kg</w:t></w:r></w:t>
            </w:r>//-->
            <w:r>
              <w:t>0.54 € / kg / lactic matter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+ 95.00 € / 100 kg</w:t></w:r></w:t>
            </w:r>//-->
            <w:r>
              <w:t>8.3% + 95.00 €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+ 130.40 € / 100 kg</w:t></w:r></w:t>
            </w:r>//-->
            <w:r>
              <w:t>8.3% + 130.40 €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+ 168.80 € / 100 kg</w:t></w:r></w:t>
            </w:r>//-->
            <w:r>
              <w:t>8.3% + 168.80 €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+ 12.40 € / 100 kg</w:t></w:r></w:t>
            </w:r>//-->
            <w:r>
              <w:t>8.3% + 12.40 €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+ 17.10 € / 100 kg</w:t></w:r></w:t>
            </w:r>//-->
            <w:r>
              <w:t>8.3% + 17.10 €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+ 26.60 € / 100 kg</w:t></w:r></w:t>
            </w:r>//-->
            <w:r>
              <w:t>8.3% + 26.60 €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7.00 € / 100 kg</w:t></w:r></w:t>
            </w:r>//-->
            <w:r>
              <w:t>7.00 €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0.07 € / kg / lactic matter + 16.80 € / 100 kg</w:t></w:r></w:t>
            </w:r>//-->
            <w:r>
              <w:t>0.07 € / kg /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0.07 € / kg / dry lactic matter</w:t></w:r></w:t>
            </w:r>//-->
            <w:r>
              <w:t>0.07 € / kg / dry lactic matter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0.07 € / kg / dry lactic matter + 16.80 € / 100 kg</w:t></w:r></w:t>
            </w:r>//-->
            <w:r>
              <w:t>0.07 € / kg / dry lactic matter + 16.80 €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0404 10 84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100.40 € / 100 kg</w:t></w:r></w:t>
            </w:r>//-->
            <w:r>
              <w:t>100.40 €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135.70 € / 100 kg</w:t></w:r></w:t>
            </w:r>//-->
            <w:r>
              <w:t>135.70 €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167.20 € / 100 kg</w:t></w:r></w:t>
            </w:r>//-->
            <w:r>
              <w:t>167.20 €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0.95 € / kg / lactic matter + 22.00 € / 100 kg</w:t></w:r></w:t>
            </w:r>//-->
            <w:r>
              <w:t>0.95 €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1.31 € / kg / lactic matter + 22.00 € / 100 kg</w:t></w:r></w:t>
            </w:r>//-->
            <w:r>
              <w:t>1.31 €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0404 90 89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lactic matter + 22.00 € / 100 kg</w:t></w:r></w:t>
            </w:r>//-->
            <w:r>
              <w:t>1.62 € / kg / lactic matter + 22.00 €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231.30 € / 100 kg</w:t></w:r></w:t>
            </w:r>//-->
            <w:r>
              <w:t>231.30 €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189.60 € / 100 kg</w:t></w:r></w:t>
            </w:r>//-->
            <w:r>
              <w:t>189.60 €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231.30 € / 100 kg</w:t></w:r></w:t>
            </w:r>//-->
            <w:r>
              <w:t>231.30 €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231.30 € / 100 kg</w:t></w:r></w:t>
            </w:r>//-->
            <w:r>
              <w:t>231.30 €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221.20 € / 100 kg</w:t></w:r></w:t>
            </w:r>//-->
            <w:r>
              <w:t>221.20 €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144.90 € / 100 kg</w:t></w:r></w:t>
            </w:r>//-->
            <w:r>
              <w:t>144.90 €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144.90 € / 100 kg</w:t></w:r></w:t>
            </w:r>//-->
            <w:r>
              <w:t>144.90 €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139.10 € / 100 kg</w:t></w:r></w:t>
            </w:r>//-->
            <w:r>
              <w:t>139.10 €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144.90 € / 100 kg</w:t></w:r></w:t>
            </w:r>//-->
            <w:r>
              <w:t>144.90 €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215.00 € / 100 kg</w:t></w:r></w:t>
            </w:r>//-->
            <w:r>
              <w:t>215.00 €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140.90 € / 100 kg</w:t></w:r></w:t>
            </w:r>//-->
            <w:r>
              <w:t>140.90 €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171.70 € / 100 kg</w:t></w:r></w:t>
            </w:r>//-->
            <w:r>
              <w:t>171.70 €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167.10 € / 100 kg</w:t></w:r></w:t>
            </w:r>//-->
            <w:r>
              <w:t>167.10 €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188.20 € / 100 kg</w:t></w:r></w:t>
            </w:r>//-->
            <w:r>
              <w:t>188.20 €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151.00 € / 100 kg</w:t></w:r></w:t>
            </w:r>//-->
            <w:r>
              <w:t>151.00 €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185.20 € / 100 kg</w:t></w:r></w:t>
            </w:r>//-->
            <w:r>
              <w:t>185.20 €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221.20 € / 100 kg</w:t></w:r></w:t>
            </w:r>//-->
            <w:r>
              <w:t>221.20 €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35.00 € / 1,000 items</w:t></w:r></w:t>
            </w:r>//-->
            <w:r>
              <w:t>35.00 €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105.00 € / 1,000 items</w:t></w:r></w:t>
            </w:r>//-->
            <w:r>
              <w:t>105.00 €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35.00 € / 1,000 items</w:t></w:r></w:t>
            </w:r>//-->
            <w:r>
              <w:t>35.00 € / 1,000 items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30.40 € / 100 kg</w:t></w:r></w:t>
            </w:r>//-->
            <w:r>
              <w:t>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30.40 € / 100 kg</w:t></w:r></w:t>
            </w:r>//-->
            <w:r>
              <w:t>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30.40 € / 100 kg</w:t></w:r></w:t>
            </w:r>//-->
            <w:r>
              <w:t>30.40 €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142.30 € / 100 kg</w:t></w:r></w:t>
            </w:r>//-->
            <w:r>
              <w:t>142.30 €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62.00 € / 100 kg</w:t></w:r></w:t>
            </w:r>//-->
            <w:r>
              <w:t>62.00 €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66.30 € / 100 kg</w:t></w:r></w:t>
            </w:r>//-->
            <w:r>
              <w:t>66.30 €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137.40 € / 100 kg</w:t></w:r></w:t>
            </w:r>//-->
            <w:r>
              <w:t>137.40 €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35.30 € / 100 kg</w:t></w:r></w:t>
            </w:r>//-->
            <w:r>
              <w:t>35.30 €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17.3%</w:t></w:r></w:t>
            </w:r>//-->
            <w:r>
              <w:t>17.3%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 80
              <!--{FOOT}//-->
            </w:r>
          </w:p>
        </w:tc>
      </w:tr>
    </w:tbl>
    <w:p w:rsidR="00EC0C15" w:rsidRDefault="00EC0C15">
      <w:pPr>
        <w:spacing w:after="160"/>
        <w:jc w:val="left"/>
      </w:pPr>
      <w:r>
        <w:br w:type="page"/>
      </w:r>
    </w:p>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1"/>
      </w:pPr>
      <w:r>
        <w:t>Section II</w:t>
      </w:r>
      <w:r>
        <w:br/>
        <w:t>Vegetable products</w:t>
      </w:r>
    </w:p>
    <w:p>
      <w:pPr>
        <w:pStyle w:val="Heading2"/>
      </w:pPr>
      <w:r>
        <w:t>Chapter 06</w:t>
      </w:r>
      <w:r>
        <w:br/>
        <w:t>Live Trees and Other Plants; Bulbs, Roots and The Like; Cut Flowers and Ornamental Foliage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07</w:t>
      </w:r>
      <w:r>
        <w:br/>
        <w:t>Edible Vegetables and Certain Roots and Tubers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Potatoes,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from 1 January to 30 June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Cherry tomatoes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0702 00 00 99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Onions, shallots, garlic, leeks and other alliaceous vegetables,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 and shallots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Shallots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 + 120.00 € / 100 kg</w:t></w:r></w:t>
            </w:r>//-->
            <w:r>
              <w:t>9.6% + 120.00 €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Leeks and other alliaceous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Cabbages, cauliflowers, kohlrabi, kale and similar edible brassicas,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 MIN 1.10 € / 100 kg</w:t></w:r></w:t>
            </w:r>//-->
            <w:r>
              <w:t>9.6% MIN 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Cauliflowers and headed broccoli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Brussels sprouts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 MIN 0.40 € / 100 kg</w:t></w:r></w:t>
            </w:r>//-->
            <w:r>
              <w:t>12.0% MIN 0.40 €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cabbages and red cabbages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Lettuce (Lactuca sativa) and chicory (Cichorium spp.),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Lettuce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 MIN 1.30 € / 100 kg / gross</w:t></w:r></w:t>
            </w:r>//-->
            <w:r>
              <w:t>10.4% MIN 1.30 €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Cabbage lettuce (head lettuce)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Chicory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Witloof chicory (Cichorium intybus var. foliosum)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Carrots, turnips, salad beetroot, salsify, celeriac, radishes and similar edible roots,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13.6%</w:t></w:r></w:t>
            </w:r>//-->
            <w:r>
              <w:t>13.6%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Carrots and turnips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13.6%</w:t></w:r></w:t>
            </w:r>//-->
            <w:r>
              <w:t>13.6%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Celeriac (rooted celery or German celery)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Horseradish (Cochlearia armoracia)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13.6%</w:t></w:r></w:t>
            </w:r>//-->
            <w:r>
              <w:t>13.6%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Cucumbers and gherkins,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cucumbers of a length not exceeding 15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Gherkins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Leguminous vegetables, shelled or unshelled,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 MIN 1.60 € / 100 kg</w:t></w:r></w:t>
            </w:r>//-->
            <w:r>
              <w:t>10.4% MIN 1.60 €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w:t></w:r></w:t>
            </w:r>//-->
            <w:r>
              <w:t>11.2%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leguminous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fresh or chilled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w:t></w:r></w:t>
            </w:r>//-->
            <w:r>
              <w:t>10.2%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Aubergines (eggplants)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Celery other than celeriac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Chanterelles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Flap mushrooms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Truffles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Fruits of the genus Capsicum or of the genus Pimenta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Capsicum, for the manufacture of capsicin or capsicum oleoresin dyes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essential oils or resinoids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uses other than the production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100 kg</w:t></w:r></w:t>
            </w:r>//-->
            <w:r>
              <w:t>13.10 €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Pumpkins, squash and gourds (Cucurbita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Courgettes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vegetables, other than lettuce (Lactuca sativa) and chicory (Cichorium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10.4%</w:t></w:r></w:t>
            </w:r>//-->
            <w:r>
              <w:t>10.4%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Chard (or white beet) and cardoons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Fennel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9.40 € / 100 kg</w:t></w:r></w:t>
            </w:r>//-->
            <w:r>
              <w:t>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(uncooked or cooked by steaming or boiling in water),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Leguminous vegetables, shelled or unshelled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(Vigna spp., Phaseolus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Spinach, New Zealand spinach and orache spinach (garden spinach)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Fruits of the genus Capsicum or of the genus Pimenta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Globe artichokes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Asparagus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provisionally preserved (for example, by sulphur dioxide gas, in brine, in sulphur water or in other preservative solutions), but unsuitable in that state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uses other than the production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100 kg</w:t></w:r></w:t>
            </w:r>//-->
            <w:r>
              <w:t>13.10 €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and truffles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 + 191.00 € / 100 kg / net drained wt</w:t></w:r></w:t>
            </w:r>//-->
            <w:r>
              <w:t>9.6% + 191.00 €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Fruits of the genus Capsicum or of the genus Pimenta, excluding 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vegetables, whole, cut, sliced, broken or in powder,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wood ears (Auricularia spp.), jelly fungi (Tremella spp.) and truffles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ears (Auricularia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 fungi (Tremella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w:t></w:r></w:t>
            </w:r>//-->
            <w:r>
              <w:t>10.2%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Potatoes, whether or not cut or sliced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Hybrids 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9.40 € / 100 kg</w:t></w:r></w:t>
            </w:r>//-->
            <w:r>
              <w:t>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Tomatoes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Carrots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Dried leguminous vegetables, shelled, whether or not skinned or 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Chickpeas (garbanzos)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of the species Vigna mungo (L.) Hepper or Vigna radiata (L.) Wilczek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Small red (Adzuki) beans (Phaseolus or Vigna angularis)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Kidney beans, including white pea beans (Phaseolus vulgaris)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Bambara beans (Vigna subterranea or Voandzeia subterranea)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 peas (Vigna unguiculata)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Lentils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Broad beans (Vicia faba var. major) and horse beans (Vicia faba var. equina, Vicia faba var. minor)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Pigeon peas (Cajanus cajan)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Manioc, arrowroot, salep, Jerusalem artichokes, sweet potatoes and similar roots and tubers with high starch or inulin content, fresh, chilled, frozen or dried, whether or not sliced or in the form of pellets; sago pith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9.50 € / 100 kg</w:t></w:r></w:t>
            </w:r>//-->
            <w:r>
              <w:t>9.50 €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Manioc (cassava)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whole, intended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6.40 € / 100 kg</w:t></w:r></w:t>
            </w:r>//-->
            <w:r>
              <w:t>6.40 €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9.50 € / 100 kg</w:t></w:r></w:t>
            </w:r>//-->
            <w:r>
              <w:t>9.50 €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Yams (Dioscorea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9.50 € / 100 kg</w:t></w:r></w:t>
            </w:r>//-->
            <w:r>
              <w:t>9.50 €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Taro (Colocasia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9.50 € / 100 kg</w:t></w:r></w:t>
            </w:r>//-->
            <w:r>
              <w:t>9.50 €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Yautia (Xanthosoma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Arrowroot, salep and similar roots and tubers with high starch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9.50 € / 100 kg</w:t></w:r></w:t>
            </w:r>//-->
            <w:r>
              <w:t>9.50 €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human consumption, in immediate packings of a net content not exceeding 28 kg, either fresh and whole or without skin and frozen, whether or not sliced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9.50 € / 100 kg</w:t></w:r></w:t>
            </w:r>//-->
            <w:r>
              <w:t>9.50 €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08</w:t>
      </w:r>
      <w:r>
        <w:br/>
        <w:t>Edible Fruit and Nuts; Peel of Citrus Fruit or Melons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Coconuts, Brazil nuts and cashew nuts, fresh or dried, whether or not shelled or peeled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Desiccated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inner shell (endocarp)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Brazil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Cashew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nuts, fresh or dried, whether or not shelled or peeled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Almonds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Hazelnuts or filberts (Corylus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Chestnuts (Castanea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Pistachios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Macadamia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Kola nuts (Cola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Areca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Pecans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nuts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Bananas, including plantains,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Plantains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114.00 € / tonne</w:t></w:r></w:t>
            </w:r>//-->
            <w:r>
              <w:t>114.00 €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114.00 € / tonne</w:t></w:r></w:t>
            </w:r>//-->
            <w:r>
              <w:t>114.00 €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Dates, figs, pineapples, avocados, guavas, mangoes and mangosteens,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Avocados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Guavas, mangoes and mangosteens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Citrus fruit,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oranges, fresh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Navel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Mandarins (including tangerines and satsumas); clementines, wilkings and similar citrus hybrids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Mandarins (including tangerines and satsumas)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Satsumas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Clementines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Monreales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Lemons (Citrus limon, Citrus limonum) and limes (Citrus aurantifolia, Citrus latifolia)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Lemons (Citrus limon, Citrus limonum)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 (Citrus aurantifolia, Citrus latifolia)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Grapes, fresh or 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Sultanas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Melons (including watermelons) and papaws (papayas),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Melons (including watermelons)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Watermelons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Papaws (papayas)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Apples, pears and quinces,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Cider apples, in bulk, from 16 September to 15 December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Perry pears, in bulk, from 1 August to 31 December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Apricots, cherries, peaches (including nectarines), plums and sloes,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Sour cherries (Prunus cerasus)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Plums and sloes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fruit, 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w:t></w:r></w:t>
            </w:r>//-->
            <w:r>
              <w:t>11.2%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and loganberries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Raspberries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white- or redcurrants and gooseberries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Redcurrants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Cranberries, bilberries and other fruit of the genus Vaccinium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Cowberries, foxberries or mountain cranberries (fruit of the species Vaccinium vitis-idaea)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macrocarpon and Vaccinium corymbosum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Kiwifruit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Durians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Persimmons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sapodilla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uncooked or cooked by steaming or boiling in water, frozen,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 + 8.40 € / 100 kg</w:t></w:r></w:t>
            </w:r>//-->
            <w:r>
              <w:t>20.8% + 8.40 €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Raspberries, blackberries, mulberries, loganberries, black-, white- or redcurrants and gooseberries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 + 8.40 € / 100 kg</w:t></w:r></w:t>
            </w:r>//-->
            <w:r>
              <w:t>20.8% + 8.40 €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Raspberries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Redcurrants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Blackberries and mulberries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 or other sweetening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 + 5.30 € / 100 kg</w:t></w:r></w:t>
            </w:r>//-->
            <w:r>
              <w:t>13.0% + 5.30 €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 + 8.40 € / 100 kg</w:t></w:r></w:t>
            </w:r>//-->
            <w:r>
              <w:t>20.8% + 8.40 €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species Vaccinium myrtilloides and Vaccinium angustifolium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Sour cherries (Prunus cerasus)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and nuts, provisionally preserved (for example, by sulphur dioxide gas, in brine, in sulphur water or in other preservative solutions), but unsuitable in that state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Apricots; oranges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species Vaccinium myrtillus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Guavas, mangoes, mangosteens, tamarinds, cashew apples, lychees, jackfruit, sapodillo plums, passion fruit, carambola, pitahaya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w:t></w:r></w:t>
            </w:r>//-->
            <w:r>
              <w:t>8.8%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dried, other than that of headings 0801 to 0806; mixtures of nuts or dried fruits of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Prunes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Peaches, including 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Papaws (papayas)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Tamarinds, cashew apples, lychees, jackfruit, sapodillo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nuts or dried fruits of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dried fruit, other than that of headings 0801 to 0806</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papaws (papayas), tamarinds, cashew apples, lychees, jackfruit, sapodillo plums, passion fruit, carambola and pitahaya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prunes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exclusively of nuts of headings 0801 and 0802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prunes or figs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0813 50 99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Peel of citrus fruit or melons (including watermelons), fresh, frozen, dried or provisionally preserved in brine, in sulphur water or in other preservative solutions</w:t>
               : 80
              <!--{FOOT}//-->
            </w:r>
          </w:p>
        </w:tc>
      </w:tr>
    </w:tbl>
    <w:p w:rsidR="00EC0C15" w:rsidRDefault="00EC0C15">
      <w:pPr>
        <w:spacing w:after="160"/>
        <w:jc w:val="left"/>
      </w:pPr>
      <w:r>
        <w:br w:type="page"/>
      </w:r>
    </w:p>
    <w:p>
      <w:pPr>
        <w:pStyle w:val="Heading2"/>
      </w:pPr>
      <w:r>
        <w:t>Chapter 09</w:t>
      </w:r>
      <w:r>
        <w:br/>
        <w:t>Coffee, Tea, Maté and Spices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4.0%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9.6%</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0909 62 00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 80
              <!--{FOOT}//-->
            </w:r>
          </w:p>
        </w:tc>
      </w:tr>
    </w:tbl>
    <w:p w:rsidR="00EC0C15" w:rsidRDefault="00EC0C15">
      <w:pPr>
        <w:spacing w:after="160"/>
        <w:jc w:val="left"/>
      </w:pPr>
      <w:r>
        <w:br w:type="page"/>
      </w:r>
    </w:p>
    <w:p>
      <w:pPr>
        <w:pStyle w:val="Heading2"/>
      </w:pPr>
      <w:r>
        <w:t>Chapter 10</w:t>
      </w:r>
      <w:r>
        <w:br/>
        <w:t>Cereals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95.00 € / tonne</w:t></w:r></w:t>
            </w:r>//-->
            <w:r>
              <w:t>95.00 €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tonne</w:t></w:r></w:t>
            </w:r>//-->
            <w:r>
              <w:t>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tonne</w:t></w:r></w:t>
            </w:r>//-->
            <w:r>
              <w:t>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specific weight in kg/hl greater than or equal to 78, - a maximum of 10,0% of matter which is not quality wheat grains of unimpaired quality, of which a maximum of 7,0% of broken and/or shrivelled grains, a maximum of 2,0% grains damaged by pests, a maximum of 0,5% sprouted grains, - a maximum of 1,0% of miscellaneous impurities (Schwarzbesatz), - a Hagberg falling number of a minimum of 230, - a protein content (13,5% moisture content) of a minimum of 14,6%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tonne</w:t></w:r></w:t>
            </w:r>//-->
            <w:r>
              <w:t>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95.00 € / tonne</w:t></w:r></w:t>
            </w:r>//-->
            <w:r>
              <w:t>95.00 €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95.00 € / tonne</w:t></w:r></w:t>
            </w:r>//-->
            <w:r>
              <w:t>95.00 €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95.00 € / tonne</w:t></w:r></w:t>
            </w:r>//-->
            <w:r>
              <w:t>95.00 €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95.00 € / tonne</w:t></w:r></w:t>
            </w:r>//-->
            <w:r>
              <w:t>95.00 €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1001 99 00 94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95.00 € / tonne</w:t></w:r></w:t>
            </w:r>//-->
            <w:r>
              <w:t>95.00 €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89.00 €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0.00 € / tonne</w:t></w:r></w:t>
            </w:r>//-->
            <w:r>
              <w:t>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6.4%</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37.00 €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 80
              <!--{FOOT}//-->
            </w:r>
          </w:p>
        </w:tc>
      </w:tr>
    </w:tbl>
    <w:p w:rsidR="00EC0C15" w:rsidRDefault="00EC0C15">
      <w:pPr>
        <w:spacing w:after="160"/>
        <w:jc w:val="left"/>
      </w:pPr>
      <w:r>
        <w:br w:type="page"/>
      </w:r>
    </w:p>
    <w:p>
      <w:pPr>
        <w:pStyle w:val="Heading2"/>
      </w:pPr>
      <w:r>
        <w:t>Chapter 11</w:t>
      </w:r>
      <w:r>
        <w:br/>
        <w:t>Products of The Milling Industry; Malt; Starches; Inulin; Wheat Gluten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172.00 €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or meslin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Wheat flour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durum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wheat and 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Meslin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flours other than of wheat or meslin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not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Barley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Oat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Rice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groats, meal and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Groats and meal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267.00 €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Durum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spelt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not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 or barley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rye or barley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grains otherwise worked (for example, hulled, rolled, flaked, pearled, sliced or kibbled), except rice of heading 1006; germ of cereals, whole, rolled, flaked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Rolled or flaked grains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182.00 €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189.00 €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234.00 €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Flaked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worked grains (for example, hulled, pearled, sliced or kibbled)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162.00 €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145.00 €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152.00 €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Hulled (shelled or husked), whether or not sliced or kibbled; 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barley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150.00 €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236.00 €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129.00 €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Hulled (shelled or husked), whether or not sliced or kibbled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otherwise worked than kibbled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99.00 €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99.00 €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rye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98.00 €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 of cereals, whole, rolled, flaked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12.2%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powder, flakes, granules and pellets of 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 meal and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Flakes, granules and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 meal and powder of the dried leguminous vegetables of heading 0713, of sago or of roots or tubers of heading 0714 or of the products of Chapter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7.7%</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dried leguminous vegetables of heading 0713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sago or of roots or tubers of heading 0714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95.00 €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Denatured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the products of Chapter 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10.9%</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bananas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8.3%</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whether or not 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wheat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177.00 €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173.00 €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131.00 €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152.00 €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Starches; inulin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224.00 €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Wheat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Maize (corn)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Potato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Manioc (cassava)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216.00 €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Rice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166.00 €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19.2%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Mixture rule; non-mixture: 512.00 € / tonne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gluten, whether or not dried</w:t>
               : 80
              <!--{FOOT}//-->
            </w:r>
          </w:p>
        </w:tc>
      </w:tr>
    </w:tbl>
    <w:p w:rsidR="00EC0C15" w:rsidRDefault="00EC0C15">
      <w:pPr>
        <w:spacing w:after="160"/>
        <w:jc w:val="left"/>
      </w:pPr>
      <w:r>
        <w:br w:type="page"/>
      </w:r>
    </w:p>
    <w:p>
      <w:pPr>
        <w:pStyle w:val="Heading2"/>
      </w:pPr>
      <w:r>
        <w:t>Chapter 12</w:t>
      </w:r>
      <w:r>
        <w:br/>
        <w:t>Oil Seeds and Oleaginous Fruits; Miscellaneous Grains, Seeds and Fruit; Industrial or Medicinal Plants; Straw and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 beans,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Groundnuts, not roasted or otherwise cooked, whether or not shelled or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Linseed,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or colza seeds,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 erucic acid rape or colza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 seeds,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Shelled; in grey-and-white-striped shell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 seeds and oleaginous fruits, whether or not broken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nuts and kernels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Sesamum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Safflower (Carthamus tinctorius)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Melon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Poppy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Hemp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1207 99 96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and meals of oil seeds or oleaginous fruits, other than those of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soya beans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fruit and spores, of a kind used for sowing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Sugar beet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forage plants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Lucerne (alfalfa)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Clover (Trifolium spp.)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clover (Trifolium pratense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Fescue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Meadow fescue (Festuca pratensis Huds.)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fescue (Festuca rubra 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Kentucky blue grass (Poa pratensis 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Ryegrass (Lolium multiflorum Lam., Lolium perenne L.)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Italian ryegrass (including westerwolds) (Lolium multiflorum Lam.)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Perennial ryegrass (Lolium perenne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Timothy grass seed; vetch seed; seeds of the genus Poa (Poa palustris L., Poa trivialis L.); cocksfoot grass (Dactylis glomerata L.); bent grass (Agrostis)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Lupine 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Fodder beet seed (Beta vulgaris var. alba)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herbaceous plants cultivated principally for their flowers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Salad beet seed or beetroot seed (Beta vulgaris var. conditiva)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Forest-tree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Seeds of plants cultivated principally for their flowers, other than those of subheading 1209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Hop cones, fresh or dried, whether or not ground, powdered or in the form of pellets; lupulin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neither ground nor powdered nor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Hop cones, ground, powdered or in the form of pellets; lupulin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Hop cones, ground, powdered or in the form of pellets, with higher lupulin content; lupulin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Plants and parts of plants (including seeds and fruits), of a kind used primarily in perfumery, in pharmacy or for insecticidal, fungicidal or similar purposes, fresh, chilled, frozen or dried, whether or not cut, crushed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Ginseng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Coca leaf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Poppy straw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Tonquin beans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1211 90 86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Locust beans, seaweeds and other algae, sugar beet and sugar cane, fresh, chilled, frozen or dried, whether or not ground; fruit stones and kernels and other vegetable products (including unroasted chicory roots of the variety Cichorium intybus sativum) of a kind used primarily for human consumption,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Seaweeds and other algae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beet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23.00 € / 100 kg</w:t></w:r></w:t>
            </w:r>//-->
            <w:r>
              <w:t>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6.70 € / 100 kg</w:t></w:r></w:t>
            </w:r>//-->
            <w:r>
              <w:t>6.70 €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Locust beans (carob)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4.60 € / 100 kg</w:t></w:r></w:t>
            </w:r>//-->
            <w:r>
              <w:t>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Locust bean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decorticated, crushed or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 straw and husks, unprepared, whether or not chopped, ground, pressed or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Swedes, mangolds, fodder roots, hay, lucerne (alfalfa), clover, sainfoin, forage kale, lupines, vetches and similar forage products, whether or not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Lucerne (alfalfa) meal and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Mangolds, swedes and other fodder roots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1214 90 90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13</w:t>
      </w:r>
      <w:r>
        <w:br/>
        <w:t>Lac; Gums, Resins and Other Vegetable Saps and Extracts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Lac; natural gums, resins, gum-resins and oleoresins (for example, balsams)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Arabic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saps and extracts; pectic substances, pectinates and pectates; agar-agar and other mucilages and thickeners, whether or not modified, derived from vegetable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saps and extracts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liquorice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ephedra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Vanilla oleoresin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Pectic substances, pectinates and pectates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w:t></w:r></w:t>
            </w:r>//-->
            <w:r>
              <w:t>11.2%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Mucilages and thickeners, whether or not modified, derived from vegetable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Agar-agar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Mucilages and thickeners, whether or not modified, derived from locust beans, locust bean seeds or guar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locust beans or locust bean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guar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14</w:t>
      </w:r>
      <w:r>
        <w:br/>
        <w:t>Vegetable Plaiting Materials; Vegetable Products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of a kind used primarily for plaiting (for example, bamboos, rattans, reeds, rushes, osier, raffia, cleaned, bleached or dyed cereal straw, and lime bark)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Bamboos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Rattans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products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III</w:t>
      </w:r>
      <w:r>
        <w:br/>
        <w:t>Animal or vegetable fats and oils and their cleavage products; prepared edible fats; animal or vegetable waxes</w:t>
      </w:r>
    </w:p>
    <w:p>
      <w:pPr>
        <w:pStyle w:val="Heading2"/>
      </w:pPr>
      <w:r>
        <w:t>Chapter 15</w:t>
      </w:r>
      <w:r>
        <w:br/>
        <w:t>Animal or Vegetable Fats and Oils and Their Cleavage Products; Prepared Edible Fats; Animal or Vegetable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17.20 € / 100 kg</w:t></w:r></w:t>
            </w:r>//-->
            <w:r>
              <w:t>17.20 €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17.20 € / 100 kg</w:t></w:r></w:t>
            </w:r>//-->
            <w:r>
              <w:t>17.20 €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122.60 € / 100 kg</w:t></w:r></w:t>
            </w:r>//-->
            <w:r>
              <w:t>122.60 €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124.50 € / 100 kg</w:t></w:r></w:t>
            </w:r>//-->
            <w:r>
              <w:t>124.50 €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124.50 € / 100 kg</w:t></w:r></w:t>
            </w:r>//-->
            <w:r>
              <w:t>124.50 €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134.60 € / 100 kg</w:t></w:r></w:t>
            </w:r>//-->
            <w:r>
              <w:t>134.60 €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110.20 € / 100 kg</w:t></w:r></w:t>
            </w:r>//-->
            <w:r>
              <w:t>110.20 €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160.30 € / 100 kg</w:t></w:r></w:t>
            </w:r>//-->
            <w:r>
              <w:t>160.30 €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+ 28.40 € / 100 kg</w:t></w:r></w:t>
            </w:r>//-->
            <w:r>
              <w:t>8.3% + 28.40 €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+ 28.40 € / 100 kg</w:t></w:r></w:t>
            </w:r>//-->
            <w:r>
              <w:t>8.3% + 28.40 €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29.90 € / 100 kg</w:t></w:r></w:t>
            </w:r>//-->
            <w:r>
              <w:t>29.90 €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47.80 € / 100 kg</w:t></w:r></w:t>
            </w:r>//-->
            <w:r>
              <w:t>47.80 €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1522 00 99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w:t></w:r></w:t>
            </w:r>//-->
            <w:r>
              <w:t>15.4%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149.40 € / 100 kg</w:t></w:r></w:t>
            </w:r>//-->
            <w:r>
              <w:t>149.40 €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100.50 € / 100 kg</w:t></w:r></w:t>
            </w:r>//-->
            <w:r>
              <w:t>100.50 €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w:t></w:r></w:t>
            </w:r>//-->
            <w:r>
              <w:t>10.2%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1024.00 € / tonne</w:t></w:r></w:t>
            </w:r>//-->
            <w:r>
              <w:t>1024.00 €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1024.00 € / tonne</w:t></w:r></w:t>
            </w:r>//-->
            <w:r>
              <w:t>1024.00 €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1024.00 € / tonne</w:t></w:r></w:t>
            </w:r>//-->
            <w:r>
              <w:t>1024.00 €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1024.00 € / tonne</w:t></w:r></w:t>
            </w:r>//-->
            <w:r>
              <w:t>1024.00 €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2765.00 € / tonne</w:t></w:r></w:t>
            </w:r>//-->
            <w:r>
              <w:t>2765.00 €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1024.00 € / tonne</w:t></w:r></w:t>
            </w:r>//-->
            <w:r>
              <w:t>1024.00 €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2765.00 € / tonne</w:t></w:r></w:t>
            </w:r>//-->
            <w:r>
              <w:t>2765.00 €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2765.00 € / tonne</w:t></w:r></w:t>
            </w:r>//-->
            <w:r>
              <w:t>2765.00 €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2765.00 € / tonne</w:t></w:r></w:t>
            </w:r>//-->
            <w:r>
              <w:t>2765.00 €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2765.00 € / tonne</w:t></w:r></w:t>
            </w:r>//-->
            <w:r>
              <w:t>2765.00 €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2765.00 € / tonne</w:t></w:r></w:t>
            </w:r>//-->
            <w:r>
              <w:t>2765.00 €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156.80 € / 100 kg</w:t></w:r></w:t>
            </w:r>//-->
            <w:r>
              <w:t>156.80 €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129.30 € / 100 kg</w:t></w:r></w:t>
            </w:r>//-->
            <w:r>
              <w:t>129.30 €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156.80 € / 100 kg</w:t></w:r></w:t>
            </w:r>//-->
            <w:r>
              <w:t>156.80 €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129.30 € / 100 kg</w:t></w:r></w:t>
            </w:r>//-->
            <w:r>
              <w:t>129.30 €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129.30 € / 100 kg</w:t></w:r></w:t>
            </w:r>//-->
            <w:r>
              <w:t>129.30 €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85.70 € / 100 kg</w:t></w:r></w:t>
            </w:r>//-->
            <w:r>
              <w:t>85.70 €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75.00 € / 100 kg</w:t></w:r></w:t>
            </w:r>//-->
            <w:r>
              <w:t>75.00 €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54.30 € / 100 kg</w:t></w:r></w:t>
            </w:r>//-->
            <w:r>
              <w:t>54.30 €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303.40 € / 100 kg</w:t></w:r></w:t>
            </w:r>//-->
            <w:r>
              <w:t>303.40 €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85.70 € / 100 kg</w:t></w:r></w:t>
            </w:r>//-->
            <w:r>
              <w:t>85.70 €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303.40 € / 100 kg</w:t></w:r></w:t>
            </w:r>//-->
            <w:r>
              <w:t>303.40 €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25.0%</w:t></w:r></w:t>
            </w:r>//-->
            <w:r>
              <w:t>25.0%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25.0%</w:t></w:r></w:t>
            </w:r>//-->
            <w:r>
              <w:t>25.0%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25.0%</w:t></w:r></w:t>
            </w:r>//-->
            <w:r>
              <w:t>25.0%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25.0%</w:t></w:r></w:t>
            </w:r>//-->
            <w:r>
              <w:t>25.0%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pollack (Theragra chalcogramma) and 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25.0%</w:t></w:r></w:t>
            </w:r>//-->
            <w:r>
              <w:t>25.0%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25.0%</w:t></w:r></w:t>
            </w:r>//-->
            <w:r>
              <w:t>25.0%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w:t></w:r></w:t>
            </w:r>//-->
            <w:r>
              <w:t>26.0%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w:t></w:r></w:t>
            </w:r>//-->
            <w:r>
              <w:t>26.0%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w:t></w:r></w:t>
            </w:r>//-->
            <w:r>
              <w:t>26.0%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w:t></w:r></w:t>
            </w:r>//-->
            <w:r>
              <w:t>26.0%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17</w:t>
      </w:r>
      <w:r>
        <w:br/>
        <w:t>Sugars and Sugar Confectionery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Cane or beet sugar and chemically pure sucrose, in solid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Raw sugar not containing added flavouring or colouring matter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Cane sugar specified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cane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flavouring or colouring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White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41.90 € / 100 kg</w:t></w:r></w:t>
            </w:r>//-->
            <w:r>
              <w:t>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sugars, including chemically pure lactose, maltose, glucose and fructose, in solid form; sugar syrups not containing added flavouring or colouring matter; artificial honey, whether or not mixed with natural honey; caramel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Lactose and lactose syrup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14.00 € / 100 kg</w:t></w:r></w:t>
            </w:r>//-->
            <w:r>
              <w:t>14.00 €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 or more lactose, expressed as anhydrous lactose, calculated on the dry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14.00 € / 100 kg</w:t></w:r></w:t>
            </w:r>//-->
            <w:r>
              <w:t>14.00 €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Maple sugar and maple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Maple sugar in solid form, containing added flavouring or colouring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not containing fructose or containing in the dry state less than 20% by weight of fructose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50.70 € / 100 kg / net dry</w:t></w:r></w:t>
            </w:r>//-->
            <w:r>
              <w:t>50.70 € / 100 kg / net dry</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26.80 € / 100 kg</w:t></w:r></w:t>
            </w:r>//-->
            <w:r>
              <w:t>26.80 €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white crystalline powder,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20.00 € / 100 kg</w:t></w:r></w:t>
            </w:r>//-->
            <w:r>
              <w:t>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Glucose and glucose syrup, containing in the dry state at least 20% but less than 50% by weight of fructose, excluding invert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50.70 € / 100 kg / net dry</w:t></w:r></w:t>
            </w:r>//-->
            <w:r>
              <w:t>50.70 € / 100 kg / net dry</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20.00 € / 100 kg</w:t></w:r></w:t>
            </w:r>//-->
            <w:r>
              <w:t>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 + 50.70 € / 100 kg / net dry</w:t></w:r></w:t>
            </w:r>//-->
            <w:r>
              <w:t>16.0% + 50.70 € / 100 kg / net dry</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pure fructose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fructose and fructose syrup, containing in the dry state more than 50% by weight of fructose, excluding invert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50.70 € / 100 kg / net dry</w:t></w:r></w:t>
            </w:r>//-->
            <w:r>
              <w:t>50.70 € / 100 kg / net dry</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1702 60 95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invert sugar and other sugar and sugar syrup blends containing in the dry state 50% by weight of fructose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Chemically pure maltose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50.70 € / 100 kg / net dry</w:t></w:r></w:t>
            </w:r>//-->
            <w:r>
              <w:t>50.70 € / 100 kg / net dry</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20.00 € / 100 kg</w:t></w:r></w:t>
            </w:r>//-->
            <w:r>
              <w:t>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Maltodextrine and maltodextrine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Caramel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50% or more by weight of sucrose in the dry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27.70 € / 100 kg</w:t></w:r></w:t>
            </w:r>//-->
            <w:r>
              <w:t>27.70 €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powder,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19.20 € / 100 kg</w:t></w:r></w:t>
            </w:r>//-->
            <w:r>
              <w:t>19.20 €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Inulin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Molasses resulting from the extraction or refining of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0.35 € / 100 kg</w:t></w:r></w:t>
            </w:r>//-->
            <w:r>
              <w:t>0.35 €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Cane molasses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0.35 € / 100 kg</w:t></w:r></w:t>
            </w:r>//-->
            <w:r>
              <w:t>0.35 €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 confectionery (including white chocolate), not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Chewing gum, whether or not sugar-coated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 + 27.10 € / 100 kg MAX 17.9%</w:t></w:r></w:t>
            </w:r>//-->
            <w:r>
              <w:t>6.2% + 27.10 € / 100 kg MAX 17.9%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less than 60% by weight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 + 30.90 € / 100 kg MAX 18.2%</w:t></w:r></w:t>
            </w:r>//-->
            <w:r>
              <w:t>6.3% + 30.90 € / 100 kg MAX 18.2%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60% or more by weight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13.4%</w:t></w:r></w:t>
            </w:r>//-->
            <w:r>
              <w:t>13.4%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13.4%</w:t></w:r></w:t>
            </w:r>//-->
            <w:r>
              <w:t>13.4%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Liquorice extract containing more than 10% by weight of sucrose but not containing other added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9.1% + 45.10 € / 100 kg MAX 18.9% + 16.50 € / 100 kg</w:t></w:r></w:t>
            </w:r>//-->
            <w:r>
              <w:t>9.1% + 45.10 € / 100 kg MAX 18.9% + 16.50 €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chocolate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Pastes, including marzipan, in immediate packings of a net content of 1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Throat pastilles and cough drops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Sugar-coated (panned)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Gum confectionery and jelly confectionery, including fruit pastes in the form of sugar confectionery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Boiled sweets, whether or 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Toffees, caramels and similar sweets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Compressed tablets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18.7% + SD</w:t></w:r></w:t>
            </w:r>//-->
            <w:r>
              <w:t>9.0%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bl>
    <w:p w:rsidR="00EC0C15" w:rsidRDefault="00EC0C15">
      <w:pPr>
        <w:spacing w:after="160"/>
        <w:jc w:val="left"/>
      </w:pPr>
      <w:r>
        <w:br w:type="page"/>
      </w:r>
    </w:p>
    <w:p>
      <w:pPr>
        <w:pStyle w:val="Heading2"/>
      </w:pPr>
      <w:r>
        <w:t>Chapter 18</w:t>
      </w:r>
      <w:r>
        <w:br/>
        <w:t>Cocoa and Cocoa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 + 25.20 € / 100 kg</w:t></w:r></w:t>
            </w:r>//-->
            <w:r>
              <w:t>8.0% + 25.20 €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or more but less than 65%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 + 31.40 € / 100 kg</w:t></w:r></w:t>
            </w:r>//-->
            <w:r>
              <w:t>8.0% + 31.40 €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or more but less than 80%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 + 41.90 € / 100 kg</w:t></w:r></w:t>
            </w:r>//-->
            <w:r>
              <w:t>8.0% + 41.90 €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sucrose (including invert sugar expressed as sucrose) or isoglucose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or more by weight of cocoa butter or containing a combined weight of 31% or more of cocoa butter and milkfat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or more, but less than 31% of cocoa butter and milkfat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or more by weight of cocoa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 + AC</w:t></w:r></w:t>
            </w:r>//-->
            <w:r>
              <w:t>15.4%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1806 90 90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AC MAX 18.7% + SD</w:t></w:r></w:t>
            </w:r>//-->
            <w:r>
              <w:t>8.3% + AC MAX 18.7%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19</w:t>
      </w:r>
      <w:r>
        <w:br/>
        <w:t>Preparations of Cereals, Flour, Starch or Milk; Pastrycooks'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7.6% + AC</w:t></w:r></w:t>
            </w:r>//-->
            <w:r>
              <w:t>7.6%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suitable for infants or young children,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7.6% + AC</w:t></w:r></w:t>
            </w:r>//-->
            <w:r>
              <w:t>7.6%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Mixes and doughs for the preparation of bakers' wares of heading 1905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Malt extract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+ 18.00 € / 100 kg</w:t></w:r></w:t>
            </w:r>//-->
            <w:r>
              <w:t>5.1% + 18.00 €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dry extract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+ 14.70 € / 100 kg</w:t></w:r></w:t>
            </w:r>//-->
            <w:r>
              <w:t>5.1% + 14.70 €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less than 1,5% milkfat, 5% sucrose (including invert sugar) or isoglucose, 5% glucose or starch, excluding food preparations in powder form of goods of headings 0401 to 0404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7.6% + AC</w:t></w:r></w:t>
            </w:r>//-->
            <w:r>
              <w:t>7.6%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Pasta, whether or not cooked or stuffed (with meat or other substances) or otherwise prepared, such as spaghetti, macaroni, noodles, lasagne, gnocchi, ravioli, cannelloni; couscous, whether or not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Uncooked pasta, not stuffed or otherwise prepared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+ 24.60 € / 100 kg</w:t></w:r></w:t>
            </w:r>//-->
            <w:r>
              <w:t>7.7% + 24.60 €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eggs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+ 24.60 € / 100 kg</w:t></w:r></w:t>
            </w:r>//-->
            <w:r>
              <w:t>7.7% + 24.60 €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common wheat flour or meal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+ 21.10 € / 100 kg</w:t></w:r></w:t>
            </w:r>//-->
            <w:r>
              <w:t>7.7% + 21.10 €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Stuffed pasta, whether or not cooked or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fish,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54.30 € / 100 kg</w:t></w:r></w:t>
            </w:r>//-->
            <w:r>
              <w:t>54.30 €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more than 20% by weight of sausages and the like, of meat and meat offal of any kind, including fats of any kind or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+ 6.10 € / 100 kg</w:t></w:r></w:t>
            </w:r>//-->
            <w:r>
              <w:t>8.3% + 6.10 €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+ 17.10 € / 100 kg</w:t></w:r></w:t>
            </w:r>//-->
            <w:r>
              <w:t>8.3% + 17.10 €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pasta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+ 24.60 € / 100 kg</w:t></w:r></w:t>
            </w:r>//-->
            <w:r>
              <w:t>6.4% + 24.60 €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+ 9.70 € / 100 kg</w:t></w:r></w:t>
            </w:r>//-->
            <w:r>
              <w:t>6.4% + 9.70 €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Couscous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+ 24.60 € / 100 kg</w:t></w:r></w:t>
            </w:r>//-->
            <w:r>
              <w:t>7.7% + 24.60 €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+ 9.70 € / 100 kg</w:t></w:r></w:t>
            </w:r>//-->
            <w:r>
              <w:t>6.4% + 9.70 €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Tapioca and substitutes therefor prepared from starch, in the form of flakes, grains, pearls, siftings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by the swelling or roasting of cereals or cereal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 + 20.00 € / 100 kg</w:t></w:r></w:t>
            </w:r>//-->
            <w:r>
              <w:t>3.8% + 20.00 €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+ 46.00 € / 100 kg</w:t></w:r></w:t>
            </w:r>//-->
            <w:r>
              <w:t>5.1% + 46.00 €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+ 33.60 € / 100 kg</w:t></w:r></w:t>
            </w:r>//-->
            <w:r>
              <w:t>5.1% + 33.60 €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foods obtained from unroasted cereal flakes or from mixtures of unroasted cereal flakes and roasted cereal flakes or swelled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the Müsli type based on unroasted cereal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 + 20.00 € / 100 kg</w:t></w:r></w:t>
            </w:r>//-->
            <w:r>
              <w:t>3.8% + 20.00 €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maize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+ 46.00 € / 100 kg</w:t></w:r></w:t>
            </w:r>//-->
            <w:r>
              <w:t>5.1% + 46.00 €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Obtained from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+ 33.60 € / 100 kg</w:t></w:r></w:t>
            </w:r>//-->
            <w:r>
              <w:t>5.1% + 33.60 €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+ 25.70 € / 100 kg</w:t></w:r></w:t>
            </w:r>//-->
            <w:r>
              <w:t>8.3% + 25.70 €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Bulgur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+ 46.00 € / 100 kg</w:t></w:r></w:t>
            </w:r>//-->
            <w:r>
              <w:t>8.3% + 46.00 €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rice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+ 25.70 € / 100 kg</w:t></w:r></w:t>
            </w:r>//-->
            <w:r>
              <w:t>8.3% + 25.70 €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Bread, pastry, cakes, biscuits and other bakers' wares, whether or not containing cocoa; communion wafers, empty cachets of a kind suitable for pharmaceutical use, sealing wafers, rice paper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 + 13.00 € / 100 kg</w:t></w:r></w:t>
            </w:r>//-->
            <w:r>
              <w:t>5.8% + 13.00 €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Crispbread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Gingerbread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 + 18.30 € / 100 kg</w:t></w:r></w:t>
            </w:r>//-->
            <w:r>
              <w:t>9.4% + 18.30 €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 + 18.30 € / 100 kg</w:t></w:r></w:t>
            </w:r>//-->
            <w:r>
              <w:t>9.4% + 18.30 €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30%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9.8% + 24.60 € / 100 kg</w:t></w:r></w:t>
            </w:r>//-->
            <w:r>
              <w:t>9.8% + 24.60 €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9.8% + 24.60 € / 100 kg</w:t></w:r></w:t>
            </w:r>//-->
            <w:r>
              <w:t>9.8% + 24.60 €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30% or more but less than 50% of sucrose (including invert sugar expessed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10.1% + 31.40 € / 100 kg</w:t></w:r></w:t>
            </w:r>//-->
            <w:r>
              <w:t>10.1% + 31.40 €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10.1% + 31.40 € / 100 kg</w:t></w:r></w:t>
            </w:r>//-->
            <w:r>
              <w:t>10.1% + 31.40 €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50% or more of sucrose (including invert sugar expressed as sucrose)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 biscuits; waffles and wafers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biscuits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Completely or partially coated or covered with chocolate or other preparations containing cocoa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85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8% or more by weight of milkfats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Sandwich biscuits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Waffles and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20.7% + FD</w:t></w:r></w:t>
            </w:r>//-->
            <w:r>
              <w:t>9.0% + AC MAX 20.7% + FD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water content exceeding 10%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Completely or partially coated or covered with chocolate or other preparations containing cocoa</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85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20.7% + FD</w:t></w:r></w:t>
            </w:r>//-->
            <w:r>
              <w:t>9.0% + AC MAX 20.7% + FD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 whether or not filled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 + AC</w:t></w:r></w:t>
            </w:r>//-->
            <w:r>
              <w:t>9.7%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Rusks, toasted bread and similar toasted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 + AC</w:t></w:r></w:t>
            </w:r>//-->
            <w:r>
              <w:t>9.7%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 + AC</w:t></w:r></w:t>
            </w:r>//-->
            <w:r>
              <w:t>9.7%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 + 15.90 € / 100 kg</w:t></w:r></w:t>
            </w:r>//-->
            <w:r>
              <w:t>3.8% + 15.90 €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Matzos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+ 60.50 € / 100 kg</w:t></w:r></w:t>
            </w:r>//-->
            <w:r>
              <w:t>4.5% + 60.50 €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Communion wafers, empty cachets of a kind suitable for pharmaceutical use, sealing wafers, rice paper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 + AC</w:t></w:r></w:t>
            </w:r>//-->
            <w:r>
              <w:t>9.7%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Bread, not containing added honey, eggs, cheese or fruit, and containing by weight in the dry matter state not more than 5% of sugars and not more than 5% of fat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20.7% + FD</w:t></w:r></w:t>
            </w:r>//-->
            <w:r>
              <w:t>9.0% + AC MAX 20.7% + FD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20.7% + FD</w:t></w:r></w:t>
            </w:r>//-->
            <w:r>
              <w:t>9.0% + AC MAX 20.7% + FD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20.7% + FD</w:t></w:r></w:t>
            </w:r>//-->
            <w:r>
              <w:t>9.0% + AC MAX 20.7% + FD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Extruded or expanded products, savoury or 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24.2% + SD</w:t></w:r></w:t>
            </w:r>//-->
            <w:r>
              <w:t>9.0% + AC MAX 24.2% + SD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5% or more, by weight, of sucrose, invert sugar or isoglucose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 MAX 20.7% + FD</w:t></w:r></w:t>
            </w:r>//-->
            <w:r>
              <w:t>9.0% + AC MAX 20.7% + FD</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20</w:t>
      </w:r>
      <w:r>
        <w:br/>
        <w:t>Preparations of Vegetables, Fruit, Nuts or Other Parts of Plants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and other edible parts of plants, prepared or preserved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Cucumbers and gherkins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Fruit of the genus Capsicum other than sweet peppers or pimentos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+ 3.80 € / 100 kg / net drained wt</w:t></w:r></w:t>
            </w:r>//-->
            <w:r>
              <w:t>8.3% + 3.80 €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+ 3.80 € / 100 kg / net drained wt</w:t></w:r></w:t>
            </w:r>//-->
            <w:r>
              <w:t>8.3% + 3.80 €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Yams, sweet potatoes and similar edible parts of plants containing 5% or more by weight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 peppers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Tropical fruit and tropical nuts; palm hearts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Palm hearts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Tomatoes prepared or preserved otherwise than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Tomatoes, whole or in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less than 12%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not less than 12% but not more than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dry matter content of more than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Mushrooms and truffles, prepared or preserved otherwise than by vinegar or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Mushrooms of the genus Agaricus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+ 191.00 € / 100 kg / net drained wt</w:t></w:r></w:t>
            </w:r>//-->
            <w:r>
              <w:t>18.4% + 191.00 €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Provisionally preserved, completely cooked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+ 222.00 € / 100 kg / net drained wt</w:t></w:r></w:t>
            </w:r>//-->
            <w:r>
              <w:t>18.4% + 222.00 €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Truffles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frozen, other than products of heading 2006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Cooked, not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7.6% + AC</w:t></w:r></w:t>
            </w:r>//-->
            <w:r>
              <w:t>7.6%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flour, meal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Sauerkraut, capers and 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Peas (Pisum sativum) and immature beans of the species Phaseolus spp., in pod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Onions, cooked, not otherwise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vegetables prepared or preserved otherwise than by vinegar or acetic acid, not frozen, other than products of heading 2006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Potatoes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 + AC</w:t></w:r></w:t>
            </w:r>//-->
            <w:r>
              <w:t>8.8%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flour, meal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14.1%</w:t></w:r></w:t>
            </w:r>//-->
            <w:r>
              <w:t>14.1%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 slices, fried or baked, whether or not salted or flavoured, in airtight packings, suitable for immediate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14.1%</w:t></w:r></w:t>
            </w:r>//-->
            <w:r>
              <w:t>14.1%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Peas (Pisum sativum)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Beans (Vigna spp., Phaseolus spp.)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Beans, shelled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Asparagus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Olives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vegetables and mixtures of vegetables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Bamboo shoots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Fruit of the genus Capsicum, other than sweet peppers or pimentos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Globe artichokes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Sauerkraut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Vegetables, fruit, nuts, fruit-peel and other parts of plants, preserved by sugar (drained, glacé or crystallised)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 + 23.90 € / 100 kg</w:t></w:r></w:t>
            </w:r>//-->
            <w:r>
              <w:t>20.0% + 23.90 €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 + 15.00 € / 100 kg</w:t></w:r></w:t>
            </w:r>//-->
            <w:r>
              <w:t>12.5% + 15.00 €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 + 23.90 € / 100 kg</w:t></w:r></w:t>
            </w:r>//-->
            <w:r>
              <w:t>20.0% + 23.90 €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12.5%</w:t></w:r></w:t>
            </w:r>//-->
            <w:r>
              <w:t>12.5%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Jams, fruit jellies, marmalades, fruit or nut purée and fruit or nut pastes, obtained by cooking,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+ 4.20 € / 100 kg</w:t></w:r></w:t>
            </w:r>//-->
            <w:r>
              <w:t>24.0%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Citrus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 + 23.00 € / 100 kg</w:t></w:r></w:t>
            </w:r>//-->
            <w:r>
              <w:t>20.0%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 + 4.20 € / 100 kg</w:t></w:r></w:t>
            </w:r>//-->
            <w:r>
              <w:t>20.0%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21.6%</w:t></w:r></w:t>
            </w:r>//-->
            <w:r>
              <w:t>21.6%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Plum purée and paste and prune purée and paste, in immediate packings of a net content exceeding 100 kg, for industrial processing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+ 19.70 € / 100 kg</w:t></w:r></w:t>
            </w:r>//-->
            <w:r>
              <w:t>24.0% + 19.70 €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Chestnut purée and paste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+ 23.00 € / 100 kg</w:t></w:r></w:t>
            </w:r>//-->
            <w:r>
              <w:t>24.0%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+ 23.00 € / 100 kg</w:t></w:r></w:t>
            </w:r>//-->
            <w:r>
              <w:t>24.0%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+ 23.00 € / 100 kg</w:t></w:r></w:t>
            </w:r>//-->
            <w:r>
              <w:t>24.0%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raspberries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+ 23.00 € / 100 kg</w:t></w:r></w:t>
            </w:r>//-->
            <w:r>
              <w:t>24.0%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 + 4.20 € / 100 kg</w:t></w:r></w:t>
            </w:r>//-->
            <w:r>
              <w:t>24.0%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13% but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tropical fruit and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nuts and other edible parts of plants, otherwise prepared or preserved, whether or not containing added sugar or other sweetening matter or spirit,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Nuts, groundnuts and other seeds, whether or not mixed together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Groundnuts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Peanut butter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w:t></w:r></w:t>
            </w:r>//-->
            <w:r>
              <w:t>11.2%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almonds and pistachios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w:t></w:r></w:t>
            </w:r>//-->
            <w:r>
              <w:t>11.2%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Tropical nuts; mixtures containing by weight 50% or more of tropical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Roasted nuts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w:t></w:r></w:t>
            </w:r>//-->
            <w:r>
              <w:t>10.2%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Almonds and pistachios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+ 2.50 € / 100 kg</w:t></w:r></w:t>
            </w:r>//-->
            <w:r>
              <w:t>25.6% + 2.50 €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+ 2.50 € / 100 kg</w:t></w:r></w:t>
            </w:r>//-->
            <w:r>
              <w:t>25.6% + 2.50 €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17%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19%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Citrus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Grapefruit segments, including pomelos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Mandarins (including tangerines and satsumas); clementines, wilkings and other similar citrus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Apricots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13.6%</w:t></w:r></w:t>
            </w:r>//-->
            <w:r>
              <w:t>13.6%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4.5 kg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4.5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Apricot halves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Flaked or powdered, whether or not containing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2008 50 98 99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4.5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4.5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Peaches, including nectarines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less than 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Strawberries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other than those of subheading 2008 19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 hearts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Cranberries (Vaccinium macrocarpon, Vaccinium oxycoccos, Vaccinium vitis-idaea)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nuts and tropical fruit, containing by weight 50% or more of tropical nuts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spirit</w:t>
               : 50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 60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70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 + 2.60 € / 100 kg</w:t></w:r></w:t>
            </w:r>//-->
            <w:r>
              <w:t>16.0% + 2.60 €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1 kg</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fruit in which no single fruit exceeds 50% of the total weight of the fruit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13.6%</w:t></w:r></w:t>
            </w:r>//-->
            <w:r>
              <w:t>13.6%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 in immediate packings of a net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4.5 kg or more but less than 5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4.5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tropical fruit (including mixtures containing by weight 50% or more of tropical nuts and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2008 97 98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Ginger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mass not exceeding 11,85% mas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+ 3.80 € / 100 kg</w:t></w:r></w:t>
            </w:r>//-->
            <w:r>
              <w:t>25.6% + 3.80 €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13%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sugar content exceeding 9%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 + 2.60 € / 100 kg</w:t></w:r></w:t>
            </w:r>//-->
            <w:r>
              <w:t>16.0% + 2.60 €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 + 4.20 € / 100 kg</w:t></w:r></w:t>
            </w:r>//-->
            <w:r>
              <w:t>25.6% + 4.20 €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actual alcoholic strength by mass not exceeding 11,85% mas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24.0%</w:t></w:r></w:t>
            </w:r>//-->
            <w:r>
              <w:t>24.0%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25.6%</w:t></w:r></w:t>
            </w:r>//-->
            <w:r>
              <w:t>25.6%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spirit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exceeding 1 kg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 in immediate packings of a net content not exceeding 1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Ginger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w:t></w:r></w:t>
            </w:r>//-->
            <w:r>
              <w:t>13.0%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20.8%</w:t></w:r></w:t>
            </w:r>//-->
            <w:r>
              <w:t>20.8%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Plums and prunes, in immediate packings of a net content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5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+ 9.40 € / 100 kg / net drained wt</w:t></w:r></w:t>
            </w:r>//-->
            <w:r>
              <w:t>5.1% + 9.40 €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Maize (corn), other than sweetcorn (Zea mays var. saccharata)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+ 3.80 € / 100 kg / net drained wt</w:t></w:r></w:t>
            </w:r>//-->
            <w:r>
              <w:t>8.3% + 3.80 € / 100 kg / net drained wt</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Yams, sweet potatoes and similar edible parts of plants, containing 5% or more by weight of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w:t></w:r></w:t>
            </w:r>//-->
            <w:r>
              <w:t>18.4%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Fruit juices (including grape must) and vegetable juices, unfermented and not containing added spirit, whether or not containing added sugar or other sweetening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Orange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 + 20.60 € / 100 kg</w:t></w:r></w:t>
            </w:r>//-->
            <w:r>
              <w:t>15.2%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12.2%</w:t></w:r></w:t>
            </w:r>//-->
            <w:r>
              <w:t>12.2%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frozen, 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 + 20.60 € / 100 kg</w:t></w:r></w:t>
            </w:r>//-->
            <w:r>
              <w:t>15.2%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12.2%</w:t></w:r></w:t>
            </w:r>//-->
            <w:r>
              <w:t>12.2%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Grapefruit (including pomelo)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 + 20.60 € / 100 kg</w:t></w:r></w:t>
            </w:r>//-->
            <w:r>
              <w:t>12.0%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Lemon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citrus fruit juices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Lemon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 + 20.60 € / 100 kg</w:t></w:r></w:t>
            </w:r>//-->
            <w:r>
              <w:t>14.4%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citrus fruit juices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 + 20.60 € / 100 kg</w:t></w:r></w:t>
            </w:r>//-->
            <w:r>
              <w:t>14.4%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14.4%</w:t></w:r></w:t>
            </w:r>//-->
            <w:r>
              <w:t>14.4%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Pineapple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 + 20.60 € / 100 kg</w:t></w:r></w:t>
            </w:r>//-->
            <w:r>
              <w:t>15.2%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juice (including grape must)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€ 18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22.4% + 27.00 € / hl</w:t></w:r></w:t>
            </w:r>//-->
            <w:r>
              <w:t>22.4% + 27.00 €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not exceeding € 18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40.0% + 121.00 € / hl + 20.60 € / 100 kg</w:t></w:r></w:t>
            </w:r>//-->
            <w:r>
              <w:t>40.0% + 121.00 € / hl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30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22.4% + 131.00 € / hl + 20.60 € / 100 kg</w:t></w:r></w:t>
            </w:r>//-->
            <w:r>
              <w:t>22.4% + 131.00 € / hl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22.4% + 27.00 € / hl + 20.60 € / 100 kg</w:t></w:r></w:t>
            </w:r>//-->
            <w:r>
              <w:t>22.4% + 27.00 € / hl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22.4% + 27.00 € / hl</w:t></w:r></w:t>
            </w:r>//-->
            <w:r>
              <w:t>22.4% + 27.00 €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Apple juice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30.0% + 18.40 € / 100 kg</w:t></w:r></w:t>
            </w:r>//-->
            <w:r>
              <w:t>30.0% + 18.40 €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30.0%</w:t></w:r></w:t>
            </w:r>//-->
            <w:r>
              <w:t>30.0%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20 but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€ 18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 + 19.30 € / 100 kg</w:t></w:r></w:t>
            </w:r>//-->
            <w:r>
              <w:t>18.0% + 19.30 €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18.0%</w:t></w:r></w:t>
            </w:r>//-->
            <w:r>
              <w:t>18.0%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Juice of any other single fruit or vegetable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Cranberry (Vaccinium macrocarpon, Vaccinium oxycoccos, Vaccinium vitis-idaea)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 + 20.60 € / 100 kg</w:t></w:r></w:t>
            </w:r>//-->
            <w:r>
              <w:t>16.8%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 of fruit of the species Vaccinium macrocarpon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not exceeding € 30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21.0% + 12.90 € / 100 kg</w:t></w:r></w:t>
            </w:r>//-->
            <w:r>
              <w:t>21.0% + 12.90 €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21.0%</w:t></w:r></w:t>
            </w:r>//-->
            <w:r>
              <w:t>21.0%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€ 18 per 100 kg net weight,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 + 20.60 € / 100 kg</w:t></w:r></w:t>
            </w:r>//-->
            <w:r>
              <w:t>19.2%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w:t></w:r></w:t>
            </w:r>//-->
            <w:r>
              <w:t>19.2%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value exceeding € 30 per 100 kg net weight, containing added sugar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Cherry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 + 12.90 € / 100 kg</w:t></w:r></w:t>
            </w:r>//-->
            <w:r>
              <w:t>10.5% + 12.90 €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 + 20.60 € / 100 kg</w:t></w:r></w:t>
            </w:r>//-->
            <w:r>
              <w:t>16.8%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Cherry juice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juices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€ 22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 + 20.60 € / 100 kg</w:t></w:r></w:t>
            </w:r>//-->
            <w:r>
              <w:t>33.6%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33.6%</w:t></w:r></w:t>
            </w:r>//-->
            <w:r>
              <w:t>33.6%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Brix value not exceeding 67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apple and pear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 + 20.60 € / 100 kg</w:t></w:r></w:t>
            </w:r>//-->
            <w:r>
              <w:t>20.0%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€ 18 per 100 kg net weight and 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w:t></w:r></w:t>
            </w:r>//-->
            <w:r>
              <w:t>20.0%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€ 30 per 100 kg net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not exceeding € 30 per 100 kg net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of citrus fruit juices and pineapple juice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 + 20.60 € / 100 kg</w:t></w:r></w:t>
            </w:r>//-->
            <w:r>
              <w:t>15.2%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15.2%</w:t></w:r></w:t>
            </w:r>//-->
            <w:r>
              <w:t>15.2%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exceeding 30%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 + 12.90 € / 100 kg</w:t></w:r></w:t>
            </w:r>//-->
            <w:r>
              <w:t>10.5% + 12.90 €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 + 20.60 € / 100 kg</w:t></w:r></w:t>
            </w:r>//-->
            <w:r>
              <w:t>16.8% + 20.60 €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added sugar content not exceeding 30%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containing added sugar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Mixtures of juices of tropical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17.6%</w:t></w:r></w:t>
            </w:r>//-->
            <w:r>
              <w:t>17.6%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bl>
    <w:p w:rsidR="00EC0C15" w:rsidRDefault="00EC0C15">
      <w:pPr>
        <w:spacing w:after="160"/>
        <w:jc w:val="left"/>
      </w:pPr>
      <w:r>
        <w:br w:type="page"/>
      </w:r>
    </w:p>
    <w:p>
      <w:pPr>
        <w:pStyle w:val="Heading2"/>
      </w:pPr>
      <w:r>
        <w:t>Chapter 21</w:t>
      </w:r>
      <w:r>
        <w:br/>
        <w:t>Miscellaneous Edible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 + AC</w:t></w:r></w:t>
            </w:r>//-->
            <w:r>
              <w:t>6.5%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 + 12.70 € / 100 kg</w:t></w:r></w:t>
            </w:r>//-->
            <w:r>
              <w:t>5.1% + 12.70 €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14.1%</w:t></w:r></w:t>
            </w:r>//-->
            <w:r>
              <w:t>14.1%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10.8% + 22.70 € / 100 kg</w:t></w:r></w:t>
            </w:r>//-->
            <w:r>
              <w:t>10.8% + 22.70 €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w:t></w:r></w:t>
            </w:r>//-->
            <w:r>
              <w:t>10.9%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14.7%</w:t></w:r></w:t>
            </w:r>//-->
            <w:r>
              <w:t>14.7%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w:t></w:r></w:t>
            </w:r>//-->
            <w:r>
              <w:t>6.1%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w:t></w:r></w:t>
            </w:r>//-->
            <w:r>
              <w:t>10.2%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11.5%</w:t></w:r></w:t>
            </w:r>//-->
            <w:r>
              <w:t>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14.1%</w:t></w:r></w:t>
            </w:r>//-->
            <w:r>
              <w:t>14.1%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14.1%</w:t></w:r></w:t>
            </w:r>//-->
            <w:r>
              <w:t>14.1%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8.6% + 20.20 € / 100 kg MAX 19.4% + 9.40 € / 100 kg</w:t></w:r></w:t>
            </w:r>//-->
            <w:r>
              <w:t>8.6% + 20.20 € / 100 kg MAX 19.4% + 9.40 €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 + 38.50 € / 100 kg MAX 18.1% + 7.00 € / 100 kg</w:t></w:r></w:t>
            </w:r>//-->
            <w:r>
              <w:t>8.0% + 38.50 € / 100 kg MAX 18.1% + 7.00 €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7.9% + 54.00 € / 100 kg MAX 17.8% + 6.90 € / 100 kg</w:t></w:r></w:t>
            </w:r>//-->
            <w:r>
              <w:t>7.9% + 54.00 € / 100 kg MAX 17.8% + 6.90 €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 + AC</w:t></w:r></w:t>
            </w:r>//-->
            <w:r>
              <w:t>0.0%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17.3% MIN 1.00 € / % vol / hl</w:t></w:r></w:t>
            </w:r>//-->
            <w:r>
              <w:t>17.3% MIN 1.00 €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42.70 € / 100 kg / net dry</w:t></w:r></w:t>
            </w:r>//-->
            <w:r>
              <w:t>42.70 € / 100 kg / net dry</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14.00 € / 100 kg</w:t></w:r></w:t>
            </w:r>//-->
            <w:r>
              <w:t>14.00 €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20.00 € / 100 kg</w:t></w:r></w:t>
            </w:r>//-->
            <w:r>
              <w:t>20.00 €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0.40 € / 100 kg / % sacchar.</w:t></w:r></w:t>
            </w:r>//-->
            <w:r>
              <w:t>0.40 € / 100 kg / % sacchar.</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22</w:t>
      </w:r>
      <w:r>
        <w:br/>
        <w:t>Beverages, Spirits and Vinegar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natural or artificial mineral waters and aerated waters, not containing added sugar or other sweetening matter nor flavoured; ice and snow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waters and aerated waters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mineral waters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carbonated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Waters, including mineral waters and aerated waters, containing added sugar or other sweetening matter or flavoured, and other non-alcoholic beverages, not including fruit or vegetable juices of heading 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 including mineral waters and aerated waters, containing added sugar or other sweetening matter or flavoured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Non-alcoholic beer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products of headings 0401 to 0404 or fat obtained from products of headings 0401 to 0404</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2,8%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Soya-based beverages with a protein content of less than 2,8% by weight; beverages based on nuts of Chapter 8, cereals of Chapter 10 or seeds of Chapter 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containing by weight of fat obtained from the products of headings 0401 to 0404</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 + 13.70 € / 100 kg</w:t></w:r></w:t>
            </w:r>//-->
            <w:r>
              <w:t>6.4% + 13.70 €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 + 12.10 € / 100 kg</w:t></w:r></w:t>
            </w:r>//-->
            <w:r>
              <w:t>5.5% + 12.10 €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0,2% or more but less than 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 + 21.20 € / 100 kg</w:t></w:r></w:t>
            </w:r>//-->
            <w:r>
              <w:t>5.4% + 21.20 €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Beer made from malt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10 litres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more than 10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of fresh grapes, including fortified wines; grape must other than that of heading 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Sparkling 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designation of origin (PDO)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Champagne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Prosecco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Asti spumante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protected geographical indication (PGI)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varietal wines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wine; grape must with fermentation prevented or arrested by the addition of alcohol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designation of origin (PDO)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protected geographical indication (PGI)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varietal wines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50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Alsace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Mosel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Pfalz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Rheinhessen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Tokaj</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14.80 € / hl</w:t></w:r></w:t>
            </w:r>//-->
            <w:r>
              <w:t>14.80 €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15.80 € / hl</w:t></w:r></w:t>
            </w:r>//-->
            <w:r>
              <w:t>15.80 €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Lazio (Latium)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Alto Adige and Friuli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Vinho Verde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Valencia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Beaujolais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Vallée du Rhône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Languedoc-Roussillon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Sicilia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Piemonte (Piedmont)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Toscana (Tuscany)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Trentino and Alto Adige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Veneto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Dão, Bairrada and Douro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Navarra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Penedés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Rioja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Valdepeñas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14.80 € / hl</w:t></w:r></w:t>
            </w:r>//-->
            <w:r>
              <w:t>14.80 €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15.80 € / hl</w:t></w:r></w:t>
            </w:r>//-->
            <w:r>
              <w:t>15.80 €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14.80 € / hl</w:t></w:r></w:t>
            </w:r>//-->
            <w:r>
              <w:t>14.80 €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15.80 € / hl</w:t></w:r></w:t>
            </w:r>//-->
            <w:r>
              <w:t>15.80 €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Marsala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14.80 € / hl</w:t></w:r></w:t>
            </w:r>//-->
            <w:r>
              <w:t>14.80 €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15.80 € / hl</w:t></w:r></w:t>
            </w:r>//-->
            <w:r>
              <w:t>15.80 €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2204 21 89 95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Coteaux d'Utique, Kelibia, Thibar,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Aïn Bessem-Bouira, Médéa, Coteaux du Zaccar, Dahra, Coteaux de Mascara, Monts du Tessalah, Coteaux de Tlemcen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Berkane, Saïs, Beni M'Tir, Guerrouane, Zemmour, Zennata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Coteaux de Tebourba, Coteaux d'Utique, Sidi-Salem, Thibar, Mornag, grand cru Mornag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18.60 € / hl</w:t></w:r></w:t>
            </w:r>//-->
            <w:r>
              <w:t>18.60 €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2204 21 98 95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 but not more than 10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Tokaj</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2204 22 98 95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32.00 € / hl</w:t></w:r></w:t>
            </w:r>//-->
            <w:r>
              <w:t>32.00 €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Wine, other than that referred to in subheading 2204 10, in bottles with 'mushroom' stoppers held in place by ties or fastenings; wine, otherwise put up, with an excess pressure due to carbon dioxide in solution of not less than 1 bar but less than 3 bar, measured at a temperature of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Produced in the European Union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not exceeding 15% vol</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Bordeaux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Bourgogne (Burgundy)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Beaujolais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Vallée du Rhône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Languedoc-Roussillon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Val de Loire (Loire Valley)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Piemonte (Piedmont)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geographical indication (PGI)</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actual alcoholic strength by volume exceeding 15% vol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Madeira and Setubal muscatel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Sherry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13.10 € / hl</w:t></w:r></w:t>
            </w:r>//-->
            <w:r>
              <w:t>13.10 €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Samos and Muscat de Lemnos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Wine with a protected designation of origin (PDO) or a protected geographical indication (PGI)</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varietal wines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Wine of fresh grapes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9.90 € / hl</w:t></w:r></w:t>
            </w:r>//-->
            <w:r>
              <w:t>9.90 €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not exceeding 13%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12.10 € / hl</w:t></w:r></w:t>
            </w:r>//-->
            <w:r>
              <w:t>12.10 €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13% vol but not exceeding 15%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15.40 € / hl</w:t></w:r></w:t>
            </w:r>//-->
            <w:r>
              <w:t>15.40 €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15% vol but not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20.90 € / hl</w:t></w:r></w:t>
            </w:r>//-->
            <w:r>
              <w:t>20.90 €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18% vol but not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2204 29 98 95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1.75 € / % vol / hl</w:t></w:r></w:t>
            </w:r>//-->
            <w:r>
              <w:t>1.75 €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an actual alcoholic strength by volume exceeding 22%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grape must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w:t></w:r></w:t>
            </w:r>//-->
            <w:r>
              <w:t>32.0%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fermentation or with fermentation arrested otherwise than by the addition of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density of 1.33 g/cm</w:t>
            </w:r>
            <w:r>
              <w:rPr>
                <w:vertAlign w:val="superscript"/>
              </w:rPr>
              <w:t>3</w:t>
            </w:r>
            <w:r>
              <w:t xml:space="preserve"> or less at 20 °C and of an actual alcoholic strength by volume not exceeding 1% vol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Concentrated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Entry Price</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Vermouth and other wine of fresh grapes flavoured with plants or aromatic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containers holding 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10.90 € / hl</w:t></w:r></w:t>
            </w:r>//-->
            <w:r>
              <w:t>10.90 €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0.90 € / % vol / hl + 6.40 € / hl</w:t></w:r></w:t>
            </w:r>//-->
            <w:r>
              <w:t>0.90 € / % vol / hl + 6.40 €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9.00 € / hl</w:t></w:r></w:t>
            </w:r>//-->
            <w:r>
              <w:t>9.00 €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of 18% vol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0.90 € / % vol / hl</w:t></w:r></w:t>
            </w:r>//-->
            <w:r>
              <w:t>0.90 €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actual alcoholic strength by volume exceeding 18% vol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fermented beverages (for example, cider, perry, mead, saké); mixtures of fermented beverages and mixtures of fermented beverages and non-alcoholic beverages,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1.30 € / % vol / hl MIN 7.20 € / hl</w:t></w:r></w:t>
            </w:r>//-->
            <w:r>
              <w:t>1.30 € / % vol / hl MIN 7.20 €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Piquette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Sparkling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19.20 € / hl</w:t></w:r></w:t>
            </w:r>//-->
            <w:r>
              <w:t>19.20 €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Cider and perry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19.20 € / hl</w:t></w:r></w:t>
            </w:r>//-->
            <w:r>
              <w:t>19.20 €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Still,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7.70 € / hl</w:t></w:r></w:t>
            </w:r>//-->
            <w:r>
              <w:t>7.70 €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7.70 € / hl</w:t></w:r></w:t>
            </w:r>//-->
            <w:r>
              <w:t>7.70 €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5.76 € / hl</w:t></w:r></w:t>
            </w:r>//-->
            <w:r>
              <w:t>5.76 €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Cider and perry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2206 00 89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5.76 € / hl</w:t></w:r></w:t>
            </w:r>//-->
            <w:r>
              <w:t>5.76 €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80% vol or higher; ethyl alcohol and other spirits, denatured, of any strength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19.20 € / hl</w:t></w:r></w:t>
            </w:r>//-->
            <w:r>
              <w:t>19.20 €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Undenatured ethyl alcohol of an alcoholic strength by volume of 80% vol or higher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10.20 € / hl</w:t></w:r></w:t>
            </w:r>//-->
            <w:r>
              <w:t>10.20 €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 alcohol and other spirits, denatured, of any strength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Undenatured ethyl alcohol of an alcoholic strength by volume of less than 80% vol; spirits, liqueurs and other spirituous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Spirits obtained by distilling grape wine or grape marc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Armagnac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Grappa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Brandy de Jerez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 distillate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Armagnac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Grappa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Brandy de Jerez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Whiskies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Bourbon whiskey,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Scotch whisky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malt whisky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Blended malt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grain whisky and blended grain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blended whisky,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Rum and other spirits obtained by distilling fermented sugar-cane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 + 3.20 € / hl</w:t></w:r></w:t>
            </w:r>//-->
            <w:r>
              <w:t>0.60 € / % vol / hl + 3.20 €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€ 7.9 per litre of pure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 + 3.20 € / hl</w:t></w:r></w:t>
            </w:r>//-->
            <w:r>
              <w:t>0.60 € / % vol / hl + 3.20 €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w:t></w:r></w:t>
            </w:r>//-->
            <w:r>
              <w:t>0.60 €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Rum with a content of volatile substances other than ethyl and methyl alcohol equal to or exceeding 225 grams per hectolitre of pure alcohol (with a 10% tolerance)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value exceeding € 2 per litre of pure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0.60 € / % vol / hl</w:t></w:r></w:t>
            </w:r>//-->
            <w:r>
              <w:t>0.60 €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 and Geneva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Gin,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Geneva,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Vodka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45,4% vol or less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alcoholic strength by volume of more than 45,4% vol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Liqueurs and cordials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Arrack,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Plum, pear or cherry spirit (excluding liqueurs),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spirits and other spirituous beverages,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Ouzo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Spirits (excluding liqueurs)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Distilled from fruit</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Calvados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Tequila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spirituous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Spirits (excluding liqueurs)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Distilled from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Tequila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spirituous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Undenatured ethyl alcohol of an alcoholic strength by volume of less than 80% vol,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 / % vol / hl + 6.40 € / hl</w:t></w:r></w:t>
            </w:r>//-->
            <w:r>
              <w:t>1.00 € / % vol / hl + 6.40 €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 / % vol / hl</w:t></w:r></w:t>
            </w:r>//-->
            <w:r>
              <w:t>1.00 €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Vinegar and substitutes for vinegar obtained from 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vinegar,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6.40 € / hl</w:t></w:r></w:t>
            </w:r>//-->
            <w:r>
              <w:t>6.40 €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4.80 € / hl</w:t></w:r></w:t>
            </w:r>//-->
            <w:r>
              <w:t>4.80 €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containers holding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5.12 € / hl</w:t></w:r></w:t>
            </w:r>//-->
            <w:r>
              <w:t>5.12 €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 litres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3.84 € / hl</w:t></w:r></w:t>
            </w:r>//-->
            <w:r>
              <w:t>3.84 €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 litres</w:t>
               : 80
              <!--{FOOT}//-->
            </w:r>
          </w:p>
        </w:tc>
      </w:tr>
    </w:tbl>
    <w:p w:rsidR="00EC0C15" w:rsidRDefault="00EC0C15">
      <w:pPr>
        <w:spacing w:after="160"/>
        <w:jc w:val="left"/>
      </w:pPr>
      <w:r>
        <w:br w:type="page"/>
      </w:r>
    </w:p>
    <w:p>
      <w:pPr>
        <w:pStyle w:val="Heading2"/>
      </w:pPr>
      <w:r>
        <w:t>Chapter 23</w:t>
      </w:r>
      <w:r>
        <w:br/>
        <w:t>Residues and Waste from the Food Industries; Prepared Animal Fodder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Flours, meals and pellets, of meat or meat offal, of fish or of crustaceans, molluscs or other aquatic invertebrates, unfit for human consumption;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meat or meat offal; greaves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or of crustaceans, molluscs or other aquatic invertebrates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Bran, sharps and other residues, whether or not in the form of pellets, derived from the sifting, milling or other working of cereals or 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maize (corn)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cereals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starch content not exceeding 35%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44.00 € / tonne</w:t></w:r></w:t>
            </w:r>//-->
            <w:r>
              <w:t>44.00 €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starch content does not exceed 28% by weight, and of which the proportion that passes through a sieve with an aperture of 0.2 mm does not exceed 10% by weight or alternatively the proportion that passes through the sieve has an ash content, calculated on the dry product, equal to or more than 1,5%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89.00 € / tonne</w:t></w:r></w:t>
            </w:r>//-->
            <w:r>
              <w:t>89.00 €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leguminous plants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Residues of starch manufacture and similar residues, beet-pulp, bagasse and other waste of sugar manufacture, brewing or distilling dregs and waste, whether or not in the form of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of starch manufacture and similar residues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Residues from the manufacture of starch from maize (excluding concentrated steeping liquors), of a protein content, calculated on the dry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320.00 € / tonne</w:t></w:r></w:t>
            </w:r>//-->
            <w:r>
              <w:t>320.00 €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corn gluten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320.00 € / tonne</w:t></w:r></w:t>
            </w:r>//-->
            <w:r>
              <w:t>320.00 €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Beet-pulp, bagasse and other waste of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Beet-pulp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Brewing or distilling dregs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soya-bean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groundnut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Oilcake and other solid residues, whether or not ground or in the form of pellets, resulting from the extraction of vegetable fats or oils, other than those of heading 2304 or 2305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linseed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sunflower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rape or colza seeds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low erucic acid rape or colza seeds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coconut or copra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palm nuts or kernels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maize (corn) germ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Oilcake and other residues resulting from the extraction of olive oil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3% or less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48.00 € / tonne</w:t></w:r></w:t>
            </w:r>//-->
            <w:r>
              <w:t>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 by weight of olive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Wine lees; 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Wine lees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7,9% mas and a dry matter content not less than 25%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tot alc</w:t></w:r></w:t>
            </w:r>//-->
            <w:r>
              <w:t>1.62 € / kg / tot alc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materials and vegetable waste, vegetable residues and by-products, whether or not in the form of pellets, of a kind used in animal feeding,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Grape marc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total alcoholic strength by mass not exceeding 4,3% mas and a dry matter content not less than 40%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1.62 € / kg / tot alc</w:t></w:r></w:t>
            </w:r>//-->
            <w:r>
              <w:t>1.62 € / kg / tot alc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Acorns and horse-chestnuts; pomace or marc of fruit, other than grapes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a kind used in animal feeding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Dog or cat food,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starch, glucose, glucose syrup, maltodextrine or maltodextrine syrup of subheadings 1702 30 50, 1702 30 90, 1702 40 90, 1702 90 50 and 2106 90 55 or milk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or containing 10% or less by weight of starch</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498.00 € / tonne</w:t></w:r></w:t>
            </w:r>//-->
            <w:r>
              <w:t>498.00 €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530.00 € / tonne</w:t></w:r></w:t>
            </w:r>//-->
            <w:r>
              <w:t>530.00 €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888.00 € / tonne</w:t></w:r></w:t>
            </w:r>//-->
            <w:r>
              <w:t>888.00 €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102.00 € / tonne</w:t></w:r></w:t>
            </w:r>//-->
            <w:r>
              <w:t>102.00 €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577.00 € / tonne</w:t></w:r></w:t>
            </w:r>//-->
            <w:r>
              <w:t>577.00 €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or marine mammal solubles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referred to in additional note 5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premixes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starch, glucose, glucose syrup, maltodextrine or maltodextrine syrup of subheadings 1702 30 50, 1702 30 90, 1702 40 90, 1702 90 50 and 2106 90 55 or milk products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starch, glucose, glucose syrup, maltodextrine or maltodextrin syrup</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starch or containing 10% or less by weight of starch</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23.00 € / tonne</w:t></w:r></w:t>
            </w:r>//-->
            <w:r>
              <w:t>23.00 €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498.00 € / tonne</w:t></w:r></w:t>
            </w:r>//-->
            <w:r>
              <w:t>498.00 €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but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75%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10% but not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55.00 € / tonne</w:t></w:r></w:t>
            </w:r>//-->
            <w:r>
              <w:t>55.00 €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530.00 € / tonne</w:t></w:r></w:t>
            </w:r>//-->
            <w:r>
              <w:t>530.00 €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888.00 € / tonne</w:t></w:r></w:t>
            </w:r>//-->
            <w:r>
              <w:t>888.00 €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more than 30% by weight of starch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102.00 € / tonne</w:t></w:r></w:t>
            </w:r>//-->
            <w:r>
              <w:t>102.00 €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 milk products or containing less than 10% by weight of such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577.00 € / tonne</w:t></w:r></w:t>
            </w:r>//-->
            <w:r>
              <w:t>577.00 €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10% but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730.00 € / tonne</w:t></w:r></w:t>
            </w:r>//-->
            <w:r>
              <w:t>730.00 €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not less than 50% by weight of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948.00 € / tonne</w:t></w:r></w:t>
            </w:r>//-->
            <w:r>
              <w:t>948.00 €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starch, glucose, glucose syrup, maltodextrine or maltodextrine syrup but containing milk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Beet-pulp with added molasses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24</w:t>
      </w:r>
      <w:r>
        <w:br/>
        <w:t>Tobacco and Manufactured Tobacco Substitutes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Unmanufactured tobacco; tobacco refuse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not stemmed/stripped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MIN 22.00 € / 100 kg MAX 56.00 € / 100 kg</w:t></w:r></w:t>
            </w:r>//-->
            <w:r>
              <w:t>10.0%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2401 10 95 99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 MIN 22.00 € / 100 kg MAX 56.00 € / 100 kg</w:t></w:r></w:t>
            </w:r>//-->
            <w:r>
              <w:t>10.0%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partly or wholly stemmed/stripped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Burley type (including Burley hybrids)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Light air-cured Maryland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Sun-cured Oriental type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air-cured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Flue-cured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Flue-cured Virginia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Fire-cured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Kentucky type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18.4% MIN 22.00 € / 100 kg MAX 24.00 € / 100 kg</w:t></w:r></w:t>
            </w:r>//-->
            <w:r>
              <w:t>18.4% MIN 22.00 € / 100 kg MAX 24.00 €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tobacco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whether or not cut in regular size, having a custom value of not less than Euro 450 per 100 kg net weight, for use as binder or wrapper for the manufacture of goods falling within subheading 2402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11.2% MIN 22.00 € / 100 kg MAX 56.00 € / 100 kg</w:t></w:r></w:t>
            </w:r>//-->
            <w:r>
              <w:t>11.2% MIN 22.00 € / 100 kg MAX 56.00 €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Tobacco refuse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Cigars, cheroots, cigarillos and cigarettes, of tobacco or of tobacco substitutes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w:t></w:r></w:t>
            </w:r>//-->
            <w:r>
              <w:t>26.0%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Cigars, cheroots and cigarillos, containing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Cigarettes containing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cloves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57.6%</w:t></w:r></w:t>
            </w:r>//-->
            <w:r>
              <w:t>57.6%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57.6%</w:t></w:r></w:t>
            </w:r>//-->
            <w:r>
              <w:t>57.6%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manufactured tobacco and manufactured tobacco substitutes; 'homogenised' or 'reconstituted' tobacco; tobacco extracts and essences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Smoking tobacco, whether or not containing tobacco substitutes in any proportion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74.9%</w:t></w:r></w:t>
            </w:r>//-->
            <w:r>
              <w:t>74.9%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74.9%</w:t></w:r></w:t>
            </w:r>//-->
            <w:r>
              <w:t>74.9%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Water-pipe tobacco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74.9%</w:t></w:r></w:t>
            </w:r>//-->
            <w:r>
              <w:t>74.9%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74.9%</w:t></w:r></w:t>
            </w:r>//-->
            <w:r>
              <w:t>74.9%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74.9%</w:t></w:r></w:t>
            </w:r>//-->
            <w:r>
              <w:t>74.9%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'Homogenised' or 'reconstituted' tobacco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41.6%</w:t></w:r></w:t>
            </w:r>//-->
            <w:r>
              <w:t>41.6%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Chewing tobacco and snuff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2403 99 90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16.6%</w:t></w:r></w:t>
            </w:r>//-->
            <w:r>
              <w:t>16.6%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1.70 € / tonne</w:t></w:r></w:t>
            </w:r>//-->
            <w:r>
              <w:t>1.70 €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2.60 € / tonne</w:t></w:r></w:t>
            </w:r>//-->
            <w:r>
              <w:t>2.60 €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2.60 € / tonne</w:t></w:r></w:t>
            </w:r>//-->
            <w:r>
              <w:t>2.60 € / tonne</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26</w:t>
      </w:r>
      <w:r>
        <w:br/>
        <w:t>Ores, Slag and Ash</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ores and concentrates, including 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ores and concentrates, other than roasted iron pyrites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iron pyrites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ores and concentrates, including ferruginous manganese ores and concentrates with a manganese content of 20% or more, calculated on the dry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Uranium or thorium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ores and pitchblende, and concentrates thereof, with a uranium content of more than 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Thorium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Monazite; urano-thorianite and other thorium ores and concentrates, with a thorium content of more than 20%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Niobium, tantalum, vanadium or zirconium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Zirconium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Precious-metal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ores and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Granulated slag (slag sand) from the manufacture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dross (other than granulated slag), scalings and other waste from the manufacture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suitable for the recovery of iron or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 ash and residues (other than from the manufacture of iron or steel), containing metals, arsenic or their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zinc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zinc spelter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lead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gasoline sludges and leaded anti-knock compound sludges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mainly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arsenic, mercury, thallium or their mixtures, of a kind used for the extraction of arsenic or those metals or for the manufacture of their chemical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antimony, beryllium, cadmium, chromium or their mixtures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niobium or tantalum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mainly 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2620 99 95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slag and ash, including seaweed ash (kelp); ash and residues from the incineration of 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and residues from the incineration of 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2621 90 00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27</w:t>
      </w:r>
      <w:r>
        <w:br/>
        <w:t>Mineral Fuels, Mineral Oils and Products of Their Distillation; Bituminous Substances; Mineral Waxes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briquettes, ovoids and similar solid fuels manufactured from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whether or not pulverised, but not agglomerated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Anthracite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Bituminous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Coking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Briquettes, ovoids and similar solid fuels manufactured from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Lignite, whether or not agglomerated, excluding jet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Lignite, whether or not pulverised, but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Agglomerated lignite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Peat (including peat litter),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Coke and semi-coke of coal, of lignite or of peat, whether or not agglomerated; retort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coal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Coke and semi-coke of lignite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Coal gas, water gas, producer gas and similar gases, other than petroleum gases and other gaseous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 distilled from coal, from lignite or from peat, and other mineral tars, whether or not dehydrated or partially distilled, including reconstituted 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Oils and other products of the distillation of high temperature coal tar; similar products in which the weight of the aromatic constituents exceeds that of the non-aromatic constituents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Benzol (benzene)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Toluol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Xylol (xylenes)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Naphthalene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aromatic hydrocarbon mixtures of which 65% or more by volume (including losses) distils at 250 °C by the ISO 3405 method (equivalent to the ASTM D 86 method)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Creosote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light oils of which 90% or more by volume distils at temperatures of up to 200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Sulphuretted toppings; anthracene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 the products of heading 2803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Pitch and pitch coke, obtained from coal tar or from other mineral 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Pitch coke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gas condensates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oils and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2710 12 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spirits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White spirit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Motor spirit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Aviation spirit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lead content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Not exceeding 0.013 g per litre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less than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95 or more but less than 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With an octane number (RON)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Exceeding 0.013 g per litre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Spirit type jet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light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2710 19 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Kerosene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Jet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Heavy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 oils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0,001%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0,001% by weight but not exceeding 0,002%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0,002% by weight but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a sulphur content not exceeding 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0,1% by weight but not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sulphur content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Lubricating oils; other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undergoing chemical transformation by a process other than those specified in respect of subheading 2710 19 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Motor oils, compressor lube oils, turbine lube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Hydraulic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White oils, liquid paraffin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Gear oils and reductor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Metal-working compounds, mould-release oils, anti-corrosion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Electrical insulating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lubricating oils and other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0,001%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0,001% by weight but not exceeding 0,002%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0,002% by weight but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sulphur content not exceeding 0,2%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Fuel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not exceeding 0,1%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0,1% by weight but not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sulphur content exceeding 1%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2710 99 00 90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gases and other gaseous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Liquefied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Propane of a purity of not less than 99%</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as a power or heating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2711 12 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purity exceeding 90% but of less than 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undergoing chemical transformation by a process other than those specified in respect of subheading 2711 13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purity exceeding 90% but of less than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2711 13 97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propylene, butylene and butadiene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gaseous state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jelly; paraffin wax, microcrystalline petroleum wax, slack wax, ozokerite, lignite wax, peat wax, other mineral waxes, and similar products obtained by synthesis or by other processes, whether or not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jelly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Paraffin wax containing by weight less than 0,75% of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paraffin wax of a molecular weight of 460 or more but not exceeding 1 560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Ozokerite, lignite wax or peat wax (natural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a specific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undergoing chemical transformation by a process other than those specified in respect of subheading 2712 90 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other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 of 1-alkenes containing by weight 80% or more of 1-alkenes of a chain-length of 24 carbon atoms or more but not exceeding 28 carbon atoms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coke, petroleum bitumen and other residues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coke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bitumen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residues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the products of heading 2803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Bitumen and asphalt, natural; bituminous or oil-shale and tar sands; asphaltites and asphaltic rocks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Bituminous or oil-shale and tar sands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Bituminous mixtures based on natural asphalt, on natural bitumen, on petroleum bitumen, on mineral tar or on mineral tar pitch (for example, bituminous mastics, cut-backs)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energy</w:t>
               : 80
              <!--{FOOT}//-->
            </w:r>
          </w:p>
        </w:tc>
      </w:tr>
    </w:tbl>
    <w:p w:rsidR="00EC0C15" w:rsidRDefault="00EC0C15">
      <w:pPr>
        <w:spacing w:after="160"/>
        <w:jc w:val="left"/>
      </w:pPr>
      <w:r>
        <w:br w:type="page"/>
      </w:r>
    </w:p>
    <w:p>
      <w:pPr>
        <w:pStyle w:val="Heading1"/>
      </w:pPr>
      <w:r>
        <w:t>Section VI</w:t>
      </w:r>
      <w:r>
        <w:br/>
        <w:t>Products of the chemical or allied industries</w:t>
      </w:r>
    </w:p>
    <w:p>
      <w:pPr>
        <w:pStyle w:val="Heading2"/>
      </w:pPr>
      <w:r>
        <w:t>Chapter 28</w:t>
      </w:r>
      <w:r>
        <w:br/>
        <w:t>Inorganic Chemicals; Organic or Inorganic Compounds of Precious Metals, of Rare-Earth Metals, of Radioactive Elements or of Isotopes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 - in the form of powder - with a purity by weight of 99,5% or more - with a decomposition point of 263o C or more - with a particle size of 4 µm (± 1 µm) - with a Total-Na2O-content by weight of not more than 0,06%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2826 90 80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2834 29 80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2842 90 80 80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2845 90 90 90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2853 90 90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29</w:t>
      </w:r>
      <w:r>
        <w:br/>
        <w:t>Organic Chemicals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HYDROCARBONS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Propene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Butene (butylene)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Buta-1,3-diene and isoprene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Cyclanes, cyclenes and cycloterpenes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Xylenes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p-Xylene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xylene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Cumene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derivatives of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Chloromethane (methyl chloride) and chloroethane (ethyl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Dichloromethane (methylene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Chloroform (trichloromethane)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dichloride (ISO) (1,2-dichloroethane)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chlorinated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chloride (chloroethylene)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Tetrachloroethylene (perchloroethylene)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Fluorinated, brominated or iodinated derivatives of acyclic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dibromide (ISO) (1,2-dibromoethane)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Bromomethane (methyl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Dibromomethane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Pentafluoroethane and 1,1,1-trifluoroethane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1,1-difluoroethane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Pentafluoropropanes, hexafluoropropanes and heptafluoropropanes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Perfluorinated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Carbon tetrafluoride (tetrafluoromethane) (CAS RN 75-73-0)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Perfluoroethane (CAS RN 76-16-4)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Unsaturated fluorides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1,3,3,3-tetrafluoropropene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unsaturated fluorides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Iodides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acyclic hydrocarbons containing two or more different halogens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Dichlorotrifluoroethanes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Chlorodifluoroethanes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Dichloropentafluoropropanes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Bromochlorodifluoromethane, bromotrifluoromethane and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Bromochlorodifluoromethane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Bromotrifluoromethane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only with fluorine and chlorine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Trichlorofluoromethane, dichlorodifluoromethane, trichlorotrifluoroethanes, dichlorotetrafluoroethanes and chloropentafluoroethane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1,1,1-Trichlorotrifluoroethane (CAS RN 354-58-5)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perhalogenated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Halogenated only with bromine and chlorine, fluorine and chlorine or with fluorine and bromine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Trans-1-chloro-3,3,3-trifluoropropene (CAS RN 102687-65-0)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Bromochloromethane (CAS RN 74-97-5)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cyclanic, cyclenic or cycloterpenic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Aldrin (ISO), chlordane (ISO) and heptachlor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1,2-Dibromo-4-(1,2-dibromoethyl)cyclohexane; tetrabromocyclooctanes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1,6,7,8,9,14,15,16,17,17,18,18-Dodecachloropentacyclo[12.2.1.1</w:t>
            </w:r>
            <w:r>
              <w:rPr>
                <w:vertAlign w:val="superscript"/>
              </w:rPr>
              <w:t>6</w:t>
            </w:r>
            <w:r>
              <w:t xml:space="preserve"/>
            </w:r>
            <w:r>
              <w:rPr>
                <w:vertAlign w:val="superscript"/>
              </w:rPr>
              <w:t>,</w:t>
            </w:r>
            <w:r>
              <w:t xml:space="preserve"/>
            </w:r>
            <w:r>
              <w:rPr>
                <w:vertAlign w:val="superscript"/>
              </w:rPr>
              <w:t>9</w:t>
            </w:r>
            <w:r>
              <w:t xml:space="preserve">.0</w:t>
            </w:r>
            <w:r>
              <w:rPr>
                <w:vertAlign w:val="superscript"/>
              </w:rPr>
              <w:t>2</w:t>
            </w:r>
            <w:r>
              <w:t xml:space="preserve"/>
            </w:r>
            <w:r>
              <w:rPr>
                <w:vertAlign w:val="superscript"/>
              </w:rPr>
              <w:t>,</w:t>
            </w:r>
            <w:r>
              <w:t xml:space="preserve"/>
            </w:r>
            <w:r>
              <w:rPr>
                <w:vertAlign w:val="superscript"/>
              </w:rPr>
              <w:t>1</w:t>
            </w:r>
            <w:r>
              <w:t xml:space="preserve"/>
            </w:r>
            <w:r>
              <w:rPr>
                <w:vertAlign w:val="superscript"/>
              </w:rPr>
              <w:t>3</w:t>
            </w:r>
            <w:r>
              <w:t xml:space="preserve">.0</w:t>
            </w:r>
            <w:r>
              <w:rPr>
                <w:vertAlign w:val="superscript"/>
              </w:rPr>
              <w:t>5</w:t>
            </w:r>
            <w:r>
              <w:t xml:space="preserve"/>
            </w:r>
            <w:r>
              <w:rPr>
                <w:vertAlign w:val="superscript"/>
              </w:rPr>
              <w:t>,</w:t>
            </w:r>
            <w:r>
              <w:t xml:space="preserve"/>
            </w:r>
            <w:r>
              <w:rPr>
                <w:vertAlign w:val="superscript"/>
              </w:rPr>
              <w:t>1</w:t>
            </w:r>
            <w:r>
              <w:t xml:space="preserve"/>
            </w:r>
            <w:r>
              <w:rPr>
                <w:vertAlign w:val="superscript"/>
              </w:rPr>
              <w:t>0</w:t>
            </w:r>
            <w:r>
              <w:t xml:space="preserve">]octadeca-7,15-diene, (CAS RN 13560-89-9)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Hexabromocyclododecane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Chlorocyclopentane (CAS RN 930-28-9)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Octafluorocyclobutane (CAS RN 115-25-3)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2903 89 80 90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derivatives of aromatic hydrocarbons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Chlorobenzene, o-dichlorobenzene and p-dichlorobenzene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Hexachlorobenzene (ISO) and DDT (ISO) (clofenotane (INN), 1,1,1-trichloro-2,2-bis(p-chlorophenyl)ethane)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Hexabromobiphenyls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2,3,4,5,6-Pentabromoethylbenzene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4-Bromo-2-chloro-1-fluorobenzene (CAS RN 60811-21-4)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1,2-Bis(pentabromophenyl)ethane (CAS RN 84852-53-9)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1,3-Dichlorobenzene (CAS RN 541-73-1)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2,6-Dichlorotoluene, of a purity by weight of 99% or more and containing: - 0.001 mg/kg or less of tetrachlorodibenzodioxines, - 0.001 mg/kg or less of tetrachlorodibenzofurans, - 0.2 mg/kg or less of tetrachlorobiphenyls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Fluorobenzene (CAS RN 462-06-6)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1,1'-methanediylbis(4-fluorobenzene) (CAS RN 457-68-1)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3-Chloro-alpha,alpha,alpha-trifluorotoluene (CAS RN 98-15-7)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1-Bromo-3,4,5-trifluorobenzene (CAS RN 138526-69-9)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Sulphonated, nitrated or nitrosated derivatives of hydrocarbons, whether or not 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sulpho groups, their salts and ethyl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p-styrenesulphonate (CAS RN 2695-37-6)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2-methylprop-2-ene-1-sulphonate (CAS RN 1561-92-8)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nitro or only nitroso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Perfluorooctane sulphonic acid, its salts and perfluorooctane sulphonyl fluoride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salts of perfluorooctane sulphonic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Trichloronitromethane (chloropicrin)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1-Chloro-2,4-dinitrobenzene (CAS RN 97-00-7)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Difluoromethanesulphonyl chloride (CAS RN 1512-30-7)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Tosyl chloride (CAS RN 98-59-9)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1-Fluoro-4-nitrobenzene (CAS RN 350-46-9)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4-Chlorobenzenesulphonyl chloride (CAS RN 98-60-2)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2-Nitrobenzenesulfonyl Chloride (CAS RN 1694-92-4)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Ethanesulphonyl chloride (CAS RN 594-44-5)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4,4'-Dinitrostilbene-2,2'-disulfonic acid (CAS RN 128-42-7)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1-Chloro-4-nitrobenzene (CAS RN 100-00-5)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1-Chloro-2-nitrobenzene (CAS RN 88-73-3)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2904 99 00 90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Methanol (methyl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Propan-1-ol (propyl alcohol) and propan-2-ol (isopropyl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Butan-1-ol (n-butyl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2-Methylpropan-2-ol (tert-butyl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Octanol (octyl alcohol) and isomers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Dodecan-1-ol (lauryl alcohol), hexadecan-1-ol (cetyl alcohol) and octadecan-1-ol (stearyl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monohydric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Acyclic terpene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Linalool (CAS RN 78-70-6) containing by weight 90,7% or more of (3R)-(-)-Linalool (CAS RN 126-91-0)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3,7-Dimethyloct-6-en-1-ol (CAS RN 106-22-9)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 glycol (ethanediol)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Propylene glycol (propane-1,2-diol)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Butane-1,3-diol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Butane-1,4-diol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Butane-1,4-diol or tetramethylene glycol (1,4-butanediol)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2,4,7,9-Tetramethyldec-5-yne-4,7-diol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Propane-1,3-diol (CAS RN 504-63-2)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Butane-1,2-diol (CAS RN 584-03-2) (CAS RN 584-03-2)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2,4,7,9-Tetramethyl-4,7-decanediol (CAS RN 17913-76-7)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Decane-1,10-diol (CAS RN 112-47-0)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2-Methyl-2-propylpropane-1,3-diol (CAS RN 78-26-2)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polyhydric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2-Ethyl-2-(hydroxymethyl)propane-1,3-diol (trimethylolpropane)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Pentaerythritol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 + 125.80 € / 100 kg</w:t></w:r></w:t>
            </w:r>//-->
            <w:r>
              <w:t>9.6% + 125.80 €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Mannitol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D-glucitol (sorbitol)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+ 16.10 € / 100 kg</w:t></w:r></w:t>
            </w:r>//-->
            <w:r>
              <w:t>7.7% + 16.10 €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+ 37.80 € / 100 kg</w:t></w:r></w:t>
            </w:r>//-->
            <w:r>
              <w:t>9.0% + 37.80 €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+ 23.00 € / 100 kg</w:t></w:r></w:t>
            </w:r>//-->
            <w:r>
              <w:t>7.7%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+ 53.70 € / 100 kg</w:t></w:r></w:t>
            </w:r>//-->
            <w:r>
              <w:t>9.0% + 53.70 €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Glycerol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Ethylidynetrimethanol (CAS RN 77-85-0)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 of acyclic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Ethchlorvynol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2,2-Bis(bromomethyl)propanediol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2,2,2-Trifluoroethanol (CAS RN 75-89-8)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2905 59 98 90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Cyclic alcohols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Cyclohexanol, methylcyclohexanols and dimethylcyclohexanols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Sterols and 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Inositols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Cyclohex-1,4-ylenedimethanol (CAS RN 105-08-8)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4,4'-Isopropylidenedicyclohexanol (CAS RN 80-04-6)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Cyclopropylmethanol (CAS RN 2516-33-8)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4-tert-Butylcyclohexanol (CAS RN 98-52-2)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1-Hydroxymethyl-4-methyl-2,3,5,6-tetrafluorobenzene (CAS RN 79538-03-7)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2-Phenylethanol (CAS RN 60-12-8)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2-Bromo-5-iodo-benzenemethanol (CAS RN 946525-30-0)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2,2'-(m-phenylene)dipropan-2-ol (CAS RN 1999-85-5)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2906 29 00 90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PHENOLS, PHENOL-ALCOHOLS,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Phenols;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Monophenols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 (hydroxybenzene)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Cresols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Octylphenol, nonylphenol and their isomers;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Naphthols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Xylenols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Biphenyl-4-ol (CAS RN 92-69-3)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Polyphenols; phenol-alcohols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Resorcinol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Hydroquinone (quinol)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4,4′-Isopropylidenediphenol (bisphenol A, diphenylolpropane)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6,6'-Di-tert-butyl-4,4'-butylidenedi-m-cresol (CAS RN 85-60-9)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4,4'-(3,3,5-Trimethylcyclohexylidene)diphenol (CAS RN 129188-99-4)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4-Hydroxybenzyl alcohol (CAS RN 623-05-2)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4,4',4''-Ethylidynetriphenol (CAS RN 27955-94-8)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2-Methylhydroquinone (CAS RN 95-71-6)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6,6',6"-Tricyclohexyl-4,4',4"-butane-1,1,3-triyltri(m-cresol) (CAS RN 111850-25-0)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2,2'-Methylenebis(6-cyclohexyl-p-cresol) (CAS RN 4066-02-8)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2,2′,2″,6,6′,6″-Hexa-_tert_-butyl-_α,α′,α″_-(mesitylene-2,4,6-triyl)tri- _p_-cresol (CAS RN 1709-70-2)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Biphenyl-4,4'-diol (CAS RN 92-88-6)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Phloroglucinol whether or not hydrated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phenols or phenol-alcohols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Derivatives containing only halogen substituents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Pentachlorophenol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Pentafluorophenol (CAS RN 771-61-9)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4,4'-(Perfluoroisopropylidene)diphenol (CAS RN 1478-61-1)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4-Chlorophenol (CAS RN 106-48-9)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3,4,5-Trifluorophenol (CAS RN 99627-05-1)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4-Fluorophenol (CAS RN 371-41-5)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4,6-Dinitro-o-cresol (DNOC (ISO))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ETHERS, ALCOHOL PEROXIDES, ETHER PEROXIDES, KETONE PEROXIDES, EPOXIDES WITH A THREE-MEMBERED RING, ACETALS AND HEMIACETALS,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Ethers, ether-alcohols, ether-phenols, ether-alcohol-phenols, alcohol peroxides, ether peroxides, ketone peroxides (whether or not chemically defined),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ethers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Tert-butyl ethyl ether (ethyl-tertio-butyl-ether, ETBE)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Bis(2-chloroethyl) ether (CAS RN 111-44-4)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nonafluorobutyl methyl ether or nonafluorobutyl ethyl ether,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3-Ethoxy-perfluoro-2-methylhexane (CAS RN 297730-93-9)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8-Methoxycedrane (CAS RN 19870-74-7)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ethers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halogenated only with bromine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Pentabromodiphenyl ether; 1,2,4,5-tetrabromo-3,6-bis(pentabromophenoxy)benzene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1,2-Bis(2,4,6-tribromophenoxy)ethane, for the manufacture of acrylonitrile-butadiene-styrene (ABS)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Bis(pentabromophenyl) ether (CAS RN 1163-19-5)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1,1'-Propane-2,2-diylbis[3,5-dibromo-4-(2,3-dibromopropoxy)benzene], (CAS RN 21850-44-2)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1,1'-(1-Methylethylidene)bis[3,5-dibromo-4-(2,3-dibromo-2-methylpropoxy)]-benzene (CAS RN 97416-84-7)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4-Benzyloxybromobenzene (CAS RN 6793-92-6)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2-(Phenylmethoxy)naphthalene (CAS RN 613-62-7)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{[(2,2-dimethylbut-3-yn-1-yl)oxy]methyl}benzene (CAS RN 1092536-54-3)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1,2-Bis(3-methyl-phenoxy)ethane (CAS RN 54914-85-1)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1,2-Diphenoxyethane (CAS RN 104-66-5) in the form of powder or as an aqueous dispersion containing by weight 30% or more but not more than 60% of 1,2-diphenoxyethane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3,4,5-Trimethoxytoluene (CAS RN 6443-69-2)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1-Chloro-2,5-dimethoxybenzene (CAS RN 2100-42-7)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1-Ethoxy-2,3-difluorobenzene (CAS RN 121219-07-6)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1-Butoxy-2,3-difluorobenzene (CAS RN 136239-66-2)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O,O,O-1,3,5-trimethylresorcinol (CAS RN 621-23-8)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Oxyfluorfen (ISO) (CAS RN 42874-03-3)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Ether-alcohols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2,2′-Oxydiethanol (diethylene glycol, digol)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Monobutyl 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monoalkylethers of ethylene glycol or of diethylene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2-(2-Chloroethoxy)ethanol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1-Propoxypropan-2-ol (CAS RN 1569-01-3)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2,2,2',2'-tetrakis(hydroxymethyl)-3,3'-oxydipropan-1-ol (CAS RN 126-58-9)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Ether-phenols, ether-alcohol-phenols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4-(2-Methoxyethyl)phenol (CAS RN 56718-71-9)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Ubiquinol (CAS RN 992-78-9)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2909 60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Alcohol peroxides, ether peroxides, ketone peroxides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Epoxides, epoxyalcohols, epoxyphenols and epoxyethers, with a three-membered ring,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Methyloxirane (propylene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1-Chloro-2,3-epoxypropane (epichlorohydrin)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Dieldrin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Endrin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1,2-Epoxycyclohexane (CAS RN 286-20-4)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2,3-Epoxypropan-1-ol (glycidol) (CAS RN 556-52-5)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2,3-Epoxypropyl phenyl ether (CAS RN 122-60-1)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Allyl glycidyl ether (CAS RN 106-92-3)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Acetals and hemiacetals,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Ethoxy-2,2-difluoroethanol (CAS RN 148992-43-2)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2911 00 00 90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ALDEHYDE-FUNCTION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Aldehydes, whether or not with other oxygen function; cyclic polymers of aldehydes; 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Methanal (formaldehyde)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Ethanal (acetaldehyde)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Undecanal (CAS RN 112-44-7)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aldehydes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2,6,6-Trimethylcyclohexenecarbaldehyde (alpha-beta isomers mixture) (CAS RN 52844-21-0)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isomers consisting of: - 85 (± 10) % by weight of 4-isobutyl-2-methylbenzaldehyde (CAS RN 73206-60-7) - 15 (± 10) % by weight of 2-isobutyl-4-methyllbenzaldehyde (CAS RN 68102-28-3)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Cinnamaldehyde (CAS RN 104-55-2)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p-Phenylbenzaldehyde (CAS RN 3218-36-8)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4-Isobutylbenzaldehyde (CAS RN 40150-98-9)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4-tert-Butylbenzaldehyde (CAS RN 939-97-9)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4-Isopropylbenzaldehyde (CAS RN 122-03-2)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Aldehyde-alcohols, aldehyde-ethers, aldehyde-phenols and aldehydes with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Vanillin (4-hydroxy-3-methoxybenzaldehyde)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Ethylvanillin (3-ethoxy-4-hydroxybenzaldehyde)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3-Phenoxybenzaldehyde (CAS RN 39515-51-0)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4-Hydroxybenzaldehyde (CAS RN 123-08-0)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Salicylaldehyde (CAS RN 90-02-8)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3-Hydroxy-p-anisaldehyde (CAS RN 621-59-0)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2,6-dihydroxybenzaldehyde (CAS RN 387-46-2)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polymers of 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Paraformaldehyde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Halogenated, sulphonated, nitrated or nitrosated derivatives of products of heading 2912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KETONE-FUNCTION COMPOUNDS AND QUINONE-FUNCTION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Ketones and quinones, whether or not with other oxygen function,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(methyl ethyl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4-Methylpentan-2-one (methyl isobutyl ketone)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5-Methylhexan-2-one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Heptan-2-one (CAS RN 110-43-0)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3-Methylbutanone (CAS RN 563-80-4)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Pentan-2-one (CAS RN 107-87-9)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Calcium acetylacetonate (CAS RN 19372-44-2) for use in the manufacture of stabilisator systems in tablet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acetylacetonate (CAS RN 14024-63-6)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Cyclohexanone and methylcyclohexanones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Ionones and methylionones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oestr-5(10)-ene-3,17-dione (CAS RN 3962-66-1)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Cyclohexadec-8-enone (CAS RN 3100-36-5)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Cyclohex-2-enone (CAS RN 930-68-7)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(R)-p-Mentha-1(6),8-dien-2-one (CAS RN 6485-40-1)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Camphor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trans-β-Damascone (CAS RN 23726-91-2)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 methyl ketone (CAS RN 765-43-5)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2-sec-butylcyclohexanone (CAS RN 14765-30-1)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1-(cedr-8-en-9-yl)ethanone (CAS RN 32388-55-9)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ketones without other oxygen function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Phenylacetone (phenylpropan-2-one)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2,6-Dimethyl-1-indanone (CAS RN 66309-83-9)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1,3-Diphenylpropane-1,3-dione (CAS RN 120-46-7)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Benzophenone (CAS RN 119-61-9)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4-Phenylbenzophenone (CAS RN 2128-93-0)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4-Methylbenzophenone (CAS RN 134-84-9)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Benzil (CAS RN 134-81-6)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4'-Methylacetophenone (CAS RN 122-00-9)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Ketone-alcohols and ketone-aldehydes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4-Hydroxy-4-methylpentan-2-one (diacetone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Ketone-phenols and ketones with other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3'-Hydroxyacetophenone (CAS RN 121-71-1)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4'-Methoxyacetophenone (CAS RN 100-06-1)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2,7-Dihydroxy-9-fluorenone (CAS RN 42523-29-5)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4-(4-Hydroxyphenyl)butan-2-one (CAS RN 5471-51-2)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3,4-Dihydroxybenzophenone (CAS RN 10425-11-3)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2,2-Dimethoxy-2-phenylacetophenone (CAS RN 24650-42-8)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3-Methoxyacetophenone (CAS RN 586-37-8)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7-Hydroxy-3,4-dihydro-1(2H)-naphthalenone (CAS RN 22009-38-7)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2',6'-Dihydroxyacetophenone (CAS RN 699-83-2)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4,4'- Dihydroxybenzophenone (CAS RN 611-99-4)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Coenzyme Q10 (ubidecarenone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1,4-Naphthoquinone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2-Ethylanthraquinone (CAS RN 84-51-5)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2-Pentylanthraquinone (CAS RN 13936-21-5)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1,4-Dihydroxyanthraquinone (CAS RN 81-64-1)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p-Benzoquinone (CAS RN 106-51-4)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Reaction mass of 2-(1,2-dimethylpropyl)anthraquinone (CAS RN 68892-28-4) and 2-(1,1-dimethylpropyl)anthraquinone (CAS RN 32588-54-8)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Chlordecone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1-(4-Methylphenyl)-4,4,4-trifluorobutane-1,3-dione (CAS RN 720-94-5)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2,4'-Difluorobenzophenone (CAS RN 342-25-6)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1-(7-Bromo-9,9-difluoro-9H-fluoren-2-yl)-2-chloroethanone (CAS RN 1378387-81-5)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5-Methoxy-1-[4-(trifluoromethyl)phenyl]pentan-1-one (CAS RN 61718-80-7)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1-[4-(benzyloxy)phenyl]-2-bromopropan-1-one (CAS RN 35081-45-9)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Perfluoro(2-methylpentan-3-one) (CAS RN 756-13-8)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3’-Chloropropiophenone (CAS RN 34841-35-5)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4'-tert-Butyl-2',6'-dimethyl-3',5'-dinitroacetophenone (CAS RN 81-14-1)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1,4-bis(4-Fluorobenzoyl) Benzene (CAS RN 68418-51-9)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4-Chloro-4'-hydroxybenzophenone (CAS RN 42019-78-3)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4,4'-Difluorobenzophenone (CAS RN 345-92-6)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Tetrachloro-p-benzoquinone (CAS RN 118-75-2)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2914 79 00 90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 CARBOXYLIC ACIDS AND THEIR ANHYDRIDES, HALIDES, PEROXIDES AND PEROXYACIDS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Saturated acyclic monocarboxylic acids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Formic acid, its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formic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Acetic acid and its salts; acetic anhydride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Esters of acetic acid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Dinoseb (ISO)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Cis-3-hexenyl acetate (CAS RN 3681-71-8)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2-Methylcyclohexyl acetate (CAS RN 5726-19-2)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4-tert-butylcyclohexyl acetate (CAS RN 32210-23-4)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_tert_-Butyl acetate (CAS RN 540-88-5)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3-Acetylphenyl acetate (CAS RN 2454-35-5)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Dodec-8-enyl acetate (CAS RN 28079-04-1)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Dodeca-7,9-dienyl acetate (CAS RN 54364-62-4)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Dodec-9-enyl acetate (CAS RN 16974-11-1)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Isobornyl acetate (CAS RN 125-12-2)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1-Phenylethyl acetate (CAS RN 93-92-5)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2-tert-Butylcyclohexyl acetate (CAS RN 88-41-5)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 di- or trichloroacetic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Propionic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Butanoic acids, pentanoic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Butanoic acids and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1-Isopropyl-2,2-dimethyltrimethylene diisobutyrate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butyrate (CAS RN 105-54-4)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Palmitic acid, stearic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Palmitic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Lauric acid and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(R)-2-fluoropropionate (CAS RN 146805-74-5)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octanoate (CAS RN 111-11-5), methyl decanoate (CAS RN 110-42-9) or methyl myristate (CAS RN 124-10-7)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3,3-Dimethylbutyryl chloride (CAS RN 7065-46-5)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2,2-Dimethylbutanoyl chloride (CAS RN 5856-77-9)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 orthoformate (CAS RN 149-73-5)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Allyl heptanoate (CAS RN 142-19-8)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Triethyl orthoformate (CAS RN 122-51-0)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Ethyl-6,8-dichlorooctanoate (CAS RN 1070-64-0)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2-Ethyl-2-methyl butanoic acid (CAS RN 19889-37-3)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difluoroacetate (CAS RN 454-31-9)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trifluoroacetate (CAS RN 383-63-1)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2915 90 70 90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Unsaturated acyclic monocarboxylic acids, cyclic monocarboxylic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Unsaturated acyclic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Methacrylic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Esters of methacrylic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linoleic or linolenic acids,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Binapacryl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5.9%</w:t></w:r></w:t>
            </w:r>//-->
            <w:r>
              <w:t>5.9%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Undecenoic acids and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Crotonic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3,3-dimethylpent-4-enoate (CAS RN 63721-05-1)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(E,E)-hexa-2,4-dienoate (CAS RN 24634-61-5)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Sorbic acid for use in the manufacture of animal feeds (CAS RN 110-44-1)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2-fluoroacrylate (CAS RN 2343-89-7)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Transfluthrin (ISO) (CAS RN 118712-89-3)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the (1S,2R,6R,7R)-and(1R,2R,6R,7S)-isomers of ethyl tricyclo[5.2.1.0(2,6)]decane-2-carboxylate (CAS RN's 80657-64-3 and 80623-07-0)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2,2-dimethyl-3-(2-methylpropenyl)cyclopropanecarboxylate (CAS RN 97-41-6)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3-Cyclohexylpropionic acid (CAS RN 701-97-3)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Cyclopropanecarbonyl chloride (CAS RN 4023-34-1)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Benzyl benzoate (CAS RN 120-51-4)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Benzoyl peroxide and benzoyl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Phenylacetic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Esters of phenylacetic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3,5-Dinitrobenzoic acid (CAS RN 99-34-3)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2-Chloro-5-nitrobenzoic acid (CAS RN 2516-96-3)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2,4-Dichlorophenylacetic acid (CAS RN 19719-28-9)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3,5-Dichlorobenzoyl chloride (CAS RN 2905-62-6)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(2,4,6-Trimethylphenyl)acetyl chloride (CAS RN 52629-46-6)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2-Methyl-3-(4-Fluorophenyl)-propionyl chloride (CAS RN 1017183-70-8)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2,5-dimethylphenylacetyl chloride (CAS RN 55312-97-5)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2,4,6-Trimethylbenzoyl chloride (CAS RN 938-18-1)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4'-(bromomethyl)biphenyl-2-carboxylate (CAS RN 114772-38-2)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4-tert-butylbenzoate (CAS RN 26537-19-9)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4-Bromo-2,6-difluorobenzoyl chloride (CAS RN 497181-19-8)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3-Fluorobenzoyl chloride (CAS RN 1711-07-5)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3,5-Dimethylbenzoyl chloride (CAS RN 6613-44-1)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3-Chloro-2-fluorobenzoic acid (CAS RN 161957-55-7)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5-Iodo-2-methylbenzoic acid (CAS RN 54811-38-0)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4-tert-Butylbenzoic acid (CAS RN 98-73-7 )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2-Phenylbutyric Acid (CAS RN 90-27-7)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Ibuprofen (INN) (CAS RN 15687-27-1)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(2,4-Dichlorophenyl)acetyl chloride (CAS RN 53056-20-5)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m-Toluic acid (CAS RN 99-04-7)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(2,4,5-Trifluorophenyl)acetic acid (CAS RN 209995-38-0)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Polycarboxylic acids,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Oxalic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Adipic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Azelaic acid, sebacic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Sebacic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sebacate (CAS RN 106-79-6)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Maleic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Malonic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malonate (CAS RN 108-59-8)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malonate (CAS RN 105-53-3)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Ethane-1,2-dicarboxylic acid or butanedioic acid (succinic acid) having a bio-based carbon content of 100% by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but-2-ynedioate (CAS RN 762-42-5)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brassylate (CAS RN 105-95-3)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methylmalonate (CAS RN 609-08-5)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Dodecanedioic acid (CAS RN 693-23-2), of a purity by weight of more than 98,5 %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Tetradecanedioic acid (CAS RN 821-38-5)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Itaconic acid (CAS RN 97-65-4)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polycarboxylic acids,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polycarboxylic acids,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Dioctyl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Dinonyl or didecyl orthophthalates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orthophthalic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phthalate (CAS RN 131-17-9)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Phthalic anhydride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Terephthalic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terephthalate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Ester or anhydride of tetrabromophthalic acid; benzene-1,2,4-tricarboxylic acid; isophthaloyl dichloride, containing by weight 0,8% or less of terephthaloyl dichloride; naphthalene-1,4,5,8-tetracarboxylic acid; tetrachlorophthalic anhydride; sodium 3,5-bis(methoxycarbonyl)benzenesulphonate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Dibutyl-1,4-benzenedicarboxylate (CAS RN 1962-75-0)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Naphthalene-1,8-dicarboxylic anhydride (CAS RN 81-84-5)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Benzene-1,2:4,5-tetracarboxylic dianhydride (CAS RN 89-32-7)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1-Methyl-2-nitroterephthalate (CAS RN 35092-89-8)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2-nitroterephthalate (CAS RN 5292-45-5)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1,4,5,8-Naphthalenetetracarboxylic acid-1,8-monoanhydride (CAS RN 52671-72-4)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Perylene-3,4:9,10-tetracarboxylic dianhydride(CAS RN 128-69-8)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2917 39 95 90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Carboxylic acids with additional oxygen function and their anhydrides, halides, peroxides and peroxyacids;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alcohol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Lactic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tartaric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and esters of citric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Gluconic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sodium gluconate with a Customs Union and Statistics (CUS) number 0023277-9 and a Chemical Abstracts Service (CAS) registry number 527-07-1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digluconate monohydrate (CAS RN 66905-23-5) for use in the manufacture of calcium gluconate lactate (CAS RN 11116-97-5)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2,2-Diphenyl-2-hydroxyacetic acid (benzilic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Chlorobenzilate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Cholic acid, 3-α,12-α-dihydroxy-5-β-cholan-24-oic acid (deoxycholic acid), their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2,2-Bis(hydroxymethyl)propionic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L-Malic acid (CAS RN 97-67-6)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2918 19 98 90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phenol function but without other oxygen function, their anhydrides, halides, peroxides, peroxyacids and their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Salicylic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o-Acetylsalicylic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o-Acetylsalicylic acid (CAS RN 50-78-2)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esters of salicylic acid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Sulphosalicylic acids, hydroxynaphthoic acids; their salts and 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Monohydroxynaphthoic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Propyl 3,4,5-trihydroxybenzoate (CAS RN 121-79-9)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Hexamethylene bis[3-(3,5-di-_tert_-butyl-4-hydroxyphenyl)propionate] (CAS RN 35074-77-2)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ethyl-, propyl- or butyl esters of 4-hydroxybenzoic acid or their sodium salts (CAS RN 35285-68-8, 99-76-3, 5026-62-0, 94-26-8, 94-13-3, 35285-69-9, 120-47-8, 36457-20-2 or 4247-02-3)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3,5-Diiodosalicylic acid (CAS RN 133-91-5)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Octadecyl 3-(3,5-di-tert-butyl-4-hydroxyphenyl)propionate (CAS RN 2082-79-3) with - a sieve passing fraction at a mesh width of 500 μm of more than 99 % by weight and - a melting point of 49 °C or more, but not more than 54 °C, for use in the manufacture of PVC processing stabilizer-one packs based on powder mixtures (powders or press granulates)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tetrakis(3-(3,5-di-tert-butyl-4-hydroxyphenyl)propionate) (CAS RN 6683-19-8) - with a sieve passing fraction at a mesh width of 250 μm of more than 75 % by weight and at a mesh width of 500 μm of more than 99 % by weight, and - a melting point of 110 °C or more, but not more than 125 °C, for use in the manufacture of PVC processing stabilizer-one packs based on powder mixtures (powders or press granulates)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Carboxylic acids with aldehyde or ketone function but without other oxygen function, their anhydrides, halides, peroxides, peroxyacids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Benzophenone-3,3′,4,4′-tetracarboxylic dianhydride (CAS RN 2421-28-5)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2-fluoro-5-formylbenzoic acid (CAS RN 550363-85-4)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Methyl-2-benzoylbenzoate (CAS RN 606-28-0)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 acetoacetate (CAS RN 141-97-9)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4-Oxovaleric acid (CAS RN 123-76-2)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2-​[4-​Chloro-​3-​(chlorosulphonyl)​benzoyl]​benzoic acid (CAS RN 68592-12-1)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benzoylformate (CAS RN 15206-55-0)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2,4,5-T (ISO) (2,4,5-trichlorophenoxyacetic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2,6-Dimethoxybenzoic acid; dicamba (ISO); sodium phenoxyacetate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3,4-Epoxycyclohexylmethyl 3,4-epoxycyclohexanecarboxylate (CAS RN 2386-87-0)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3-Methoxy-2-methylbenzoyl chloride (CAS RN 24487-91-0)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2,3-epoxy-3-phenylbutyrate (CAS RN 77-83-8)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2-hydroxy-2-(4-phenoxyphenyl)propanoate (CAS RN 132584-17-9)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3-methoxyacrylate (CAS RN 5788-17-0)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1,8-Dihydroxyanthraquinone-3-carboxylic acid (CAS RN 478-43-3)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(E)-3-methoxy-2-(2-chloromethylphenyl)-2-propenoate (CAS RN 117428-51-0)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3-ethoxypropionate (CAS RN 763-69-9)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2-(4-hydroxyphenoxy)propionate (CAS RN 96562-58-2)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p-Anisic acid (CAS RN 100-09-4)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Diclofop-methyl (ISO) (CAS RN 51338-27-3)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trans-4-Hydroxy-3-methoxycinnamic acid (CAS RN 1135-24-6)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4-Methylcatechol dimethyl acetate (CAS RN 52589-39-6)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3,4,5-trimethoxybenzoate (CAS RN 1916-07-0)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Stearyl glycyrrhetinate(CAS RN 13832-70-7)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3,4,5-Trimethoxybenzoic acid (CAS RN 118-41-2)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Acetic acid, difluoro[1,1,2,2-tetrafluoro-2-(pentafluoroethoxy)ethoxy]-, ammonium salt (CAS RN 908020-52-0)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Allyl-(3-methylbutoxy)acetate (CAS RN 67634-00-8)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3,4-Dimethoxybenzoic acid (CAS RN 93-07-2)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5-[2-chloro-4-(trifluoromethyl)phenoxy]-2-nitrobenzoate, (CAS RN 62476-59-9)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Trinexapac-Ethyl (ISO) (CAS RN 95266-40-3)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2918 99 90 90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VIII. ESTERS OF INORGANIC ACIDS OF NON-METALS AND THEIR SALTS, AND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Phosphoric esters and their salts, including lactophosphates;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2,2'-Methylenebis(4,6-di-tert-butylphenyl) phosphate, monosodium salt (CAS RN 85209-91-2)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Benzene-1,3-diyl tetraphenyl bis(phosphate) (CAS RN 57583-54-7)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hydroxybis[2,2′-methylenebis(4,6-di-_tert_-butylphenyl)phosphate] (CAS RN 151841-65-5)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Tri-n-hexylphosphate (CAS RN 2528-39-4)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phosphate (CAS RN 78-40-0)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Bisphenol-A bis(diphenyl phosphate) (CAS RN 5945-33-5)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Tris(2-butoxyethyl)phosphate (CAS RN 78-51-3)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2919 90 00 90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Esters of other inorganic acids of non-metals (excluding esters of hydrogen halides) and their salts;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Thiophosphoric esters (phosphorothioates)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Parathion (ISO) and parathion-methyl (ISO) (methyl-parathion)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Fenitrothion (ISO) (CAS RN 122-14-5)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Tolclofos-methyl (ISO) (CAS RN 57018-04-9)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2,2'-Oxybis(5,5-dimethyl-1,3,2-dioxaphosphorinane)-2,2'-disulphide (CAS RN 4090-51-1)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Phosphite esters and their salts; their halogenated, sulphonated, nitrated or nitrosated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Triethyl phosphite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O,O'-Dioctadecyl pentaerythritol bis(phosphite) (CAS RN 3806-34-6)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Phosphorous acid 3,3',5,5'-tetrakis(1,1-dimethylethyl)-6,6'-dimethyl[1,1'-biphenyl]-2,2'-diyl tetra-1-naphthalenyl ester (CAS RN 198979-98-5)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Tris(methylphenyl)phosphite (CAS RN 25586-42-9)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2,2'-[[3,3',5,5'-Tetrakis(1,1-dimethylethyl)[1,1'-biphenyl]-2,2'-diyl]bis(oxy)]bis[biphenyl-1,3,2-dioxaphosphepine] (CAS RN 138776-88-2)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Bis(2,4-dicumylphenyl)pentaerythritol diphosphite (CAS RN 154862-43-8)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Fosetyl-aluminium (CAS RN 39148-24-8)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Fosetyl-sodium (CAS RN 39148-16-8) in form of an aqueous solution with a content by weight of fosetyl-sodium of 35% or more but not more than 45%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 (2,4-di-tert-butylphenyl)phosphite (CAS RN 31570-04-4)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Endosulfan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Sulphuric esters and carbonic esters and their salts, and their halogenated, sulphonated, nitrated or nitrosated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sulphate (CAS RN 64-67-5)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methyl carbonate (CAS RN 623-53-0)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Diallyl 2,2'-oxydiethyl dicarbonate (CAS RN 142-22-3)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 carbonate (CAS RN 105-58-8)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Vinylene carbonate (CAS RN 872-36-6)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carbonate (CAS RN 616-38-6)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Di-tert-butyl dicarbonate (CAS RN 24424-99-5)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2,4-Di-tert-butyl-5-nitrophenyl methyl carbonate (CAS RN 873055-55-1)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Sulphate (CAS RN 77-78-1)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2-[2-(2-tridecoxyethoxy)ethoxy]ethyl sulphate (CAS RN 25446-78-0) in the form of a liquid paste with a content by weight in water of 62% or more but not more than 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2-isopropoxy-4,4,5,5-tetramethyl-1,3,2-dioxaborolane (CAS RN 61676-62-8)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Bis(neopentylglycolato)diboron (CAS RN 201733-56-4)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Bis(pinacolato)diboron (CAS RN 73183-34-3)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2920 90 70 90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IX. NITROGEN-FUNCTION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Methylamine, di- or trimethylamine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2-(N,N-Dimethylamino)ethylchloride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2-(N,N-Diethylamino)ethylchloride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2-(N,N-Diisopropylamino)ethylchloride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1,1,3,3-Tetramethylbutylamine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Diethylamine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Ethyl(2-methylallyl)amine (CAS RN 18328-90-0)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Dimethyl(tetradecyl)amine (CAS RN 112-75-4), containing by weight not more than 3% of other dimethyl(alkyl) amines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Allylamine (CAS RN 107-11-9)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2-Chloro-N-(2-chloroethyl)ethanamine hydrochloride (CAS RN 821-48-7)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N,N-Dimethyloctylamine - boron trichloride (1:1) (CAS RN 34762-90-8)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Taurine (CAS RN 107-35-7), with 0.5% addition of anti-caking agent silicon dioxide (CAS RN 112926-00-8)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Hexamethylenediamine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Tris[3-(dimethylamino)propyl]amine (CAS RN 33329-35-0)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Bis[3-(dimethylamino)propyl]methylamine (CAS RN 3855-32-1)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Decamethylenediamine (CAS RN 646-25-3)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N'-[3-(Dimethylamino)propyl]-N,N-dimethylpropane-1,3-diamine, (CAS RN 6711-48-4)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Bis(2-dimethylaminoethyl)(methyl)amine (CAS RN 3030-47-5)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Cyclanic, cyclenic or cycloterpenic mono- or polyamines,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Cyclohexylamine and cyclohexyldimethylamine,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Cyclohex-1,3-ylenediamine (1,3-diaminocyclohexane)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1,3-Cyclohexanedimethanamine (CAS RN 2579-20-6)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Cyclopropylamin (CAS RN 765-30-0)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monoamines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Aniline derivatives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4-Amino-3-nitrobenzenesulphonic acid (CAS RN 616-84-2)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hydrogen 2-aminobenzene-1,4-disulphonate (CAS RN 24605-36-5)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2-Fluoroaniline (CAS RN 348-54-9)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2-Nitroaniline (CAS RN 88-74-4)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sulphanilate (CAS RN 515-74-2), also in form of its mono- or dihydrates (CAS RN 12333-70-0 or 6106-22-5)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2,4,5-Trichloroaniline (CAS RN 636-30-6)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3-Aminobenzenesulfonic acid (CAS RN 121-47-1)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Sulphanilic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2-Aminobenzene-1,4-disulfonic acid (CAS RN 98-44-2)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4-Chloro-2-nitroaniline (CAS RN 89-63-4)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3,5-Dichloroaniline (CAS RN 626-43-7)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2,5-Dichloroaniline (CAS RN 95-82-9)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N-Methylaniline (CAS RN 100-61-8)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3,4-Dichloroaniline-6-sulphonic acid (CAS RN 6331-96-0)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4-Fluoro-N-(1-methylethyl)benzeneamine (CAS RN 70441-63-3)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Toluidines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4-Amino-6-chlorotoluene-3-sulphonic acid (CAS RN 88-51-7)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3-Nitro-p-toluidine (CAS RN 119-32-4)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4-Aminotoluene-3-sulphonic acid (CAS RN 88-44-8)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4-Aminobenzotrifluoride (CAS RN 455-14-1)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3-Aminobenzotrifluoride (CAS RN 98-16-8)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Diphenylamine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1-Naphthylamine (α-naphthylamine), 2-naphthylamine (β-naphthylamine)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2-Aminonaphthalene-1,5-disulphonic acid (CAS RN 117-62-4) or one of its sodium salts (CAS RN 19532-03-7) or (CAS RN 62203-79-6)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7-Aminonaphthalene-1,3,6-trisulphonic acid (CAS RN 118-03-6)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1-Naphthylamine (CAS RN 134-32-7)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8-Aminonaphthalene-2-sulphonic acid (CAS RN 119-28-8)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Amfetamine (INN), benzfetamine (INN), dexamfetamine (INN), etilamfetamine (INN), fencamfamin (INN), lefetamine (INN), levamfetamine (INN), mefenorex (INN) and phentermine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Pendimethalin (ISO) (CAS RN 40487-42-1)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N-1-Naphthylaniline (CAS RN 90-30-2)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2,6-Diisopropylaniline (CAS RN 24544-04-5)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4-Heptafluoroisopropyl-2-methylaniline (CAS RN 238098-26-5)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2921 49 00 90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Aromatic polyamines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 m-, p-Phenylenediamine, diaminotoluenes,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 m-, p-Phenylenediamine, diaminotoluenes and their halogenated, sulphonated, nitrated and nitrosated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m-Phenylenediamine, of a purity by weight of 99% or more and containing:- 1% or less by weight of water,- 200 mg/kg or less of o-phenylenediamine and- 450 mg/kg or less of p-phenylenediamine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m-Phenylenebis(methylamine); 2,2′-dichloro-4,4′-methylenedianiline; 4,4′-bi-o-toluidine; 1,8-naphthylenediamine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of isomers of 3,5-diethyltoluenediamine (CAS RN 68479-98-1, CAS RN 75389-89-8)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3,3'-Dichlorobenzidine dihydrochloride (CAS RN 612-83-9)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4,4'-Diaminostilbene-2,2'-disulphonic acid (CAS RN 81-11-8)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(2R,5R)-1,6-Diphenylhexane-2,5-diamine dihydrochloride (CAS RN 1247119-31-8)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Tris(4-aminophenyl)methane (CAS RN 548-61-8)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4,4'-Methanediyldianiline (CAS RN 101-77-9) in form of granules, for use in the manufacture of prepolymers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2921 59 90 90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Oxygen-function amino-compounds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Dextropropoxyphene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Diethanolammonium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Methyldiethanolamine and ethyldiethanolamine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2-(N,N-Diisopropylamino)ethanol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hydrochloride (CAS RN 64464-07-9)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N,N,N',N'-Tetramethyl-2,2'-oxybis(ethylamine) (CAS RN 3033-62-3)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2-[2-(Dimethylamino)ethoxy] ethanol (CAS RN 1704-62-7)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(R)-1-((4-amino-2-bromo-5-fluorophenyl)amino)-3-(benzyloxy)propan-2-ol 4-methylbenzenesulphonate (CAS RN 1294504-64-5)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2-Methoxymethyl-p-phenylenediamine (CAS RN 337906-36-2)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2-(2-Methoxyphenoxy)ethylamine (CAS RN 1836-62-0)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N,N,N'-trimethyl-N'-(2-hydroxy-ethyl) 2,2'-oxybis(ethylamine), (CAS RN 83016-70-0)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trans-4-Aminocyclohexanol (CAS RN 27489-62-9)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2-Ethoxyethylamine (CAS RN 110-76-9)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N-[2-[2-(Dimethylamino)ethoxy]ethyl]-N-methyl-1,3-propanediamine (CAS RN 189253-72-3)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(1S,4R)-cis-4-Amino-2-cyclopentene-1-methanol-D-tartrate (CAS RN 229177-52-0)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Amino-naphthols and other amino-phenols, other than those containing more than one kind of oxygen function, their ethers and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Aminohydroxynaphthalenesulphonic acids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3-Aminophenol (CAS RN 591-27-5)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5-Amino-o-cresol (CAS RN 2835-95-2)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1,2-Bis(2-aminophenoxy)ethane (CAS RN 52411-34-4)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4-Hydroxy-6-[(3-sulphophenyl)amino]naphthalene-2-sulphonic acid (CAS RN 25251-42-7)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Anisidines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Aclonifen (ISO) (CAS RN 74070-46-5)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4-Trifluoromethoxyaniline (CAS RN 461-82-5)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4-Chloro-2,5-dimethoxyaniline (CAS RN 6358-64-1)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4-Nitro-o-anisidine (CAS RN 97-52-9)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Tris(4-aminophenyl) thiophosphate (CAS RN 52664-35-4)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4-(2-Aminoethyl)phenol (CAS RN 51-67-2)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3-Diethylaminophenol (CAS RN 91-68-9)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4-Benzyloxyaniline hydrochloride (CAS RN 51388-20-6)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Amino-aldehydes, amino-ketones and amino-quinones, other than those containing more than one kind of oxygen function;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Amfepramone (INN), methadone (INN) and normethadone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1-Amino-4-bromo-9,10-dioxoanthracene-2-sulfonic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2-Amino-3,5-dibromobenzaldehyde (CAS RN 50910-55-9)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2-Amino-5-chlorobenzophenone (CAS RN 719-59-5)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3-(Dimethylamino)-1-(1-naphthalenyl)-1-propanone)hydrochloride (CAS RN 5409-58-5)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5-Chloro-2-(methylamino)benzophenone (CAS RN 1022-13-5)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Amino-acids, other than those containing more than one kind of oxygen function, and their esters;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Lysine and its esters;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Glutamic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Tilidine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ß-Alanine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Ornithine aspartate (INNM), (CAS RN 3230-94-2)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3-Amino-4-chlorobenzoic acid (CAS RN 2840-28-0)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Dimethyl 2-aminobenzene-1,4-dicarboxylate (CAS RN 5372-81-6)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containing 40% by weight or more of sodium methylaminoacetate (CAS RN 4316-73-8)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(3-Amino-4-chloro-benzoyl) benzoic acid (CAS RN 118-04-7)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Norvaline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Glycine (CAS RN 56-40-6)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D-(-)-Dihydrophenylglycine (CAS RN 26774-88-9)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(E)-Ethyl 4-(dimethylamino)but-2-enoate maleate (CUS 0138070-7)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Ethyl-4-dimethylaminobenzoate (CAS RN 10287-53-3)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Diethyl aminomalonate hydrochloride (CAS RN 13433-00-6)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2-Ethylhexyl-4-dimethylaminobenzoate (CAS RN 21245-02-3)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L-alanine isopropyl ester hydrochloride (CAS RN 62062-65-1)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12-Aminododecanoic acid (CAS RN 693-57-2)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2922 49 85 90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Amino-alcohol-phenols, amino-acid-phenols and other amino-compounds with oxygen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2-(2-(2-Aminoethoxy)ethoxy)acetic acid hydrochloride (CAS RN 134979-01-4)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3,5-Diiodothyronine (CAS RN 1041-01-6)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1-[2-Amino-1-(4-methoxyphenyl)-ethyl]-cyclohexanol hydrochloride (CAS RN 130198-05-9)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(2S)-2-Amino-3-(3,4-dimethoxyphenyl)-2-methylpropanoic acid hydrochloride (CAS RN 5486-79-3)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2-(1-Hydroxycyclohexyl)-2-(4-methoxyphenyl)ethylammonium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Quaternary ammonium salts and hydroxides; lecithins and other phosphoaminolipids,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Choline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phosphoryl choline chloride tetra hydrate (CAS RN 72556-74-2)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Lecithins and other phosphoaminolipids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Didecyldimethylammonium perfluorooctane 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hydroxide, in the form of an aqueous solution containing 25% (± 0,5%) by weight of tetramethylammonium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Tetramethylammonium hydrogen phthalate (CAS RN 79723-02-7)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Tetrakis(dimethylditetradecylammonium) molybdate, (CAS RN 117342-25-3)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Tetrabutylammonium bromide (CAS RN 1643-19-2)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Tetraethylammonium hydroxide, in the form of an aqueous solution containing: - 35% (± 0,5%) by weight of tetraethylammonium hydroxide, - not more than 1 000 mg/kg of chloride, - not more than 2 mg/kg of iron and - not more than 10 mg/kg of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Diallyldimethylammonium chloride, in the form of an aqueous solution containing by weight 63% or more but not more than 67% of diallyldimethylammonium chloride, (CAS RN 7398-69-8)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N,N,N-Trimethylanilinium chloride (CAS RN 138-24-9)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2923 90 00 90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Carboxyamide-function compounds; amide-function compounds of carbonic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Acyclic amides (including acyclic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Meprobamate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Fluoroacetamide (ISO), monocrotophos (ISO) and phosphamidon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2-Acrylamido-2-methylpropanesulphonic acid (CAS RN 15214-89-8) or its sodium salt (CAS RN 5165-97-9), or its ammonium salt (CAS RN 58374-69-9)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N-Ethyl N-Methylcarbamoyl Chloride (CAS RN 42252-34-6)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(R)-(-)-3-(carbamoylmethyl)-5-methylhexanoic acid (CAS RN 181289-33-8)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Isobutylidenediurea (CAS RN 6104-30-9)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2-acetamido-3-chloropropionate (CAS RN 87333-22-0)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Acetamide (CAS RN 60-35-5)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3-Chloro-N-methoxy-N-methylpropanamide (CAS RN 1062512-53-1)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Acrylamide (CAS RN 79-06-1)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2-Propynyl butylcarbamate (CAS RN 76114-73-3)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N,N-Dimethylacrylamide (CAS RN 2680-03-7)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2,2,2-trifluoroacetamide (CAS RN 354-38-1)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Methylcarbamate (CAS RN 598-55-0)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Tetrabutylurea (CAS RN 4559-86-8)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3-Iodoprop-2-ynyl N-butylcarbamate (CAS RN 55406-53-6)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Cyclic amides (including cyclic carbamates)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4,4'-Dihydroxy-7,7'-ureylenedi(naphthalene-2-sulfonic acid) and its sodium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(3-Aminophenyl)urea hydrochloride (CAS RN 59690-88-9)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2-Acetamidobenzoic acid (N-acetylanthranilic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Ethinamate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Alachlor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Lidocaine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Aspartame (CAS RN 22839-47-0)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4-(Acetylamino)-2-aminobenzenesulphonic acid (CAS RN 88-64-2)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Acetochlor (ISO), (CAS RN 34256-82-1)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2-(Trifluoromethyl) benzamide (CAS RN 360-64-5)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2-[[2-(Benzyloxycarbonylamino)acetyl]amino]propionic acid (CAS RN 3079-63-8)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2-Chloro-N-(2-ethyl-6-methylphenyl)-N-(propan-2-yloxymethyl)acetamide (CAS RN 86763-47-5)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Benalaxyl-M (ISO) (CAS RN 98243-83-5)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2-Bromo-4-fluoroacetanilide (CAS RN 1009-22-9)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4-(4-methyl-3-nitrobenzoylamino)benzenesulphonate (CAS RN 84029-45-8)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N-(4-Amino-2-ethoxyphenyl)acetamide (CAS RN 848655-78-7)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Beflubutamid (ISO) (CAS RN 113614-08-7)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N,N'-1,4-Phenylenebis[3-oxobutyramide] (CAS RN 24731-73-5)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Propoxur (ISO) (CAS RN 114-26-1)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N-Benzyloxycarbonyl-L-tert-leucine isopropylamine salt (CAS RN 1621085-33-3)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4-Amino-N-[4-(aminocarbonyl)phenyl]benzamide (CAS RN 74441-06-8)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N,N'-(2,5-Dimethyl-1,4-phenylene)bis[3-oxobutyramide] (CAS RN 24304-50-5)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N,N'-(2-Chloro-5-methyl-1,4-phenylene)bis[3-oxobutyramide] (CAS RN 41131-65-1)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(S)-1-Phenylethanamine (S)-2-(((1R,2R)-2-allylcyclopropoxy)carbonylamino)-3,3-dimethylbutanoate (CUS 0143288-8)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2-Chlorobenzamide (CAS RN 609-66-5)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N-Ethyl-2-(isopropyl)-5-methylcyclohexanecarboxamide (CAS RN 39711-79-0)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N-(3',4'-dichloro-5-fluoro[1,1'-biphenyl]-2-yl)-acetamide (CAS RN 877179-03-8)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Napropamide (ISO) (CAS RN 15299-99-7)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3-Amino-p-anisanilide (CAS RN 120-35-4)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p-Aminobenzamide (CAS RN 2835-68-9)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Anthranilamide of a purity by weight of 99,5% or more (CAS RN 88-68-6)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Paracetamol (INN) (CAS RN 103-90-2)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5'-Chloro-3-hydroxy-2'-methyl-2-naphthanilide (CAS RN 135-63-7)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Flutolanil (ISO) (CAS RN 66332-96-5)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3-Hydroxy-2'-methoxy-2-naphthanilide (CAS RN 135-62-6)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3-Hydroxy-2-naphthanilide (CAS RN 92-77-3)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3-Hydroxy-2'-methyl-2-naphthanilide (CAS RN 135-61-5)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2'-Ethoxy-3-hydroxy-2-naphthanilide (CAS RN 92-74-0)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1,1-Cyclohexanediacetic acid monoamide (CAS RN 99189-60-3)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2924 29 70 99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Carboxyimide-function compounds (including saccharin and its salts) and imine-function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Imides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Saccharin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Glutethimide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3,3′,4,4′,5,5′,6,6′-Octabromo-N,N′-ethylenediphthalimide; N,N′-ethylenebis(4,5-dibromohexahydro-3,6-methanophthalimide)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N-Phenylmaleimide (CAS RN 941-69-5)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4,5,6,7-Tetrahydroisoindole-1,3-dione (CAS RN 4720-86-9)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N,N'-(m-Phenylene)dimaleimide (CAS RN 3006-93-7)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2925 19 95 90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Imines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Chlordimeform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Dicyclohexylcarbodiimide (CAS RN 538-75-0)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N-[3-(Dimethylamino)propyl]-N'-ethylcarbodiimide hydrochloride (CAS RN 25952-53-8)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Guanidine sulphamate (CAS RN 50979-18-5)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Nitrile-function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1-Cyanoguanidine (dicyandiamide)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Fenproporex (INN) and its salts; methadone (INN) intermediate (4-cyano-2-dimethylamino-4,4-diphenylbutane)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alpha-Phenylacetoacetonitrile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Isophthalonitrile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Cyfluthrin (ISO) (CAS RN 68359-37-5)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alpha-Bromo-o-toluonitrile (CAS RN 22115-41-9)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Cyanoacetic acid (CAS RN 372-09-8)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2-Cyclohexylidene-2-phenylacetonitrile (CAS RN 10461-98-0)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4-Cyano-2-nitrobenzoic acid methyl ester (CAS RN 52449-76-0)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Cypermethrin (ISO) with its stereoisomers (CAS RN 52315-07-8)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Flumethrin (ISO) (CAS RN 69770-45-2)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2-(4-amino-2-chloro-5-methylphenyl)-2-(4-chlorophenyl) acetonitrile (CAS RN 61437-85-2)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2-(m-Benzoylphenyl)propiononitrile (CAS RN 42872-30-0)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4-Bromo-2-chlorobenzonitrile (CAS RN 154607-01-9)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Acetonitrile (CAS RN 75-05-8)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Acrinathrin (ISO) (CAS RN 101007-06-1)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2,2-Dibromo-3-nitrilopropionamide (CAS RN 10222-01-2)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Cyhalofop-butyl (ISO) (CAS RN 122008-85-9)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4,5-Dichloro-3,6-dioxocyclohexa-1,4-diene-1,2-dicarbonitrile (CAS RN 84-58-2)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Deltamethrin (ISO) (CAS RN 52918-63-5)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4-Cyano-2-methoxybenzaldehyde (CAS RN 21962-45-8)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2-(4-Cyanophenylamino)acetic acid (CAS RN 42288-26-6)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Alkyl or alkoxyalkyl esters of cyanoacetic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m-(1-Cyanoethyl)benzoic acid (CAS RN 5537-71-3)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Esfenvalerate of a purity by weight of 83% or more in a mixture of its own isomers (CAS RN 66230-04-4)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Methacrylonitrile (CAS RN 126-98-7)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Chlorothalonil (ISO) (CAS RN 1897-45-6)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2-cyano-2-ethyl-3-methylhexanoate (CAS RN 100453-11-0)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2-cyano-2-phenylbutyrate (CAS RN 718-71-8)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2-Nitro-4(trifluoromethyl)benzonitrile (CAS RN 778-94-9)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Ethylenediaminetetraacetonitrile (CAS RN 5766-67-6)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Butyronitrile (CAS RN 109-74-0)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2926 90 70 90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Diazo-, azo- or azoxy-compounds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2,2'-Dimethyl-2,2'-azodipropionamidine dihydrochloride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4-Anilino-2-methoxybenzenediazonium hydrogen sulphate (CAS RN 36305-05-2)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2,2'-azobis(4-methoxy-2,4-dimethylvaleronitrile) (CAS RN 15545-97-8)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4'-Aminoazobenzene-4-sulphonic acid (CAS RN 104-23-4)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C.C'-Azodi(formamide) (CAS RN 123-77-3) in the form of yellow powder with a decomposition temperature of 180°C or more but not more than 220°C used as a foaming agent in the manufacture of thermoplastic resins, elastomer and cross-linked polythene foam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4,4'-Dicyano-4,4'-azodivaleric acid (CAS RN 2638-94-0)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4-[(2,5-Dichlorophenyl)azo]-3-hydroxy-2-naphthoic acid (CAS RN 51867-77-7)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2927 00 00 90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derivatives of hydrazine or of 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N,N-Bis(2-methoxyethyl)hydroxylamine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3,3´-Bis(3,5-di-tert-butyl-4-hydroxyphenyl)-N,N´-bipropionamide (CAS RN 32687-78-8)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Cymoxanil (ISO) (CAS RN 57966-95-7)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Monomethylhydrazine (CAS 60-34-4) in the form of an aqueous solution with a content by weight of monomethylhydrazine of 40 (± 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Acetone oxime (CAS RN 127-06-0)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Metobromuron (ISO) (CAS RN 3060-89-7)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Acetaldehyde oxime in an aqueous solution (CAS RN 107-29-9)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Pentan-2-one oxime (CAS RN 623-40-5)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N-Isopropylhydroxylamine (CAS RN 5080-22-8)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 Chlorophenylhydrazine Hydrochloride (CAS RN 1073-70-7)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O-Ethylhydroxylamine, in the form of an aqueous solution (CAS RN 624-86-2)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Tebufenozide (ISO) (CAS RN 112410-23-8)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Aqueous solution of 2,2'-(hydroxyimino) bisethanesulphonic acid disodium salt (CAS RN 133986-51-3) with a content by weight of more than 33,5% but not more than 36,5%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Aminoguanidinium hydrogen carbonate (CAS RN 2582-30-1)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2-Amino-3-(4-hydroxyphenyl) propanal semicarbazone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Butanone oxime (CAS RN 96-29-7)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Metaflumizone (ISO) (CAS RN 139968-49-3)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Cyflufenamid (ISO) (CAS RN 180409-60-3)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Daminozide (ISO) with a purity by weight of 99% or more (CAS RN 1596-84-5)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2928 00 90 90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with other nitrogen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Isocyanates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cyclamate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Diethylamino-triethoxysilane (CAS RN 35077-00-0)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Nitroguanidine (CAS RN 556-88-7)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 ORGANO-INORGANIC COMPOUNDS, HETEROCYCLIC COMPOUNDS, NUCLEIC ACIDS AND THEIR SALTS, AND SULPHONAMIDES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Organo-sulphur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Thiocarbamates and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Prosulfocarb (ISO) (CAS RN 52888-80-9)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2-Isopropylethylthiocarbamate (CAS RN 141-98-0)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Thiuram mono-, di- or tetrasulphides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Methionine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Methionine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2-(N,N-Diethylamino)ethanethiol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Bis(2-hydroxyethyl)sulfide (thiodiglycol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Aldicarb (ISO), Captafol (ISO) and methamidophos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Cysteine and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Derivatives of cysteine or cystine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DL-2-hydroxy-4-(methylthio)butyric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2,2′-Thiodiethylbis[3-(3,5-di-tert-butyl-4-hydroxyphenyl)propionate]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isomers consisting of 4-methyl-2,6-bis(methylthio)-m-phenylenediamine and 2-methyl-4,6-bis(methylthio)-m-phenylenediamine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2,3-Bis((2-mercaptoethyl)thio)-1-propanethiol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4,4'-Sulfonyldiphenol (CAS RN 80-09-1) used in the manufacture of polyarylsulfones or polyarylethersulfones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Mercaptamine hydrochloride (CAS RN 156-57-0)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Ethoprophos (ISO) (CAS RN 13194-48-4)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3-(Dimethoxymethylsilyl)-1-propanethiol (CAS RN 31001-77-1)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2-(3-Aminophenylsulphonyl)ethyl hydrogen sulphate (CAS RN 2494-88-4)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N-(2-Methylsulfinyl-1,1-dimethyl-ethyl)-N'-{2-methyl-4-[1,2,2,2-tetrafluoro-1-(trifluoromethyl)ethyl]phenyl}phthalamide (CAS RN 371771-07-2)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[2,2'-Thio-bis(4-tert-octylphenolato)]-n-butylamine nickel (CAS RN 14516-71-3)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Tembotrione (ISO) (CAS RN 335104-84-2) with a purity by weight of 94,5%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Dimethyl [(methylsulphanyl)methylylidene]biscarbamate (CAS RN 34840-23-8)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Thiophanate-methyl (ISO) (CAS RN 23564-05-8)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Folpet (ISO)(CAS RN 133-07-3) with a purity by weight of 97,5%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2-[(4-Amino-3-methoxyphenyl)sulphonyl]ethyl hydrogen sulphate (CAS RN 26672-22-0)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4-(4-Isopropoxyphenylsulphonyl)phenol (CAS RN 95235-30-6)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2-Amino-5-{[2-(sulfooxy)ethyl]sulfonyl}benzenesulfonIc acid (CAS RN 42986-22-1)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glutathione (CAS RN 70-18-8)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3,3´-Thiodi(propionic acid) (CAS RN 111-17-1)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Trimethylsulfoxonium iodide (CAS RN 1774-47-6)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2-[(p-Aminophenyl)sulphonyl]ethyl hydrogen sulphate (CAS RN 2494-89-5)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Bis(4-chlorophenyl) sulphone (CAS RN 80-07-9)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Thiourea (CAS RN 62-56-6)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(methylthio)acetate (CAS RN 16630-66-3)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phenyl sulphide (CAS RN 100-68-5)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3-Chloro-2-methylphenyl methyl sulphide (CAS RN 82961-52-2)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Pentaerythritol tetrakis(3-mercaptopropionate) (CAS RN 7575-23-7)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Clethodim (ISO) (CAS RN 99129-21-2)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4-[4-(2-Propenyloxy)phenylsulphonyl]phenol (CAS RN 97042-18-7)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4-Mercaptomethyl-3,6-dithia-1,8-octanedithiol (CAS RN 131538-00-6)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Bis(3-triethoxysilylpropyl)tetrasulphide (CAS RN 40372-72-3)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Captan (ISO) (CAS RN 133-06-2)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hexamethylene-1,6-bisthiosulfate dihydrate (CAS RN 5719-73-3)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2-Methyl-1-(methylthio)-2-propanamine (CAS RN 36567-04-1)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Dithiocarbonates (xanthates)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or sodium-salt of O-ethyl-, O-isopropyl-, O-butyl-, O-isobutyl- or O-pentyl-dithiocarbonates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1-Hydrazino-3-(methylthio)propan-2-ol (CAS RN 14359-97-8)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N-(cyclohexylthio)phthalimide (CAS RN 17796-82-6)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Diphenyl sulphone (CAS RN 127-63-9)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2930 90 98 99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organo-inorganic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Tetramethyl lead and tetraethyl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Tributyltin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organo-phosphorous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 propylphosphonate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 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3-(trihydroxysilyl)propyl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2,4,6-Tripropyl-1,3,5,2,4,6-trioxatriphosphinane 2,4,6-trioxide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(5-Ethyl-2-methyl-2-oxido-1,3,2-dioxaphosphinan-5-yl)methyl 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 of methylphosphonic acid and (aminoiminomethyl)urea (1 :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difluoride (methylphosphonic difluoride)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Methylphosphonoyl dichloride (methylphosphonic dichloride)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Etidronic acid (INN) (1-hydroxyethane-1,1-diphosphonic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(Nitrilotrimethanediyl)tris(phosphonic acid), {ethane-1,2-diylbis[nitrilobis(methylene)]}tetrakis(phosphonic acid), [(bis{2-[bis(phosphonomethyl)amino]ethyl}amino)methyl]phosphonic acid, {hexane-1,6-diylbis[nitrilobis(methylene)]}tetrakis(phosphonic acid), {[(2-hydroxyethyl)imino]bis(methylene)}bis(phosphonic acid), and [(bis{6-[bis(phosphonomethyl)amino]hexyl}amino)methyl]phosphonic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diisobutyldithiophosphinate (CAS RN 13360-78-6) in an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Trioctylphosphine oxide (CAS RN 78-50-2)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Di-tert-butylphosphane (CAS RN 819-19-2)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(Z)-Prop-1-en-1-ylphosphonic acid (CAS RN 25383-06-6)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N-(Phosphonomethyl)iminodiacetic acid (CAS RN 5994-61-6)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Bis(2,4,4-trimethylpentyl)phosphinic acid (CAS RN 83411-71-6)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phenyl(2,4,6-trimethylbenzoyl)phosphinate (CAS RN 84434-11-7)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Tetrakis(hydroxymethyl)phosphonium chloride (CAS RN 124-64-1)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Diphenyl(2,4,6-trimethylbenzoyl)phosphine oxide (CAS RN 75980-60-8)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Tetrabutylphosphonium acetate in the form of an aqueous solution (CAS RN 30345-49-4)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3-(Hydroxyphenylphosphinoyl)propionic acid (CAS RN 14657-64-8)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Trimethyl phosphonoacetate (CAS RN 5927-18-4)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Butylethylmagnesium (CAS RN 62202-86-2), in the form of a solution in heptane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Diethylmethoxyborane (CAS RN 7397-46-8), whether or not in the form of a solution in tetrahydrofuran according to note 1e to Chapter 29 of the CN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(3-fluoro-5-isobutoxyphenyl)boronic acid (CAS RN 850589-57-0)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Methylcyclopentadienyl manganese tricarbonyl containing not more than 4,9% by weight of cyclopentadienyl manganese tricarbonyl (CAS RN 12108-13-3)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Methyl tris (2-pentanoneoxime) silane (CAS RN 37859-55-5)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Ferrocene (CAS RN 102-54-5)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Dimethyl[dimethylsilyldiindenyl]hafnium (CAS RN 220492-55-7)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N,N-Dimethylanilinium tetrakis(pentafluorophenyl)borate (CAS RN 118612-00-3)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Trimethylsilane (CAS RN 993-07-7)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Trimethylborane (CAS RN 593-90-8)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4-Chloro-2-fluoro-3-methoxyphenylboronic acid (CAS RN 944129-07-1)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Chloroethenyldimethylsilane (CAS RN 1719-58-0)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Bis(4-tert-butylphenyl)iodonium hexafluorophosphate (CAS RN 61358-25-6)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Dimethyltin dioleate (CAS RN 3865-34-7)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(4-Propylphenyl)boronic acid (CAS RN 134150-01-9)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oxygen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furan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2-Furaldehyde (furfuraldehyde)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Furfuryl alcohol and tetrahydrofurfuryl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Sucralose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Tetrahydrofuran-borane (CAS RN 14044-65-6)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Anhydrous mannitol or sorbitol compounds, excluding maltol and isomaltol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Furan (CAS RN 110-00-9) of a purity by weight of 99%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 di(tetrahydrofuryl)propane (CAS RN 89686-69-1)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Flurtamone (ISO) (CAS RN 96525-23-4)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Furfurylamine (CAS RN 617-89-0)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Tetrahydro-2-methylfuran (CAS RN 96-47-9)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5-Nitrofurfurylidene di(acetate) (CAS RN 92-55-7)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Phenolphthalein; 1-hydroxy-4-[1-(4-hydroxy-3-methoxycarbonyl-1-naphthyl)-3-oxo-1H,3H-benzo[de]isochromen-1-yl]-6-octadecyloxy-2-naphthoic acid; 3′-chloro-6′-cyclohexylaminospiro[isobenzofuran-1(3H),9′-xanthen]-3-one; 6′-(N-ethyl-p-toluidino)-2′-methylspiro[isobenzofuran-1(3H),9′-xanthen]-3-one; methyl-6-docosyloxy-1-hydroxy-4-[1-(4-hydroxy-3-methyl-1-phenanthryl)-3-oxo-1H,3H-naphtho[1,8-cd]pyran-1-yl]naphthalene-2-carboxylate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gamma-Butyrolactone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2'-Anilino-6'-[ethyl(isopentyl)amino]-3'-methylspiro[isobenzofuran-1(3H),9'-xanthen]-3-one (CAS RN 70516-41-5)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Coumarin (CAS RN 91-64-5)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Decan-5-olide (CAS RN 705-86-2)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Dodecan-5-olide (CAS RN 713-95-1)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(S)-(−)-α-Amino-γ-butyrolactonehydrobromide (CAS RN 15295-77-9)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2,2-Dimethyl-1,3-dioxane-4,6-dione (CAS RN 2033-24-1)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L-Lactide (CAS RN 4511-42-6) or D-Lactide (CAS RN 13076-17-0) or dilactide (CAS RN 95-96-5)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6-Dimethylamino-3,3-bis(4-dimethylaminophenyl)phthalide (CAS RN 1552-42-7)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6'-(Diethylamino)-3'-methyl-2'-(phenylamino)-spiro[isobenzofuran-1(3H),9'-[9H]xanthen]-3-one (CAS RN 29512-49-0)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4-(methoxycarbonyl)-5-oxo-2,5-dihydrofuran-3-olate (CAS RN 1134960-41-0)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6'-(Dibutylamino)-3'-methyl-2'-(phenylamino)-spiro[isobenzofuran-1(3H),9'-[9H]xanthen]-3-one (CAS RN 89331-94-2)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Hexan-6-olide (CAS RN 502-44-3)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Gibberellic acid with a minimum purity by weight of 88% (CAS RN 77-06-5)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Decahydro-3a,6,6,9a-tetramethylnaphth [2,1-b] furan-2 (1H)-one (CAS RN 564-20-5)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Methylcoumarins and ethylcoumarins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1-(1,3-Benzodioxol-5-yl)propan-2-one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Safrole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Tetrahydrocannabinols (all isomers)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Bendiocarb (ISO) (CAS RN 22781-23-3)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(4-Chloro-3-(4-ethoxybenzyl)phenyl)((3aS,5R,6S,6aS)-6-hydroxy 2,2-dimethyltetrahydrofuro[2,3-d][1 ,3]dioxol-5-yl)methanone (CAS RN 1103738-30-2)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1,3,4,6,7,8-Hexahydro-4,6,6,7,8,8-hexamethylindeno[5,6-c]pyran (CAS RN 1222-05-5)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4-(4-Bromo-3-((tetrahydro-2H-pyran-2-yloxy)methyl)phenoxy)benzonitrile (CAS RN 943311-78-2)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Ethyl-2-methyl-1,3-dioxolane-2-acetate (CAS RN 6413-10-1)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2-ethyl-3-hydroxy-4-pyrone (CAS RN 4940-11-8)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1-(2,2-Difluorobenzo[d][1,3]dioxol-5-yl)cyclopropanecarboxylic acid (CAS RN 862574-88-7)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3-hydroxy-2-methyl-4-pyrone (CAS RN 118-71-8)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Ethofumesate (ISO) (CAS RN 26225-79-6)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2-Butylbenzofuran (CAS RN 4265-27-4)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7-Methyl-3,4-dihydro-2H-1,5-benzodioxepin-3-one (CAS RN 28940-11-6)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1,3-Dihydro-1,3-dimethoxyisobenzofurane (CAS RN 24388-70-3)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6-Fluoro-3,4-dihydro-2H-1-benzopyran-2-carboxylic acid (CAS RN 99199-60-7)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4,4-Dimethyl-3,5,8-trioxabicyclo[5,1,0]octane (CAS RN 57280-22-5)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1,3:2,4-bis-O-Benzylidene-D-glucitol (CAS RN 32647-67-9)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3-(3,4-Methylenedioxyphenyl)-2-methylpropanal (CAS RN 1205-17-0)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1,3:2,4-bis-O-(4-Methylbenzylidene)-D-glucitol (CAS RN 81541-12-0)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1,3:2,4-bis-O-(3,4-dimethylbenzylidene)-D-glucitol (CAS RN 135861-56-2)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Heterocyclic compounds with nitrogen hetero-atom(s)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Phenazone (antipyrin)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Propyphenazone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Phenylbutazone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Pyrasulfotole (ISO) (CAS RN 365400-11-9) with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3-Difluoromethyl-1-methyl-1H-pyrazole-4-carboxylic acid (CAS RN 176969-34-9)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3-Methyl-1-p-tolyl-5-pyrazolone (CAS RN 86-92-0)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1,3-Dimethyl-5-fluoro-1H-pyrazole-4-carbonyl fluoride (CAS RN 191614-02-5)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Edaravone (INN) (CAS RN 89-25-8)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5-Amino-1-[2,6-dichloro-4-(trifluoromethyl)phenyl]-1H-pyrazole-3-carbonitrile (CAS RN 120068-79-3)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Fenpyroximate (ISO) (CAS RN 134098-61-6)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5-Methyl-1-(naphthalen-2-yl)-1,2-dihydro-3H-pyrazol-3-one (CAS RN 1192140-15-0)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Pyraflufen-ethyl (ISO) (CAS RN 129630-19-9)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4,5-Diamino-1-(2-hydroxyethyl)-pyrazolsulphate (CAS RN 155601-30-2)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3-(4,5-Dihydro-3-methyl-5-oxo-1H-pyrazol-1-yl)benzenesulphonic acid (CAS RN 119-17-5)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imidazole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Hydantoin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Iprodione (ISO) (CAS RN 36734-19-7)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1-Bromo-3-chloro-5,5-dimethylhydantoin (CAS RN 16079-88-2) / (CAS RN 32718-18-6)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1-Aminohydantoin hydrochloride (CAS RN 2827-56-7)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DL-p-Hydroxyphenylhydantoin (CAS RN 2420-17-9)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5,5-Dimethylhydantoin (CAS RN 77-71-4)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Naphazoline hydrochloride (INNM) and naphazoline nitrate (INNM); phentolamine (INN); tolazoline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4-(1-hydroxy-1-methylethyl)-2-propylimidazole-5-carboxylate (CAS RN 144689-93-0)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2-(2-chlorophenyl)-1-[2-(2-chlorophenyl)-4,5-diphenyl-2H-imidazol-2-yl]-4,5-diphenyl-1H-imidazole (CAS RN 7189-82-4)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(ISO) (CAS RN 67747-09-5)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Triflumizole (ISO) (CAS RN 68694-11-1)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Prochloraz copper chloride (ISO) (CAS RN 156065-03-1)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1,3-Dimethylimidazolidin-2-one (CAS RN 80-73-9)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Fenamidone (ISO) (CAS RN 161326-34-7)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1-Cyano-2-methyl-1-[2-(5-methylimidazol-4-ylmethylthio)ethyl]isothiourea (CAS RN 52378-40-2)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(S)-tert-Butyl 2-(5-bromo-1H-imidazol-2-yl)pyrrolidine-1-carboxylate (CAS RN 1007882-59-8)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Cyazofamid (ISO), (CAS RN 120116-88-3)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2,2'-Azobis[2-(2-imidazolin-2-yl)propane] dihydrochloride (CAS RN 27776-21-2)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Imazalil (ISO) (CAS RN 35554-44-0)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Enzalutamide INN (CAS RN 915087-33-1)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pyridine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Pyridine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Piperidine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Iproniazid (INN); ketobemidone hydrochloride (INNM); pyridostigmine bromide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2,3,5,6-Tetrachloropyridine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3,6-Dichloropyridine-2-carboxylic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2-Hydroxyethylammonium-3,6-dichloropyridine-2-carboxylate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2-Butoxyethyl(3,5,6-trichloro-2-pyridyloxy)acetate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3,5-Dichloro-2,4,6-trifluoropyridine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Fluroxypyr (ISO), methyl ester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4-Methylpyridine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2-Aminopyridin-4-ol hydrochloride (CAS RN 1187932-09-7)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2-(Chloromethyl)-4-(3-methoxypropoxy)-3-methylpyridine hydrochloride(CAS RN 153259-31-5)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2,3-Dichloropyridine (CAS RN 2402-77-9)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(1S,3S,4R)-2-[(1R)-1-phenylethyl]-2-azabicyclo[2.2.1]hept-5-ene-3-carboxylate (CAS RN 130194-96-6)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N,4-Dimethyl-1-(phenylmethyl)- 3-piperidinamine hydrochloride (1:2) (CAS RN 1228879-37-5)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(2S,5R)-5-[(benzyloxy)amino]piperidine-2-carboxylate dihydrochloride (CAS RN 1501976-34-6)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3,5-Dimethylpyridine (CAS RN 591-22-0)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nicotinate (INNM) (CAS RN 93-60-7)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pyrithione powder (CAS RN 14915-37-8)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Boscalid (ISO) (CAS RN 188425-85-6)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Isonicotinic Acid (CAS RN 55-22-1)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2-Chloro-3-cyanopyridine (CAS RN 6602-54-6)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2-Chloromethyl-4-methoxy-3,5-dimethylpyridine hydrochloride (CAS RN 86604-75-3)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Imazethapyr (ISO) (CAS RN 81335-77-5)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2-[4-(Hydrazinylmethyl)phenyl]-pyridine dihydrochloride (CAS RN 1802485-62-6)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Pyridine-2,6-dicarboxylic acid (CAS RN 499-83-2)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Ethyl-3-[(3-amino-4-methylamino-benzoyl)-pyridin-2-yl-amino]-propionate (CAS RN 212322-56-0)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3,5-Dichloro-2-cyanopyridine (CAS RN 85331-33-5)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2-(Chloromethyl)-3-methyl-4-(2,2,2-trifluoroethoxy)pyridine hydrochloride(CAS RN 127337-60-4)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2-(Chloromethyl)-3,4-dimethoxypyridine hydrochloride (CAS RN 72830-09-2)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5-(3-chlorophenyl)-3-methoxypyridine-2-carbonitrile (CAS RN 1415226-39-9)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3-Chloro-(5-trifluoromethyl)-2-pyridineacetonitrile (CAS RN 157764-10-8)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Aminopyralid (ISO) (CAS RN 150114-71-9)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1-[2-[5-Methyl-3-(trifluoromethyl)-1H-pyrazol-1-yl]acetyl]piperidine-4-carbothioamide (CAS RN 1003319-95-6)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Aqueous solution of pyridine-2-thiol-1-oxide, sodium salt (CAS RN 3811-73-2)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(2-chloropyridin-3-yl) methanol (CAS RN 42330-59-6)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2,6-dichloropyridine-3-carboxamide (CAS RN 62068-78-4)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2-chloro-6-(3-fluoro-5-isobutoxyphenyl)nicotinic acid (CAS RN 1897387-01-7)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2,2,6,6-tetramethylpiperidin-4-ol (CAS RN 2403-88-5)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Chlorpyrifos (ISO) (CAS RN 2921-88-2)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5-Difluoromethoxy-2-[[(3,4-dimethoxy-2-pyridyl)methyl]thio]-1H-benzimidazole (CAS RN 102625-64-9)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Fluopicolide (ISO) (CAS RN 239110-15-7) with a content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(-)-trans-4-(4'-Fluorophenyl)-3-hydroxymethyl-N-methylpiperidine (CAS RN 105812-81-5)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Flonicamid (ISO) (CAS RN 158062-67-0)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2,5-Dichloro-4,6-dimethylnicotinonitrile (CAS RN 91591-63-8)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6-Chloro-3-nitropyridin-2-ylamine (CAS RN 27048-04-0)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3-Bromopyridine (CAS RN 626-55-1)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4-methyl-2-pyridylamine (CAS RN 695-34-1)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Pyriproxyfen (ISO) (CAS RN 95737-68-1) of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Tert-butyl 3-(6-amino-3-methylpyridin-2-yl)benzoate (CAS RN 1083057-14-0)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2-Fluoro-6-(trifluoromethyl)pyridine (CAS RN 94239-04-0)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Acetamiprid (ISO) (CAS RN 135410-20-7)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(1R,3S,4S)-tert-Butyl 3-(6-bromo-1H-benzo[d]imidazol-2-yl)-2-azabicyclo[2.2.1]heptane-2-carboxylate (CAS RN 1256387-74-2)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2,3-Dichloro-5-trifluoromethylpyridine, (CAS RN 69045-84-7)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5,6-Dimethoxy-2-[(4-piperidinyl)methyl]indan-1-one, (CAS RN 120014-30-4)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Imazamox (ISO) (CAS RN 114311-32-9)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2-Chloro-5-chloromethylpyridine (CAS RN 70258-18-3)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2933 39 99 90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quinoline or isoquinoline ring-system (whether or not hydrogenated), not further fused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Levorphanol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Halogen derivatives of quinoline; quinolinecarboxylic acid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Quinmerac (ISO) (CAS RN 90717-03-6)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3-Hydroxy-2-methylquinoline-4-carboxylic acid (CAS RN 117-57-7)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 4-oxo-1,4-dihydroquinoline-3-carboxylate (CAS RN 52980-28-6)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4,7-Dichloroquinoline (CAS RN 86-98-6)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1-Cyclopropyl-6,7,8-trifluoro-1,4-dihydro-4-oxo-3-quinolinecarboxylic acid (CAS RN 94695-52-0)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Dextromethorphan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Cloquintocet-mexyl (ISO) (CAS RN 99607-70-2)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Quinoline (CAS RN 91-22-5)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[1-(4-Benzyloxy-benzyl)-2-cyclobutylmethyl-octahydro-isoquinoline-4a,8a-diol] (CUS 0141126-3)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Isoquinoline (CAS RN 119-65-3)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6,7-Dimethoxy-3,4- dihydroisoquinoline hydrochloride (CAS RN 20232-39-7)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Roxadustat (INN) (CAS RN 808118-40-3)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Quinolin-8-ol (CAS RN 148-24-3)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 pyrimidine ring (whether or not hydrogenated) or piperazine ring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Malonylurea (barbituric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Allobarbital (INN), amobarbital (INN), barbital (INN), butalbital (INN), butobarbital, cyclobarbital (INN), methylphenobarbital (INN), pentobarbital (INN), phenobarbital (INN), secbutabarbital (INN), secobarbital (INN) and vinylbital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Phenobarbital (INN), barbital (INN),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derivatives of malonylurea (barbituric acid);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Loprazolam (INN), mecloqualone (INN), methaqualone (INN) and zipeprol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Diazinon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1,4-Diazabicyclo[2.2.2]octane (triethylenediamine)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6-Amino-1,3-dimethyluracil (CAS RN 6642-31-5)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2-Diethylamino-6-hydroxy-4-methylpyrimidine (CAS RN 42487-72-9)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Sitagliptin phosphate monohydrate (CAS RN 654671-77-9)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N,N'-(4,6-Dichloropyrimidine-2,5-diyl)diformamide (CAS RN 116477-30-6)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1-Methyl-3-phenylpiperazine (CAS RN 5271-27-2)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2,4-Diamino-6-chloropyrimidine (CAS RN 156-83-2)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N-(2-oxo-1,2-dihydropyrimidin-4-yl)benzamide (CAS RN 26661-13-2)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6-chloro-1,3-dimethyluracil (CAS RN 6972-27-6)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6-Chloro-3-methyluracil (CAS RN 4318-56-3)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1-(Cyclopropylcarbonyl)piperazine hydrochloride (CAS RN 1021298-67-8)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5-Fluoro-4-hydrazino-2-methoxypyrimidine (CAS RN 166524-64-7)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2-[(2-Amino-6-oxo-1,6-dihydro-9H-purin-9-yl)methoxy]-3-hydroxypropylacetate (CAS RN 88110-89-8)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Mepanipyrim (ISO) (CAS RN 110235-47-7)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4,6-Dichloro-5-fluoropyrimidine (CAS RN 213265-83-9)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6-Iodo-3-propyl-2-thioxo-2,3-dihydroquinazolin-4(1H)-one (CAS RN 200938-58-5)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Ibrutinib (INN) (CAS RN 936563-96-1)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2-(4-(2-Hydroxyethyl)piperazin-1-yl)ethanesulfonic acid (CAS RN 7365-45-9)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1-[3-(Hydroxymethyl)pyridin-2-yl]-4-methyl-2-phenylpiperazine (CAS RN 61337-89-1)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6-Methyl-2-oxoperhydropyrimidin-4-ylurea (CAS RN 1129-42-6) with a purity of 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2-(2-Piperazin-1-ylethoxy)ethanol (CAS RN 13349-82-1)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5-Fluoro-2-methoxypyrimidin-4(3H)-one (CAS RN 1480-96-2)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5,7-Dimethoxy(1,2,4)triazolo(1,5-a)pyrimidin-2-amine (CAS RN 13223-43-3)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2,6-Dichloro-4,8-dipiperidinopyrimido[5,4-d]pyrimidine (CAS RN 7139-02-8)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1-Chloromethyl-4-fluoro-1,4-diazoniabicyclo[2.2.2]octane bis(tetrafluoroborate) (CAS RN 140681-55-6)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N-(4-Ethyl-2,3-dioxopiperazin-1-ylcarbonyl)-D-2-phenylglycine (CAS RN 63422-71-9)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(2R,3S/2S,3R)-3-(6-Chloro-5-fluoro pyrimidin-4-yl)-2-(2,4-difluorophenyl)-1-(1H-1,2,4-triazol-1-yl)butan-2-ol hydrochloride, (CAS RN 188416-20-8)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3-(Trifluoromethyl)-5,6,7,8-tetrahydro[1,2,4]triazolo[4,3-a]pyrazine hydrochloride (1:1) (CAS RN 762240-92-6)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5-Bromo-2,4-dichloropyrimidine (CAS RN 36082-50-5)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6-Benzyladenine (CAS RN 1214-39-7)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triazine ring (whether or not hydrogenated) in the structure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Atrazine (ISO); propazine (ISO); simazine (ISO); hexahydro-1,3,5-trinitro-1,3,5-triazine (hexogen, trimethylenetrinitramine)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Methenamine (INN) (hexamethylenetetramine); 2,6-di-tert-butyl-4-[4,6-bis(octylthio)-1,3,5-triazin-2-ylamino]phenol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Metribuzin (ISO) (CAS RN 21087-64-9)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2-Chloro-4,6-dimethoxy-1,3,5-triazine (CAS RN 3140-73-6)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Benzoguanamine (CAS RN 91-76-9)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1,3,5-Tris[3-(dimethylamino)propyl]hexahydro-1,3,5-triazine (CAS RN 15875-13-5)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Troclosene sodium (INNM) (CAS RN 2893-78-9)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2-(4,6-Bis-(2,4-dimethylphenyl)-1,3,5-triazin-2-yl)-5-(octyloxy)-phenol (CAS RN 2725-22-6)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Terbutryn (ISO) (CAS RN 886-50-0)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Cyanuric acid (CAS RN 108-80-5)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1,3,5-Triazine-2,4,6(1H,3H,5H)-trithione, trisodium salt (CAS RN 17766-26-6)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Trichloroisocyanuric acid, also referred to as ‘symclosene’ under the international non-proprietary name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Metamitron (ISO) (CAS RN 41394-05-2)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Tris(2-hydroxyethyl)-1,3,5-triazinetrione (CAS RN 839-90-7)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Lactams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6-Hexanelactam (epsilon-caprolactam)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Clobazam (INN) and methyprylon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lactams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 N-(tert-Butoxycarbonyl)-L-pyroglutamate (CAS RN 144978-12-1)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2-oxo-2,3-dihydro-1H-indole-6-carboxylate (CAS RN 14192-26-8)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5-Vinyl-2-pyrrolidone (CAS RN 7529-16-0)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1-tert-butyl 2-methyl(2S)-5-oxopyrrolidine-1,2-dicarboxylate (CAS RN 108963-96-8)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6-Bromo-3-methyl-3H-dibenz(f,ij)isoquinoline-2,7-dione (CAS RN 81-85-6)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3,3-Pentamethylene-4-butyrolactam (CAS RN 64744-50-9)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(S)-N-[(Diethylamino)methyl]-alpha-ethyl-2-oxo-1-pyrrolidineacetamide L-(+)-tartrate (CAS RN 754186-36-2)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Alprazolam (INN), camazepam (INN), chlordiazepoxide (INN), clonazepam (INN), clorazepate, delorazepam (INN), diazepam (INN), estazolam (INN), ethyl loflazepate (INN), fludiazepam (INN), flunitrazepam (INN), flurazepam (INN), halazepam (INN), lorazepam (INN), lormetazepam (INN), mazindol (INN), medazepam (INN), midazolam (INN), nimetazepam (INN), nitrazepam (INN), nordazepam (INN), oxazepam (INN), pinazepam (INN), prazepam (INN), pyrovalerone (INN), temazepam (INN), tetrazepam (INN) and triazolam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Chlordiazepoxide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Azinphos-methyl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Indole, 3-methylindole (skatole), 6-allyl-6,7-dihydro-5H-dibenz[c,e]azepine (azapetine), phenindamine (INN) and their salts; imipramine hydrochloride (INNM)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2,4-Di-tert-butyl-6-(5-chlorobenzotriazol-2-yl)phenol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Fenbuconazole (ISO) (CAS RN 114369-43-6)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Myclobutanil (ISO) (CAS RN 88671-89-0)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5-Difluormethoxy-2-mercapto-1-H-benzimidazole (CAS RN 97963-62-7)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2-(2H-benzotriazol-2-yl)-4-methyl-6-(2-methylprop-2-en-1-yl)phenol(CAS RN 98809-58-6)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2-(2H-Benzotriazol-2-yl)-4,6-di-tert-pentylphenol (CAS RN 25973-55-1)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Pyridate (ISO)(CAS RN 55512-33-9) with a purity by weight of 90%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Carfentrazone-ethyl (ISO) (CAS RN 128639-02-1) with a purity by weight of 93%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2-(2,4-Dichlorophenyl)-3-(1H-1,2,4-triazol-1-yl)propan-1-ol (CAS RN 112281-82-0)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2-(2H-Benzotriazol-2-yl)-4,6-bis(1-methyl-1-phenylethyl)phenol (CAS RN 70321-86-7)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1-(Bis(dimethylamino)methylene)-1H-[1,2,3]triazolo[4,5-b]pyridinium 3-oxide hexafluorophosphate(V) (CAS RN 148893-10-1)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Tebuconazole (ISO) (CAS RN 107534-96-3)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1,3-Dihydro-5,6-diamino-2H-benzimidazol-2-one (CAS RN 55621-49-3)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4-(3-(1,1-difluorobut-3-enyl)-7-methoxyquinoxalin-2-yloxy)-3-ethylpyrrolidine-2-carboxylate 4-methylbenzenesulfonate (CUS 0143289-9)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5,6-Dimethylbenzimidazole (CAS RN 582-60-5)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3-[3-(4-Fluorophenyl)-1-(1-methylethyl)-1H-indol-2-yl]-(E)-2-propenal (CAS RN 93957-50-7)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Quizalofop-P-ethyl (ISO) (CAS RN 100646-51-3)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Triadimenol (ISO) (CAS RN 55219-65-3) with a purity by weight of 97%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Penconazole (ISO) (CAS RN 66246-88-6)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2,4-Dihydro-5-methoxy-4-methyl-3H-1,2,4-triazol-3-on (CAS RN 135302-13-5)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3-Chloro-2-(1,1-difluoro-3-buten-1-yl)-6-methoxyquinoxaline (CAS RN 1799733-46-2)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8-Chloro-5,10-dihydro-11H-dibenzo [b,e] [1,4]diazepin-11-one (CAS RN 50892-62-1)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(4aS,7aS)-Octahydro-1H-pyrrolo[3,4-b]pyridine (CAS RN 151213-40-0)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O-(benzotriazol-1-yl)-N,N,N',N'-tetramethyluronium tetrafluoroborate (CAS RN 125700-67-6)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trans-4-Hydroxy-L-proline (CAS RN 51-35-4)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5-[4'-(bromomethyl)biphenyl-2-yl]-1-trityl-1H-tetrazole (CAS RN 124750-51-2)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(S)-2,2,4-Trimethylpyrrolidine hydrochloride (CAS RN 1897428-40-8)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(2S,3S,4R)-Methyl 3-ethyl-4-hydroxypyrrolidine-2-carboxylate 4-methylbenzenesulphonate (CAS RN 1799733-43-9)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Maleic hydrazide (ISO) (CAS RN 123-33-1)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(S)-indoline-2-carboxylic acid (CAS RN 79815-20-6)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Paclobutrazol (ISO) (CAS RN 76738-62-0)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5-Amino-6-methyl-2-benzimidazolone (CAS RN 67014-36-2)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Metconazole (ISO) (CAS RN 125116-23-6)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Diquat dibromide (ISO) (CAS RN 85-00-7) in aqueous solution for use in the manufacture of herbicides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N-Boc-trans-4-Hydroxy-L-proline methyl ester (CAS RN 74844-91-0)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Potassium (S)-5-(tert-butoxycarbonyl)-5-azaspiro[2.4]heptane-6-carboxylate (CUS 0133723-1)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3-(Salicyloylamino)-1,2,4-triazole (CAS RN 36411-52-6)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Pyridaben (ISO) (CAS RN 96489-71-3)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Methyl 3,5-diamino-6-chloropyrazine-2-carboxylate (CAS RN 1458-01-1)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2-(5-Methoxyindol-3-yl)ethylamine (CAS RN 608-07-1)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Candesartan ethyl ester (INNM), (CAS RN 139481-58-6)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10-Methoxyiminostilbene (CAS RN 4698-11-7)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1,4,7-Trimethyl-1,4,7-Triazacyclononane (CAS RN 96556-05-7)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5-(acetoacetylamino)benzimidazolone (CAS RN 26576-46-5)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Imidazo[1,2-b] pyridazine-hydrochloride (CAS RN 18087-70-2)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3-Amino-3-azabicyclo (3.3.0) octane hydrochloride (CAS RN 58108-05-7)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1,2,3-Benzotriazole (CAS RN 95-14-7)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Tolytriazole (CAS RN 29385-43-1)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Carbendazim (ISO) (CAS RN 10605-21-7)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2933 99 80 90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Nucleic acids and their salts, whether or not chemically defined; other heterocyclic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an unfused thiazole ring (whether or not hydrogenated) in the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Hexythiazox (ISO) (CAS RN 78587-05-0)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4-Nitrophenyl thiazol-5-ylmethyl carbonate (CAS RN 144163-97-3)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2-(4-Methylthiazol-5-yl)ethanol (CAS RN 137-00-8)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(S)-Ethyl-2-(3-((2-isopropylthiazol-4-yl)methyl)-3-methylureido)-4-morpholinobutanoate oxalate (CAS RN 1247119-36-3)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(2-Isopropylthiazol-4-yl)-N-methylmethanamine dihydrochloride (CAS RN 1185167-55-8)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2-Cyanimino-1,3-thiazolidine (CAS RN 26364-65-8)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Fosthiazate (ISO) (CAS RN 98886-44-3)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3,4-Dichloro-5-carboxyisothiazole (CAS RN 18480-53-0)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benzothiazole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Di(benzothiazol-2-yl)disulphide; benzothiazole-2-thiol (mercaptobenzothiazole)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Benthiavalicarb-isopropyl (ISO) (CAS RN 177406-68-7)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2-[[(Z)-[1-(2-Amino-4-thiazolyl)-2-(2-benzothiazolylthio)-2-oxoethylidene]amino]oxy]-acetic acid, methyl ester (CAS RN 246035-38-1)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1,2-Benzisothiazol-3(2H)-one (Benzisothiazolinone (BIT)) (CAS RN 2634-33-5)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S-(1,3-Benzothiazol-2-yl)-(Z)-2-(2-aminothiazol-4-yl)-2-(acetyloxyimino)thioacetate, (CAS RN 104797-47-9)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Benzothiazol-2-yl-(Z)-2-trityloxyimino-2-(2-aminothiazole-4-yl)-thioacetate (CAS RN 143183-03-3)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N,N-Bis(1,3-benzothiazol-2-ylsulphanyl)-2-methylpropan-2-amine (CAS RN 3741-80-8)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Compounds containing in the structure a phenothiazine ring-system (whether or not hydrogenated), not further fused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Thiethylperazine (INN); thioridazine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2-Methylthiophenothiazine (CAS RN 7643-08-5)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Aminorex (INN), brotizolam (INN), clotiazepam (INN), cloxazolam (INN), dextromoramide (INN), haloxazolam (INN), ketazolam (INN), mesocarb (INN), oxazolam (INN), pemoline (INN), phendimetrazine (INN), phenmetrazine (INN) and sufentanil (INN);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Chlorprothixene (INN); thenalidine (INN) and its tartrates and maleates; furazolidone (INN); 7-aminocephalosporanic acid; salts and esters of (6R,7R)-3-acetoxymethyl-7-[(R)-2-formyloxy-2-phenylacetamido]-8-oxo-5-thia-1-azabicyclo[4.2.0]oct-2-ene-2-carboxylic acid; 1-[2-(1,3-dioxan-2-yl)ethyl]-2-methylpyridinium bromide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Fluralaner (INN) (CAS RN 864731-61-3)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Dimethomorph (ISO) (CAS RN 110488-70-5)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Carboxin (ISO) (CAS RN 5234-68-4)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Difenoconazole (ISO) (CAS RN 119446-68-3)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2-[4-(Dibenzo[b,f][1,4]thiazepin-11-yl)piperazin-1-yl] ethanol(CAS RN 329216-67-3)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Thiophene (CAS RN 110-02-1)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Acesulfame potassium (potassium salt of 6-methyl-1,2,3-oxathiazin-4(3H)-one 2,2-dioxide; CAS RN 55589-62-3) ace-K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Bromuconazole (ISO) with a purity by weight of 96% or more (CAS RN 116255-48-2)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Flufenacet (ISO) (CAS RN 142459-58-3)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2,4-Diethyl-9H-thioxanthen-9-one (CAS RN 82799-44-8)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4-Methylmorpholine 4-oxide in an aqueous solution (CAS RN 7529-22-8)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2-(4-Hydroxyphenyl)-1-benzothiophene-6-ol (CAS RN 63676-22-2)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11-(Piperazin-1-yl)dibenzo[b,f][1,4]thiazepine dihydrochloride (CAS RN 111974-74-4)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Dibenzo[b,f][1,4]thiazepin-11(10H)-one (CAS RN 3159-07-7)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5′-diphospho-N-acetylgalactosamine disodium salt (CAS RN 91183-98-1)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Uridine 5′-diphosphoglucuronic acid trisodium salt (CAS RN 63700-19-6)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7-[4-(Diethylamino)-2-ethoxyphenyl]-7-(1-ethyl-2-methyl-1H-indol-3-yl)furo[3,4-b]pyridin-5(7H)-one (CAS RN 69898-40-4)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Oxadiazon (ISO) (CAS RN 19666-30-9)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4-Propan-2-ylmorpholine (CAS RN 1004-14-4)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4-(Oxiran-2-ylmethoxy)-9H-carbazole (CAS RN 51997-51-4)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11-[4-(2-Chloro-ethyl)-1-piperazinyl]dibenzo(b,f)(1,4)thiazepine (CAS RN 352232-17-8)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1-(Morpholin-4-yl)prop-2-en-1-one (CAS RN 5117-12-4)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Propiconazole (ISO) (CAS RN 60207-90-1) with a purity by weight of 92%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4-Methoxy-5-(3-morpholin-4-yl-propoxy)-2-nitro-benzonitrile (CAS RN 675126-26-8)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with a content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Thidiazuron (ISO) (CAS RN 51707-55-2) for use in the manufacture of pesticides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Propan-2-ol -- 2-methyl-4-(4-methylpiperazin-1-yl)-10H-thieno[2,3-b][1,5]benzodiazepine (1:2) dihydrate, (CAS RN 864743-41-9)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Cytidine 5'-(disodium phosphate) (CAS RN 6757-06-8)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10-[1,1'-Biphenyl]-4-yl-2-(1-methylethyl)-9-oxo-9H-thioxanthenium hexafluorophosphate (CAS RN 591773-92-1)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Epoxiconazole (ISO) (CAS RN 133855-98-8)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4-Methoxy-3-(3-morpholin-4-yl-propoxy)-benzonitrile (CAS RN 675126-28-0)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2-benzyl-2-dimethylamino-4'-morpholinobutyrophenone (CAS RN 119313-12-1)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1-[5-(2,6-Difluorophenyl)-4,5-dihydro-1,2-oxazol-3-yl]ethanone (CAS RN 1173693-36-1)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(6R,7R)-7-Amino-8-oxo-3-(1-propenyl)-5-thia-1 -azabicyclo[4.2.0]oct-2-ene-2-carboxylic acid (CAS RN 120709-09-3)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Dimethenamide-P (ISO) (CAS RN 163515-14-8)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Dolutegravir (INN) (CAS RN 1051375-16-6) or dolutegravir sodium (CAS RN 1051375-19-9)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DL-Homocysteine thiolactone hydrochloride (CAS RN 6038-19-3)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5-(1,2-dithiolan-3-yl)valeric acid (CAS RN 1077-28-7)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17-acetate (CAS RN 119302-24-8)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(2b,3a,5a,16b,17b)-2-(morpholin-4-yl)-16-(pyrrolidin-1-yl)androstane-3,17-diol (CAS RN 119302-20-4)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2-Bromo-5-benzoylthiophene (CAS RN 31161-46-3)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Tetrahydrothiophene-1,1-dioxide (CAS RN 126-33-0)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2-Isopropylthioxanthone (CAS RN 5495-84-1)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(4R-cis)-1,1-Dimethylethyl-6-[2[2-(4-fluorophenyl)-5-(1-isopropyl)-3-phenyl-4-[(phenylamino)carbonyl]-1H-pyrrol-1-yl]ethyl]-2,2-dimethyl-1,3-dioxane-4-acetate (CAS RN 125971-95-1)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2,5-Thiophenediylbis(5-tert-butyl-1,3-benzoxazole) (CAS RN 7128-64-5)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Thiophen-2-ethanol (CAS RN 5402-55-1)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Flumioxazin (ISO) (CAS RN 103361-09-7) of a purity by weight of 96%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Etoxazole (ISO) (CAS RN 153233-91-1) of a purity by weight of 94,8%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Dithianon (ISO) (CAS RN 3347-22-6)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2,2'-(1,4-Phenylene)bis(4H-3,1-benzoxazin-4-one) (CAS RN 18600-59-4)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2934 99 90 90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N-Ethyl-N-(2-hydroxyethyl) 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N-(2-Hydroxyethyl)-N-methylperfluorooctane sulphonamide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perfluorooctane 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3-{1-[7-(Hexadecylsulphonylamino)-1H-indole-3-yl]-3-oxo-1H,3H-naphtho[1,8-cd]pyran-1-yl}-N,N-dimethyl-1H-indole-7-sulphonamide; metosulam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Florasulam (ISO) (CAS RN 145701-23-1)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Flupyrsulfuron-methyl-sodium (ISO) (CAS RN 144740-54-5)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Toluenesulphonamides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N-[4-(2-Chloroacetyl)phenyl]methanesulphonamide (CAS RN 64488-52-4)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Triflusulfuron-methyl (ISO) (CAS RN 126535-15-7)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Methyl (3R,5S,6E)-7-{4-(4-fluorophenyl)-6-isopropyl-2-[methyl(methylsulfonyl)amino]pyrimidin-5-yl}-3,5-dihydroxyhept-6-enoate (CAS RN 147118-40-9)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N-Fluorobenzenesulphonimide (CAS RN 133745-75-2)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6-Aminopyridine-2-sulfonamide (CAS RN 75903-58-1)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Chlorsulfuron (ISO) (CAS RN 64902-72-3)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Venetoclax (INN) (CAS 1257044-40-8)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Penoxsulam (ISO) (CAS RN 219714-96-2)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Oryzalin (ISO) (CAS RN 19044-88-3)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Rimsulfuron (ISO) (CAS RN 122931-48-0)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Halosulfuron-methyl (ISO) (CAS RN 100784-20-1) with a purity by weight of 98%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(3R,5S,6E)-7-[4-(4-Fluorophenyl)-2-[methyl(methylsulfonyl)amino]-6-(propan-2-yl)pyrimidin-5-yl]-3,5-dihydroxyhept-6-enoic acid -- 1-[(R)-(4-chlorophenyl)(phenyl)methyl]piperazine (1:1), (CAS RN 1235588-99-4)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4,4'-Oxydi(benzenesulphonohydrazide) (CAS RN 80-51-3)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(1R,2R)-1-Amino-2-(difluoromethyl)-N-(1-methylcyclopropylsulphonyl) cyclopropanecarboxamide hydrochloride (CUS 0143290-2)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2,4-Dichloro-5-sulphamoylbenzoic acid (CAS RN 2736-23-4)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Propoxycarbazone-sodium (ISO) (CAS RN 181274-15-7) with a purity by weight of 95%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Thifensulfuron-methyl (ISO) (CAS RN 79277-27-3)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N-(p-Toluenesulphonyl)-N'-(3-(p-toluenesulphonyloxy)phenyl)urea (CAS RN 232938-43-1)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N-{2-[(phenylcarbamoyl)amino]phenyl}benzenesulphonamide (CAS RN 215917-77-4)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1-Methylcyclopropane-1-sulphonamide (CAS RN 669008-26-8)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Flazasulfuron (ISO) (CAS RN 104040-78-0) with a purity of 94% by weight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Nicosulphuron (ISO), (CAS RN 111991-09-4) of a purity by weight of 91%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Tribenuron-methyl (ISO) (CAS RN 101200-48-0)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N-(2-phenoxyphenyl)methanesulphonamide (CAS RN 51765-51-6)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(2S)-2-Benzyl-N,N-dimethylaziridine-1-sulfonamide (CAS RN 902146-43-4)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Metsulfuron-methyl (ISO) (CAS RN 74223-64-6)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[[4-[2-[[(3-Ethyl-2,5-dihydro-4-methyl-2-oxo-1H-pyrrol-1-yl)carbonyl]amino] ethyl]phenyl]sulfonyl]-carbamic acid ethyl ester, (CAS RN 318515-70-7)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4-[[(2-Methoxybenzoyl)amino]sulfonyl]benzoyl chloride (CAS RN 816431-72-8)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N-[4-(Isopropylaminoacetyl)phenyl]methanesulphonamide hydrochloride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N-(2-(4-Amino-N-ethyl-m-toluidino)ethyl)methanesulphonamide sesquisulphate monohydrate (CAS RN 25646-71-3)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3-(3-Bromo-6-fluoro-2-methylindol-1-ylsulphonyl)-N,N-dimethyl-1,2,4-triazol-1-sulphonamide (CAS RN 348635-87-0)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2,4,4-Trimethylpentan-2-aminium (3R,5S,E)-7-(4-(4-fluorophenyl)-6-isopropyl-2-(N-methylmethylsulfonamido)pyrimidin-5-yl)-3,5-dihydroxyhept-6-enoate (CAS RN 917805-85-7)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2935 90 90 99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 PROVITAMINS, VITAMINS AND HORMONES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Provitamins and vitamins, natural or reproduced by synthesis (including natural concentrates), derivatives thereof used primarily as vitamins, and intermixtures of the foregoing, whether or not in any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Vitamins and their derivatives, unmixed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Vitamins A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or DL-Pantothenic acid (vitamin B</w:t>
            </w:r>
            <w:r>
              <w:rPr>
                <w:vertAlign w:val="subscript"/>
              </w:rPr>
              <w:t>3</w:t>
            </w:r>
            <w:r>
              <w:t> or vitamin B</w:t>
            </w:r>
            <w:r>
              <w:rPr>
                <w:vertAlign w:val="subscript"/>
              </w:rPr>
              <w:t>5</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6</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B</w:t>
            </w:r>
            <w:r>
              <w:rPr>
                <w:vertAlign w:val="subscript"/>
              </w:rPr>
              <w:t>1</w:t>
            </w:r>
            <w:r>
              <w:t/>
            </w:r>
            <w:r>
              <w:rPr>
                <w:vertAlign w:val="subscript"/>
              </w:rPr>
              <w:t>2</w:t>
            </w:r>
            <w:r>
              <w:t>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C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Vitamin E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vitamins and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natural concentrates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Hormones, prostaglandins, thromboxanes and leukotrienes, natural or reproduced by synthesis; derivatives and structural analogues thereof, including chain modified polypeptides, used primarily as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Polypeptide hormones, protein hormones and glycoprotein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Somatotropin, its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Insulin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Steroidal hormones, their derivatives and structural analogues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Cortisone, hydrocortisone, prednisone (dehydrocortisone) and prednisolone (dehydrohydrocortisone)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 derivatives of corticosteroidal 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Oestrogens and progestogens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Prostaglandins, thromboxanes and leukotrienes, their derivatives and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 GLYCOSIDES AND ALKALOIDS, NATURAL OR REPRODUCED BY SYNTHESIS, AND THEIR SALTS, ETHERS, ESTERS AND OTHER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Glycosides,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Rutoside (rutin) and its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Digitalis glycosides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Glycyrrhizic acid and glycyrrhizates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Hesperidin (CAS RN 520-26-3)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Ethylvanillin beta-D-glucopyranoside (CAS RN 122397-96-0)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Rebaudioside A (CAS RN 58543-16-1)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Purified steviol glycoside with a rebaudioside M (CAS RN 1220616-44-3) content of 80% or more but not more than 90% by weight for use in the manufacture of non-alcoholic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2938 90 90 90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Alkaloids, natural or reproduced by synthesis,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opium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Concentrates of poppy straw; buprenorphine (INN), codeine, dihydrocodeine (INN), ethylmorphine, etorphine (INN), heroin, hydrocodone (INN), hydromorphone (INN), morphine, nicomorphine (INN), oxycodone (INN), oxymorphone (INN), pholcodine (INN), thebacon (INN) and thebaine;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cinchona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Caffeine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Ephedrines and their salts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Pseudoephedrine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Norephedrine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Theophylline and aminophylline (theophylline-ethylenediamine)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Fenetylline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Alkaloids of rye ergot and their derivatives; salts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Ergometrine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Ergotamine (INN)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Lysergic acid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vegetal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Cocaine, ecgonine, levometamfetamine, metamfetamine (INN), metamfetamine racemate; salts,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Nicotine and its salts, ethers, esters and other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XIII. OTHER ORGANIC COMPOUNDS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Sugars, chemically pure, other than sucrose, lactose, maltose, glucose and fructose; sugar ethers, sugar acetals and sugar esters, and their salts, other than products of heading 2937, 2938 or 2939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Rhamnose, raffinose and mannose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D-Xylose (CAS RN 58-86-6)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 Trehalose dihydrate (CAS RN 6138-23-4)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Penicillins and their derivatives with a penicillanic acid structure;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Streptomycins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Dihydrostreptomycin, its salts, esters and hydrates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Tetracyclines and their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Chloramphenicol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Erythromycin and its derivatives; salts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organic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triacetoxyborohydride (CAS RN 56553-60-7)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2942 00 00 90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30</w:t>
      </w:r>
      <w:r>
        <w:br/>
        <w:t>Pharmaceutical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Glands and other organs for organo-therapeutic uses, dried, whether or not powdered; extracts of glands or other organs or of their secretions for organo-therapeutic uses; heparin and its salts; other human or animal substances prepared for therapeutic or prophylactic uses,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of glands or other organs or of their secretions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human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Heparin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blood; animal blood prepared for therapeutic, prophylactic or diagnostic uses; antisera, other blood fractions and immunological products, whether or not modified or obtained by means of biotechnological processes; vaccines, toxins, cultures of micro-organisms (excluding yeasts) and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Antisera, other blood fractions and immunological products, whether or not modified or obtained by means of biotechnological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Malaria diagnostic test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Antisera and other blood fractions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unmixed,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mixed,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Immunological products,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human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Vaccines for veterinary medicine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Human blood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blood prepared for therapeutic, prophylactic or diagnostic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Cultures of micro-organisms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two or more constituents which have been mixed together for therapeutic or prophylactic uses, not put up in measured doses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Medicaments (excluding goods of heading 3002, 3005 or 3006) consisting of mixed or unmixed products for therapeutic or prophylactic uses, put up in measured doses (including those in the form of transdermal administration systems) or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penicillins or derivatives thereof, with a penicillanic acid structure, or streptomycins or their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antibiotics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hormones or other products of heading 2937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insulin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corticosteroid hormones, their derivatives or structural analogues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alkaloids or derivatives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pseudoephedrine (INN)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norephedrine or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vitamins or other products of heading 2936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containing antimalarial active principles described in Subheading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gauze, bandages and similar articles (for example, dressings, adhesive plasters, poultices), impregnated or coated with pharmaceutical substances or put up in forms or packings for retail sale for medical, surgical, dental or veterinary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dressings and other articles having an adhesive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Wadding and articles of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Gauze and articles of gauze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Pharmaceutical goods specified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Sterile surgical catgut, similar sterile suture materials (including sterile absorbable surgical or dental yarns) and sterile tissue adhesives for surgical wound closure; sterile laminaria and sterile laminaria tents; sterile absorbable surgical or dental haemostatics; 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catgut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Sterile surgical or dental adhesion barriers, whether or not absorbable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Blood-grouping reagents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Opacifying preparations for X-ray examinations; diagnostic reagents designed to be administered to the patient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Dental cements and other dental fillings; bone reconstruction cements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First-aid boxes and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 contraceptive preparations based on hormones, on other products of heading 2937 or on spermicides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 preparations designed to be used in human or veterinary medicine as a lubricant for parts of the body for surgical operations or physical examinations or as a coupling agent between the body and medical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Appliances identifiable for ostomy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3006 92 00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pharmaceuticals</w:t>
               : 80
              <!--{FOOT}//-->
            </w:r>
          </w:p>
        </w:tc>
      </w:tr>
    </w:tbl>
    <w:p w:rsidR="00EC0C15" w:rsidRDefault="00EC0C15">
      <w:pPr>
        <w:spacing w:after="160"/>
        <w:jc w:val="left"/>
      </w:pPr>
      <w:r>
        <w:br w:type="page"/>
      </w:r>
    </w:p>
    <w:p>
      <w:pPr>
        <w:pStyle w:val="Heading2"/>
      </w:pPr>
      <w:r>
        <w:t>Chapter 31</w:t>
      </w:r>
      <w:r>
        <w:br/>
        <w:t>Fertilisers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fertilisers, whether or not mixed together or chemically treated; fertilisers produced by the mixing or chemical treatment of animal or vegetable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nitrogenous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whether or not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Urea containing more than 45% by weight of nitrogen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sulphate; double salts and mixtures of ammonium sulphate and ammonium nitrate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Ammonium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nitrate, whether or not 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ammonium nitrate with calcium carbonate or other inorganic non-fertilising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not exceeding 28%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28%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Chilean sodium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3102 50 00 89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salts and mixtures of calcium nitrate and ammonium nitrate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urea and ammonium nitrate in aqueous or ammoniacal solution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mixtures not specified in the foregoing subheadings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phosphatic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Superphosphates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35% or more of diphosphorus pentaoxide (P</w:t>
            </w:r>
            <w:r>
              <w:rPr>
                <w:vertAlign w:val="subscript"/>
              </w:rPr>
              <w:t>2</w:t>
            </w:r>
            <w:r>
              <w:t>O</w:t>
            </w:r>
            <w:r>
              <w:rPr>
                <w:vertAlign w:val="subscript"/>
              </w:rPr>
              <w:t>5</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potassic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not exceeding 40%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40% but not exceeding 62%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potassium content evaluated as K</w:t>
            </w:r>
            <w:r>
              <w:rPr>
                <w:vertAlign w:val="subscript"/>
              </w:rPr>
              <w:t>2</w:t>
            </w:r>
            <w:r>
              <w:t>O, by weight, exceeding 62%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or chemical fertilisers containing two or three of the fertilising elements nitrogen, phosphorus and potassium; other fertilisers; goods of this chapter in tablets or similar forms or in packages of a gross weight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of this chapter in tablets or similar forms or in packages of a gross weight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three fertilising elements nitrogen, phosphorus and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Diammonium hydrogenorthophosphate (diammonium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dihydrogenorthophosphate (monoammonium phosphate) and mixtures thereof with diammonium hydrogenorthophosphate (diammonium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mineral or chemical fertilisers containing the two fertilising elements nitrogen and phosphorus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nitrates and phosphates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Mineral or chemical fertilisers containing the two fertilising elements phosphorus and potassium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nitrogen content exceeding 10%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less than 3%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3% by weight or more but less than 6%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6% by weight or more but less than 9%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fertilisers with an ammonium nitrate content exceeding 80% by weight, and a potassium content evaluated as K</w:t>
            </w:r>
            <w:r>
              <w:rPr>
                <w:vertAlign w:val="subscript"/>
              </w:rPr>
              <w:t>2</w:t>
            </w:r>
            <w:r>
              <w:t>O of 9% by weight or more but not exceeding 12%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Chilean potassic sodium nitrate, consisting of a natural mixture of sodium nitrate and potassium nitrate (the proportion of potassium nitrate may be as high as 44%), of a total nitrogen content not exceeding 16,3% by weight on the dry anhydrous product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3105 90 80 90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32</w:t>
      </w:r>
      <w:r>
        <w:br/>
        <w:t>Tanning or Dyeing Extracts; Tannins and Their Derivatives; Dyes, Pigments and Other Colouring Matter; Paints and Varnishes; Putty and Other Mastics; Inks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 - 35% or more but not more than 40% of 1-[[4-(phenylazo)phenyl]azo]naphthalen-2-ol methyl derivatives (CAS RN 70879-65-1) - not more than 3% of 1-(phenylazo)naphthalen-2-ol (CAS RN 842-07-9) - not more than 3% of 1-[(2-methylphenyl)azo]naphthalen-2-ol (CAS RN 2646-17-5) - 55% or more but not more than 65% of water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3215 90 70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33</w:t>
      </w:r>
      <w:r>
        <w:br/>
        <w:t>Essential Oils and Resinoids; Perfumery, Cosmetic or Toilet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of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orange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lemon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Essential oils other than those of citrus fruit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peppermint (Mentha piperita)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clove, niaouli and ylang-ylang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deterpenated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Deterpenated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geranium; of jasmin; of vetiver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lavender or of lavandin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Resinoids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Terpenic by-products of the deterpenation of essential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Extracted oleoresins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liquorice and 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Mixtures of odoriferous substances and mixtures (including alcoholic solutions) with a basis of one or more of these substances, of a kind used as raw materials in industry; other preparations based on odoriferous substances, of a kind used for the manufacture of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the food or drink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drink industries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containing all flavouring agents characterising a beverage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17.3% MIN 1.00 € / % vol / hl</w:t></w:r></w:t>
            </w:r>//-->
            <w:r>
              <w:t>17.3% MIN 1.00 € / % vol / hl</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actual alcoholic strength by volume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12.8%</w:t></w:r></w:t>
            </w:r>//-->
            <w:r>
              <w:t>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no milkfats, sucrose, isoglucose, glucose or starch or containing, by weight, less than 1,5% milkfat, 5% sucrose or isoglucose, 5% glucose or starch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AC</w:t></w:r></w:t>
            </w:r>//-->
            <w:r>
              <w:t>9.0% + AC</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food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Alcoholic solutions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Perfumes and toilet waters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waters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Beauty or make-up preparations and preparations for the care of the skin (other than medicaments), including sunscreen or suntan preparations; manicure or pedicure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Lip make-up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Eye make-up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Powders, whether or not compressed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use on the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Shampoos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permanent waving or straightening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lacquers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for oral or dental hygiene, including denture fixative pastes and powders; yarn used to clean between the teeth (dental floss), in individual retail packages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Dentifrices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used to clean between the teeth (dental floss)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Pre-shave, shaving or aftershave preparations, personal deodorants, bath preparations, depilatories and other perfumery, cosmetic or toilet preparations, not elsewhere specified or included; prepared room deodorisers, whether or not perfumed or having disinfectant properties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Pre-shave, shaving or aftershave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deodorants and antiperspirants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Perfumed bath salts and other bath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for perfuming or deodorising rooms, including odoriferous preparations used during religious rites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'Agarbatti' and other odoriferous preparations which operate by burning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3307 90 00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 80
              <!--{FOOT}//-->
            </w:r>
          </w:p>
        </w:tc>
      </w:tr>
    </w:tbl>
    <w:p w:rsidR="00EC0C15" w:rsidRDefault="00EC0C15">
      <w:pPr>
        <w:spacing w:after="160"/>
        <w:jc w:val="left"/>
      </w:pPr>
      <w:r>
        <w:br w:type="page"/>
      </w:r>
    </w:p>
    <w:p>
      <w:pPr>
        <w:pStyle w:val="Heading2"/>
      </w:pPr>
      <w:r>
        <w:t>Chapter 35</w:t>
      </w:r>
      <w:r>
        <w:br/>
        <w:t>Albuminoidal Substances; Modified Starches; Glues; Enzymes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Casein, caseinates and other casein derivatives; casein glues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regenerated textile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or fodder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w:t></w:r></w:t>
            </w:r>//-->
            <w:r>
              <w:t>8.3%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Casein glues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Albumins (including concentrates of two or more whey proteins, containing by weight more than 80% whey proteins, calculated on the dry matter), albuminates and other albumin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albumin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123.50 € / 100 kg</w:t></w:r></w:t>
            </w:r>//-->
            <w:r>
              <w:t>123.50 €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16.70 € / 100 kg</w:t></w:r></w:t>
            </w:r>//-->
            <w:r>
              <w:t>16.70 €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 albumin, including concentrates of two or more whey proteins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123.50 € / 100 kg</w:t></w:r></w:t>
            </w:r>//-->
            <w:r>
              <w:t>123.50 €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(for example, in sheets, scales, flakes,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16.70 € / 100 kg</w:t></w:r></w:t>
            </w:r>//-->
            <w:r>
              <w:t>16.70 €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Albumins, other than egg albumin and milk albumin (lactalbumin)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or to be rendered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Albuminates and other albumin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Gelatin (including gelatin in rectangular (including square) sheets, whether or not surface-worked or coloured) and gelatin derivatives; isinglass; other glues of animal origin, excluding casein glues of heading 3501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Gelatin and derivatives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Peptones and their derivatives; other protein substances and their derivatives, not elsewhere specified or included; hide powder, whether or not chromed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Concentrated milk proteins specified in additional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Dextrins and other modified starches (for example, pregelatinised or esterified starches); glues based on starches, or on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Dextrins and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+ 17.70 € / 100 kg</w:t></w:r></w:t>
            </w:r>//-->
            <w:r>
              <w:t>9.0% + 17.70 €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Dextrins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modified starches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Starches, esterified or etherified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+ 17.70 € / 100 kg</w:t></w:r></w:t>
            </w:r>//-->
            <w:r>
              <w:t>9.0% + 17.70 €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+ 4.50 € / 100 kg MAX 11.5%</w:t></w:r></w:t>
            </w:r>//-->
            <w:r>
              <w:t>8.3% + 4.50 € / 100 kg MAX 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25%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+ 8.90 € / 100 kg MAX 11.5%</w:t></w:r></w:t>
            </w:r>//-->
            <w:r>
              <w:t>8.3% + 8.90 € / 100 kg MAX 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25% or more but less than 55%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+ 14.20 € / 100 kg MAX 11.5%</w:t></w:r></w:t>
            </w:r>//-->
            <w:r>
              <w:t>8.3% + 14.20 € / 100 kg MAX 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80%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+ 17.70 € / 100 kg MAX 11.5%</w:t></w:r></w:t>
            </w:r>//-->
            <w:r>
              <w:t>8.3% + 17.70 € / 100 kg MAX 11.5%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80% or more of starches or dextrins or other modified starches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glues and other prepared adhesives, not elsewhere specified or included; products suitable for use as glues or adhesives, put up for retail sale as glues or adhesives, not exceeding a net weight of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Products suitable for use as glues or adhesives, put up for retail sale as glues or adhesives, not exceeding a net weight of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Adhesives based on polymers of headings 3901 to 3913 or on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Optically clear free-film adhesives and optically clear curable liquid adhesives of a kind used solely or principally for the manufacture of flat panel displays or touch-sensitive screen panels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Enzymes; prepared enzymes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Rennet and concentrates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Lipoprotein lipase; aspergillus alkaline protease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Achromobacter lyticus protease (CAS RN 123175-82-6) for use in the manufacture of human and analogue insulin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Creatine amidinohydrolase (CAS RN 37340-58-2)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Salicylate 1-monooxygenase (CAS RN 9059-28-3) in aqueous solution with - an enzyme concentration of 6,0 U/ml or more, but not more than 7,4 U/ml , - a concentration by weight of sodium azide (CAS RN 26628-22-8) of not more than 0,09% and - a pH value of 6,5 or more, but not more than 8,5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3507 90 90 90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36</w:t>
      </w:r>
      <w:r>
        <w:br/>
        <w:t>Explosives; Pyrotechnic Products; Matches; Pyrophoric Alloys; Certain Combustible Preparations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Propellent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explosives, other than propellent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fuses; detonating fuses; percussion or detonating caps; igniters; electric detonators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Percussion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Detonating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detonators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Fireworks, signalling flares, rain rockets, fog signals and other pyrotechnic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Matches, other than pyrotechnic articles of heading 3604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Ferro-cerium and other pyrophoric alloys in all forms; articles of combustible materials as specified in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or liquefied-gas fuels in containers of a kind used for filling or refilling cigarette or similar lighters and of a capacity not exceeding 300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Ferro-cerium and other pyrophoric alloys in all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3606 90 90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37</w:t>
      </w:r>
      <w:r>
        <w:br/>
        <w:t>Photographic or Cinematographic Goods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in the flat, sensitised, unexposed, of any material other than paper, paperboard or textiles; instant print film in the flat, sensitised, unexposed, whether or not in packs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film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plates and film, with any side exceeding 255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film in rolls, sensitised, unexposed, of any material other than paper, paperboard or textiles; instant print film in rolls, sensitised, unexposed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X-ray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not exceeding 105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 negative film:- of a width of 75 mm or more but not exceeding 105 mm and- of a length of 100 m or morefor the manufacture of instant-picture film-packs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silver halide emulsion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35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Microfilm; film for the graphic 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without perforations, of a width exceeding 105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exceeding 200 m, other than for colour photography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610 mm and of a length not exceeding 200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105 mm but not exceeding 610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film, for colour photography (polychrome)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for slides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not exceeding 30 m, other than for slides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16 mm but not exceeding 35 mm and of a length exceeding 30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not exceeding 30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35 mm and of a length exceeding 30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Microfilm; film for the graphic 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3702 98 00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paper, paperboard and textiles, sensitised, unexposed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exceeding 610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for colour photography (polychrome)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film, paper, paperboard and textiles, exposed but not developed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film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plates and film, exposed and developed, other than cinematographic film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offset reproduction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film, exposed and developed, whether or not incorporating soundtrack or consisting only of soundtrack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width of 35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 MAX 5.00 € / 100 m</w:t></w:r></w:t>
            </w:r>//-->
            <w:r>
              <w:t>6.5% MAX 5.00 € / 100 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positives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only of soundtrack; negatives; intermediate positives; newsreels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5.4% MAX 3.50 € / 100 m</w:t></w:r></w:t>
            </w:r>//-->
            <w:r>
              <w:t>5.4% MAX 3.50 € / 100 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10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preparations for photographic uses (other than varnishes, glues, adhesives and similar preparations); unmixed products for photographic uses, put up in measured portions or put up for retail sale in a form ready for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Sensitising emulsions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Developers and fixers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or electrostatic toner cartridges (without moving parts) for insertion into apparatus of subheadings 8443 31, 8443 32 or 8443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38</w:t>
      </w:r>
      <w:r>
        <w:br/>
        <w:t>Miscellaneous Chemical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graphite; colloidal or semi-colloidal graphite; preparations based on graphite or other carbon in the form of pastes, blocks, plates or other semi-manufactures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3.6%</w:t></w:r></w:t>
            </w:r>//-->
            <w:r>
              <w:t>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or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Colloidal graphite in suspension in oil; semi-colloidal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Carbonaceous pastes for electrodes and similar pastes for furnace linings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Activated carbon; activated natural mineral products; animal black, including spent animal black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Activated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Tall oil, whether or not refined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lyes from the manufacture of wood pulp, whether or not concentrated, desugared or chemically treated, including lignin sulphonates, but excluding tall oil of heading 3803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Gum, wood or sulphate turpentine and other terpenic oils produced by the distillation or other treatment of coniferous woods; crude dipentene; sulphite turpentine and other crude para-cymene; pine oil containing alpha-terpineol as the main constituent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 wood or sulphate turpentine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Gum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Sulphate turpentine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Rosin and resin acids, and derivatives thereof; rosin spirit and rosin oils; run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Rosin and resin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Salts of rosin, of resin acids or of derivatives of rosin or resin acids, other than salts of rosin adducts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Ester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tar; wood tar oils; wood creosote; wood naphtha; vegetable pitch; brewers' pitch and similar preparations based on rosin, resin acids or on vegetable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tar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1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DDT (ISO) (clofenotane (INN)), in packings of a net weight content not exceeding 300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2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not exceeding 300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packings of a net weight content exceeding 300 g but not exceeding 7.5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Insecticides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pyrethroids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chlorinated hydrocarbons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organophosphorus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Fungicides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Inorganic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based on copper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dithiocarbamates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benzimidazoles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diazoles or triazoles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diazines or morpholines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Herbicides, anti-sprouting products and plant-growth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Herbicides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phenoxy-phytohormones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triazines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carbamates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dinitroaniline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Based on derivatives of urea, of uracil or of sulphonylurea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Anti-sprouting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Plant-growth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Disinfectants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quaternary ammonium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halogenated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Rodenticides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Finishing agents, dye carriers to accelerate the dyeing or fixing of dyestuffs and other products and preparations (for example, dressings and mordants), of a kind used in the textile, paper, leather or like industries,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 basis of amylaceous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+ 8.90 € / 100 kg MAX 12.8%</w:t></w:r></w:t>
            </w:r>//-->
            <w:r>
              <w:t>8.3% + 8.90 € / 100 kg MAX 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55%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+ 12.40 € / 100 kg MAX 12.8%</w:t></w:r></w:t>
            </w:r>//-->
            <w:r>
              <w:t>8.3% + 12.40 € / 100 kg MAX 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55% or more but less than 70%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+ 15.10 € / 100 kg MAX 12.8%</w:t></w:r></w:t>
            </w:r>//-->
            <w:r>
              <w:t>8.3% + 15.10 € / 100 kg MAX 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70% or more but less than 83%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8.3% + 17.70 € / 100 kg MAX 12.8%</w:t></w:r></w:t>
            </w:r>//-->
            <w:r>
              <w:t>8.3% + 17.70 € / 100 kg MAX 12.8%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83% or more of such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leather or like industries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Pickling preparations for metal surfaces; soldering, brazing or welding powders and pastes consisting of metal and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a kind used as cores or coatings for welding electrodes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Anti-knock preparations, oxidation inhibitors, gum inhibitors, viscosity improvers, anti-corrosive preparations and other prepared additives, for mineral oils (including gasoline) or for other liquids used for the same purposes as mineral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Anti-knock preparations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Based on lead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tetraethyl-lead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Additives for lubricating 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rubber accelerators; compound plasticisers for rubber or plastics, not elsewhere specified or included; anti-oxidising preparations and other compound stabilisers for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rubber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 plasticisers for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mixture containing benzyl 3-isobutyryloxy-1-isopropyl-2,2-dimethylpropyl phthalate and benzyl 3-isobutyryloxy-2,2,4-trimethylpentyl 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Anti-oxidising preparations and other compound stabilisers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of oligomers of 2,2,4-trimethyl-1,2-dihydroquinoline (TMQ)</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Anti-oxidising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and charges for fire-extinguishers; charged fire-extinguishing grenades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composite solvents and thinners, not elsewhere specified or included; prepared paint or varnish removers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butyl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Reaction initiators, reaction accelerators and catalytic preparations,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Supported catalysts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nickel or nickel compounds as the active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precious metal or precious-metal compounds as the active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w:t>
            </w:r>
            <w:r>
              <w:br/>
            </w:r>
            <w:r>
              <w:t>- 20% or more but not more than 35% of copper and</w:t>
            </w:r>
            <w:r>
              <w:br/>
            </w:r>
            <w:r>
              <w:t>- 2% or more but not more than 3% of bismuth,</w:t>
            </w:r>
            <w:r>
              <w:br/>
            </w:r>
            <w:r>
              <w:t>and of an apparent specific gravity of 0,2 or more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Catalyst in the form of grains of which 90% or more by weight have a particle-size not exceeding 10 micrometres, consisting of a mixture of oxides on a magnesium-silicate support, containing by weight: - 20% or more but not more than 35% of copper and - 2% or more but not more than 3% of bismuth, and of an apparent specific gravity of 0,2 or more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Catalyst consisting of ethyltriphenylphosphonium acetate in the form of a solution in 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cements, mortars, concretes and similar compositions, other than products of heading 3801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Mixed alkylbenzenes and mixed alkylnaphthalenes, other than those of heading 2707 or 2902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Linear alkylbenzenes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elements doped for use in electronics, in the form of discs, wafers or similar forms; chemical compounds doped for use in electronics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Doped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brake fluids and other prepared liquids for hydraulic transmission, not containing or containing less than 70% by weight of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Anti-freezing preparations and prepared de-icing fluids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culture media for the development or maintenance of micro-organisms (including viruses and the like) or of plant, human or animal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Diagnostic or laboratory reagents on a backing, prepared diagnostic or laboratory reagents whether or not on a backing, other than those of heading 3002 or 3006; certified reference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monocarboxylic fatty acids; acid oils from refining; industrial fatty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monocarboxylic fatty acids; acid oils from refining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Oleic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Tall oil fatty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Distilled fatty acids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Fatty acid distillate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fatty alcohols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binders for foundry moulds or cores; chemical products and preparations of the chemical or allied industries (including those consisting of mixtures of natural products),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binders for foundry moulds or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Non-agglomerated metal carbides mixed together or with metallic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additives for cements, mortars or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Non-refractory mortars and concretes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ready to pour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Sorbitol other than that of subheading 2905 44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+ 16.10 € / 100 kg</w:t></w:r></w:t>
            </w:r>//-->
            <w:r>
              <w:t>7.7% + 16.10 €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+ 37.80 € / 100 kg</w:t></w:r></w:t>
            </w:r>//-->
            <w:r>
              <w:t>9.0% + 37.80 €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 + 23.00 € / 100 kg</w:t></w:r></w:t>
            </w:r>//-->
            <w:r>
              <w:t>7.7% + 23.00 €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 or less by weight of D-mannitol, calculated on the D-glucitol content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 + 53.70 € / 100 kg</w:t></w:r></w:t>
            </w:r>//-->
            <w:r>
              <w:t>9.0% + 53.70 € / 100 kg</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containing halogenated derivatives of methane, ethane or propane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chlorofluorocarbons (CFCs), whether or not containing hydrochlorofluorocarbons (HCFCs), perfluorocarbons (PFCs) or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bromochlorodifluoromethane, bromotrifluoromethane or dibromotetrafluoroethanes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hydrobromofluorocarbons (HBFCs)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hydrochlorofluorocarbons (HCFCs), whether or not containing perfluorocarbons (PFCs) or hydrofluorocarbons (HFCs), but not containing chlorofluorocarbons (CFCs)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carbon tetrachloride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1,1,1-trichloroethane (methyl chloroform)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bromomethane (methyl bromide) or bromochloromethane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perfluorocarbons (PFCs) or hydrofluorocarbons (HFCs), but not containing chlorofluorocarbons (CFCs) or hydrochlorofluorocarbons (HCFCs)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and 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1,1,1-trifluoroethane, pentafluoroethane and 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and pentafluoroethane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only difluoromethane, pentafluoroethane and 1,1,1,2-tetrafluoroethane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unsaturated hydrofluorocarbons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Goods specified in subheading note 3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oxirane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polychlorinated biphenyls (PCBs), polychlorinated terphenyls (PCTs) or polybrominated biphenyls (PBBs)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tris(2,3-dibromopropyl) phosphate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aldrin (ISO), camphechlor (ISO) (toxaphene), chlordane (ISO), chlordecone (ISO), DDT (ISO) (clofenotane (INN), 1,1,1-trichloro-2,2-bis(p-chlorophenyl)ethane), dieldrin (ISO, INN), endosulfan (ISO), endrin (ISO), heptachlor (ISO) or mirex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1,2,3,4,5,6-hexachlorocyclohexane (HCH (ISO)), including lindane (ISO, INN)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pentachlorobenzene (ISO) or hexachlorobenzene (ISO)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perfluorooctane sulphonic acid, its salts, perfluorooctane sulphonamides, or perfluorooctane sulphonyl fluoride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tetra-, penta-, hexa-, hepta- or octabromodiphenyl ethers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and preparations consisting mainly of (5-ethyl-2-methyl-2-oxido-1,3,2-dioxaphosphinan-5-yl)methyl methyl methylphosphonate and bis[(5-ethyl-2-methyl-2-oxido-1,3,2-dioxaphosphinan-5-yl)methyl] methylphosphonate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Petroleum sulphonates, excluding petroleum sulphonates of alkali metals, of ammonium or of ethanolamines; thiophenated sulphonic acids of oils obtained from bituminous minerals, and their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Getters for vacuum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Pyrolignites (for example, of calcium); crude calcium tartrate; crude calcium citrate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Naphthenic acids, their water-insoluble salts and their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Anti-scaling and similar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Preparations for electroplating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mono-, di- and tri-, fatty acid esters of glycerol (emulsifiers for fats)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Cartridges and refills, filled, for electronic cigarettes; preparations for use in cartridges and refills for electronic cigarettes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products of subheading 2939 79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Nicotine patches (transdermal systems), intended to assist smokers to stop smoking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and preparations for pharmaceutical or surgical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of the antibiotics manufacturing process obtained from the fermentation of Streptomyces tenebrarius, whether or not dried, for use in the manufacture of human medicaments of heading 3004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Intermediate products from the manufacture of monensin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Auxiliary products for foundries (other than those of subheading 3824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Fireproofing, waterproofing and similar protective preparations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Lithium niobate wafer, undoped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 of amines derived from dimerised fatty acids, of an average molecular weight of 520 or more but not exceeding 550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3-(1-Ethyl-1-methylpropyl)isoxazol-5-ylamine, in the form of a solution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Mixtures consisting mainly of dimethyl methylphosphonate, oxirane and diphosphorus pentaoxide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Chemical products or preparations, predominantly composed of organic compounds, not elsewhere specified or included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the form of a liquid at 20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more than 20% of paraffinic gasoil obtained from synthesis and/or hydro-treatment, of non-fossil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Canada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Blends containing by weight 20% or less of paraffinic gasoil obtained from synthesis and/or hydro-treatment, of non-fossil origin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Butylphosphato complexes of titanium(IV) (CAS RN 109037-78-7), dissolved in ethanol and propan-2-ol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- 25% or more but not more than 50% of diethyl carbonate (CAS RN 105-58-8) - 25% or more but not more than 50% of ethylene carbonate (CAS RN 96-49-1) - 10% or more but not more than 20% of lithium hexafluorophosphate (CAS RN 21324-40-3) - 5% or more but not more than 10% of ethyl methyl carbonate (CAS RN 623-53-0) - 1% or more but not more than 2% of vinylene carbonate (CAS RN 872-36-6) - 1% or more but not more than 2% of 4-fluoro-1,3-dioxolane-2-one (CAS RN 114435-02-8) - Not more than 1% of 1,5,2,4-Dioxadithiane 2,2,4,4-tetraoxide (CAS RN 99591-74-9)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- 60% or more but not more than 75% of Solvent naphtha (petroleum), heavy aromatic (CAS RN 64742-94-5) - 15% or more but not more than 25% of 4-(4-nitrophenylazo)-2,6-di-sec-butyl-phenol (CAS RN 111850-24-9), and - 10% or more but not more than 15% of 2-sec-butylphenol (CAS RN 89-72-5)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4-Methoxy-3-(3-morpholin-4-yl-propoxy)-benzonitrile (CAS RN 675126-28-0) in an organic solvent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containing by weight - 10% or more but not more than 42% of 2-(3-chloro-5-(trifluoromethyl)pyridin-2-yl)ethanamine (CAS RN 658066-44-5), - 10% or more but not more than 25% of sulphuric acid (CAS RN 7664-93-9) and - 0,5% or more but not more than 2,9% of methanol (CAS RN 67-56-1)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- 85% or more but not more than 99% of polyethylene glycol ether of butyl 2-cyano 3-(4-hydroxy-3-methoxyphenyl) acrylate, and - 1% or more but not more than 15% of polyoxyethylene (20) sorbitan trioleate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Aqueous solution of caesium formate and potassium formate containing by weight: - 1% or more but not more than 84% of caesium formate (CAS RN 3495-36-1), - 1% or more but not more than 76% of potassium formate (CAS RN 590-24-1), and - whether or not containing not more than 9% of additives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divinylbenzene-isomers and ethylvinylbenzene-isomers, containing by weight 56% or more but not more than 85% of divinylbenzene (CAS RN 1321-74-0)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92% but not more than 96,5% by weight of 1,3:2,4-bis-O-(4-methylbenzylidene)-D-glucitol and also containing carboxylic acid derivatives and an alkyl sulphate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Calcium phosphonate phenate, dissolved in mineral 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acetates of 3-butylene-1,2-diol with a content by weight of 65%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containing not less than 47% by weight of 1,3:2,4-bis-O-benzylidene-D-glucitol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Solution of 2-chloro-5-(chloromethyl)-pyridine (CAS RN 70258-18-3) in organic diluent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of tetrahydro-α-(1-naphthylmethyl)furan-2-propionic acid (CAS RN 25379-26-4)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predominantly of γ-butyrolactone and quaternary ammonium salts, for the manufacture of electrolytic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Diethylmethoxyborane (CAS RN 7397-46-8) in the form of a solution in 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trioctylphosphine oxide (CAS RN 78-50-2), - dioctylhexylphosphine oxide (CAS RN 31160-66-4), - octyldihexylphosphine oxide (CAS RN 31160-64-2) and - trihexylphosphine oxide (CAS RN 3084-48-8)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based on 2,5,8,11-tetramethyl-6-dodecyn-5,8-diol ethoxylate (CAS RN 169117-72-0)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Alkyl carbonate-based preparation, also containing a UV absorber, for use in the manufacture of spectacle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40% or more but not more than 50% of 2-hydroxyethyl methacrylate and 40% or more but not more than 50% of glycerol ester of boric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Preparations consisting predominantly of ethylene glycol and: - either diethylene glycol, dodecandioic acid and ammonia water, - or N,N-dimethylformamide, - or γ-butyrolactone, - or silicon oxide, - or ammonium hydrogen azelate, - or ammonium hydrogen azelate and silicon oxide, - or dodecandioic acid, ammonia water and silicon oxide, for the manufacture of electrolytic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bis[(9-oxo-9H-thioxanthen-1-yloxy)acetate] with an average polymer chain length of less than 5 monomer units (CAS RN 813452-37-8)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Additives for paints and coatings, containing: - a mixture of esters of phosphoric acid obtained from the reaction of phosphoric anhydride with 4-(1,1-dimethylpropyl) phenol and copolymers of styrene-allyl alcohol (CAS RN 84605-27-6), and - 30% or more but not more than 35% by weight of isobutyl alcohol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Poly(tetramethylene glycol) bis[(2-benzoyl-phenoxy)acetate] with an average polymer chain length of less than 5 monomer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Poly(ethylene glycol) bis(p-dimethyl)aminobenzoate with an average polymer chain length of less than 5 monomer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Potassium tert-butanolate (CAS RN 865-47-4) in the form of a solution in tetrahydrofuran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N2-[1-(S)-Ethoxycarbonyl-3-phenylpropyl]-N6-trifluoroacetyl-L-lysyl-N2-carboxy anhydride in a solution of dichloromethane at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3',4',5'-Trifluorobiphenyl-2-amine, in the form of a solution in toluene containing by weight 80% or more but not more than 90% of 3',4',5'-trifluorobiphenyl-2-amine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Polymer consisting of a polycondensate of formaldehyde and naphthalenediol, chemically modified by reaction with an alkyne halide, dissolved in propylene glycol methyl ether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- 89% or more but not more than 98,9% of 1,2,3-trideoxy-4,6:5,7-bis-O-[(4-propylphenyl)methylene]-nonitol - 0,1% or more but not more than 1% of colourants - 1% or more but not more than 10% of fluoropolymers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primary tert-alkylamines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Ethyl alcohol produced from agricultural products (as listed in Annex I to the Treaty on the Functioning of the European Union), denatured or undenatured, excluding products with a water content of more than 0,3% (m/m) measured according to the standard EN 15376, but including ethyl alcohol produced from agricultural products (as listed in Annex I to the Treaty on the Functioning of the European Union) contained in blends with gasoline with an ethyl alcohol content of more than 10% (v/v)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as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- 20% (±1%) ((3-(sec-butyl)-4-(decyloxy)phenyl)methanetriyl) Tribenzene (CAS RN 1404190-37-9), Dissolved in: - 10% (± 5%) 2-sec-Butylphenol (CAS RN 89-72-5) - 64%( ±7%) Solvent naphtha (petroleum), heavy aromatic (CAS RN 64742-94-5) and - 6% (± 1.0%) Naphthalene (CAS RN 91-20-3)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- 80% or more but not more than 92% of Bisphenol-A bis(diphenyl phosphate) (CAS RN 5945-33-5) - 7% or more but not more than 20% oligomers of Bisphenol-A bis(diphenyl phosphate) and - not more than 1% triphenyl phosphate (CAS RN 115-86-6)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80% (± 10%) of 1-[2-(2-aminobutoxy)ethoxy]but-2-ylamine and 20% (± 10%) of 1-({[2-(2-aminobutoxy)ethoxy]methyl} propoxy)but-2-ylamine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N-(2-phenylethyl)-1,3-benzenedimethanamine derivatives (CAS RN 404362-22-7)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- 74% or more but not more than 90% by weight of (S)-α-hydroxy-3-phenoxy-benzeneacetonitrile (CAS RN 61826-76-4) and - 10% or more but not more than 26% by weight of toluene (CAS RN 108-88-3)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- 55% or more but not more than 78% of dimethyl gluterate - 10% or more but not more than 30% of dimethyl adipate and - not more than 35% of dimethyl succinate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by weight either 10% or more but not more than 20% of lithiumfluorophosphate or 5% or more but not more than 10% of lithium perchlorate in mixtures of organic solvents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Diethylene glycol propylene glycol triethanolamine titanate complexes (CAS RN 68784-48-5) dissolved in diethylene glycol (CAS RN 111-46-6)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T-butylchloride dimethylsilane (CAS RN 18162-48-6) solution in toluene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by weight of 83% or more of 3a,4,7,7a-tetrahydro-4,7-methanoindene (dicyclopentadiene), a synthetic rubber, whether or not containing by weight 7% or more of tricyclopentadiene, and: - either an aluminium-alkyl compound, - or an organic complex of tungsten - or an organic complex of molybdenum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 [3-(triethoxysilyl)propyl]sulphides (CAS RN 211519-85-6)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Acetophenone (CAS RN 98-86-2), with a purity by weight of 60% or more but not more than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2,4,7,9-Tetramethyldec-5-yne-4,7-diol, hydroxyethylated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tertiary alkyldimethyl amines containing by weight: - 60% or more but not more than 80% of dodecyldimethylamine (CAS RN 112-18-5), and - 20% or more but not more than 30% of dimethyl(tetradecyl)amine (CAS RN 112-75-4)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Powder Mixture containing by weight: - 85% or more of zinc diacrylate (CAS RN 14643-87-9), - not more than 5% of 2,6-di-tert-butyl-alpha-dimethylamino-p-cresol (CAS RN 88-27-7), and - not more than 10% of zinc stearate (CAS RN 557-05-1)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Paraffin with a level of chlorination of 70%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4,4'-(perfluoroisopropylidene)diphenol (CAS RN 1478-61-1) and 4,4'-(perfluoroisopropylidene)diphenol benzyl triphenyl phosphonium salt (CAS RN 75768-65-9)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Anti-corrosion preparations consisting of salts of dinonylnaphthalenesulphonic acid, either: - on a support of mineral wax, whether or not modified chemically, or - in the form of a solution in an organic solvent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bis{4-(3-(3-phenoxycarbonylamino)tolyl)ureido}phenylsulphone, diphenyltoluene-2,4-dicarbamate and 1-[4-(4-aminobenzenesulphonyl)-phenyl]-3-(3-phenoxycarbonylamino-tolyl)-urea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Solid extract of the residual, insoluble in aliphatic solvents, obtained during the extraction of rosin from wood, having the following characteristics: - a resin acid content not exceeding 30% by weight, - an acid number not exceeding 110 and - a melting point of 100° C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Sodium hydrogen 3-aminonaphthalene-1,5-disulphonate (CAS RN 4681-22-5) containing by weight: - not more than 20% of disodium sulphate, and - not more than 10% of sodium chloride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consisting of acesulfame potassium (CAS RN 55589-62-3) and potassium hydroxide (CAS RN 1310-58-3)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Zinc dimethacrylate (CAS RN 13189-00-9), containing not more than 2,5% by weight of 2,6-di-tert-butyl-alpha-dimethyl amino-p-cresol (CAS RN 88-27-7),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containing by weight - 70% or more, but not more than 90% of (S)-indoline-2-carboxylic acid (CAS RN 79815-20-6) and - 10% or more, but not more than 30% of o-chlorocinnamic acid (CAS RN 3752-25-8)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(CAS RN 949109-75-5) in powder form containing by weight:</w:t>
            </w:r>
            <w:r>
              <w:br/>
            </w:r>
            <w:r>
              <w:t> </w:t>
            </w:r>
            <w:r>
              <w:br/>
            </w:r>
            <w:r>
              <w:t>- 40% or more but not more than 88% of sitosterols,</w:t>
            </w:r>
            <w:r>
              <w:br/>
            </w:r>
            <w:r>
              <w:t> </w:t>
            </w:r>
            <w:r>
              <w:br/>
            </w:r>
            <w:r>
              <w:t>- 20% or more but not more than 63% of campesterols,</w:t>
            </w:r>
            <w:r>
              <w:br/>
            </w:r>
            <w:r>
              <w:t> </w:t>
            </w:r>
            <w:r>
              <w:br/>
            </w:r>
            <w:r>
              <w:t>- 14% or more but not more than 38% of stigmasterols,</w:t>
            </w:r>
            <w:r>
              <w:br/>
            </w:r>
            <w:r>
              <w:t> </w:t>
            </w:r>
            <w:r>
              <w:br/>
            </w:r>
            <w:r>
              <w:t>- not more than 13% brassicasterols, and</w:t>
            </w:r>
            <w:r>
              <w:br/>
            </w:r>
            <w:r>
              <w:t> </w:t>
            </w:r>
            <w:r>
              <w:br/>
            </w:r>
            <w:r>
              <w:t>- not more than 5% sitostanols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not in the form of powder, containing by weight: - 75% or more of sterols, - not more than 25% of stanols, for use in the manufacture of stanols/sterols or stanol/sterol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Reaction mass of 1,1'-(isopropylidene)bis[3,5-dibromo-4-(2,3-dibromo-2-methylpropoxy)benzene] (CAS RN 97416-84-7) and 1,3-dibromo-2-(2,3-dibromo-2-methylpropoxy)-5-{2-[3,5-dibromo-4-(2,3,3-tribromo-2-methylpropoxy)phenyl]propan-2-yl}benzene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powder, containing by weight: - 75% or more of sterols, - not more than 25% of stanols for use in the manufacture of stanols/sterols or stanol/sterol esters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Oligomeric reaction product, consisting of bis(4-hydroxyphenyl) sulfone and 1,1'-oxybis(2-chloroethane)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in the form of flakes and balls, containing by weight 80% or more of sterols and not more than 4% of stanols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containing oxides of barium or calcium combined with either oxides of titanium or zirconium, in an acrylic binding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containing: - C,C'-azodi(formamide) (CAS RN 123-77-3), - magnesium oxide (CAS RN 1309-48-4) and - zinc bis(p-toluene sulphinate) (CAS RN 24345-02-6) in which the gas formation from C,C'-azodi(formamide) occurs at 135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Particles of silicon dioxide on which are covalently bonded organic compounds, for use in the manufacture of high performance liquid chromatography columns (HPLC) and sample preparation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containing by weight:</w:t>
            </w:r>
            <w:r>
              <w:br/>
            </w:r>
            <w:r>
              <w:t> </w:t>
            </w:r>
            <w:r>
              <w:br/>
            </w:r>
            <w:r>
              <w:t>- 60% or more, but not more than 80% of sitosterols,</w:t>
            </w:r>
            <w:r>
              <w:br/>
            </w:r>
            <w:r>
              <w:t> </w:t>
            </w:r>
            <w:r>
              <w:br/>
            </w:r>
            <w:r>
              <w:t>- not more than 15% of campesterols,</w:t>
            </w:r>
            <w:r>
              <w:br/>
            </w:r>
            <w:r>
              <w:t> </w:t>
            </w:r>
            <w:r>
              <w:br/>
            </w:r>
            <w:r>
              <w:t>- not more than 5% of stigmasterols and</w:t>
            </w:r>
            <w:r>
              <w:br/>
            </w:r>
            <w:r>
              <w:t> </w:t>
            </w:r>
            <w:r>
              <w:br/>
            </w:r>
            <w:r>
              <w:t>- not more than 15% of betasitostanols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Mixture of phytosterols derived from wood and wood based oils (tall oil), in the form of powder, containing by weight: - 60% or more, but not more than 80% of sitosterols, - not more than 15% of campesterols, - not more than 5% of stigmasterols and - not more than 15% of betasitostanols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Residual products of the chemical or allied industries, not elsewhere specified or included; municipal waste; sewage sludge; other wastes specified in note 6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Municipal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Sewage sludge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Clinical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organic solvents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Wastes of metal-pickling liquors, hydraulic fluids, brake fluids and anti-freeze fluids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wastes from chemical or allied industries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Mainly containing organic constituents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 iron oxide for the purification of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Biodiesel and mixtures thereof, not containing or containing less than 70% by weight of petroleum oils or oils obtained from bituminous minerals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Fatty-acid mono-alkyl esters, containing by weight 96,5% or more of esters (FAMAE)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 - 50 mg/kg or less of aluminium, - 2 mg/kg or less of calcium, - 2 mg/kg or less of chromium, - 2 mg/kg or less of iron, - 2 mg/kg or less of nickel, - 2 mg/kg or less of titanium and - 8 mg/kg or less of vanadium, for the manufacture of chlorosulphonated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 - an acrylic acid content of 18,5% or more but not more than 49,5% by weight (ASTM D4094), and - a melt flow rate of 14g/10 min (MFR 125 °C/2.16 kg, ASTM D1238) or more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 - an acrylic acid content of 6% or more but not more than 50% by weight, and - a melt flow rate of 1g/10 min or more at 190 °C/2.16 kg (measured using ASTM D1238)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- 80% or more, but not more than 94% of chlorinated polyethylene (CAS RN 64754-90-1) and - 6% or more, but not more than 20% of styrene-acrylic copolymer (CAS RN 27136-15-8)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 - liquid at room temperature - obtained by cationic polymerisation of C-5 alkenes monomers - with a number average molecular weight (Mn) of 370 (± 50) - with a weight average molecular weight (Mw) of 500 (± 100)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 - 9,5% or more but not more than 13% of acetyl groups evaluated as vinyl acetate and - 5% or more but not more than 6,5% of hydroxy groups evaluated as vinyl alcohol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 - 9,5% or more but not more than 13% of acetyl groups evaluated as vinyl acetate and - 5% or more but not more than 6,5% of hydroxy groups evaluated as vinyl alcohol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 - chloromethyl vinyl ether, - chloroethyl vinyl ether, - chloromethylstyrene, - vinyl chloroacetate, - methacrylic acid, - butenedioic acid monobutyl ester, containing by weight not more than 5% of each of the monomeric units, in one of the forms mentioned in note 6 (b) to Chapter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 - 75% or more but not more than 85% of polyacrylamide and - 15% or more but not more than 25% of polyethylene glycol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 - 33% or more but not more than 37% of butyl methacrylate - methacrylic acid copolymer, - 24% or more but not more than 28% of propylene glycol, and - 37% or more but not more than 41% of water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 - 48% or more but not more than 52% of propylene oxide and - 48% or more but not more than 52% of butylene oxide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 - with a glasstransitiontemperature of 210 °C - with a weight average molecular weight (Mw) of 35 000 or ore but not more than 80 000 - with an inherent viscosity of 0,2 or more but not more than 0.6 dl/gram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 - containing by weight more than 2%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 containing by weight 21% or more of brome, - not containing any hydrolysable chloride or containing less than 500 ppm hydrolysable chloride, and - containing solvents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 - 65% or more but not more than 75% of silicon dioxide (CAS RN 60676-86-0), and - none or not more than 0,5% of carbon black (CAS RN 1333-86-4)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w:t></w:r></w:t>
            </w:r>//-->
            <w:r>
              <w:t>1.6%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 - 1,3-benzenedimethanamine (CAS RN 1477-55-0) and - adipic acid (CAS RN 124-04-9) whether or not containing isophthalic acid (CAS RN 121-91-5)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 - containing by weight 50% or more but not more than 75% of rosin esters, - with an acid value of not more than 25, of a kind used in offset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 - 83% or more by weight of 3a,4,7,7a-tetrahydro-4,7-methanoindene (dicyclopentadiene), - a synthetic rubber, - whether or not containing by weight 7% or more of tricyclopentadiene. and each separate component containing: - either an aluminium-alkyl compound, - or an organic complex of tungsten - or an organic complex of molybdenum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 Cyanic acid, C,C'-((1-methylethylidene)di-4,1-phenylene) ester, homopolymer (CAS RN 25722-66-1), - 1,3-Bis(4-cyanophenyl)propane (CAS RN 1156-51-0), - in a solution of butanone (CAS RN 78-93-3) with a content of less than 50% by weight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 - 30% or more but not more than 40% of poly-4-vinylpyridine-N-oxide, - 0,1% or more but not more than 4% of isonicotinic acid-N-oxide, - 0,1% or more but not more than 3,5% of sodium sulphate, - 0,1% or more but not more than 2% of 4-acetylpyridine-N-oxide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6.4%</w:t></w:r></w:t>
            </w:r>//-->
            <w:r>
              <w:t>6.4%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 a weight average molecular weight (Mw) of not more than 900 000, - an endotoxin level of not more than 0,008 Endotoxin units (EU)/mg, - an ethanol content of not more than 1% by weight, - an isopropanol content of not more than 0,5% by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w:t></w:r></w:t>
            </w:r>//-->
            <w:r>
              <w:t>6.1%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 - of acrylonitrile-butadiene-styrene with or without polycarbonate, - coated with a copper, a nickel and a chrome layers, - with a total thickness of coating of 5.54 μm or more but not more than 49.6 μm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15.4 mm (+ 0.0 mm/- 0.1 mm), in immediate packings of 2 500 pieces or more, of a kind used in car parking aid sensor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40</w:t>
      </w:r>
      <w:r>
        <w:br/>
        <w:t>Rubber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rubber, balata, gutta-percha, guayule, chicle and similar natural gums,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latex, whether or not prevulcanised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rubber in other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Smoked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Technically specified natural rubber (TSNR)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Balata, gutta-percha, guayule, chicle and similar natural gums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rubber and factice derived from oils, in primary forms or in plates, sheets or strip; mixtures of any product of heading 4001 with any product of this heading,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Styrene-butadiene rubber (SBR); carboxylated styrene-butadiene rubber (XSBR)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emulsion polymerisation (E-SBR), in bales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Styrene-butadiene-styrene block copolymers produced by solution polymerisation (SBS, thermoplastic elastomers), in granules, crumbs or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Styrene-butadiene rubber produced by solution polymerisation (S-SBR), in bales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Butadiene rubber (BR)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Isobutene-isoprene (butyl) rubber (IIR); halo-isobutene-isoprene rubber (CIIR or BIIR)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Isobutene-isoprene (butyl) rubber (IIR)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Chloroprene (chlorobutadiene) rubber (CR)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 rubber (NBR)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Isoprene rubber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Ethylene-propylene-non-conjugated diene rubber (EPDM)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Mixtures of any product of heading 4001 with any product of this heading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Products modified by the incorporation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Reclaimed rubber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rubber (other than hard rubber) and powders and granules obtained therefrom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Compounded rubber, unvulcanised, in primary forms or in plates, sheets or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Compounded with carbon black or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Solutions; dispersions other than those of subheading 4005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forms (for example, rods, tubes and profile shapes) and articles (for example, discs and rings), of unvulcanised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'Camel-back' strips for retreading rubber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Vulcanised rubber thread and cord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sheets, strip, rods and profile shapes, of vulcanised rubber other than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non-cellular rubber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and strip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Floor coverings and 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shapes, cut to size,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of vulcanised rubber other than hard rubber, with or without their fittings (for example, joints, elbows, 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reinforced or otherwise combined with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only with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Reinforced or otherwise combined with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Rubber brake hose with - textile strings, - a wall thickness of 3.2 mm, - a metal hollow terminal pressed on both ends, and - one or more mounting brackets, of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4009 42 00 90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Conveyor or transmission belts or belting, of vulcanised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Conveyor belts or belting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Reinforced only with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belts or belting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60 cm but not exceeding 180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60 cm but not exceeding 180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V-ribbed, of an outside circumference exceeding 180 cm but not exceeding 240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transmission belts of trapezoidal cross-section (V-belts), other than V-ribbed, of an outside circumference exceeding 180 cm but not exceeding 240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60 cm but not exceeding 150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synchronous belts, of an outside circumference exceeding 150 cm but not exceeding 198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 pneumatic tyres,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not exceeding 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load index exceeding 121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agricultural or forestry vehicles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construction, mining or industrial handling vehicles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Retreaded or used pneumatic tyres of rubber; solid or cushion tyres, tyre treads and tyre flaps,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Retreaded tyres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motor cars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on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on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Used pneumatic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on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or cushion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treads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Tyre flaps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Inner tubes,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motor cars (including station wagons and racing cars), buses or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Hygienic or pharmaceutical articles (including teats), of vulcanised rubber other than hard rubber, with or without fittings of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Sheath contraceptives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(including gloves, mittens and mitts), for all purposes, of vulcanised rubber other than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Surgical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vulcanised rubber other than hard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cellular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coverings and 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Erasers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Gaskets, washers and other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Boat or dock fenders, whether or not inflatable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inflatable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motor vehicles of headings 8701 to 8705</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Rubber-to-metal bonded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technical uses,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Tyre moulding bladder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4016 99 97 90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Hard rubber (for example, ebonite) in all forms, including waste and scrap; articles of hard rubber</w:t>
               : 80
              <!--{FOOT}//-->
            </w:r>
          </w:p>
        </w:tc>
      </w:tr>
    </w:tbl>
    <w:p w:rsidR="00EC0C15" w:rsidRDefault="00EC0C15">
      <w:pPr>
        <w:spacing w:after="160"/>
        <w:jc w:val="left"/>
      </w:pPr>
      <w:r>
        <w:br w:type="page"/>
      </w:r>
    </w:p>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 80
              <!--{FOOT}//-->
            </w:r>
          </w:p>
        </w:tc>
      </w:tr>
    </w:tbl>
    <w:p w:rsidR="00EC0C15" w:rsidRDefault="00EC0C15">
      <w:pPr>
        <w:spacing w:after="160"/>
        <w:jc w:val="left"/>
      </w:pPr>
      <w:r>
        <w:br w:type="page"/>
      </w:r>
    </w:p>
    <w:p>
      <w:pPr>
        <w:pStyle w:val="Heading2"/>
      </w:pPr>
      <w:r>
        <w:t>Chapter 42</w:t>
      </w:r>
      <w:r>
        <w:br/>
        <w:t>Articles of Leather; Saddlery and Harness; Travel Goods, Handbags and Similar Containers; Articles of Animal Gut (Other Than Silkworm Gut)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Saddlery and harness for any animal (including traces, leads, knee pads, muzzles, saddle-cloths, saddlebags, dog coats and the like),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Trunks, suitcases, vanity cases, executive-cases, briefcases, school satchels, spectacle cases, binocular cases, camera cases, musical instrument cases, gun cases, holsters and similar containers; travelling-bags, insulated food or beverages bags, toilet bags, rucksacks, handbags, shopping-bags, wallets, purses, map-cases, cigarette-cases, tobacco-pouches, tool bags, sports bags, bottle-cases, jewellery boxes, powder boxes, cutlery cases and similar containers, of leather or of composition leather, of sheeting of plastics, of textile materials, of vulcanised fibre or of paperboard, or wholly or mainly covered with such materials or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Trunks, suitcases, vanity cases, executive-cases, briefcases, school satchels and similar containers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plastic sheeting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moulded plastic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 including vulcanised fibre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Executive-cases, briefcases, school satchels and similar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Handbags, whether or not with shoulder strap, including those without handle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 kind normally carried in the pocket or in the handbag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surface of sheeting of plastics or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sheeting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Musical instrument 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Travelling-bags, toilet bags, rucksacks and sports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Gloves, mittens and mitts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use in sports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Protective for all trades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Belts and bandoliers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leather or of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in machinery or mechanical appliances or for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Conveyor or transmission belts or belting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gut (other than silkworm gut), of goldbeater's skin, of bladders or of tendons</w:t>
               : 80
              <!--{FOOT}//-->
            </w:r>
          </w:p>
        </w:tc>
      </w:tr>
    </w:tbl>
    <w:p w:rsidR="00EC0C15" w:rsidRDefault="00EC0C15">
      <w:pPr>
        <w:spacing w:after="160"/>
        <w:jc w:val="left"/>
      </w:pPr>
      <w:r>
        <w:br w:type="page"/>
      </w:r>
    </w:p>
    <w:p>
      <w:pPr>
        <w:pStyle w:val="Heading2"/>
      </w:pPr>
      <w:r>
        <w:t>Chapter 43</w:t>
      </w:r>
      <w:r>
        <w:br/>
        <w:t>Furskins and Artificial Fur; Manufactures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furskins (including heads, tails, paws and other pieces or cuttings, suitable for furriers' use), other than raw hides and skins of heading 4101, 4102 or 4103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mink,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lamb, the following: Astrakhan, Broadtail, Caracul, Persian and similar lamb, Indian, Chinese, Mongolian or Tibetan lamb,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fox,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furskins, whole, with or without head, tail or paws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suitable for furriers'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dressed furskins (including heads, tails, paws and other pieces or cuttings), unassembled, or assembled (without the addition of other materials) other than those of heading 4303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with or without head, tail or paws, not assembled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beaver, muskrat or fox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or lambs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 the following: Astrakhan, Broadtail, Caracul, Persian and similar lamb, Indian, Chinese, Mongolian or Tibetan lamb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Heads, tails, paws and other pieces or cuttings,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skins and pieces or cuttings thereof,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'Dropped' furskins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or hare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whitecoat pups of harp seal or of pups of hooded seal (blue-backs)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4302 30 99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clothing accessories and other articles of furskin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furskins of whitecoat pups of harp seal or of pups of hooded seal (blue-backs)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fur and articles thereof</w:t>
               : 80
              <!--{FOOT}//-->
            </w:r>
          </w:p>
        </w:tc>
      </w:tr>
    </w:tbl>
    <w:p w:rsidR="00EC0C15" w:rsidRDefault="00EC0C15">
      <w:pPr>
        <w:spacing w:after="160"/>
        <w:jc w:val="left"/>
      </w:pPr>
      <w:r>
        <w:br w:type="page"/>
      </w:r>
    </w:p>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4408 90 95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4412 99 85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4421 99 99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2"/>
      </w:pPr>
      <w:r>
        <w:t>Chapter 45</w:t>
      </w:r>
      <w:r>
        <w:br/>
        <w:t>Cork and Articles of Cork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raw or simply prepared; waste cork; crushed, granulated or ground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cork, raw or simply prepared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cork, debacked or roughly squared, or in rectangular (including square) blocks, plates, sheets or strip (including sharp-edged blanks for corks or stoppers)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Corks and stoppers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Agglomerated cork (with or without a binding substance) and articles of agglomerated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Blocks, plates, sheets and strip; tiles of any shape; solid cylinders, including discs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sparkling wine, including those with discs of natural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binding substance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Corks and stoppers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Gaskets, washers and other seals,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4504 90 80 90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46</w:t>
      </w:r>
      <w:r>
        <w:br/>
        <w:t>Manufactures of Straw, of Esparto or of Other Plaiting Materials; Basketware and Wickerwork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Plaits and similar products of plaiting materials, whether or not assembled into strips; plaiting materials, plaits and similar products of plaiting materials, bound together in parallel strands or woven, in sheet form, whether or not being finished articles (for example, mats, matting,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Mats, matting and screens of vegetable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vegetable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Plaits and similar products of plaiting materials, whether or not assembled into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plaits or similar products of plaiting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Basketwork, wickerwork and other articles, made directly to shape from plaiting materials or made up from goods of heading 4601; articles of loofah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vegetable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Straw envelopes for bottles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w:t>
      </w:r>
      <w:r>
        <w:br/>
        <w:t>Pulp of wood or of other fibrous cellulosic material; recovered (waste and scrap) paper or paperboard; paper and paperboard and articles thereof</w:t>
      </w:r>
    </w:p>
    <w:p>
      <w:pPr>
        <w:pStyle w:val="Heading2"/>
      </w:pPr>
      <w:r>
        <w:t>Chapter 47</w:t>
      </w:r>
      <w:r>
        <w:br/>
        <w:t>Pulp of Wood or of Other Fibrous Cellulosic Material; Recovered (Waste and Scrap) Paper or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wood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Thermo-mechanical wood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dissolving grades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soda or sulphate, other than dissolving grades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Chemical wood pulp, sulphite, other than dissolving grades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pulp obtained by a combination of mechanical and chemical pulping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Pulps of fibres derived from recovered (waste and scrap) paper or paperboard or of other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 linters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Pulps of fibres derived from recovered (waste and scrap)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4706 93 00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by a combination of mechanical and chemical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Recovered (waste and scrap)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kraft paper or paperboard or corrugated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or paperboard made mainly of bleached chemical pulp, not coloured in the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or paperboard made mainly of mechanical pulp (for example, newspapers, journals and similar printed matter)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Old and unsold newspapers and magazines, telephone directories, brochures and printed advertising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unsorted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Sorted</w:t>
               : 80
              <!--{FOOT}//-->
            </w:r>
          </w:p>
        </w:tc>
      </w:tr>
    </w:tbl>
    <w:p w:rsidR="00EC0C15" w:rsidRDefault="00EC0C15">
      <w:pPr>
        <w:spacing w:after="160"/>
        <w:jc w:val="left"/>
      </w:pPr>
      <w:r>
        <w:br w:type="page"/>
      </w:r>
    </w:p>
    <w:p>
      <w:pPr>
        <w:pStyle w:val="Heading2"/>
      </w:pPr>
      <w:r>
        <w:t>Chapter 48</w:t>
      </w:r>
      <w:r>
        <w:br/>
        <w:t>Paper and Paperboard; Articles of Paper Pulp, of Paper or of Paperboard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Newsprint,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paper and paperboard, of a kind used for writing, printing or other graphic purposes, and non-perforated punchcards and punch-tape paper, in rolls or rectangular (including square) sheets, of any size, other than paper of heading 4801 or 4803; handmade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as a base for photosensitive, heat-sensitive or electrosensitive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base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fibres obtained by a mechanical process or of which not more than 10% by weight of the total fibre content consists of such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not containing fibres obtained by a mechanical or chemi-mechanical process or of which not more than 10% by weight of the total fibre content consists of such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40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40 g/m</w:t>
            </w:r>
            <w:r>
              <w:rPr>
                <w:vertAlign w:val="superscript"/>
              </w:rPr>
              <w:t>2</w:t>
            </w:r>
            <w:r>
              <w:t xml:space="preserve"> or more but less than 60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60 g/m</w:t>
            </w:r>
            <w:r>
              <w:rPr>
                <w:vertAlign w:val="superscript"/>
              </w:rPr>
              <w:t>2</w:t>
            </w:r>
            <w:r>
              <w:t xml:space="preserve"> or more but less than 75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75 g/m</w:t>
            </w:r>
            <w:r>
              <w:rPr>
                <w:vertAlign w:val="superscript"/>
              </w:rPr>
              <w:t>2</w:t>
            </w:r>
            <w:r>
              <w:t xml:space="preserve"> or more but less than 80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80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40 g/m</w:t>
            </w:r>
            <w:r>
              <w:rPr>
                <w:vertAlign w:val="superscript"/>
              </w:rPr>
              <w:t>2</w:t>
            </w:r>
            <w:r>
              <w:t xml:space="preserve"> or more but not more than 150 g/m</w:t>
            </w:r>
            <w:r>
              <w:rPr>
                <w:vertAlign w:val="superscript"/>
              </w:rPr>
              <w:t>2</w:t>
            </w:r>
            <w:r>
              <w:t xml:space="preserve">, in sheets with one side not exceeding 435 mm and the other side not exceeding 297 mm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one side measuring 297 mm and the other side measuring 210 mm (A4 format)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weighing 40 g/m</w:t>
            </w:r>
            <w:r>
              <w:rPr>
                <w:vertAlign w:val="superscript"/>
              </w:rPr>
              <w:t>2</w:t>
            </w:r>
            <w:r>
              <w:t xml:space="preserve"> or more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4802 58 90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 of which more than 10% by weight of the total fibre content consists of fibres obtained by a mechanical or chemi-mechanical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Weighing less than 72 g/m</w:t>
            </w:r>
            <w:r>
              <w:rPr>
                <w:vertAlign w:val="superscript"/>
              </w:rPr>
              <w:t>2</w:t>
            </w:r>
            <w:r>
              <w:t xml:space="preserve"> and of which more than 50% by weight of the total fibre content consists of fibres obtained by a mechanical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or facial tissue stock, towel or napkin stock and similar paper of a kind used for household or sanitary purposes, cellulose wadding and webs of cellulose fibres, whether or not creped, crinkled, embossed, perforated, surface-coloured, surface-decorated or printed,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wadding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Creped paper and webs of cellulose fibres (tissues), weighing, per ply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Uncoated kraft paper and paperboard, in rolls or sheets, other than that of heading 4802 or 4803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Kraftliner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less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150 g/m</w:t>
            </w:r>
            <w:r>
              <w:rPr>
                <w:vertAlign w:val="superscript"/>
              </w:rPr>
              <w:t>2</w:t>
            </w:r>
            <w:r>
              <w:t xml:space="preserve"> or more but less than 175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Weighing 175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Composed of one or more layers unbleached and an outside layer bleached, semi-bleached or coloured, weighing per m</w:t>
            </w:r>
            <w:r>
              <w:rPr>
                <w:vertAlign w:val="superscript"/>
              </w:rPr>
              <w:t>2</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175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175 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 kraft paper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150 g/m</w:t>
            </w:r>
            <w:r>
              <w:rPr>
                <w:vertAlign w:val="superscript"/>
              </w:rPr>
              <w:t>2</w:t>
            </w:r>
            <w:r>
              <w:t xml:space="preserve"> or 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Kraft electro-technical insulating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Bleached uniformly throughout the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more than 150 g/m</w:t>
            </w:r>
            <w:r>
              <w:rPr>
                <w:vertAlign w:val="superscript"/>
              </w:rPr>
              <w:t>2</w:t>
            </w:r>
            <w:r>
              <w:t xml:space="preserve"> but less than 225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Saturating kraft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kraft paper and paperboard weighing 225 g/m</w:t>
            </w:r>
            <w:r>
              <w:rPr>
                <w:vertAlign w:val="superscript"/>
              </w:rPr>
              <w:t>2</w:t>
            </w:r>
            <w:r>
              <w:t xml:space="preserve">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not less than 80% by weight of the total fibre content consists of coniferous fibres obtained by the chemical sulphate or soda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uncoated paper and paperboard, in rolls or sheets, not further worked or processed than as specified in note 3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Fluting paper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Semi-chemical fluting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Straw fluting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Wellenstoff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Testliner (recycled liner 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Sulphite wrapping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150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but less than 225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225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recovered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4805 93 80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parchment, greaseproof papers, tracing papers and glassine and other glazed transparent or translucent papers,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parchment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Greaseproof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Tracing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Glassine and other glazed transparent or translucent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Glassine papers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Composite paper and paperboard (made by sticking flat layers of paper or paperboard together with an adhesive), not surface-coated or impregnated, whether or not internally reinforced,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Made from recovered paper, whether or not covered with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corrugated (with or without glued flat surface sheets), creped, crinkled, embossed or perforated, in rolls or sheets, other than paper of the kind described in heading 4803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Corrugated paper and paperboard, whether or not 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creped or crinkled, whether or not embossed or 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(including coated or impregnated paper for duplicator stencils or offset plates), whether or not printed, in rolls or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not containing fibres obtained by a mechanical or chemi-mechanical process or of which not more than 10% by weight of the total fibre content consists of such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sheets with one side not exceeding 435 mm and the other side not exceeding 297 mm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of a kind used for writing, printing or other graphic purposes, of which more than 10% by weight of the total fibre content consists of fibres obtained by a mechanical or chemi-mechanical process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coated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Kraft paper and paperboard, other than that of a kind used for writing, printing or other graphic purposes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150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uniformly throughout the mass and of which more than 95% by weight of the total fibre content consists of wood fibres obtained by a chemical process, and 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with 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and paperboard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layer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only one outer layer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 paper and paperboard, coated with kaolin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4810 99 80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paperboard, cellulose wadding and webs of cellulose fibres, coated, impregnated, covered, surface-coloured, surface-decorated or printed, in rolls or rectangular (including square) sheets, of any size, other than goods of the kind described in heading 4803, 4809 or 4810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bituminised or asphalted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Gummed or adhesive paper and paperboard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10 cm, the coating of which consists of unvulcanised natural or synthetic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plastics (excluding adhesives)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 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 and paperboard, coated, impregnated or covered with wax, paraffin wax, stearin, oil or glycerol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paper, paperboard, cellulose wadding and webs of cellulose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Filter blocks, slabs and plates, of paper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paper, whether or not cut to size or in the form of booklets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form of booklets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rolls of a width exceeding 5 cm but not exceeding 15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Wallpaper and similar wallcoverings; window transparencies of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Wallpaper and similar wallcoverings, consisting of paper coated or covered, on the face side, with a grained, embossed, coloured, design-printed or otherwise decorated layer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Wallpaper and similar wallcoverings, consisting of grained, embossed, surface-coloured, design-printed or otherwise surface-decorated paper, coated or covered with transparent protective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paper, self-copy paper and other copying or transfer papers (other than those of heading 4809), duplicator stencils and offset plates, of paper, whether or not put up in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Self-copy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Envelopes, letter cards, plain postcards and correspondence cards, of paper or paperboard; boxes, pouches, wallets and writing compendiums, of paper or paperboard, containing an assortment of paper stationery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Letter cards, plain postcards and correspondence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pouches, wallets and writing compendiums, of paper or paperboard, containing an assortment of paper stationery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Toilet paper and similar paper, cellulose wadding or webs of cellulose fibres, of a kind used for household or sanitary purposes, in rolls of a width not exceeding 36 cm, or cut to size or shape; handkerchiefs, cleansing tissues, towels, tablecloths, serviettes, bedsheets and similar household, sanitary or hospital articles, articles of apparel and clothing accessories, of paper pulp, paper, cellulose wadding or webs of cellulose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25 g/m</w:t>
            </w:r>
            <w:r>
              <w:rPr>
                <w:vertAlign w:val="superscript"/>
              </w:rPr>
              <w:t>2</w:t>
            </w:r>
            <w:r>
              <w:t xml:space="preserve">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per ply,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Handkerchiefs, cleansing or facial tissues and towels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Handkerchiefs and cleansing or facial tissues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towels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Tablecloths and serviettes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of a kind used for surgical, medical or hygienic purposes,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Cartons, boxes, cases, bags and other packing containers, of paper, paperboard, cellulose wadding or webs of cellulose fibres; box files, letter trays, and similar articles, of paper or paperboard, of a kind used in offices, shops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Cartons, boxes and cases, of corrugated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Folding cartons, boxes and cases, of non-corrugated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having a base of a width of 40 cm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sacks and bags, including cones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containers, including record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 files, letter trays, storage boxes and similar articles, of a kind used in offices, shops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Registers, account books, notebooks, order books, receipt books, letter pads, memorandum pads, diaries and similar articles, exercise books, blotting pads, binders (loose-leaf or other), folders, file covers, manifold business forms, interleaved carbon sets and other articles of stationery, of paper or paperboard; albums for samples or for collections and book covers, of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Registers, account books, notebooks, order books, receipt books, letter pads, memorandum pads, diaries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Registers, account books, order books and receipt books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Notebooks, letter pads and memorandum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Exercise books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Binders (other than book covers), folders and file covers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Manifold business forms and interleaved carbon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Albums for samples or for collections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Paper or paperboard labels of all kinds, whether or not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Bobbins, spools, cops and similar supports, of paper pulp, paper or paperboard (whether or not perforated or hardened)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winding textile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paper, paperboard, cellulose wadding and webs of cellulose fibres, cut to size or shape; other articles of paper pulp, paper, paperboard, cellulose wadding or webs of cellulose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 paper and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sheets and dials, printed for self-recording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Trays, dishes, plates, cups and the like, of paper or paperboard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Trays, dishes and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Moulded or pressed articles of paper pulp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Moulded trays and boxes for packing eggs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and paperboard, of a kind used for writing, printing or other graphic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4823 90 85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49</w:t>
      </w:r>
      <w:r>
        <w:br/>
        <w:t>Printed Books, Newspapers, Pictures and Other Products of The Printing Industry; Manuscripts, Typescripts and Plans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4911 99 00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XI</w:t>
      </w:r>
      <w:r>
        <w:br/>
        <w:t>Textiles and textile articles</w:t>
      </w:r>
    </w:p>
    <w:p>
      <w:pPr>
        <w:pStyle w:val="Heading2"/>
      </w:pPr>
      <w:r>
        <w:t>Chapter 50</w:t>
      </w:r>
      <w:r>
        <w:br/>
        <w:t>Silk</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or more by weight of silk or of silk waste other than noil silk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5007 20 71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5007 90 90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bl>
    <w:p w:rsidR="00EC0C15" w:rsidRDefault="00EC0C15">
      <w:pPr>
        <w:spacing w:after="160"/>
        <w:jc w:val="left"/>
      </w:pPr>
      <w:r>
        <w:br w:type="page"/>
      </w:r>
    </w:p>
    <w:p>
      <w:pPr>
        <w:pStyle w:val="Heading2"/>
      </w:pPr>
      <w:r>
        <w:t>Chapter 51</w:t>
      </w:r>
      <w:r>
        <w:br/>
        <w:t>Wool, Fine or Coarse Animal Hair; Horsehair Yarn and Woven Fabric</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not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Greasy, including fleece-washed wool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Degreased, not carbonised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Shorn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Fine or coarse animal hair, not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angora rabbit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alpaca, llama or vicuna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camel (including dromedary) or yak, or of angora, Tibetan or similar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rabbit (other than angora rabbit), hare, beaver, nutria or muskrat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of wool or of fine or coarse animal hair, including yarn waste but excluding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Noils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carbonised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of coarse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Garnetted stock of wool or of fine or coarse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and fine or coarse animal hair, carded or combed (including combed wool in fragments)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tops and other combed wool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Combed wool in fragments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Fine animal hair, carded or combed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Coarse animal hair,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carded wool,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5106 20 99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combed wool,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wool and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solely or mainly with synthetic staple fibres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fine animal hair (carded or combed),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wool or of fine animal hair,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balls, hanks or skeins, of a weight exceeding 125 g but not exceeding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coarse animal hair or of horsehair (including gimped horsehair yarn),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carded wool or of carded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5111 90 98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300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combed wool or of combed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wool or of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mixed mainly or solely with man-made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textile materials of Chapter 50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5112 90 98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coarse animal hair or of horsehair</w:t>
               : 80
              <!--{FOOT}//-->
            </w:r>
          </w:p>
        </w:tc>
      </w:tr>
    </w:tbl>
    <w:p w:rsidR="00EC0C15" w:rsidRDefault="00EC0C15">
      <w:pPr>
        <w:spacing w:after="160"/>
        <w:jc w:val="left"/>
      </w:pPr>
      <w:r>
        <w:br w:type="page"/>
      </w:r>
    </w:p>
    <w:p>
      <w:pPr>
        <w:pStyle w:val="Heading2"/>
      </w:pPr>
      <w:r>
        <w:t>Chapter 52</w:t>
      </w:r>
      <w:r>
        <w:br/>
        <w:t>Cotton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5205 48 00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5206 45 00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5208 59 90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5209 59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5212 25 90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 80
              <!--{FOOT}//-->
            </w:r>
          </w:p>
        </w:tc>
      </w:tr>
    </w:tbl>
    <w:p w:rsidR="00EC0C15" w:rsidRDefault="00EC0C15">
      <w:pPr>
        <w:spacing w:after="160"/>
        <w:jc w:val="left"/>
      </w:pPr>
      <w:r>
        <w:br w:type="page"/>
      </w:r>
    </w:p>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4.9%</w:t></w:r></w:t>
            </w:r>//-->
            <w:r>
              <w:t>4.9%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54</w:t>
      </w:r>
      <w:r>
        <w:br/>
        <w:t>Man-Made Filaments; Strip and The Like of Man-Made Textile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5402 69 00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5407 94 00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5408 34 00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bl>
    <w:p w:rsidR="00EC0C15" w:rsidRDefault="00EC0C15">
      <w:pPr>
        <w:spacing w:after="160"/>
        <w:jc w:val="left"/>
      </w:pPr>
      <w:r>
        <w:br w:type="page"/>
      </w:r>
    </w:p>
    <w:p>
      <w:pPr>
        <w:pStyle w:val="Heading2"/>
      </w:pPr>
      <w:r>
        <w:t>Chapter 55</w:t>
      </w:r>
      <w:r>
        <w:br/>
        <w:t>Man-Made Staple Fibres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tow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tow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acetate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not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not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(including noils, yarn waste and garnetted stock) 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staple fibres,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Acrylic or modacrylic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staple fibres, carded, combed or otherwise processed for spinning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staple fibres, whether or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5508 20 90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synthetic staple fibres,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staple fibres of nylon or other polyamides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containing 85% or more by weight of synthetic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artificial staple fibres, not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(folded) or cabled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mixed mainly or solely with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(other than sewing thread) of man-made staple fibres, put up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85% or more by weight of such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staple fibres, containing less than 85% by weight of such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85% or more by weight of synthetic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not exceeding 170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165 cm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of more than 165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staple fibres, containing less than 85% by weight of such fibres, mixed mainly or solely with cotton, of a weight exceeding 170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or bleached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 staple fibres, plain weave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 of polyester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synthetic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viscose rayon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or modacrylic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carded wool or fine animal hair (woollen)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combed wool or fine animal hair (worsted)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Mixed mainly or solely with man-made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5515 99 80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artificial staple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man-made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 of a width of 140 cm or more (mattress tickings)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wool or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artificial staple fibres, mixed mainly or solely with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5516 94 00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bl>
    <w:p w:rsidR="00EC0C15" w:rsidRDefault="00EC0C15">
      <w:pPr>
        <w:spacing w:after="160"/>
        <w:jc w:val="left"/>
      </w:pPr>
      <w:r>
        <w:br w:type="page"/>
      </w:r>
    </w:p>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 80
              <!--{FOOT}//-->
            </w:r>
          </w:p>
        </w:tc>
      </w:tr>
    </w:tbl>
    <w:p w:rsidR="00EC0C15" w:rsidRDefault="00EC0C15">
      <w:pPr>
        <w:spacing w:after="160"/>
        <w:jc w:val="left"/>
      </w:pPr>
      <w:r>
        <w:br w:type="page"/>
      </w:r>
    </w:p>
    <w:p>
      <w:pPr>
        <w:pStyle w:val="Heading2"/>
      </w:pPr>
      <w:r>
        <w:t>Chapter 57</w:t>
      </w:r>
      <w:r>
        <w:br/>
        <w:t>Carpets and Other Textile Floor Coverings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knotted,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total of more than 10% by weight of silk or of waste silk other than noil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 MAX 2.80 € / m</w:t></w:r><w:r><w:rPr><w:vertAlign w:val="superscript"/></w:rPr><w:t>2</w:t></w:r></w:t>
            </w:r>//-->
            <w:r>
              <w:t>8.0% MAX 2.80 € / m</w:t>
            </w:r>
            <w:r>
              <w:rPr>
                <w:vertAlign w:val="superscript"/>
              </w:rPr>
              <w:t>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Dutiable surface shall not include the heading, the selvedges and the fringes</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of waste silk other than noil, of synthetic fibres, of yarn of heading 5605 or of textile materials containing metal threads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woven, not tufted or flocked, whether or not made up, including 'Kelem', 'Schumacks', 'Karamanie' and similar hand-woven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'Kelem', 'Schumacks', 'Karamanie' and similar hand-woven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 coverings of coconut fibres (coir)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not made 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pile construction, made 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Axminster carpets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of pile construction, made up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tufted,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5703 30 88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Tiles, having a maximum surface area of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Carpets and other textile floor coverings, of felt, not tufted or flocked,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of 0.3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having a maximum surface area exceeding 0.3 m</w:t>
            </w:r>
            <w:r>
              <w:rPr>
                <w:vertAlign w:val="superscript"/>
              </w:rPr>
              <w:t>2</w:t>
            </w:r>
            <w:r>
              <w:t xml:space="preserve">, but not exceeding 1 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carpets and other textile floor coverings,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5705 00 80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bl>
    <w:p w:rsidR="00EC0C15" w:rsidRDefault="00EC0C15">
      <w:pPr>
        <w:spacing w:after="160"/>
        <w:jc w:val="left"/>
      </w:pPr>
      <w:r>
        <w:br w:type="page"/>
      </w:r>
    </w:p>
    <w:p>
      <w:pPr>
        <w:pStyle w:val="Heading2"/>
      </w:pPr>
      <w:r>
        <w:t>Chapter 58</w:t>
      </w:r>
      <w:r>
        <w:br/>
        <w:t>Special Woven Fabrics; Tufted Textile Fabrics; Lace; Tapestries; Trimmings; Embroidery</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pile fabrics and chenille fabrics, other than fabrics of heading 5802 or 5806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Uncut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weft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Terry towelling and similar woven terry fabrics, other than narrow fabrics of heading 5806; tufted textile fabrics, other than products of heading 5703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Terry towelling and similar woven terry fabrics, 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Tufted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Gauze, other than narrow fabrics of heading 5806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Tulles and other net fabrics, not including woven, knitted or crocheted fabrics; lace in the piece, in strips or in motifs, other than fabrics of headings 6002 to 6006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Tulles and other net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Mechanically made lace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 lace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Hand-woven tapestries of the type Gobelins, Flanders, Aubusson, Beauvais and the like, and needle-worked tapestries (for example, petit point, cross stitch),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Narrow woven fabrics, other than goods of heading 5807; narrow fabrics consisting of warp without weft assembled by means of an adhesive (bolducs)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pile fabrics (including terry towelling and similar terry fabrics) and chenille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by weight 5% or more of elastomeric yarn or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real selvedges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consisting of warp without weft assembled by means of an adhesive (bolducs)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Labels, badges and similar articles of textile materials, in the piece, in strips or cut to shape or size, not embroidered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woven inscription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 or 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Braids in the piece; ornamental trimmings in the piece, without embroidery, other than knitted or crocheted; tassels, pompons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Braids, in the piece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metal thread and woven fabrics of metallised yarn of heading 5605, of a kind used in apparel, as furnishing fabrics or for similar purposes,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Embroidery in the piece, in strips or in motifs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Embroidery without visible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value exceeding € 35/kg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embroidery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value exceeding € 17.50/kg (net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Quilted textile products in the piece, composed of one or more layers of textile materials assembled with padding by stitching or otherwise, other than embroidery of heading 5810</w:t>
               : 80
              <!--{FOOT}//-->
            </w:r>
          </w:p>
        </w:tc>
      </w:tr>
    </w:tbl>
    <w:p w:rsidR="00EC0C15" w:rsidRDefault="00EC0C15">
      <w:pPr>
        <w:spacing w:after="160"/>
        <w:jc w:val="left"/>
      </w:pPr>
      <w:r>
        <w:br w:type="page"/>
      </w:r>
    </w:p>
    <w:p>
      <w:pPr>
        <w:pStyle w:val="Heading2"/>
      </w:pPr>
      <w:r>
        <w:t>Chapter 59</w:t>
      </w:r>
      <w:r>
        <w:br/>
        <w:t>Impregnated, Coated, Covered or Laminated Textile Fabrics; Textile Articles of A Kind Suitable For Industrial Use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coated with gum or amylaceous substances, of a kind used for the outer covers of books or the like; tracing cloth; prepared painting canvas; buckram and similar stiffened textile fabrics of a kind used for hat foundations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coated with gum or amylaceous substances, of a kind used for the outer covers of books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Tyre cord fabric of high-tenacity yarn of nylon or other polyamides, polyesters or viscose rayon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nylon or other polyamides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impregnated, coated, covered or laminated with plastics, other than those of heading 5902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poly(vinyl chloride)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polyurethane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covered or laminated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cellulose derivatives or other plastics, with the fabric forming the right side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Linoleum, whether or not cut to shape; floor coverings consisting of a coating or covering applied on a textile backing, whether or not cut to shape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Linoleum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wall coverings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of parallel yarns, fixed on a backing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jute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Rubberised textile fabrics, other than those of heading 5902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Adhesive tape of a width not exceeding 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mentioned in note 4(c)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fabrics otherwise impregnated, coated or covered; painted canvas being theatrical scenery, studio backcloths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wicks, woven, plaited or knitted, for lamps, stoves, lighters, candles or the like; incandescent gas mantles and tubular knitted gas-mantle fabric therefor, whether or not impregnated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hosepiping and similar textile tubing, with or without lining, armour or accessories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or conveyor belts or belting, of textile material, whether or not impregnated, coated, covered or laminated with plastics, or reinforced with metal or other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Textile products and articles, for technical uses, specified in note 7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felt and felt-lined woven fabrics, coated, covered or laminated with rubber, leather or other material, of a kind used for card clothing, and similar fabrics of a kind used for other technical purposes, including narrow fabrics made of velvet impregnated with rubber, for covering weaving spindles (weaving beams)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4.6%</w:t></w:r></w:t>
            </w:r>//-->
            <w:r>
              <w:t>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Bolting cloth, whether or not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fabrics and felts, endless or fitted with linking devices, of a kind used in paper-making or similar machines (for example, for pulp or asbestos-cement)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less than 650 g/m</w:t>
            </w:r>
            <w:r>
              <w:rPr>
                <w:vertAlign w:val="superscript"/>
              </w:rPr>
              <w:t>2</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of a kind used in papermaking machines (for example, forming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650 g/m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man-made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Woven fabrics having a batt layer needled on them, of a kind used in papermaking machines (for example, press felts)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5.8%</w:t></w:r></w:t>
            </w:r>//-->
            <w:r>
              <w:t>5.8%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w:t></w:r></w:t>
            </w:r>//-->
            <w:r>
              <w:t>4.4%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Straining cloth of a kind used in oil-presses or the like, including that 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Self-adhesive circular polishing pads of a kind used for the manufacture of semiconductor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60</w:t>
      </w:r>
      <w:r>
        <w:br/>
        <w:t>Knitted or Crocheted Fabrics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Pile fabrics, including 'long pile' fabrics and terry fabrics,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'Long pile'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Looped pile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containing by weight 5% or more of elastomeric yarn or rubber thread, other than those of heading 6001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not exceeding 30 cm, other than those of heading 6001 or 6002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Raschel lace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Knitted or crocheted fabrics of a width exceeding 30 cm, containing by weight 5% or more of elastomeric yarn or rubber thread, other than those of heading 6001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5% or more of elastomeric yarn, but not containing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Warp knit fabrics (including those made on galloon knitting machines), other than those of headings 6001 to 6004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knitted or crocheted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6006 90 00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61</w:t>
      </w:r>
      <w:r>
        <w:br/>
        <w:t>Articles of Apparel and Clothing Accessories,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8.9%</w:t></w:r></w:t>
            </w:r>//-->
            <w:r>
              <w:t>8.9%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6117 90 00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bl>
    <w:p w:rsidR="00EC0C15" w:rsidRDefault="00EC0C15">
      <w:pPr>
        <w:spacing w:after="160"/>
        <w:jc w:val="left"/>
      </w:pPr>
      <w:r>
        <w:br w:type="page"/>
      </w:r>
    </w:p>
    <w:p>
      <w:pPr>
        <w:pStyle w:val="Heading2"/>
      </w:pPr>
      <w:r>
        <w:t>Chapter 62</w:t>
      </w:r>
      <w:r>
        <w:br/>
        <w:t>Articles of Apparel and Clothing Accessories, Not Knitted or Crocheted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other than those of heading 6203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other than those of heading 6204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Overcoats, raincoats, car coats, capes, cloaks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not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per garment, exceeding 1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6204 61 85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denim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cut corduroy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Trousers and breeches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Bib and brace overalls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Industrial and occupational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6204 69 90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singlets and other vests, underpants, briefs, nightshirts, pyjamas, bathrobes, dressing gowns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singlets and other vests, slips, petticoats, briefs, panties, nightdresses, pyjamas, négligés, bathrobes, dressing gowns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fabrics of heading 5602, 5603, 5903, 5906 or 5907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fabrics of heading 5602 or 5603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fabrics of heading 5603</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Single-use gowns, of a kind used by patients or surgeons during surgical procedures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6201 11 to 6201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of the type described in subheadings 6202 11 to 6202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men's or boys' garments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or girls' garments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other garments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Swimwear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Men's or boys'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Women's or girls'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men's or boys'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Industrial and occupational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garments, women's or girls'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Aprons, overalls, smock-overalls and other industrial and occupational clothing (whether or not also suitable for domestic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Tracksuits with lining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an outer shell of a single identical fabric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Upper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Lower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Brassières, girdles, corsets, braces, suspenders, garters and similar articles and parts thereof, whether or not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Brassières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 set made up for retail sale containing a brassière and a pair of briefs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Girdles and panty girdles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Corselettes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6.5%</w:t></w:r></w:t>
            </w:r>//-->
            <w:r>
              <w:t>6.5%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Handkerchiefs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Shawls, scarves, mufflers, mantillas, veils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Ties, bow ties and cravats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silk or silk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7.6%</w:t></w:r></w:t>
            </w:r>//-->
            <w:r>
              <w:t>7.6%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parts of garments or of clothing accessories, other than those of heading 6212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6217 90 00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bl>
    <w:p w:rsidR="00EC0C15" w:rsidRDefault="00EC0C15">
      <w:pPr>
        <w:spacing w:after="160"/>
        <w:jc w:val="left"/>
      </w:pPr>
      <w:r>
        <w:br w:type="page"/>
      </w:r>
    </w:p>
    <w:p>
      <w:pPr>
        <w:pStyle w:val="Heading2"/>
      </w:pPr>
      <w:r>
        <w:t>Chapter 63</w:t>
      </w:r>
      <w:r>
        <w:br/>
        <w:t>Other Made-Up Textile Articles; Sets; Worn Clothing and Worn Textile Articles; Rags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7.2%</w:t></w:r></w:t>
            </w:r>//-->
            <w:r>
              <w:t>7.2%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6.9%</w:t></w:r></w:t>
            </w:r>//-->
            <w:r>
              <w:t>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6307 90 98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6310 90 00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65</w:t>
      </w:r>
      <w:r>
        <w:br/>
        <w:t>Headgear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Hat-forms, hat bodies and hoods of felt, neither blocked to shape nor with made brims; plateaux and manchons (including slit manchons), of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Hat-shapes, plaited or made by assembling strips of any material, neither blocked to shape, nor with made brims, nor lined, nor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plaited or made by assembling strips of any material, whether or not lined 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Hats and other headgear, knitted or crocheted, or made up from lace, felt or other textile fabric, in the piece (but not in strips), whether or not lined or trimmed; hairnets of any material, whether or not lined 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fur felt or of felt of wool and fur, made from the hat bodies, hoods or plateaux of heading 6501 00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Peaked caps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headgear, whether or not lined or trimmed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headgear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 or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fur felt or of felt of wool and fur, made from the hat bodies, hoods or plateaux of heading 6501 00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Headbands, linings, covers, hat foundations, hat frames, peaks and chinstraps, for headgear</w:t>
               : 80
              <!--{FOOT}//-->
            </w:r>
          </w:p>
        </w:tc>
      </w:tr>
    </w:tbl>
    <w:p w:rsidR="00EC0C15" w:rsidRDefault="00EC0C15">
      <w:pPr>
        <w:spacing w:after="160"/>
        <w:jc w:val="left"/>
      </w:pPr>
      <w:r>
        <w:br w:type="page"/>
      </w:r>
    </w:p>
    <w:p>
      <w:pPr>
        <w:pStyle w:val="Heading2"/>
      </w:pPr>
      <w:r>
        <w:t>Chapter 66</w:t>
      </w:r>
      <w:r>
        <w:br/>
        <w:t>Umbrellas, Sun Umbrellas, Walking Sticks, Seat-Sticks, Whips, Riding-Crops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Garden or similar umbrellas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Umbrella frames, including frames mounted on shafts (sticks)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6603 90 90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67</w:t>
      </w:r>
      <w:r>
        <w:br/>
        <w:t>Prepared Feathers and Down and Articles Made of Feathers or of Down; Artificial Flowers; Articles of Human Hair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parts of feathers, down and articles thereof (other than goods of heading 0505 and worked quills and scapes)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flowers, foliage and fruit and parts thereof; articles made of artificial flowers, foliage or fruit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dressed, thinned, bleached or otherwise worked; wool or other animal hair or other textile materials, prepared for use in making wigs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Wigs, false beards, eyebrows and eyelashes, switches and the like, of human or animal hair or of textile materials; articles of human hair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wigs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 80
              <!--{FOOT}//-->
            </w:r>
          </w:p>
        </w:tc>
      </w:tr>
    </w:tbl>
    <w:p w:rsidR="00EC0C15" w:rsidRDefault="00EC0C15">
      <w:pPr>
        <w:spacing w:after="160"/>
        <w:jc w:val="left"/>
      </w:pPr>
      <w:r>
        <w:br w:type="page"/>
      </w:r>
    </w:p>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69</w:t>
      </w:r>
      <w:r>
        <w:br/>
        <w:t>Ceramic Products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GOODS OF SILICEOUS FOSSIL MEALS OR OF SIMILAR SILICEOUS EARTHS, AND REFRACTORY GOODS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Bricks, blocks, tiles and other ceramic goods of siliceous fossil meals (for example, kieselguhr, tripolite or diatomite) or of similar siliceous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Refractory bricks, blocks, tiles and similar refractory ceramic constructional goods, other than those of siliceous fossil meals or similar siliceous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singly or together, more than 50% of the elements Mg, Ca or Cr, expressed as MgO, CaO or Cr</w:t>
            </w:r>
            <w:r>
              <w:rPr>
                <w:vertAlign w:val="subscript"/>
              </w:rPr>
              <w:t>2</w:t>
            </w:r>
            <w:r>
              <w:t>O</w:t>
            </w:r>
            <w:r>
              <w:rPr>
                <w:vertAlign w:val="subscript"/>
              </w:rPr>
              <w:t>3</w:t>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93% or more of silica (SiO</w:t>
            </w:r>
            <w:r>
              <w:rPr>
                <w:vertAlign w:val="subscript"/>
              </w:rPr>
              <w:t>2</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7% but less than 45% of alumina (Al</w:t>
            </w:r>
            <w:r>
              <w:rPr>
                <w:vertAlign w:val="subscript"/>
              </w:rPr>
              <w:t>2</w:t>
            </w:r>
            <w:r>
              <w:t>O</w:t>
            </w:r>
            <w:r>
              <w:rPr>
                <w:vertAlign w:val="subscript"/>
              </w:rPr>
              <w:t>3</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refractory ceramic goods (for example, retorts, crucibles, muffles, nozzles, plugs, supports, cupels, tubes, pipes, sheaths and rods), other than those of siliceous fossil meals or of similar siliceous earths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graphite or other carbon or of a mixture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45% of alumina (Al</w:t>
            </w:r>
            <w:r>
              <w:rPr>
                <w:vertAlign w:val="subscript"/>
              </w:rPr>
              <w:t>2</w:t>
            </w:r>
            <w:r>
              <w:t>O</w:t>
            </w:r>
            <w:r>
              <w:rPr>
                <w:vertAlign w:val="subscript"/>
              </w:rPr>
              <w:t>3</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45% or more of alumina (Al</w:t>
            </w:r>
            <w:r>
              <w:rPr>
                <w:vertAlign w:val="subscript"/>
              </w:rPr>
              <w:t>2</w:t>
            </w:r>
            <w:r>
              <w:t>O</w:t>
            </w:r>
            <w:r>
              <w:rPr>
                <w:vertAlign w:val="subscript"/>
              </w:rPr>
              <w:t>3</w:t>
            </w:r>
            <w:r>
              <w: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25% but not more than 50% of graphite or other carbon or of a mixture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OTHER CERAMIC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building bricks, flooring blocks, support or filler tiles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Building bricks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Roofing tiles, chimney pots, cowls, chimney liners, architectural ornaments and other ceramic constructional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tiles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pipes, conduits, guttering and pipe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flags and paving, hearth or wall tiles; ceramic mosaic cubes and the like, whether or not on a backing; finishing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Flags and paving, hearth or wall tiles, other than those of subheadings 6907 30 and 6907 40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not exceeding 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0,5% but not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water absorption coefficient by weight exceeding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Mosaic cubes and the like, other than those of subheading 6907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Finishing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wares for laboratory, chemical or other technical uses; ceramic troughs, tubs and similar receptacles of a kind used in agriculture; ceramic pots, jars and similar articles of a kind used for the conveyance or packing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Ceramic wares for laboratory, chemical or other technical uses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having a hardness equivalent to 9 or more on the Mohs scale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sinks, washbasins, washbasin pedestals, baths, bidets, water closet pans, flushing cisterns, urinals and similar sanitary fixtures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toilet articles, 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12.0%</w:t></w:r></w:t>
            </w:r>//-->
            <w:r>
              <w:t>12.0%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Ceramic tableware, kitchenware, other household articles and toilet articles, other than 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5.5%</w:t></w:r></w:t>
            </w:r>//-->
            <w:r>
              <w:t>5.5%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Stoneware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Earthenware or fine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6912 00 89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Statuettes and other ornamental ceramic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common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Earthenware or fine pottery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6913 90 98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ceramic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porcelain or china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6914 90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70</w:t>
      </w:r>
      <w:r>
        <w:br/>
        <w:t>Glass and Glassware</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Cullet and other waste and scrap of glass; glass in the mass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Cullet and other waste and scrap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 the mass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in balls (other than microspheres of heading 7018), rods or tubes, unworked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Cast glass and rolled glass, in sheets or profiles,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sheets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Having a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 MIN 0.60 € / 100 kg / gross</w:t></w:r></w:t>
            </w:r>//-->
            <w:r>
              <w:t>3.8% MIN 0.60 €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 MIN 0.60 € / 100 kg / gross</w:t></w:r></w:t>
            </w:r>//-->
            <w:r>
              <w:t>3.8% MIN 0.60 €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 MIN 0.40 € / 100 kg / gross</w:t></w:r></w:t>
            </w:r>//-->
            <w:r>
              <w:t>3.8% MIN 0.40 €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Drawn glass and blown glass, in sheets,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coloured throughout the mass (body tinted), opacified, flashed or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Having a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 MIN 0.40 € / 100 kg / gross</w:t></w:r></w:t>
            </w:r>//-->
            <w:r>
              <w:t>4.4% MIN 0.40 €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4.4% MIN 0.40 € / 100 kg / gross</w:t></w:r></w:t>
            </w:r>//-->
            <w:r>
              <w:t>4.4% MIN 0.40 €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Float glass and surface ground or polished glass, in sheets, whether or not having an absorbent, reflecting or non-reflecting layer, but not otherwise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Non-wired glass, having an absorbent, reflecting or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non-reflecting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3.5 mm but not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non-wired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Coloured throughout the mass (body tinted), opacified, flashed or merely surface ground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3.5 mm but not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of heading 7003, 7004 or 7005, bent, edge-worked, engraved, drilled, enamelled or otherwise worked, but not framed or fitted with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Safety glass, consisting of toughened (tempered) or laminated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Toughened (tempered) safety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Coloured throughout the mass (body tinted), opacified, flashed or having an absorbent or 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Laminated safety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size and shape suitable for incorporation in vehicles, aircraft, spacecraft or vessels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size and shape suitable for incorporation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Windshields, not framed,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Multiple-walled insulating units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Coloured throughout the mass (body tinted), opacified, flashed or having an absorbent or reflecting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two panels of glass sealed around the edges by an airtight joint and separated by a layer of air, other gases or a vacuum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7008 00 89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mirrors, whether or not framed, including rear-view mirrors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Rear-view mirrors for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Unframed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Carboys, bottles, flasks, jars, pots, phials, ampoules and other containers, of glass, of a kind used for the conveyance or packing of goods; preserving jars of glass; stoppers, lids and other closures,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Ampoules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and other 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Preserving jars (sterilising jars)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tubing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nominal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beverages and foodstuffs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Bottles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colourless glass, of a nominal capacity of</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coloured glass, of a nominal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1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More than 0.33 l but less than 1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0.15 l or more but not more than 0.33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Less than 0.15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of a nominal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0.25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Less than 0.25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pharmaceutical products, of a nominal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0.055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0.055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colourless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coloured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envelopes (including bulbs and tubes), open, and glass parts thereof, without fittings, for electric lamps, cathode ray tubes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electric lighting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Glassware of a kind used for table, kitchen, toilet, office, indoor decoration or similar purposes (other than that of heading 7010 or 7018)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Stemware drinking glasses, other than of glass ceramics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drinking glasses, other than of glass ceramics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Cut or otherwise decorated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7013 37 99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Glassware of a kind used for table (other than drinking glasses) or kitchen purposes other than of glass ceramics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toughened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glassware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lead crystal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by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Gathered mechanically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11.0%</w:t></w:r></w:t>
            </w:r>//-->
            <w:r>
              <w:t>11.0%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Signalling glassware and optical elements of glass (other than those of heading 7015),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or watch glasses and similar glasses, glasses for non-corrective or corrective spectacles, curved, bent, hollowed or the like, not optically worked; hollow glass spheres and their segments, for the manufacture of such glasses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Glasses for corrective spectacles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cubes and other glass smallwares, whether or not on a backing, for mosaics or similar decorative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Leaded lights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 MIN 1.20 € / 100 kg / gross</w:t></w:r></w:t>
            </w:r>//-->
            <w:r>
              <w:t>3.0% MIN 1.20 €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Blocks and bricks, of a kind used for building or construction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 MIN 1.20 € / 100 kg / gross</w:t></w:r></w:t>
            </w:r>//-->
            <w:r>
              <w:t>3.0% MIN 1.20 € / 100 kg / gross</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Laboratory, hygienic or pharmaceutical glassware, whether or not graduated or calibrated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fused quartz or other fused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 1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beads, imitation pearls, imitation precious or semi-precious stones and similar glass smallwares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beads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pearls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Imitation precious or semi-precious stones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 and mechanically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microspheres not exceeding 1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eyes; articles of glass smallware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Glass fibres (including glass wool) and articles thereof (for example, yarn, woven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Slivers, rovings, yarn and chopped strands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Chopped strands, of a length of not more than 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Rovings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filaments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staple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Thin sheets (voiles), webs, mats, mattresses, boards and similar non-woven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Thin sheets (voiles)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of rovings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30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30 cm, plain weave, weighing less than 250 g/m</w:t>
            </w:r>
            <w:r>
              <w:rPr>
                <w:vertAlign w:val="superscript"/>
              </w:rPr>
              <w:t>2</w:t>
            </w:r>
            <w:r>
              <w:t xml:space="preserve">, of filaments measuring per single yarn not more than 136 tex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 reactor tubes and holders designed for insertion into diffusion and oxidation furnaces for production of semiconductor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inners for vacuum flasks or for other vacuum vessels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fused quartz or other fused silica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 having a linear coefficient of expansion not exceeding 5 x 10</w:t>
            </w:r>
            <w:r>
              <w:rPr>
                <w:vertAlign w:val="superscript"/>
              </w:rPr>
              <w:t>-</w:t>
            </w:r>
            <w:r>
              <w:t xml:space="preserve"/>
            </w:r>
            <w:r>
              <w:rPr>
                <w:vertAlign w:val="superscript"/>
              </w:rPr>
              <w:t>6</w:t>
            </w:r>
            <w:r>
              <w:t xml:space="preserve"> per Kelvin within a temperature range of 0 °C to 300 °C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XIV</w:t>
      </w:r>
      <w:r>
        <w:br/>
        <w:t>Natural or cultured pearls, precious or semi-precious stones, precious metals, metals clad with precious metal and articles thereof; imitation jewellery; coins</w:t>
      </w:r>
    </w:p>
    <w:p>
      <w:pPr>
        <w:pStyle w:val="Heading2"/>
      </w:pPr>
      <w:r>
        <w:t>Chapter 71</w:t>
      </w:r>
      <w:r>
        <w:br/>
        <w:t>Natural or Cultured Pearls, Precious or Semi-Precious Stones, Precious Metals, Metals Clad With Precious Metal, and Articles Thereof; Imitation Jewellery; Coin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NATURAL OR CULTURED PEARLS AND PRECIOUS OR SEMI-PRECIOUS STONES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Pearls, natural or cultured, whether or not worked or graded but not strung, mounted or set; pearls, natural or cultured, temporarily strung for convenience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pearls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Cultured pearls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Diamonds, whether or not worked, but not mounted or 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Unsorted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Non-industrial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Unworked or simply sawn, cleaved or bruted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Precious stones (other than diamonds) and semi-precious stones, whether or not worked or graded but not strung, mounted or set; ungraded precious stones (other than diamonds) and semi-precious stones, temporarily strung for convenience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Unworked or simply sawn or roughly shaped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Rubies, sapphires and emeralds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 reconstructed precious or semi-precious stones, whether or not worked or graded but not strung, mounted or set; ungraded synthetic or reconstructed precious or semi-precious stones, temporarily strung for convenience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Piezoelectric quartz</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unworked or simply sawn or roughly shaped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Dust and powder of natural or synthetic precious or semi-precious stones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diamonds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PRECIOUS METALS AND METALS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Silver (including silver plated with gold or platinum), unwrought or in semi-manufactured forms,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clad with silver, not further worked than 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Gold (including gold plated with platinum), unwrought or in semi-manufactured forms,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Non-monetary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unwrought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semi-manufactured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Monetary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or silver, clad with gold, not further worked than 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Platinum, unwrought or in semi-manufactured forms,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Platinum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rods, wire and sections; plates; sheets and strips of a thickness, excluding any backing,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Palladium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Iridium, osmium and ruthenium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or in powder form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 metals, silver or gold, clad with platinum, not further worked than semi-manufactured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precious metal or of metal clad with precious metal; other waste and scrap containing precious metal or precious-metal compounds, of a kind used principally for the recovery of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Ash containing precious metal or precious-metal compounds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gold, including metal clad with gold but excluding sweepings containing other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platinum, including metal clad with platinum but excluding sweepings containing other precious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JEWELLERY, GOLDSMITHS' AND SILVERSMITHS' WARES AND 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jewellery and parts thereof,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goldsmiths' or silversmiths' wares and parts thereof,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whether or not plated or clad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silver, whether or not plated or clad with other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precious metal, whether or not plated or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Catalysts in the form of wire cloth or grill, of platinum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natural or cultured pearls, precious or semi-precious stones (natural, synthetic or reconstructed)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natural or cultured pearls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or semi-precious stones (natural, synthetic or reconstructed)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Necklaces, bracelets and other articles made wholly of natural precious or semi-precious stones, simply strung without fasteners or other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Imitation jewellery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plated with precious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Cuff links and studs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Coin (other than gold coin), not being legal tender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7118 90 00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XV</w:t>
      </w:r>
      <w:r>
        <w:br/>
        <w:t>Base metals and articles of base metal</w:t>
      </w:r>
    </w:p>
    <w:p>
      <w:pPr>
        <w:pStyle w:val="Heading2"/>
      </w:pPr>
      <w:r>
        <w:t>Chapter 72</w:t>
      </w:r>
      <w:r>
        <w:br/>
        <w:t>Iron and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7208 90 80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7209 90 80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7214 99 95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7222 30 97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 40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7226 99 70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7227 90 95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7229 90 90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74</w:t>
      </w:r>
      <w:r>
        <w:br/>
        <w:t>Copper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mattes; cement copper (precipitated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Unrefined copper; copper anodes for electrolytic refining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Refined copper and copper alloys, unwrought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copper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Cathodes and sections of cathodes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Wire-bars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Copper-tin base alloys (bronze)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copper alloys (other than master alloys of heading 7405)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Master alloys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bars, rods and 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exceeds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which the maximum cross-sectional dimension does not exceed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plates, sheets and strip, of a thickness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copper-zinc base alloys (brass)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copper-tin base alloys (bronze)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copper-nickel base alloys (cupro-nickel) or copper-nickel-zinc base alloys (nickel 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foil (whether or not printed or backed with paper, paperboard, plastics or similar backing materials) of a thickness (excluding any backing) not exceeding 0.15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copper-zinc base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copper-nickel base alloys (cupro-nickel) or copper-nickel-zinc base alloys (nickel silver)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4.8%</w:t></w:r></w:t>
            </w:r>//-->
            <w:r>
              <w:t>4.8%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Copper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refined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copper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copper,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 centering ring, consisting of one or more vibration dampers and minimum 2 non-insulated copper cables, therein woven or pressed of the kind used in car loudspeakers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7413 00 00 90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5.2%</w:t></w:r></w:t>
            </w:r>//-->
            <w:r>
              <w:t>5.2%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staples (other than those of heading 8305) and similar articles, of copper or of iron or steel with heads of copper; screws, bolts, nuts, screw hooks, rivets, cotters, cotter pins, washers (including spring washers) and similar articles,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and tacks, drawing pins, staples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 not threaded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Washers (including spring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Screws; bolts and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copper; pot scourers and scouring or polishing pads, gloves and the like, of copper; sanitary ware and parts thereof,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or heating apparatus of a kind used for domestic purposes, non-electric,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 moulded, stamped or forged, but not further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w:t></w:r></w:t>
            </w:r>//-->
            <w:r>
              <w:t>4.3%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Cloth (including endless bands), grill and netting, of wire of which no cross-sectional dimension exceeds 6 mm; expanded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7419 99 90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75</w:t>
      </w:r>
      <w:r>
        <w:br/>
        <w:t>Nickel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mattes, nickel oxide sinters and other intermediate products of nickel metallurgy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mattes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 sinters and other intermediate products of nickel metallurgy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rods and profiles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w:t></w:r></w:t>
            </w:r>//-->
            <w:r>
              <w:t>3.3%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Nickel tubes, pipes and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or pipe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 grill and netting, of nickel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76</w:t>
      </w:r>
      <w:r>
        <w:br/>
        <w:t>Aluminium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7601 20 80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 - an outer diameter of 60 mm or more but not more than 420 mm, and - a wall thickness of 10 mm or more but not more than 80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7608 20 89 90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7616 99 90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78</w:t>
      </w:r>
      <w:r>
        <w:br/>
        <w:t>Lead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Refined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antimony as the principal other element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refining, containing 0,02% or more by weight of silver (bullion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plates, sheets, strip and foil; lead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strip and foil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Sheets, strip and foil of a thickness (excluding any backing) not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or storage of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79</w:t>
      </w:r>
      <w:r>
        <w:br/>
        <w:t>Zinc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not alloyed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99,99% or more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99,99%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99,95% or more but less than 99,99%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98,5% or more but less than 99,95%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97,5% or more but less than 98,5% of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dust, powders and flakes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Zinc dust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zinc</w:t>
               : 80
              <!--{FOOT}//-->
            </w:r>
          </w:p>
        </w:tc>
      </w:tr>
    </w:tbl>
    <w:p w:rsidR="00EC0C15" w:rsidRDefault="00EC0C15">
      <w:pPr>
        <w:spacing w:after="160"/>
        <w:jc w:val="left"/>
      </w:pPr>
      <w:r>
        <w:br w:type="page"/>
      </w:r>
    </w:p>
    <w:p>
      <w:pPr>
        <w:pStyle w:val="Heading2"/>
      </w:pPr>
      <w:r>
        <w:t>Chapter 80</w:t>
      </w:r>
      <w:r>
        <w:br/>
        <w:t>Tin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not alloyed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Tin alloys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Tin 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 of a thickness exceeding 0.2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8007 00 80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81</w:t>
      </w:r>
      <w:r>
        <w:br/>
        <w:t>Other Base Metals; Cermets;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Tungsten (wolfram)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tungsten, including bars and rods obtained simply by sintering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 other than those obtained simply by sintering, profiles,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Molybdenum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molybdenum, including bars and rods obtained simply by sintering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6.1%</w:t></w:r></w:t>
            </w:r>//-->
            <w:r>
              <w:t>6.1%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Tantalum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tantalum, including bars and rods obtained simply by sintering;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 other than those obtained simply by sintering, profiles, wire, 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Magnesium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magnesium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5.3%</w:t></w:r></w:t>
            </w:r>//-->
            <w:r>
              <w:t>5.3%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at least 99,8% by weight of magnesium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Raspings, turnings and granules, graded according to size;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mattes and other intermediate products of cobalt metallurgy; cobalt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Cobalt mattes and other intermediate products of cobalt metallurgy; unwrought cobalt;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Bismuth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bismuth; waste and scrap;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Cadmium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cadmium;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titanium;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rods, profiles and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Plates, sheets, strip and foil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with attached fittings, suitable for conducting gases or liquids,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Thin-walled tubes ready for use in ventilation and air-conditioning systems,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tubes and pipes of a titanium or an alloy of titanium with: - a diameter of 19 mm or more but not more than 159 mm, - a wall thickness of 0.4 mm or more but not more than 8 mm, and - a maximum length of 18 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Zirconium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zirconium;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Antimony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antimony;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 manganese; waste and scrap; powders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manganese;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Beryllium, chromium, germanium, vanadium, gallium, hafnium, indium, niobium (columbium), rhenium and thallium, and articles of these metals,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Beryllium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Alloys containing more than 10% by weight of nickel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Thallium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Unwrought; waste and scrap; powders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 gallium; indium; vanadium; germanium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Niobium (columbium); rhenium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Gallium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Germanium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Hafnium (celtium); germanium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9.0%</w:t></w:r></w:t>
            </w:r>//-->
            <w:r>
              <w:t>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Niobium (columbium); rhenium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8112 99 70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indium; vanadium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Cermets and articles thereof, including 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Unwrought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82</w:t>
      </w:r>
      <w:r>
        <w:br/>
        <w:t>Tools, Implements, Cutlery, Spoons and Forks, of Base Metal; Parts Thereof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the following: spades, shovels, mattocks, picks, hoes, forks and rakes; axes, billhooks and similar hewing tools; secateurs and pruners of any kind; scythes, sickles, hay knives, hedge shears, timber wedges and other tools of a kind used in agriculture, horticulture or forestry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Spades and shovels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Mattocks, picks, hoes and 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Axes, billhooks and similar hewing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Secateurs and similar one-handed pruners and shears (including poultry shears)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Hedge shears, two-handed pruning shears and similar two-handed shears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of a kind used in agriculture, horticulture or forestry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Handsaws; blades for saws of all kinds (including slitting, slotting or toothless saw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Bandsaw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saw blades (including slitting or slotting saw blades)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Chainsaw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saw blades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Straight saw blades, 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Files, rasps, pliers (including cutting pliers), pincers, tweezers, metal-cutting shears, pipe-cutters, bolt croppers, perforating punches and similar hand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Files, rasps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Pliers (including cutting pliers), pincers, tweezers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Metal-cutting shears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Pipe-cutters, bolt croppers, perforating punches and similar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spanners and wrenches (including torque meter wrenches but not including tap wrenches); interchangeable spanner sockets,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Hand-operated spanners and wrenches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Non-adjustable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Adjustable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Interchangeable spanner sockets,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tools (including glaziers' diamonds), not elsewhere specified or included; blowlamps; vices, clamps and the like, other than accessories for and parts of machine-tools or water-jet cutting machines; anvils; portable forges; hand- or pedal-operated grinding wheels with frameworks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Drilling, threading or tapping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Hammers and sledge hammers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Planes, chisels, gouges and similar cutting tools for working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Screwdrivers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hand tools (including glaziers' diamonds)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masons, moulders, cement workers, plasterers and painters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Vices, clamps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sets of articles of two or more subheadings of this heading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Anvils; portable forges; hand- or pedal-operated grinding wheels with frameworks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Sets of articles of two or more subheadings of this heading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of two or more of headings 8202 to 8205, put up in sets for retail sale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Rock-drilling or earth-boring tools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 for drawing or extruding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pressing, stamping or punching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tapping or threading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tapping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threading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drilling, other than for rock-drilling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Masonry drills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 with working part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speed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boring or broaching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boring</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Tools for broaching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milling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Shank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Tools for turning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metal, with working part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interchangeable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diamond or agglomerated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working part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Screwdriver 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Gear-cutting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working part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cermets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and cutting blades, for machines or for mechanical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metalworking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woodworking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kitchen appliances or for machines used by the food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agricultural, horticultural or forestry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Plates, sticks, tips and the like for tools, unmounted, of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Indexable inserts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8209 00 80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Hand-operated mechanical appliances, weighing 10 kg or less, used in the preparation, conditioning or serving of food or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Knives with cutting blades, serrated or not (including pruning knives), other than knives of heading 8208,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knives having fixed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knives having fixed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Knives having other than fixed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Razors and razor blades (including razor blade blanks in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Razors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razors with non-replaceable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razor blades, including razor blade blanks in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Scissors, tailors' shears and similar shears,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cutlery (for example, hair clippers, butchers' or kitchen cleavers, choppers and mincing knives, paperknives); manicure or pedicure sets and instruments (including nail 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Paperknives, letter openers, erasing knives, pencil sharpeners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Manicure or pedicure sets and instruments (including nail 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Spoons, forks, ladles, skimmers, cake-servers, fish-knives, butter-knives, sugar tongs and similar kitchen or tableware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assorted articles containing at least one article 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only articles 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sets of assorted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8.5%</w:t></w:r></w:t>
            </w:r>//-->
            <w:r>
              <w:t>8.5%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8215 99 90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p>
      <w:pPr>
        <w:pStyle w:val="Heading2"/>
      </w:pPr>
      <w:r>
        <w:t>Chapter 83</w:t>
      </w:r>
      <w:r>
        <w:br/>
        <w:t>Miscellaneous Articles of Base Metal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8301 70 00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 - an external diameter of 21 mm or more but not more than 23 mm, - a width with screw of 19 mm or more but not more than 23 mm, - a U-shaped plastic outer ring, - an assembly screw fitted to the internal diameter and used as an inner ring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8302 49 00 99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8302 60 00 90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8307 90 00 90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8311 90 00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6.2%</w:t></w:r></w:t>
            </w:r>//-->
            <w:r>
              <w:t>6.2%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3.6%</w:t></w:r></w:t>
            </w:r>//-->
            <w:r>
              <w:t>3.6%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 - a heat-resistance of not more than 1 050 °C, and - a hole to insert a turbine wheel, whereby the hole has a diameter of 28 mm or more, but not more than 130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4.1%</w:t></w:r></w:t>
            </w:r>//-->
            <w:r>
              <w:t>4.1%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 discharging at least 400 cm</w:t>
            </w:r>
            <w:r>
              <w:rPr>
                <w:vertAlign w:val="superscript"/>
              </w:rPr>
              <w:t>3</w:t>
            </w:r>
            <w:r>
              <w:t xml:space="preserve"> fluid per minute - with a noise level limited to 6 dBA, - with the inside diameter of the suction opening and discharge outlet of not more than 15 mm, and - working at ambient temperatures down to -10°C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aluminum alloys, - with a diameter of 38 mm or 50 mm, - with two concentric, annular grooves formed on its surface, - anodized, of a kind used in motor vehicles with petrol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 - a diameter of 20 mm or more, but not more than 130 mm, and - a weight of 5 g or more, but not more than 800 g for use in the manufacture of combustion engines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9.7%</w:t></w:r></w:t>
            </w:r>//-->
            <w:r>
              <w:t>9.7%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3.4%</w:t></w:r></w:t>
            </w:r>//-->
            <w:r>
              <w:t>3.4%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of a kind used in robot arms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 - a rated torque of 25 Nm or more, but not more than 70 Nm, - standard gear ratios of 1:12.7 or more, but not more than 1:64.3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 not more than 3 gears, - an automatic deceleration system and - a power reversal system, for use in the manufacture of goods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 - a Hydrogen generator (desulphurizer,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module , AC generator with an output of 7.5 kVA or less, consisting of: - a Hydrogen generator (desulphurizer,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 consisting of at least phosphoric acid fuel cells, - in a housing with integrated water management and gas treatment, - for permanent, stationary energy supply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w:t></w:r></w:t>
            </w:r>//-->
            <w:r>
              <w:t>1.8%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1.8%</w:t></w:r></w:t>
            </w:r>//-->
            <w:r>
              <w:t>1.8%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75.15 mm, - a length of not more than 150.15 mm, - a nominal capacity of 1 000 mAh or more but not more than 10 000 mAh, - a weight of not more than 150 g, 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 of a length of 312 mm or more, but not more than 350 mm - of a width of 79.8 mm or more, but not more than 225 mm - of a height of 35 mm or more, but not more than 168 mm - of a weight of 3,95 kg or more, but not more than 8,56 Kg - with a rating of 66.6 Ah or more, but not more than 129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equalizer and power amplifier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9.5%</w:t></w:r></w:t>
            </w:r>//-->
            <w:r>
              <w:t>9.5%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2.4%</w:t></w:r></w:t>
            </w:r>//-->
            <w:r>
              <w:t>2.4%</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8.7%</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8.7%</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2.5%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6.3%</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6.3%</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7.5%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7.5%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2.5%</w:t></w:r></w:t>
            </w:r>//-->
            <w:r>
              <w:t>2.5%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8.8%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w:t></w:r></w:t>
            </w:r>//-->
            <w:r>
              <w:t>1.3%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1.3%</w:t></w:r></w:t>
            </w:r>//-->
            <w:r>
              <w:t>1.3%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w:t></w:r></w:t>
            </w:r>//-->
            <w:r>
              <w:t>1.0%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3.1%</w:t></w:r></w:t>
            </w:r>//-->
            <w:r>
              <w:t>3.1%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2.3%</w:t></w:r></w:t>
            </w:r>//-->
            <w:r>
              <w:t>2.3%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1,0%) of tin oxide and of indium oxide taken together - with a thickness of the plating of 0.3 mm (- 0/+ 0.015 mm) - whether or not gilded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 of a voltage of 5 V or more but not more than 90 V, - capable of transmitting information for use in the manufacture of vehicles of heading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3.3%</w:t></w:r></w:t>
            </w:r>//-->
            <w:r>
              <w:t>3.3%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XVII</w:t>
      </w:r>
      <w:r>
        <w:br/>
        <w:t>Vehicles, aircraft, vessels and associated transport equipment</w:t>
      </w:r>
    </w:p>
    <w:p>
      <w:pPr>
        <w:pStyle w:val="Heading2"/>
      </w:pPr>
      <w:r>
        <w:t>Chapter 86</w:t>
      </w:r>
      <w:r>
        <w:br/>
        <w:t>Railway or Tramway Locomotives, Rolling Stock and Parts Thereof; Railway or Tramway Track Fixtures and Fittings and Parts Thereof; Mechanical (Including Electromechanical) Traffic Signalling Equipment of All Kinds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 locomotives powered from an external source of electricity or by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by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rail locomotives; locomotive tenders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Diesel-electric locomotives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railway or tramway coaches, vans and trucks, other than those of heading 8604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Powered from an external source of electricity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maintenance or service vehicles, whether or not self-propelled (for example, workshops, cranes, ballast tampers, trackliners, testing coaches and track inspection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passenger coaches, not self-propelled; luggage vans, post office coaches and other special purpose railway or tramway coaches, not self-propelled (excluding those of heading 8604)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goods vans and wagons, not 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 wagons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Self-discharging vans and wagons, other than those of subheading 8606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Covered and closed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Open, with non-removable sides of a height exceeding 60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railway or tramway locomotives or rolling stock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Bogies, bissel-bogies, axles and wheels,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Driving bogies and bissel-bogies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bogies and bissel-bogies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Axles, assembled or not; wheels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bogies, bissel-bogies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brakes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and other coupling devices, buffers,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locomotives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fixtures and fittings; mechanical (including electromechanical) signalling, safety or traffic control equipment for railways, tramways, roads, inland waterways, parking facilities, port installations or airfields; parts of the foregoing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(including containers for the transport of fluids) specially designed and equipped for carriage by one or more modes of transport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Containers with an anti-radiation lead covering, for the transport of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8609 00 90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87</w:t>
      </w:r>
      <w:r>
        <w:br/>
        <w:t>Vehicles Other Than Railway or Tramway Rolling Stock, and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16.0%</w:t></w:r></w:t>
            </w:r>//-->
            <w:r>
              <w:t>16.0%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22.0%</w:t></w:r></w:t>
            </w:r>//-->
            <w:r>
              <w:t>22.0%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19.0%</w:t></w:r></w:t>
            </w:r>//-->
            <w:r>
              <w:t>19.0%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19.0%</w:t></w:r></w:t>
            </w:r>//-->
            <w:r>
              <w:t>19.0%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10.0%</w:t></w:r></w:t>
            </w:r>//-->
            <w:r>
              <w:t>10.0%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w:t></w:r></w:t>
            </w:r>//-->
            <w:r>
              <w:t>4.5%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8708 99 97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2.0%</w:t></w:r></w:t>
            </w:r>//-->
            <w:r>
              <w:t>2.0%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14.0%</w:t></w:r></w:t>
            </w:r>//-->
            <w:r>
              <w:t>14.0%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8712 00 70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15.0%</w:t></w:r></w:t>
            </w:r>//-->
            <w:r>
              <w:t>15.0%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8716 90 90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 80
              <!--{FOOT}//-->
            </w:r>
          </w:p>
        </w:tc>
      </w:tr>
    </w:tbl>
    <w:p w:rsidR="00EC0C15" w:rsidRDefault="00EC0C15">
      <w:pPr>
        <w:spacing w:after="160"/>
        <w:jc w:val="left"/>
      </w:pPr>
      <w:r>
        <w:br w:type="page"/>
      </w:r>
    </w:p>
    <w:p>
      <w:pPr>
        <w:pStyle w:val="Heading2"/>
      </w:pPr>
      <w:r>
        <w:t>Chapter 88</w:t>
      </w:r>
      <w:r>
        <w:br/>
        <w:t>Aircraft, Spacecraft,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Balloons and dirigibles; gliders, hang gliders and other non-powered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Balloons and dirigibles; gliders and hang gliders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aircraft (for example, helicopters, aeroplanes); spacecraft (including satellites) and 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Helicopters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not exceeding 2 000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7.5%</w:t></w:r></w:t>
            </w:r>//-->
            <w:r>
              <w:t>7.5%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unladen weight exceeding 2 000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not exceeding 2 000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2 000 kg but not exceeding 15 000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Aeroplanes and other aircraft, of an unladen weight exceeding 15 000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civil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Spacecraft (including satellites) and 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Spacecraft (including satellites)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Telecommunication satellites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goods of heading 8801 or 8802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Propellers and rotors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Undercarriages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of aeroplanes or helicopters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components for use in the production of helicopter tail rotor shafts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spacecraft (including satellites)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telecommunication satellites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suborbital and spacecraft launch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Parachutes (including dirigible parachutes and paragliders) and rotochutes; parts thereof and accessories thereto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Aircraft launching gear; deck-arrestor or similar gear; ground flying trainers;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launching gear and parts thereof; deck-arrestor or similar gear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Aircraft launching gear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 flying trainers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combat simulators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2"/>
      </w:pPr>
      <w:r>
        <w:t>Chapter 89</w:t>
      </w:r>
      <w:r>
        <w:br/>
        <w:t>Ships, Boats and Floating Structures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Cruise ships, excursion boats, ferry-boats, cargo ships, barges and similar vessels for the transport of persons or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Cruise ships, excursion boats and similar vessels principally designed for the transport of persons; ferry-boats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Refrigerated vessels, other than those of subheading 8901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vessels for the transport of goods and other vessels for the transport of both persons and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vessels; factory ships and other vessels for processing or preserving fishery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Yachts and other vessels for pleasure or sports; rowing boats and canoes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100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Sailboats, with or without auxiliary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Motor boats, other than outboard motor boats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not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8903 99 99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 exceeding 7.5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Tugs and pusher 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Pusher craft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Light-vessels, fire-floats, dredgers, floating cranes, and other vessels the navigability of which is subsidiary to their main function; floating docks; floating or submersible drilling or production platforms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Dredgers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Floating or submersible drilling or production platforms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vessels, including warships and lifeboats other than rowing boats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Warships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Seagoing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not exceeding 100 kg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floating structures (for example, rafts, tanks, coffer-dams, landing stages, buoys and beacons)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Inflatable rafts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Vessels and other floating structures for breaking up</w:t>
               : 80
              <!--{FOOT}//-->
            </w:r>
          </w:p>
        </w:tc>
      </w:tr>
    </w:tbl>
    <w:p w:rsidR="00EC0C15" w:rsidRDefault="00EC0C15">
      <w:pPr>
        <w:spacing w:after="160"/>
        <w:jc w:val="left"/>
      </w:pPr>
      <w:r>
        <w:br w:type="page"/>
      </w:r>
    </w:p>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1.5%</w:t></w:r></w:t>
            </w:r>//-->
            <w:r>
              <w:t>1.5%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1.5%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4.2%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4.2%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4.2%</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2.9%</w:t></w:r></w:t>
            </w:r>//-->
            <w:r>
              <w:t>2.9%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4.2%</w:t></w:r></w:t>
            </w:r>//-->
            <w:r>
              <w:t>4.2%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1.2%</w:t></w:r></w:t>
            </w:r>//-->
            <w:r>
              <w:t>1.2%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0.9%</w:t></w:r></w:t>
            </w:r>//-->
            <w:r>
              <w:t>0.9%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0.8%</w:t></w:r></w:t>
            </w:r>//-->
            <w:r>
              <w:t>0.8%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0.6%</w:t></w:r></w:t>
            </w:r>//-->
            <w:r>
              <w:t>0.6%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0.5%</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1.9%</w:t></w:r></w:t>
            </w:r>//-->
            <w:r>
              <w:t>1.9%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2.6%</w:t></w:r></w:t>
            </w:r>//-->
            <w:r>
              <w:t>2.6%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2.2%</w:t></w:r></w:t>
            </w:r>//-->
            <w:r>
              <w:t>2.2%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1.1%</w:t></w:r></w:t>
            </w:r>//-->
            <w:r>
              <w:t>1.1%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w:t></w:r></w:t>
            </w:r>//-->
            <w:r>
              <w:t>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2.1%</w:t></w:r></w:t>
            </w:r>//-->
            <w:r>
              <w:t>2.1%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0.7%</w:t></w:r></w:t>
            </w:r>//-->
            <w:r>
              <w:t>0.7%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2.8%</w:t></w:r></w:t>
            </w:r>//-->
            <w:r>
              <w:t>2.8%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91</w:t>
      </w:r>
      <w:r>
        <w:br/>
        <w:t>Clocks and Watches and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with case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Wristwatches, pocket-watches and other watches, including stopwatches, other than those of heading 9101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Wristwatches, electrically operated,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wristwatches, whether or not incorporating a stopwatch facility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winding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4.5% MIN 0.30 € / item MAX 0.80 € / item</w:t></w:r></w:t>
            </w:r>//-->
            <w:r>
              <w:t>4.5% MIN 0.30 € / item MAX 0.80 €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Clocks with watch movements, excluding clocks of heading 9104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 panel clocks and clocks of a similar type for vehicles, aircraft, spacecraft or vessels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9104 00 00 90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Alarm clocks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Wall clocks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of day recording apparatus and apparatus for measuring, recording or otherwise indicating intervals of time, with clock or watch movement or with synchronous motor (for example, time-registers, time-recorders)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Time-registers; time-recorders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Time switches, with clock or watch movement or with synchronous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movements, complete and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mechanical display only or with a device to which a mechanical display can be incorporated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opto-electronic display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 MIN 0.17 € / item</w:t></w:r></w:t>
            </w:r>//-->
            <w:r>
              <w:t>5.0% MIN 0.17 €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automatic winding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 MIN 0.17 € / item</w:t></w:r></w:t>
            </w:r>//-->
            <w:r>
              <w:t>5.0% MIN 0.17 €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movements, complete and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or diameter not exceeding 50 mm,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9109 90 00 90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Complete watch or clock movements, unassembled or partly assembled (movement sets); incomplete watch or clock movements, assembled; rough watch or clock movements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watches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Complete movements, unassembled or partly assembled (movement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 MIN 0.17 € / item</w:t></w:r></w:t>
            </w:r>//-->
            <w:r>
              <w:t>5.0% MIN 0.17 € / item</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balance wheel and hairspring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Incomplete movements, assembled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Rough movements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cases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0.50 € / item MIN 2.7% MAX 4.6%</w:t></w:r></w:t>
            </w:r>//-->
            <w:r>
              <w:t>0.50 € / item MIN 2.7% MAX 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0.50 € / item MIN 2.7% MAX 4.6%</w:t></w:r></w:t>
            </w:r>//-->
            <w:r>
              <w:t>0.50 € / item MIN 2.7% MAX 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of base metal, whether or not gold- or silver-plated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0.50 € / item MIN 2.7% MAX 4.6%</w:t></w:r></w:t>
            </w:r>//-->
            <w:r>
              <w:t>0.50 € / item MIN 2.7% MAX 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0.50 € / item MIN 2.7% MAX 4.6%</w:t></w:r></w:t>
            </w:r>//-->
            <w:r>
              <w:t>0.50 € / item MIN 2.7% MAX 4.6%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Clock cases and cases of a similar type for other goods of this chapter,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Watch straps, watch bands and watch bracelets,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precious metal or 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 clad with precious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base metal, whether or not gold- or silver-plated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clock or watch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Springs, including hairsprings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and bridges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9114 90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92</w:t>
      </w:r>
      <w:r>
        <w:br/>
        <w:t>Musical Instruments;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9209 99 70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bl>
    <w:p w:rsidR="00EC0C15" w:rsidRDefault="00EC0C15">
      <w:pPr>
        <w:spacing w:after="160"/>
        <w:jc w:val="left"/>
      </w:pPr>
      <w:r>
        <w:br w:type="page"/>
      </w:r>
    </w:p>
    <w:p>
      <w:pPr>
        <w:pStyle w:val="Heading1"/>
      </w:pPr>
      <w:r>
        <w:t>Section XIX</w:t>
      </w:r>
      <w:r>
        <w:br/>
        <w:t>Arms and ammunition; parts and accessories thereof</w:t>
      </w:r>
    </w:p>
    <w:p>
      <w:pPr>
        <w:pStyle w:val="Heading2"/>
      </w:pPr>
      <w:r>
        <w:t>Chapter 93</w:t>
      </w:r>
      <w:r>
        <w:br/>
        <w:t>Arms and Ammunition;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Military weapons, other than revolvers, pistols and the arms of heading 9307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Artillery weapons (for example, guns, howitzers and mortars)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Rocket launchers; flame-throwers; grenade launchers; torpedo tubes and similar projectors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Revolvers and pistols, other than those of heading 9303 or 9304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firearms and similar devices which operate by the firing of an explosive charge (for example, sporting shotguns and rifles, muzzle-loading firearms, Very pistols and other devices designed to project only signal flares, pistols and revolvers for firing blank ammunition, captive-bolt humane killers, line-throwing guns)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Muzzle-loading firearms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shotguns, including combination shotgun-rifles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Single-barrelled, smooth bore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sporting, hunting or target-shooting rifles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arms (for example, spring, air or gas guns and pistols, truncheons), excluding those of heading 9307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articles of headings 9301 to 9304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3.2%</w:t></w:r></w:t>
            </w:r>//-->
            <w:r>
              <w:t>3.2%</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revolvers or pistols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shotguns or rifles of heading 9303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military weapons of heading 9301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Bombs, grenades, torpedoes, mines, missiles and similar munitions of war and parts thereof; cartridges and other ammunition and projectiles and parts thereof, including shot and cartridge wads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Shotgun cartridges and parts thereof; air gun pellets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cartridges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revolvers and pistols of heading 9302 and for sub-machine-guns of heading 9301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military weapons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military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Swords, cutlasses, bayonets, lances and similar arms and parts thereof and scabbards and sheaths therefor</w:t>
               : 80
              <!--{FOOT}//-->
            </w:r>
          </w:p>
        </w:tc>
      </w:tr>
    </w:tbl>
    <w:p w:rsidR="00EC0C15" w:rsidRDefault="00EC0C15">
      <w:pPr>
        <w:spacing w:after="160"/>
        <w:jc w:val="left"/>
      </w:pPr>
      <w:r>
        <w:br w:type="page"/>
      </w:r>
    </w:p>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5.6%</w:t></w:r></w:t>
            </w:r>//-->
            <w:r>
              <w:t>5.6%</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5.7%</w:t></w:r></w:t>
            </w:r>//-->
            <w:r>
              <w:t>5.7%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 80
              <!--{FOOT}//-->
            </w:r>
          </w:p>
        </w:tc>
      </w:tr>
    </w:tbl>
    <w:p w:rsidR="00EC0C15" w:rsidRDefault="00EC0C15">
      <w:pPr>
        <w:spacing w:after="160"/>
        <w:jc w:val="left"/>
      </w:pPr>
      <w:r>
        <w:br w:type="page"/>
      </w:r>
    </w:p>
    <w:p>
      <w:pPr>
        <w:pStyle w:val="Heading2"/>
      </w:pPr>
      <w:r>
        <w:t>Chapter 95</w:t>
      </w:r>
      <w:r>
        <w:br/>
        <w:t>Toys, Games and Sports Requisites;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4.7%</w:t></w:r></w:t>
            </w:r>//-->
            <w:r>
              <w:t>4.7%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9508 90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bl>
    <w:p w:rsidR="00EC0C15" w:rsidRDefault="00EC0C15">
      <w:pPr>
        <w:spacing w:after="160"/>
        <w:jc w:val="left"/>
      </w:pPr>
      <w:r>
        <w:br w:type="page"/>
      </w:r>
    </w:p>
    <w:p>
      <w:pPr>
        <w:pStyle w:val="Heading2"/>
      </w:pPr>
      <w:r>
        <w:t>Chapter 96</w:t>
      </w:r>
      <w:r>
        <w:br/>
        <w:t>Miscellaneous Manufactured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7.7%</w:t></w:r></w:t>
            </w:r>//-->
            <w:r>
              <w:t>7.7%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9609 90 90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2.7%</w:t></w:r></w:t>
            </w:r>//-->
            <w:r>
              <w:t>2.7%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6.7%</w:t></w:r></w:t>
            </w:r>//-->
            <w:r>
              <w:t>6.7%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w:t></w:r></w:t>
            </w:r>//-->
            <w:r>
              <w:t>1.7%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3.8%</w:t></w:r></w:t>
            </w:r>//-->
            <w:r>
              <w:t>3.8%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6.3%</w:t></w:r></w:t>
            </w:r>//-->
            <w:r>
              <w:t>6.3%</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10.5%</w:t></w:r></w:t>
            </w:r>//-->
            <w:r>
              <w:t>10.5%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9619 00 89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3.7%</w:t></w:r></w:t>
            </w:r>//-->
            <w:r>
              <w:t>3.7%</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6.0%</w:t></w:r></w:t>
            </w:r>//-->
            <w:r>
              <w:t>6.0%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9620 00 99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p>
      <w:pPr>
        <w:pStyle w:val="Heading1"/>
      </w:pPr>
      <w:r>
        <w:t>Section XXI</w:t>
      </w:r>
      <w:r>
        <w:br/>
        <w:t>Works of art, collectors' pieces and antiques</w:t>
      </w:r>
    </w:p>
    <w:p>
      <w:pPr>
        <w:pStyle w:val="Heading2"/>
      </w:pPr>
      <w:r>
        <w:t>Chapter 97</w:t>
      </w:r>
      <w:r>
        <w:br/>
        <w:t>Works of Art, Collectors' Pieces and Antiques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 80
              <!--{FOOT}//-->
            </w:r>
          </w:p>
        </w:tc>
      </w:tr>
    </w:tbl>
    <w:p w:rsidR="00EC0C15" w:rsidRDefault="00EC0C15">
      <w:pPr>
        <w:spacing w:after="160"/>
        <w:jc w:val="left"/>
      </w:pPr>
      <w:r>
        <w:br w:type="page"/>
      </w:r>
    </w:p>
    <w:sectPr w:rsidR="00976727" w:rsidRPr="009767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5EB" w:rsidRDefault="00A65F2B">
      <w:pPr>
        <w:spacing w:after="0" w:line="240" w:lineRule="auto"/>
      </w:pPr>
      <w:r>
        <w:separator/>
      </w:r>
    </w:p>
  </w:footnote>
  <w:footnote w:type="continuationSeparator" w:id="0">
    <w:p w:rsidR="00A905EB" w:rsidRDefault="00A65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 xml:space="preserve">OFFICIAL SENSITIVE - </w:t>
    </w:r>
    <w:r>
      <w:t>DRAFT</w:t>
    </w:r>
    <w:bookmarkStart w:id="2" w:name="_GoBack"/>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763606"/>
    <w:rsid w:val="007C6E28"/>
    <w:rsid w:val="008E49FF"/>
    <w:rsid w:val="0095585F"/>
    <w:rsid w:val="00976727"/>
    <w:rsid w:val="00A0507B"/>
    <w:rsid w:val="00A65F2B"/>
    <w:rsid w:val="00A905EB"/>
    <w:rsid w:val="00B02659"/>
    <w:rsid w:val="00B13C11"/>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044C"/>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151B-3D05-411C-961E-08FA2C252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14</cp:revision>
  <dcterms:created xsi:type="dcterms:W3CDTF">2018-10-02T15:41:00Z</dcterms:created>
  <dcterms:modified xsi:type="dcterms:W3CDTF">2019-01-29T02:17:00Z</dcterms:modified>
</cp:coreProperties>
</file>