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9C" w:rsidRDefault="00A92E8A">
      <w:pPr>
        <w:pStyle w:val="Heading2"/>
      </w:pPr>
      <w:r>
        <w:t>Chapter 02</w:t>
      </w:r>
      <w:r>
        <w:br/>
        <w:t>Meat and Edible Meat Offal</w:t>
      </w:r>
    </w:p>
    <w:p w:rsidR="0007719C" w:rsidRDefault="0007719C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7719C" w:rsidTr="00883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7719C" w:rsidRDefault="00A92E8A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7719C" w:rsidRDefault="00A92E8A">
            <w:pPr>
              <w:pStyle w:val="NormalinTable"/>
            </w:pPr>
            <w:r>
              <w:t>Description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of bovine animals,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+ 93.30 €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cuts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+ 93.30 €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'Compensated'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+ 74.60 €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Unseparated or separated forequarters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+ 112.00 €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Unseparated or separated hindquarters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+ 140.00 €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+ 160.10 €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of bovine animals,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+ 93.30 €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cuts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+ 93.30 €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'Compensated'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+ 74.60 €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Unseparated or separated forequarters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+ 116.70 €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Unseparated or separated hindquarters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+ 140.00 €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+ 116.70 €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+ 116.70 €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Crop, chuck-and-blade and brisket 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+ 160.50 €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lastRenderedPageBreak/>
              <w:t>0203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of swine,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Hams, shoulders and cuts thereof,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10.20 €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Hams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Shoulders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Fore-ends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Loins and cuts thereof,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Bellies (streaky)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Hams, shoulders and cuts thereof,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10.20 €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Hams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Shoulders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Fore-ends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Loins and cuts thereof,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Bellies (streaky)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of sheep or goats,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+ 171.30 €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Carcases and half-carcases of lamb,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meat of sheep,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+ 171.30 €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cuts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+ 119.90 €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Short forequarters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+ 188.50 €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Chines and/or best ends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+ 222.70 €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+ 222.70 €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+ 311.80 €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+ 128.80 €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Carcases and half-carcases of lamb,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meat of sheep,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+ 128.80 €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cuts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+ 90.20 €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Short forequarters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+ 141.70 €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Chines and/or best ends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+ 167.50 €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+ 167.50 €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+ 234.50 €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lamb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+ 234.50 €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Meat of goats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+ 171.30 €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+ 119.90 €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Short forequarters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+ 188.50 €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Chines and/or best ends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+ 222.70 €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+ 222.70 €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+ 311.80 €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 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+ 128.80 €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Carcases and half-carcases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+ 90.20 €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Short forequarters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+ 141.70 €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Chines and/or best ends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+ 167.50 €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+ 167.50 €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12.8% + 234.50 €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 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of horses, asses, mules or hinnies,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Edible offal of bovine animals, swine, sheep, goats, horses, asses, mules or hinnies,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bovine animals,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manufacture of pharmaceutical products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+ 160.10 €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Thick skirt and thin skirt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bovine animals,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Tongues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manufacture of pharmaceutical products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 + 160.50 €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Thick skirt and thin skirt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swine,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swine,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manufacture of pharmaceutical products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horses, asses, mules and hinnies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sheep and goats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manufacture of pharmaceutical products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horses, asses, mules and hinnies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sheep and goats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and edible offal, of the poultry of heading 0105,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fowls of the species Gallus domesticus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15.80 €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gutted, with heads and feet, known as '83% chickens'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18.00 €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but with necks, hearts, livers and gizzards, known as '70% chickens'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19.60 €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and without necks, hearts, livers and gizzards, known as '65% chickens',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18.00 €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but with necks, hearts, livers and gizzards, known as '70% chickens'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19.60 €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and without necks, hearts, livers and gizzards, known as '65% chickens',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Cuts and offal,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61.80 €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21.60 €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16.20 €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36.30 €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60.80 €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Cuts and offal,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61.80 €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21.60 €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16.20 €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36.30 €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60.80 €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turkeys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20.50 €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but with necks, hearts, livers and gizzards, known as '80% turkeys'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22.50 €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and without necks, hearts, livers and gizzards, known as '73% turkeys',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20.50 €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but with necks, hearts, livers and gizzards, known as '80% turkeys'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22.50 €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and without necks, hearts, livers and gizzards, known as '73% turkeys',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Cuts and offal,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51.40 €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24.70 €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16.20 €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41.00 €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15.40 €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Drumsticks and cuts of drumsticks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50.10 €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3.8%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Cuts and offal,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51.40 €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24.70 €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16.20 €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41.00 €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15.40 €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Drumsticks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50.10 €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ducks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22.90 €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Plucked, bled, gutted but not drawn, with heads and feet, known as '85% ducks'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but with necks, hearts, livers and gizzards, known as '70% ducks'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31.00 €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and without necks, hearts, livers and gizzards, known as '63% ducks',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but with necks, hearts, livers and gizzards, known as '70% ducks'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31.00 €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 and without necks, hearts, livers and gizzards, known as '63% ducks',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Fatty livers,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77.40 €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34.00 €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69.70 €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39.80 €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Paletots</w:t>
            </w:r>
            <w:proofErr w:type="spellEnd"/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74.30 €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Livers, other than fatty 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77.40 €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34.00 €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16.20 €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69.70 €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39.80 €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Paletots</w:t>
            </w:r>
            <w:proofErr w:type="spellEnd"/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74.30 €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Fatty 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geese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Plucked, bled, not drawn, with heads and feet, known as '82% geese'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feet, with or without hearts and gizzards, known as '75% geese',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Plucked, bled, not drawn, with heads and feet, known as '82% geese'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Plucked and drawn, without heads and feet, with or without hearts and gizzards, known as '75% geese', or otherwise presented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Fatty livers,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fresh or chilled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Paletots</w:t>
            </w:r>
            <w:proofErr w:type="spellEnd"/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Livers, other than fatty 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Paletots</w:t>
            </w:r>
            <w:proofErr w:type="spellEnd"/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Fatty 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guinea fowls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cut in pieces,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Halves or quarters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wings, with or without 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Backs, necks, backs with necks attached, rumps and wing-tips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Breasts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Legs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meat and edible meat offal, fresh, chilled or frozen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rabbits or hares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domestic rabbits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9.0%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primates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whales, dolphins and porpoises (mammals of the order Cetacea); of manatees and dugongs (mammals of the order Sirenia); of seals, sea lions and walruses (mammals of the suborder </w:t>
            </w:r>
            <w:proofErr w:type="spellStart"/>
            <w:r>
              <w:rPr>
                <w:b/>
              </w:rPr>
              <w:t>Pinnipedia</w:t>
            </w:r>
            <w:proofErr w:type="spellEnd"/>
            <w:r>
              <w:rPr>
                <w:b/>
              </w:rPr>
              <w:t>)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Whale meat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Seal meat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9.0%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reptiles (including snakes and turtles)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camels and other camelids (Camelidae)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domestic pigeons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game, other than of rabbits or hares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reindeer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Frogs' legs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pigs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Subcutaneous pig fat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Fresh, chilled, frozen, salted or in brine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Dried or smoked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Pig fat, other than that of subheading 0209 10 11 or 0209 10 19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0209 90 00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Meat and edible meat offal, salted, in brine, dried or smoked; edible flours and meals of meat or meat 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Meat of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Hams, shoulders and cuts thereof, 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Salted or in brine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10.20 €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Hams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Shoulders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Dried or smoked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Hams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15.70 €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Shoulders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Bellies (streaky)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Salted or in brine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10.20 €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Dried or smoked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Salted or in brine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9.00 €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Bacon sides or </w:t>
            </w:r>
            <w:proofErr w:type="spellStart"/>
            <w:r>
              <w:t>spencers</w:t>
            </w:r>
            <w:proofErr w:type="spellEnd"/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Three-quarter sides or middles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Fore-ends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Loins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11.40 €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Dried or smoked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15.70 €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Fore-ends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19.70 €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Loins and cuts thereof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Meat of bovine animals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8.1% + 140.00 €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8.1% + 160.10 €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edible flours and meals of meat or meat 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primates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whales, dolphins and porpoises (mammals of the order Cetacea); of manatees and dugongs (mammals of the order Sirenia); of seals, sea lions and walruses (mammals of the suborder </w:t>
            </w:r>
            <w:proofErr w:type="spellStart"/>
            <w:r>
              <w:t>Pinnipedia</w:t>
            </w:r>
            <w:proofErr w:type="spellEnd"/>
            <w:r>
              <w:t>)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whales, dolphins and porpoises (mammals of the order Cetacea); of manatees and dugongs (mammals of the order Sirenia)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130.00 €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Meat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15.4% + 303.40 €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Edible flours and meals of meat or meat 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reptiles (including snakes and turtles)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Meat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horses, salted, in brine or dried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sheep and goats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222.70 €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bone in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311.80 €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Boneless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reindeer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78.40 €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Offal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Livers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bovine animals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8.1% + 160.10 €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Thick skirt and thin skirt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6.8%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07719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Poultry liver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Fatty livers of geese or ducks, salted or in brine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4342AF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4342AF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7719C" w:rsidTr="008839A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7719C" w:rsidRDefault="00A92E8A"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7719C" w:rsidRDefault="00A92E8A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7719C" w:rsidRDefault="00A92E8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Edible flours and meals of meat or meat offal</w:t>
            </w:r>
          </w:p>
        </w:tc>
      </w:tr>
    </w:tbl>
    <w:p w:rsidR="00EC0C15" w:rsidRDefault="00A92E8A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19C" w:rsidRDefault="00A92E8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19C" w:rsidRDefault="00A92E8A">
      <w:pPr>
        <w:spacing w:after="0" w:line="240" w:lineRule="auto"/>
      </w:pPr>
      <w:r>
        <w:separator/>
      </w:r>
    </w:p>
  </w:footnote>
  <w:footnote w:type="continuationSeparator" w:id="0">
    <w:p w:rsidR="0007719C" w:rsidRDefault="00A9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19C" w:rsidRDefault="00A92E8A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19C" w:rsidRDefault="000771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719C"/>
    <w:rsid w:val="00195E3D"/>
    <w:rsid w:val="004342AF"/>
    <w:rsid w:val="00447040"/>
    <w:rsid w:val="00763606"/>
    <w:rsid w:val="008839A1"/>
    <w:rsid w:val="008E49FF"/>
    <w:rsid w:val="00A0507B"/>
    <w:rsid w:val="00A92E8A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E805-38B1-4B9C-BF1F-541D96E8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4248</Words>
  <Characters>24217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6</cp:revision>
  <dcterms:created xsi:type="dcterms:W3CDTF">2018-10-02T15:41:00Z</dcterms:created>
  <dcterms:modified xsi:type="dcterms:W3CDTF">2019-02-22T16:09:00Z</dcterms:modified>
</cp:coreProperties>
</file>