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1E" w:rsidRDefault="00A91C5F">
      <w:pPr>
        <w:pStyle w:val="Heading1"/>
      </w:pPr>
      <w:r>
        <w:t>Section V</w:t>
      </w:r>
      <w:r>
        <w:br/>
        <w:t>Mineral products</w:t>
      </w:r>
    </w:p>
    <w:p w:rsidR="007A5E1E" w:rsidRDefault="00A91C5F">
      <w:pPr>
        <w:pStyle w:val="Heading2"/>
      </w:pPr>
      <w:r>
        <w:t>Chapter 25</w:t>
      </w:r>
      <w:r>
        <w:br/>
        <w:t>Salt; Sulphur; Earths and Stone; Plastering Materials, Lime and Cement</w:t>
      </w:r>
    </w:p>
    <w:p w:rsidR="007A5E1E" w:rsidRDefault="007A5E1E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7A5E1E" w:rsidTr="007A5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7A5E1E" w:rsidRDefault="00A91C5F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7A5E1E" w:rsidRDefault="00A91C5F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7A5E1E" w:rsidRDefault="00A91C5F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7A5E1E" w:rsidRDefault="00A91C5F">
            <w:pPr>
              <w:pStyle w:val="NormalinTable"/>
            </w:pPr>
            <w:r>
              <w:t>Description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Salt (including table salt and denatured salt) and pure sodium chloride, whether or not </w:t>
            </w:r>
            <w:r>
              <w:rPr>
                <w:b/>
              </w:rPr>
              <w:t>in aqueous solution or containing added anti-caking or free-flowing agents; sea water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2501 00 10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Sea water and salt liquors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Salt (including table salt and denatured salt) and pure sodium chloride, whether or not in aqueous solution or </w:t>
            </w:r>
            <w:r>
              <w:rPr>
                <w:b/>
              </w:rPr>
              <w:t>containing added anti-caking or free-flowing agents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2501 00 31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For chemical transformation </w:t>
            </w:r>
            <w:r>
              <w:t>(separation of Na from Cl) for the manufacture of other products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2501 00 51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Denatured or for industrial uses (including refining) other than the preservation or preparation of foodstuffs for human or animal consumption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2501 00 51 10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Denatured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2501 00 51 90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For industrial uses (including refining) other than the </w:t>
            </w:r>
            <w:r>
              <w:t>preservation or preparation of foodstuffs for human or animal consumption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2501 00 91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Salt suitable for human consumption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2501 00 99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Unroasted iron pyrites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Sulphur of all kinds, </w:t>
            </w:r>
            <w:r>
              <w:rPr>
                <w:b/>
              </w:rPr>
              <w:t>other than sublimed sulphur, precipitated sulphur and colloidal sulphur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Crude or unrefined sulphur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Natural graphite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powder or in flakes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Natural </w:t>
            </w:r>
            <w:r>
              <w:rPr>
                <w:b/>
              </w:rPr>
              <w:t>sands of all kinds, whether or not coloured, other than metal-bearing sands of Chapter 26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Silica sands and quartz sands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lastRenderedPageBreak/>
              <w:t>2505 90 00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Quartz (other than natural sands); quartzite, whether or not roughly trimmed or </w:t>
            </w:r>
            <w:r>
              <w:rPr>
                <w:b/>
              </w:rPr>
              <w:t>merely cut, by sawing or otherwise, into blocks or slabs of a rectangular (including square) shape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Quartz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Quartzite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Kaolin and other kaolinic clays, whether or not calcined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2507 00 20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Kaolin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2507 00</w:t>
            </w:r>
            <w:r>
              <w:rPr>
                <w:b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kaolinic clays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Other clays (not including expanded clays of heading 6806), andalusite, kyanite and sillimanite, whether or not calcined; mullite; chamotte or </w:t>
            </w:r>
            <w:proofErr w:type="spellStart"/>
            <w:r>
              <w:rPr>
                <w:b/>
              </w:rPr>
              <w:t>dinas</w:t>
            </w:r>
            <w:proofErr w:type="spellEnd"/>
            <w:r>
              <w:rPr>
                <w:b/>
              </w:rPr>
              <w:t xml:space="preserve"> earths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Bentonite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2508 30 00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Fireclay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2508 40 00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clays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2508 50 00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Andalusite, kyanite and sillimanite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2508 60 00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Mullite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2508 70 00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Chamotte or </w:t>
            </w:r>
            <w:proofErr w:type="spellStart"/>
            <w:r>
              <w:rPr>
                <w:b/>
              </w:rPr>
              <w:t>dinas</w:t>
            </w:r>
            <w:proofErr w:type="spellEnd"/>
            <w:r>
              <w:rPr>
                <w:b/>
              </w:rPr>
              <w:t xml:space="preserve"> earths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2509 00 00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Chalk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Natural calcium phosphates, natural aluminium calcium </w:t>
            </w:r>
            <w:r>
              <w:rPr>
                <w:b/>
              </w:rPr>
              <w:t>phosphates and phosphatic chalk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Unground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Ground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Natural barium sulphate (barytes); natural barium carbonate (witherite), whether or not calcined, other than barium oxide of heading 2816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Natural barium sulphate (barytes)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Natural barium carbonate (witherite)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Siliceous fossil meals (for example, kieselguhr, </w:t>
            </w:r>
            <w:proofErr w:type="spellStart"/>
            <w:r>
              <w:rPr>
                <w:b/>
              </w:rPr>
              <w:t>tripolite</w:t>
            </w:r>
            <w:proofErr w:type="spellEnd"/>
            <w:r>
              <w:rPr>
                <w:b/>
              </w:rPr>
              <w:t xml:space="preserve"> and diatomite) and similar siliceous earths, whether or not calcined, of an apparent </w:t>
            </w:r>
            <w:r>
              <w:rPr>
                <w:b/>
              </w:rPr>
              <w:t>specific gravity of 1 or less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Pumice stone; emery; natural corundum, natural garnet and other natural abrasives, whether or not heat-treated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Pumice stone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Emery, natural corundum, natural garnet and other </w:t>
            </w:r>
            <w:r>
              <w:rPr>
                <w:b/>
              </w:rPr>
              <w:t>natural abrasives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2514 00 00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Slate, whether or not roughly trimmed or merely cut, by sawing or otherwise, into blocks or slabs of a rectangular (including square) shape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Marble, travertine, </w:t>
            </w:r>
            <w:proofErr w:type="spellStart"/>
            <w:r>
              <w:rPr>
                <w:b/>
              </w:rPr>
              <w:t>ecaussine</w:t>
            </w:r>
            <w:proofErr w:type="spellEnd"/>
            <w:r>
              <w:rPr>
                <w:b/>
              </w:rPr>
              <w:t xml:space="preserve"> and other calcareous monumental or </w:t>
            </w:r>
            <w:r>
              <w:rPr>
                <w:b/>
              </w:rPr>
              <w:t>building stone of an apparent specific gravity of 2.</w:t>
            </w:r>
            <w:bookmarkStart w:id="0" w:name="_GoBack"/>
            <w:bookmarkEnd w:id="0"/>
            <w:r>
              <w:rPr>
                <w:b/>
              </w:rPr>
              <w:t>5 or more, and alabaster, whether or not roughly trimmed or merely cut, by sawing or otherwise, into blocks or slabs of a rectangular (including square) shape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Marble and travertine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Crude or roughly trimmed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2515 12 00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Merely cut, by sawing or otherwise, into blocks or slabs of a rectangular (including square) shape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Ecaussine</w:t>
            </w:r>
            <w:proofErr w:type="spellEnd"/>
            <w:r>
              <w:rPr>
                <w:b/>
              </w:rPr>
              <w:t xml:space="preserve"> and other calcareous monumental or building stone; alabaster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Granite, porphyry, basalt, sandstone and other monumental or building stone, whether or not roughly trimmed or merely cut, by sawing or otherwise, into blocks or slabs of a rectangular (including square) shape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Granite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2516 11 00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Crude or </w:t>
            </w:r>
            <w:r>
              <w:t>roughly trimmed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2516 12 00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Merely cut, by sawing or otherwise, into blocks or slabs of a rectangular (including square) shape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Sandstone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2516 90 00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monumental or building stone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Pebbles, gravel, broken or</w:t>
            </w:r>
            <w:r>
              <w:rPr>
                <w:b/>
              </w:rPr>
              <w:t xml:space="preserve"> crushed stone, of a kind commonly used for concrete aggregates, for road metalling or for railway or other ballast, shingle and flint, whether or not heat-treated; macadam of slag, dross or similar industrial waste, whether or not incorporating the materi</w:t>
            </w:r>
            <w:r>
              <w:rPr>
                <w:b/>
              </w:rPr>
              <w:t>als cited in the first part of the heading; tarred macadam; granules, chippings and powder, of stones of heading 2515 or 2516, whether or not heat-treated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Pebbles, gravel, broken or crushed stone, of a kind commonly used for concrete </w:t>
            </w:r>
            <w:r>
              <w:rPr>
                <w:b/>
              </w:rPr>
              <w:t>aggregates, for road metalling or for railway or other ballast, shingle and flint, whether or not heat-treated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Pebbles, gravel, shingle and flint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2517 10 20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Limestone, dolomite and other calcareous stone, broken or crushed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2517 10 80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Macadam of slag, dross or similar industrial waste, whether or not incorporating the materials cited in subheading 2517 10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Tarred macadam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Granules, chippings and powder, of stones of</w:t>
            </w:r>
            <w:r>
              <w:rPr>
                <w:b/>
              </w:rPr>
              <w:t xml:space="preserve"> heading 2515 or 2516, whether or not heat-treated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marble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2517 49 00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Dolomite, whether or not calcined or sintered, including dolomite roughly trimmed or merely cut, by sawing or otherwise, into blocks or </w:t>
            </w:r>
            <w:r>
              <w:rPr>
                <w:b/>
              </w:rPr>
              <w:t>slabs of a rectangular (including square) shape; dolomite ramming mix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Dolomite, not calcined or sintered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2518 20 00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Calcined or sintered dolomite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2518 30 00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Dolomite ramming mix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Natural magnesium carbonate </w:t>
            </w:r>
            <w:r>
              <w:rPr>
                <w:b/>
              </w:rPr>
              <w:t>(magnesite); fused magnesia; dead-burned (sintered) magnesia, whether or not containing small quantities of other oxides added before sintering; other magnesium oxide, whether or not pure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Natural magnesium carbonate (magnesite)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2519 90 10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Magnesium oxide, other than calcined natural magnesium carbonate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2519 90 30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Dead-burned (sintered) magnesia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2519 90 90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Gypsum; anhydrite; plasters (consisting of calcined gypsum or </w:t>
            </w:r>
            <w:r>
              <w:rPr>
                <w:b/>
              </w:rPr>
              <w:t>calcium sulphate) whether or not coloured, with or without small quantities of accelerators or retarders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Gypsum; anhydrite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Plasters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Limestone flux; limestone and other calcareous stone, of a kind </w:t>
            </w:r>
            <w:r>
              <w:rPr>
                <w:b/>
              </w:rPr>
              <w:t>used for the manufacture of lime or cement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Quicklime, slaked lime and hydraulic lime, other than calcium oxide and hydroxide of heading 2825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Quicklime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Slaked lime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Hydraulic lime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Portland cement, aluminous cement, slag cement, </w:t>
            </w:r>
            <w:proofErr w:type="spellStart"/>
            <w:r>
              <w:rPr>
                <w:b/>
              </w:rPr>
              <w:t>supersulphate</w:t>
            </w:r>
            <w:proofErr w:type="spellEnd"/>
            <w:r>
              <w:rPr>
                <w:b/>
              </w:rPr>
              <w:t xml:space="preserve"> cement and similar hydraulic cements, whether or not coloured or in the form of clinkers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Cement clinkers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Portland cement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2523 21 00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White cement, whether or </w:t>
            </w:r>
            <w:r>
              <w:t>not artificially coloured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2523 29 00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2523 30 00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Aluminous cement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hydraulic cements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Asbestos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Crocidolite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Mica, including </w:t>
            </w:r>
            <w:proofErr w:type="spellStart"/>
            <w:r>
              <w:rPr>
                <w:b/>
              </w:rPr>
              <w:t>splittings</w:t>
            </w:r>
            <w:proofErr w:type="spellEnd"/>
            <w:r>
              <w:rPr>
                <w:b/>
              </w:rPr>
              <w:t>; mica waste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Crude mica and mica rifted into sheets or </w:t>
            </w:r>
            <w:proofErr w:type="spellStart"/>
            <w:r>
              <w:rPr>
                <w:b/>
              </w:rPr>
              <w:t>splittings</w:t>
            </w:r>
            <w:proofErr w:type="spellEnd"/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2525 20 00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Mica powder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Mica waste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Natural steatite, whether or not roughly trimmed or merely cut, by sawing or otherwise, into blocks or slabs of</w:t>
            </w:r>
            <w:r>
              <w:rPr>
                <w:b/>
              </w:rPr>
              <w:t xml:space="preserve"> a rectangular (including square) shape; talc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Not crushed, not powdered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Crushed or powdered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2528 00 00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Natural borates and concentrates thereof (whether or not calcined), but not including borates separated </w:t>
            </w:r>
            <w:r>
              <w:rPr>
                <w:b/>
              </w:rPr>
              <w:t>from natural brine; natural boric acid containing not more than 85% of H</w:t>
            </w:r>
            <w:r>
              <w:rPr>
                <w:vertAlign w:val="subscript"/>
              </w:rPr>
              <w:t>3</w:t>
            </w:r>
            <w:r>
              <w:t>BO</w:t>
            </w:r>
            <w:r>
              <w:rPr>
                <w:vertAlign w:val="subscript"/>
              </w:rPr>
              <w:t>3</w:t>
            </w:r>
            <w:r>
              <w:t>calculated on the dry weight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Feldspar; leucite; nepheline and nepheline syenite; fluorspar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Feldspar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Fluorspar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2529 21 00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 by </w:t>
            </w:r>
            <w:r>
              <w:t>weight 97% or less of calcium fluoride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2529 22 00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by weight more than 97% of calcium fluoride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2529 30 00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Leucite; nepheline and nepheline syenite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Mineral substances not elsewhere specified or included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2530 10 00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Vermiculite, perlite and chlorites, unexpanded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2530 20 00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Kieserite, epsomite (natural magnesium sulphates)</w:t>
            </w:r>
          </w:p>
        </w:tc>
      </w:tr>
      <w:tr w:rsidR="007A5E1E" w:rsidTr="007A5E1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A5E1E" w:rsidRDefault="00A91C5F">
            <w:pPr>
              <w:pStyle w:val="NormalinTable"/>
            </w:pPr>
            <w:r>
              <w:rPr>
                <w:b/>
              </w:rPr>
              <w:t>2530 90 00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A91C5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A5E1E" w:rsidRDefault="007A5E1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A5E1E" w:rsidRDefault="00A91C5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A91C5F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E1E" w:rsidRDefault="00A91C5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E1E" w:rsidRDefault="00A91C5F">
      <w:pPr>
        <w:spacing w:after="0" w:line="240" w:lineRule="auto"/>
      </w:pPr>
      <w:r>
        <w:separator/>
      </w:r>
    </w:p>
  </w:footnote>
  <w:footnote w:type="continuationSeparator" w:id="0">
    <w:p w:rsidR="007A5E1E" w:rsidRDefault="00A9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E1E" w:rsidRDefault="00A91C5F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E1E" w:rsidRDefault="007A5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7A5E1E"/>
    <w:rsid w:val="008E49FF"/>
    <w:rsid w:val="00A0507B"/>
    <w:rsid w:val="00A91C5F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357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EADDB-6682-49D7-8885-3013C452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2019-02-22T12:31:00Z</dcterms:modified>
</cp:coreProperties>
</file>