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EBA" w:rsidRDefault="00D65552">
      <w:pPr>
        <w:pStyle w:val="Heading1"/>
      </w:pPr>
      <w:r>
        <w:t>Section VI</w:t>
      </w:r>
      <w:r>
        <w:br/>
        <w:t>Products of the chemical or allied industries</w:t>
      </w:r>
    </w:p>
    <w:p w:rsidR="00224EBA" w:rsidRDefault="00D65552">
      <w:pPr>
        <w:pStyle w:val="Heading2"/>
      </w:pPr>
      <w:r>
        <w:t>Chapter 28</w:t>
      </w:r>
      <w:r>
        <w:br/>
        <w:t>Inorganic Chemicals; Organic or Inorganic Compounds of Precious Metals, of Rare-Earth Metals, of Radioactive Elements or of Isotopes</w:t>
      </w:r>
    </w:p>
    <w:p w:rsidR="00224EBA" w:rsidRDefault="00224EBA"/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224EBA" w:rsidTr="00346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224EBA" w:rsidRDefault="00D65552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224EBA" w:rsidRDefault="00D65552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224EBA" w:rsidRDefault="00D65552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224EBA" w:rsidRDefault="00D65552">
            <w:pPr>
              <w:pStyle w:val="NormalinTable"/>
            </w:pPr>
            <w:r>
              <w:t>Description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I. CHEMICAL ELEMENTS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Fluorine, chlorine, bromine and iodine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Chlorine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2801 20 00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Iodine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2801 30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Fluorine; bromine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2801 30 10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Fluorine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2801 30 90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Bromine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2802 00 00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gramStart"/>
            <w:r>
              <w:rPr>
                <w:b/>
              </w:rPr>
              <w:t>Sulphur,</w:t>
            </w:r>
            <w:proofErr w:type="gramEnd"/>
            <w:r>
              <w:rPr>
                <w:b/>
              </w:rPr>
              <w:t xml:space="preserve"> sublimed or precipitated; colloidal sulphur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2803 00 00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Carbon (carbon blacks and other forms of carbon not elsewhere specified or included)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Hydrogen, rare gases and other non-metals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2804 10 00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Hydrogen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Rare gases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2804 21 00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Argon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2804 29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2804 29 10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Helium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2804 29 90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2804 30 00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Nitrogen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2804 40 00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Oxygen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2804 50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Boron; tellurium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2804 50 10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Boron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2804 50 90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Tellurium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Silicon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2804 61 00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not less than 99.99% of silicon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2804 69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2804 70 00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Phosphorus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2804 80 00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Arsenic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2804 90 00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Selenium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Alkali or alkaline-earth metals; rare-earth metals, scandium and yttrium, whether or not intermixed or </w:t>
            </w:r>
            <w:proofErr w:type="spellStart"/>
            <w:r>
              <w:rPr>
                <w:b/>
              </w:rPr>
              <w:t>interalloyed</w:t>
            </w:r>
            <w:proofErr w:type="spellEnd"/>
            <w:r>
              <w:rPr>
                <w:b/>
              </w:rPr>
              <w:t>; mercury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Alkali or alkaline-earth metals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2805 11 00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Sodium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lastRenderedPageBreak/>
              <w:t>2805 12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Calcium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2805 19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2805 19 10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Strontium and barium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2805 19 90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2805 30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Rare-earth metals, scandium and yttrium, whether or not intermixed or </w:t>
            </w:r>
            <w:proofErr w:type="spellStart"/>
            <w:r>
              <w:rPr>
                <w:b/>
              </w:rPr>
              <w:t>interalloyed</w:t>
            </w:r>
            <w:proofErr w:type="spellEnd"/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2805 30 10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Intermixtures or </w:t>
            </w:r>
            <w:proofErr w:type="spellStart"/>
            <w:r>
              <w:t>interalloys</w:t>
            </w:r>
            <w:proofErr w:type="spellEnd"/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purity by weight of 95% or more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2805 30 20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Cerium, lanthanum, praseodymium, neodymium and samarium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2805 30 30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Europium, gadolinium, terbium, dysprosium, holmium, erbium, thulium, ytterbium, lutetium and yttrium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2805 30 40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Scandium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2805 30 80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2805 40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Mercury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2805 40 10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 flasks of a net content of 34.5 kg (standard weight), of a fob value, per flask, not exceeding € 224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2805 40 90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II. INORGANIC ACIDS AND INORGANIC OXYGEN COMPOUNDS OF NON-METALS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Hydrogen chloride (hydrochloric acid); </w:t>
            </w:r>
            <w:proofErr w:type="spellStart"/>
            <w:r>
              <w:rPr>
                <w:b/>
              </w:rPr>
              <w:t>chlorosulphuric</w:t>
            </w:r>
            <w:proofErr w:type="spellEnd"/>
            <w:r>
              <w:rPr>
                <w:b/>
              </w:rPr>
              <w:t xml:space="preserve"> acid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2806 10 00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Hydrogen chloride (hydrochloric acid)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2806 20 00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Chlorosulphuric</w:t>
            </w:r>
            <w:proofErr w:type="spellEnd"/>
            <w:r>
              <w:rPr>
                <w:b/>
              </w:rPr>
              <w:t xml:space="preserve"> acid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2807 00 00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Sulphuric acid; oleum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2808 00 00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Nitric acid; </w:t>
            </w:r>
            <w:proofErr w:type="spellStart"/>
            <w:r>
              <w:rPr>
                <w:b/>
              </w:rPr>
              <w:t>sulphonitric</w:t>
            </w:r>
            <w:proofErr w:type="spellEnd"/>
            <w:r>
              <w:rPr>
                <w:b/>
              </w:rPr>
              <w:t xml:space="preserve"> acids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spellStart"/>
            <w:r>
              <w:rPr>
                <w:b/>
              </w:rPr>
              <w:t>Diphosphorus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pentaoxide</w:t>
            </w:r>
            <w:proofErr w:type="spellEnd"/>
            <w:r>
              <w:rPr>
                <w:b/>
              </w:rPr>
              <w:t>; phosphoric acid; polyphosphoric acids, whether or not chemically defined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2809 10 00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Diphosphorus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pentaoxide</w:t>
            </w:r>
            <w:proofErr w:type="spellEnd"/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2809 20 00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Phosphoric acid and polyphosphoric acids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Oxides of boron; boric acids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Diboron</w:t>
            </w:r>
            <w:proofErr w:type="spellEnd"/>
            <w:r>
              <w:rPr>
                <w:b/>
              </w:rPr>
              <w:t xml:space="preserve"> trioxide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inorganic acids and other inorganic oxygen compounds of non-metals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inorganic acids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2811 11 00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Hydrogen fluoride (hydrofluoric acid)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2811 12 00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Hydrogen cyanide (hydrocyanic acid)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2811 19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2811 19 10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Hydrogen bromide (hydrobromic acid)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2811 19 80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inorganic oxygen compounds of non-metals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2811 21 00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Carbon dioxide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2811 22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Silicon dioxide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2811 29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2811 29 05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Sulphur dioxide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2811 29 10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Sulphur trioxide (sulphuric anhydride); diarsenic trioxide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2811 29 30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Nitrogen oxides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2811 29 90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III. HALOGEN OR SULPHUR COMPOUNDS OF NON-METALS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Halides and halide oxides of non-metals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Chlorides and chloride oxides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2812 11 00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Carbonyl dichloride (phosgene)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2812 12 00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Phosphorus oxychloride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2812 13 00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Phosphorus trichloride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2812 14 00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Phosphorus pentachloride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2812 15 00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Sulphur monochloride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2812 16 00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Sulphur dichloride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2812 17 00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Thionyl chloride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2812 19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2812 19 10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phosphorus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2812 19 90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Sulphides of non-metals; commercial phosphorus trisulphide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2813 10 00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Carbon disulphide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2813 90 10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Phosphorus sulphides, commercial phosphorus trisulphide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2813 90 90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IV. INORGANIC BASES AND OXIDES, HYDROXIDES AND PEROXIDES OF METALS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Ammonia, anhydrous or in aqueous solution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2814 10 00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Anhydrous ammonia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2814 20 00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Ammonia in aqueous solution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Sodium hydroxide (caustic soda); potassium hydroxide (caustic potash); peroxides of sodium or potassium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Sodium hydroxide (caustic soda)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2815 11 00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Solid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2815 12 00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 aqueous solution (soda lye or liquid soda)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2815 20 00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Potassium hydroxide (caustic potash)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2815 30 00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Peroxides of sodium or potassium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Hydroxide and peroxide of magnesium; oxides, hydroxides and peroxides, of strontium or barium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2816 10 00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Hydroxide and peroxide of magnesium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2816 40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Oxides, hydroxides and peroxides, of strontium or barium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2817 00 00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Zinc oxide; zinc peroxide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Artificial corundum, whether or not chemically defined; aluminium oxide; aluminium hydroxide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Artificial corundum, whether or not chemically defined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an aluminium oxide content of 98.5% by weight or more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2818 10 11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less than 50% of the total weight having a particle size of more than 10 mm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2818 10 19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50% or more of the total weight having a particle size of more than 10 mm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an aluminium oxide content of less than 98.5% by weight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2818 10 91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less than 50% of the total weight having a particle size of more than 10 mm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2818 10 99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50% or more of the total weight having a particle size of more than 10 mm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2818 20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Aluminium oxide, other than artificial corundum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2818 30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Aluminium hydroxide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2818 30 00 20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Aluminium hydroxide (CAS RN 21645-51-2) - in the form of powder - with a purity by weight of 99.5% or more - with a decomposition point of 263o C or more - with a particle size of 4 µm (± 1 µm) - with a Total-Na2O-content by weight of not more than 0.06%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2818 30 00 30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Aluminium hydroxide oxide (CAS RN 1318-23-6) in the form of boehmite or </w:t>
            </w:r>
            <w:proofErr w:type="spellStart"/>
            <w:r>
              <w:t>pseudoboehmite</w:t>
            </w:r>
            <w:proofErr w:type="spellEnd"/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2818 30 00 90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Chromium oxides and hydroxides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2819 10 00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Chromium trioxide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2819 90 10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Chromium dioxide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2819 90 90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Manganese oxides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Manganese dioxide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2820 90 10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Manganese oxide containing by weight 77% or more of manganese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2820 90 90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Iron oxides and hydroxides; earth colours containing 70% or more by weight of combined iron evaluated as Fe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Iron oxides and hydroxides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2821 20 00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Earth colours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2822 00 00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Cobalt oxides and hydroxides; commercial cobalt oxides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Titanium oxides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Lead oxides; red lead and orange lead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2824 10 00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Lead monoxide (litharge, </w:t>
            </w:r>
            <w:proofErr w:type="spellStart"/>
            <w:r>
              <w:rPr>
                <w:b/>
              </w:rPr>
              <w:t>massicot</w:t>
            </w:r>
            <w:proofErr w:type="spellEnd"/>
            <w:r>
              <w:rPr>
                <w:b/>
              </w:rPr>
              <w:t>)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2824 90 00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Hydrazine and hydroxylamine and their inorganic salts; other inorganic bases; other metal oxides, hydroxides and peroxides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Hydrazine and hydroxylamine and their inorganic salts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2825 20 00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Lithium oxide and hydroxide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2825 30 00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Vanadium oxides and hydroxides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2825 40 00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Nickel oxides and hydroxides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2825 50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Copper oxides and hydroxides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2825 60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Germanium oxides and zirconium dioxide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2825 70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Molybdenum oxides and hydroxides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2825 80 00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Antimony oxides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Calcium oxide, hydroxide and peroxide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2825 90 11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Calcium hydroxide of a purity of 98% or more calculated on the dry weight, in the form of particles of </w:t>
            </w:r>
            <w:proofErr w:type="gramStart"/>
            <w:r>
              <w:t>which:-</w:t>
            </w:r>
            <w:proofErr w:type="gramEnd"/>
            <w:r>
              <w:t xml:space="preserve"> not more than 1% by weight have a particle-size exceeding 75 micrometres and- not more than 4% by weight have a particle-size of less than 1.3 micrometres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2825 90 19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2825 90 20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Beryllium oxide and hydroxide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2825 90 40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Tungsten oxides and hydroxides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2825 90 60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Cadmium oxide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2825 90 85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V. SALTS AND PEROXYSALTS, OF INORGANIC ACIDS AND METALS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Fluorides; fluorosilicates, </w:t>
            </w:r>
            <w:proofErr w:type="spellStart"/>
            <w:r>
              <w:rPr>
                <w:b/>
              </w:rPr>
              <w:t>fluoroaluminates</w:t>
            </w:r>
            <w:proofErr w:type="spellEnd"/>
            <w:r>
              <w:rPr>
                <w:b/>
              </w:rPr>
              <w:t xml:space="preserve"> and other complex fluorine salts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Fluorides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2826 12 00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aluminium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2826 19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2826 19 10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ammonium or of sodium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2826 19 90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2826 30 00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Sodium </w:t>
            </w:r>
            <w:proofErr w:type="spellStart"/>
            <w:r>
              <w:rPr>
                <w:b/>
              </w:rPr>
              <w:t>hexafluoroaluminate</w:t>
            </w:r>
            <w:proofErr w:type="spellEnd"/>
            <w:r>
              <w:rPr>
                <w:b/>
              </w:rPr>
              <w:t xml:space="preserve"> (synthetic cryolite)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2826 90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2826 90 10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Dipotassium </w:t>
            </w:r>
            <w:proofErr w:type="spellStart"/>
            <w:r>
              <w:t>hexafluorozirconate</w:t>
            </w:r>
            <w:proofErr w:type="spellEnd"/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2826 90 80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Chlorides, chloride oxides and chloride hydroxides; bromides and bromide oxides; iodides and iodide oxides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2827 10 00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Ammonium chloride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2827 20 00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Calcium chloride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chlorides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2827 31 00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magnesium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2827 32 00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aluminium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2827 35 00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nickel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2827 39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2827 39 10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tin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2827 39 20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iron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2827 39 30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cobalt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2827 39 85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Chloride oxides and chloride hydroxides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2827 41 00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copper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2827 49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2827 49 10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lead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2827 49 90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Bromides and bromide oxides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2827 51 00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Bromides of sodium or of potassium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2827 59 00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2827 60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Iodides and iodide oxides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spellStart"/>
            <w:r>
              <w:rPr>
                <w:b/>
              </w:rPr>
              <w:t>Hypochlorites</w:t>
            </w:r>
            <w:proofErr w:type="spellEnd"/>
            <w:r>
              <w:rPr>
                <w:b/>
              </w:rPr>
              <w:t>; commercial calcium hypochlorite; chlorites; hypobromites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2828 10 00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Commercial calcium hypochlorite and other calcium </w:t>
            </w:r>
            <w:proofErr w:type="spellStart"/>
            <w:r>
              <w:rPr>
                <w:b/>
              </w:rPr>
              <w:t>hypochlorites</w:t>
            </w:r>
            <w:proofErr w:type="spellEnd"/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2828 90 00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Chlorates and perchlorates; bromates and </w:t>
            </w:r>
            <w:proofErr w:type="spellStart"/>
            <w:r>
              <w:rPr>
                <w:b/>
              </w:rPr>
              <w:t>perbromates</w:t>
            </w:r>
            <w:proofErr w:type="spellEnd"/>
            <w:r>
              <w:rPr>
                <w:b/>
              </w:rPr>
              <w:t xml:space="preserve">; iodates and </w:t>
            </w:r>
            <w:proofErr w:type="spellStart"/>
            <w:r>
              <w:rPr>
                <w:b/>
              </w:rPr>
              <w:t>periodates</w:t>
            </w:r>
            <w:proofErr w:type="spellEnd"/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Chlorates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2829 11 00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sodium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2829 19 00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2829 90 10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Perchlorates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2829 90 40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Bromates of potassium or of sodium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2829 90 80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Sulphides; polysulphides, whether or not chemically defined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Sodium sulphides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2830 90 11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Sulphides of calcium, of antimony or of iron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2830 90 85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Dithionites and </w:t>
            </w:r>
            <w:proofErr w:type="spellStart"/>
            <w:r>
              <w:rPr>
                <w:b/>
              </w:rPr>
              <w:t>sulphoxylates</w:t>
            </w:r>
            <w:proofErr w:type="spellEnd"/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sodium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2831 90 00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Sulphites; thiosulphates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2832 10 00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Sodium sulphites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2832 20 00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sulphites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2832 30 00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Thiosulphates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Sulphates; alums; </w:t>
            </w:r>
            <w:proofErr w:type="spellStart"/>
            <w:r>
              <w:rPr>
                <w:b/>
              </w:rPr>
              <w:t>peroxosulphates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persulphates</w:t>
            </w:r>
            <w:proofErr w:type="spellEnd"/>
            <w:r>
              <w:rPr>
                <w:b/>
              </w:rPr>
              <w:t>)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Sodium sulphates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2833 11 00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Disodium sulphate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2833 19 00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sulphates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2833 21 00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magnesium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2833 22 00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aluminium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2833 24 00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nickel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2833 25 00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copper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2833 27 00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barium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2833 29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2833 29 20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cadmium; of chromium; of zinc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2833 29 30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cobalt; of titanium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2833 29 60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lead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2833 29 80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2833 30 00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Alums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2833 40 00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Peroxosulphates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persulphates</w:t>
            </w:r>
            <w:proofErr w:type="spellEnd"/>
            <w:r>
              <w:rPr>
                <w:b/>
              </w:rPr>
              <w:t>)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Nitrites; nitrates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2834 10 00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Nitrites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Nitrates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2834 21 00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potassium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2834 29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2834 29 20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barium; of beryllium; of cadmium; of cobalt; of nickel; of lead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2834 29 40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copper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2834 29 80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spellStart"/>
            <w:r>
              <w:rPr>
                <w:b/>
              </w:rPr>
              <w:t>Phosphinates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hypophosphites</w:t>
            </w:r>
            <w:proofErr w:type="spellEnd"/>
            <w:r>
              <w:rPr>
                <w:b/>
              </w:rPr>
              <w:t>), phosphonates (</w:t>
            </w:r>
            <w:proofErr w:type="spellStart"/>
            <w:r>
              <w:rPr>
                <w:b/>
              </w:rPr>
              <w:t>phosphites</w:t>
            </w:r>
            <w:proofErr w:type="spellEnd"/>
            <w:r>
              <w:rPr>
                <w:b/>
              </w:rPr>
              <w:t>) and phosphates; polyphosphates, whether or not chemically defined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Phosphinates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hypophosphites</w:t>
            </w:r>
            <w:proofErr w:type="spellEnd"/>
            <w:r>
              <w:rPr>
                <w:b/>
              </w:rPr>
              <w:t>) and phosphonates (</w:t>
            </w:r>
            <w:proofErr w:type="spellStart"/>
            <w:r>
              <w:rPr>
                <w:b/>
              </w:rPr>
              <w:t>phosphites</w:t>
            </w:r>
            <w:proofErr w:type="spellEnd"/>
            <w:r>
              <w:rPr>
                <w:b/>
              </w:rPr>
              <w:t>)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Phosphates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2835 22 00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mono- or disodium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2835 24 00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potassium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2835 25 00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Calcium </w:t>
            </w:r>
            <w:proofErr w:type="spellStart"/>
            <w:r>
              <w:t>hydrogenorthophosphate</w:t>
            </w:r>
            <w:proofErr w:type="spellEnd"/>
            <w:r>
              <w:t xml:space="preserve"> ('dicalcium phosphate')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2835 26 00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phosphates of calcium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2835 29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2835 29 10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</w:t>
            </w:r>
            <w:proofErr w:type="spellStart"/>
            <w:r>
              <w:t>triammonium</w:t>
            </w:r>
            <w:proofErr w:type="spellEnd"/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2835 29 30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trisodium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2835 29 90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Polyphosphates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2835 31 00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Sodium triphosphate (sodium tripolyphosphate)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2835 39 00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Carbonates; </w:t>
            </w:r>
            <w:proofErr w:type="spellStart"/>
            <w:r>
              <w:rPr>
                <w:b/>
              </w:rPr>
              <w:t>peroxocarbonates</w:t>
            </w:r>
            <w:proofErr w:type="spellEnd"/>
            <w:r>
              <w:rPr>
                <w:b/>
              </w:rPr>
              <w:t xml:space="preserve"> (percarbonates); commercial ammonium carbonate containing ammonium carbamate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2836 20 00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Disodium carbonate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2836 30 00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Sodium </w:t>
            </w:r>
            <w:proofErr w:type="spellStart"/>
            <w:r>
              <w:rPr>
                <w:b/>
              </w:rPr>
              <w:t>hydrogencarbonate</w:t>
            </w:r>
            <w:proofErr w:type="spellEnd"/>
            <w:r>
              <w:rPr>
                <w:b/>
              </w:rPr>
              <w:t xml:space="preserve"> (sodium bicarbonate)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2836 40 00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Potassium carbonates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2836 50 00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Calcium carbonate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2836 60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Barium carbonate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2836 91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Lithium carbonates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2836 92 00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Strontium carbonate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2836 99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Carbonates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2836 99 11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magnesium; of copper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2836 99 17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2836 99 90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Peroxocarbonates</w:t>
            </w:r>
            <w:proofErr w:type="spellEnd"/>
            <w:r>
              <w:t xml:space="preserve"> (percarbonates)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Cyanides, cyanide oxides and complex cyanides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Cyanides and cyanide oxides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2837 11 00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sodium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2837 19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2837 20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Complex cyanides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Silicates; commercial alkali metal silicates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sodium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2839 11 00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Sodium metasilicates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2839 19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2839 90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Borates; </w:t>
            </w:r>
            <w:proofErr w:type="spellStart"/>
            <w:r>
              <w:rPr>
                <w:b/>
              </w:rPr>
              <w:t>peroxoborates</w:t>
            </w:r>
            <w:proofErr w:type="spellEnd"/>
            <w:r>
              <w:rPr>
                <w:b/>
              </w:rPr>
              <w:t xml:space="preserve"> (perborates)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Disodium tetraborate (refined borax)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2840 11 00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Anhydrous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2840 19 10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Disodium tetraborate pentahydrate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2840 19 90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borates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2840 20 10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Borates of sodium, anhydrous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2840 20 90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2840 30 00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Peroxoborates</w:t>
            </w:r>
            <w:proofErr w:type="spellEnd"/>
            <w:r>
              <w:rPr>
                <w:b/>
              </w:rPr>
              <w:t xml:space="preserve"> (perborates)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Salts of </w:t>
            </w:r>
            <w:proofErr w:type="spellStart"/>
            <w:r>
              <w:rPr>
                <w:b/>
              </w:rPr>
              <w:t>oxometallic</w:t>
            </w:r>
            <w:proofErr w:type="spellEnd"/>
            <w:r>
              <w:rPr>
                <w:b/>
              </w:rPr>
              <w:t xml:space="preserve"> or </w:t>
            </w:r>
            <w:proofErr w:type="spellStart"/>
            <w:r>
              <w:rPr>
                <w:b/>
              </w:rPr>
              <w:t>peroxometallic</w:t>
            </w:r>
            <w:proofErr w:type="spellEnd"/>
            <w:r>
              <w:rPr>
                <w:b/>
              </w:rPr>
              <w:t xml:space="preserve"> acids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2841 30 00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Sodium dichromate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2841 50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chromates and </w:t>
            </w:r>
            <w:proofErr w:type="spellStart"/>
            <w:r>
              <w:rPr>
                <w:b/>
              </w:rPr>
              <w:t>dichromates</w:t>
            </w:r>
            <w:proofErr w:type="spellEnd"/>
            <w:r>
              <w:rPr>
                <w:b/>
              </w:rPr>
              <w:t xml:space="preserve">; </w:t>
            </w:r>
            <w:proofErr w:type="spellStart"/>
            <w:r>
              <w:rPr>
                <w:b/>
              </w:rPr>
              <w:t>peroxochromates</w:t>
            </w:r>
            <w:proofErr w:type="spellEnd"/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Manganites</w:t>
            </w:r>
            <w:proofErr w:type="spellEnd"/>
            <w:r>
              <w:rPr>
                <w:b/>
              </w:rPr>
              <w:t>, manganates and permanganates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2841 61 00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Potassium permanganate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2841 69 00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2841 70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Molybdates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2841 80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Tungstates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wolframates</w:t>
            </w:r>
            <w:proofErr w:type="spellEnd"/>
            <w:r>
              <w:rPr>
                <w:b/>
              </w:rPr>
              <w:t>)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2841 90 30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Zincates and </w:t>
            </w:r>
            <w:proofErr w:type="spellStart"/>
            <w:r>
              <w:t>vanadates</w:t>
            </w:r>
            <w:proofErr w:type="spellEnd"/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2841 90 85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Other salts of inorganic acids or </w:t>
            </w:r>
            <w:proofErr w:type="spellStart"/>
            <w:r>
              <w:rPr>
                <w:b/>
              </w:rPr>
              <w:t>peroxoacids</w:t>
            </w:r>
            <w:proofErr w:type="spellEnd"/>
            <w:r>
              <w:rPr>
                <w:b/>
              </w:rPr>
              <w:t xml:space="preserve"> (including aluminosilicates whether or not chemically defined), other than </w:t>
            </w:r>
            <w:proofErr w:type="spellStart"/>
            <w:r>
              <w:rPr>
                <w:b/>
              </w:rPr>
              <w:t>azides</w:t>
            </w:r>
            <w:proofErr w:type="spellEnd"/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Double or complex silicates, including aluminosilicates whether or not chemically defined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2842 10 00 10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Synthetic Beta Zeolite powder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2842 10 00 20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Synthetic </w:t>
            </w:r>
            <w:proofErr w:type="spellStart"/>
            <w:r>
              <w:t>Chabasite</w:t>
            </w:r>
            <w:proofErr w:type="spellEnd"/>
            <w:r>
              <w:t xml:space="preserve"> Zeolite Powder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2842 10 00 40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Aluminosilicate (CAS RN 1318-02-1) with a zeolite structure of </w:t>
            </w:r>
            <w:proofErr w:type="spellStart"/>
            <w:r>
              <w:t>Aluminophosphate</w:t>
            </w:r>
            <w:proofErr w:type="spellEnd"/>
            <w:r>
              <w:t>-eighteen (AEI) for use in the manufacture of catalytic preparations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2842 10 00 50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Fluorphlogopite</w:t>
            </w:r>
            <w:proofErr w:type="spellEnd"/>
            <w:r>
              <w:t xml:space="preserve"> (CAS RN 12003-38-2)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2842 10 00 90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2842 90 10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Salts, double salts or complex salts of selenium or tellurium acids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2842 90 80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2842 90 80 20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Potassium </w:t>
            </w:r>
            <w:proofErr w:type="spellStart"/>
            <w:r>
              <w:t>peroxymonosulphate</w:t>
            </w:r>
            <w:proofErr w:type="spellEnd"/>
            <w:r>
              <w:t xml:space="preserve"> sulphate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2842 90 80 30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Aluminum</w:t>
            </w:r>
            <w:proofErr w:type="spellEnd"/>
            <w:r>
              <w:t xml:space="preserve"> </w:t>
            </w:r>
            <w:proofErr w:type="spellStart"/>
            <w:r>
              <w:t>trititanium</w:t>
            </w:r>
            <w:proofErr w:type="spellEnd"/>
            <w:r>
              <w:t xml:space="preserve"> </w:t>
            </w:r>
            <w:proofErr w:type="spellStart"/>
            <w:r>
              <w:t>dodecachloride</w:t>
            </w:r>
            <w:proofErr w:type="spellEnd"/>
            <w:r>
              <w:t xml:space="preserve"> (CAS RN 12003-13-3)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2842 90 80 80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VI. MISCELLANEOUS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Colloidal precious metals; inorganic or organic compounds of precious metals, whether or not chemically defined; amalgams of precious metals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Colloidal precious metals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2843 10 10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Silver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2843 10 90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Silver compounds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2843 21 00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Silver nitrate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2843 29 00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2843 30 00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Gold compounds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compounds; amalgams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2843 90 10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Amalgams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2843 90 90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Radioactive chemical elements and radioactive isotopes (including the fissile or fertile chemical elements and isotopes) and their compounds; mixtures and residues containing these products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Natural uranium and its compounds; alloys, dispersions (including </w:t>
            </w:r>
            <w:proofErr w:type="spellStart"/>
            <w:r>
              <w:rPr>
                <w:b/>
              </w:rPr>
              <w:t>cermets</w:t>
            </w:r>
            <w:proofErr w:type="spellEnd"/>
            <w:r>
              <w:rPr>
                <w:b/>
              </w:rPr>
              <w:t>), ceramic products and mixtures containing natural uranium or natural uranium compounds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Natural uranium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2844 10 10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Crude; waste and scrap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2844 10 30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Worked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2844 10 50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Ferro-uranium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2844 10 90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2844 20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Uranium enriched in U 235 and its compounds; plutonium and its compounds; alloys, dispersions (including </w:t>
            </w:r>
            <w:proofErr w:type="spellStart"/>
            <w:r>
              <w:rPr>
                <w:b/>
              </w:rPr>
              <w:t>cermets</w:t>
            </w:r>
            <w:proofErr w:type="spellEnd"/>
            <w:r>
              <w:rPr>
                <w:b/>
              </w:rPr>
              <w:t>), ceramic products and mixtures containing uranium enriched in U 235, plutonium or compounds of these products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Uranium enriched in U 235 and its compounds; alloys, dispersions (including </w:t>
            </w:r>
            <w:proofErr w:type="spellStart"/>
            <w:r>
              <w:t>cermets</w:t>
            </w:r>
            <w:proofErr w:type="spellEnd"/>
            <w:r>
              <w:t>), ceramic products and mixtures containing uranium enriched in U 235 or compounds of these products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2844 20 25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Ferro-uranium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2844 20 35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Plutonium and its compounds; alloys, dispersions (including </w:t>
            </w:r>
            <w:proofErr w:type="spellStart"/>
            <w:r>
              <w:t>cermets</w:t>
            </w:r>
            <w:proofErr w:type="spellEnd"/>
            <w:r>
              <w:t>), ceramic products and mixtures containing plutonium or compounds of these products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Mixtures of uranium and plutonium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2844 20 51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Ferro-uranium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2844 20 59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2844 20 99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2844 30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Uranium depleted in U 235 and its compounds; thorium and its compounds; alloys, dispersions (including </w:t>
            </w:r>
            <w:proofErr w:type="spellStart"/>
            <w:r>
              <w:rPr>
                <w:b/>
              </w:rPr>
              <w:t>cermets</w:t>
            </w:r>
            <w:proofErr w:type="spellEnd"/>
            <w:r>
              <w:rPr>
                <w:b/>
              </w:rPr>
              <w:t>), ceramic products and mixtures containing uranium depleted in U 235, thorium or compounds of these products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Uranium depleted in U 235; alloys, dispersions (including </w:t>
            </w:r>
            <w:proofErr w:type="spellStart"/>
            <w:r>
              <w:t>cermets</w:t>
            </w:r>
            <w:proofErr w:type="spellEnd"/>
            <w:r>
              <w:t>), ceramic products and mixtures containing uranium depleted in U 235 or compounds of this product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2844 30 11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Cermets</w:t>
            </w:r>
            <w:proofErr w:type="spellEnd"/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2844 30 19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Thorium; alloys, dispersions (including </w:t>
            </w:r>
            <w:proofErr w:type="spellStart"/>
            <w:r>
              <w:t>cermets</w:t>
            </w:r>
            <w:proofErr w:type="spellEnd"/>
            <w:r>
              <w:t>), ceramic products and mixtures containing thorium or compounds of this product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2844 30 51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Cermets</w:t>
            </w:r>
            <w:proofErr w:type="spellEnd"/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2844 30 55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Crude, waste and scrap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Worked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2844 30 61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Bars, rods, angles, shapes and sections, sheets and strips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2844 30 69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Compounds of uranium depleted in U 235 or of thorium, whether or not mixed together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2844 30 91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thorium or of uranium depleted in U 235, whether or not mixed </w:t>
            </w:r>
            <w:proofErr w:type="gramStart"/>
            <w:r>
              <w:t>together ,</w:t>
            </w:r>
            <w:proofErr w:type="gramEnd"/>
            <w:r>
              <w:t xml:space="preserve"> other than thorium salts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2844 30 99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2844 40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Radioactive elements and isotopes and compounds other than those of subheading 2844 10, 2844 20 or 2844 30; alloys, dispersions (including </w:t>
            </w:r>
            <w:proofErr w:type="spellStart"/>
            <w:r>
              <w:rPr>
                <w:b/>
              </w:rPr>
              <w:t>cermets</w:t>
            </w:r>
            <w:proofErr w:type="spellEnd"/>
            <w:r>
              <w:rPr>
                <w:b/>
              </w:rPr>
              <w:t>), ceramic products and mixtures containing these elements, isotopes or compounds; radioactive residues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2844 40 10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Uranium derived from U 233 and its compounds; alloys, dispersions (including </w:t>
            </w:r>
            <w:proofErr w:type="spellStart"/>
            <w:r>
              <w:t>cermets</w:t>
            </w:r>
            <w:proofErr w:type="spellEnd"/>
            <w:r>
              <w:t>), ceramic products and mixtures and compounds derived from U 233 or compounds of this product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2844 40 20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Artificial radioactive isotopes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2844 40 30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Compounds of artificial radioactive isotopes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2844 40 80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2844 50 00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Spent (irradiated) fuel elements (cartridges) of nuclear reactors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Isotopes other than those of heading 2844; compounds, inorganic or organic, of such isotopes, whether or not chemically defined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2845 10 00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Heavy water (deuterium oxide)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2845 90 10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Deuterium and compounds thereof; hydrogen and compounds thereof, enriched in deuterium; mixtures and solutions containing these products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2845 90 90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2845 90 90 10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Helium-3 (CAS RN 14762-55-1)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2845 90 90 20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Water enriched at a level of 95% or more by weight with oxygen-18 (CAS RN 14314-42-2)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2845 90 90 30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(</w:t>
            </w:r>
            <w:r>
              <w:rPr>
                <w:vertAlign w:val="superscript"/>
              </w:rPr>
              <w:t>13</w:t>
            </w:r>
            <w:proofErr w:type="gramStart"/>
            <w:r>
              <w:t>C)Carbon</w:t>
            </w:r>
            <w:proofErr w:type="gramEnd"/>
            <w:r>
              <w:t xml:space="preserve"> monoxide (CAS RN 1641-69-6)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2845 90 90 90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Compounds, inorganic or organic, of rare-earth metals, of yttrium or of scandium or of mixtures of these metals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Cerium compounds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2846 90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2846 90 10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Compounds of lanthanum, praseodymium, neodymium or samarium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2846 90 20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Compounds of europium, gadolinium, terbium, dysprosium, holmium, erbium, thulium, ytterbium, lutetium or yttrium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2846 90 30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Scandium compounds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2846 90 90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Compounds of mixtures of metals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2847 00 00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Hydrogen peroxide, whether or not solidified with urea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Carbides, whether or not chemically defined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2849 10 00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calcium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2849 20 00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silicon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2849 90 10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boron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2849 90 30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tungsten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2849 90 50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aluminium; of chromium; of molybdenum; of vanadium; of tantalum; of titanium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2849 90 90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Hydrides, nitrides, </w:t>
            </w:r>
            <w:proofErr w:type="spellStart"/>
            <w:r>
              <w:rPr>
                <w:b/>
              </w:rPr>
              <w:t>azides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silicides</w:t>
            </w:r>
            <w:proofErr w:type="spellEnd"/>
            <w:r>
              <w:rPr>
                <w:b/>
              </w:rPr>
              <w:t xml:space="preserve"> and borides, whether or not chemically defined, other than compounds which are also carbides of heading 2849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2850 00 20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Hydrides; nitrides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2850 00 60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Azides</w:t>
            </w:r>
            <w:proofErr w:type="spellEnd"/>
            <w:r>
              <w:rPr>
                <w:b/>
              </w:rPr>
              <w:t xml:space="preserve">; </w:t>
            </w:r>
            <w:proofErr w:type="spellStart"/>
            <w:r>
              <w:rPr>
                <w:b/>
              </w:rPr>
              <w:t>silicides</w:t>
            </w:r>
            <w:proofErr w:type="spellEnd"/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2850 00 90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Borides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2852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Inorganic or organic compounds of mercury, whether or not chemically defined, excluding amalgams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2852 10 00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Chemically defined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2852 90 00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2853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Phosphides, whether or not chemically defined, excluding ferrophosphorus; other inorganic compounds (including distilled or conductivity water and water of similar purity); liquid air (whether or not rare gases have been removed); compressed air; amalgams, other than amalgams of precious metals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2853 10 00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Cyanogen chloride (</w:t>
            </w:r>
            <w:proofErr w:type="spellStart"/>
            <w:r>
              <w:rPr>
                <w:b/>
              </w:rPr>
              <w:t>chlorcyan</w:t>
            </w:r>
            <w:proofErr w:type="spellEnd"/>
            <w:r>
              <w:rPr>
                <w:b/>
              </w:rPr>
              <w:t>)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2853 90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2853 90 10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Distilled or conductivity water and water of similar purity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2853 90 30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Liquid air (whether or not rare gases have been removed); compressed air</w:t>
            </w:r>
          </w:p>
        </w:tc>
      </w:tr>
      <w:tr w:rsidR="00224EBA" w:rsidTr="0034634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24EBA" w:rsidRDefault="00D65552">
            <w:pPr>
              <w:pStyle w:val="NormalinTable"/>
            </w:pPr>
            <w:r>
              <w:rPr>
                <w:b/>
              </w:rPr>
              <w:t>2853 90 90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D65552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24EBA" w:rsidRDefault="00224EB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24EBA" w:rsidRDefault="00D65552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</w:tbl>
    <w:p w:rsidR="00EC0C15" w:rsidRDefault="00D65552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4EBA" w:rsidRDefault="00D6555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EBA" w:rsidRDefault="00D65552">
      <w:pPr>
        <w:spacing w:after="0" w:line="240" w:lineRule="auto"/>
      </w:pPr>
      <w:r>
        <w:separator/>
      </w:r>
    </w:p>
  </w:footnote>
  <w:footnote w:type="continuationSeparator" w:id="0">
    <w:p w:rsidR="00224EBA" w:rsidRDefault="00D65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4EBA" w:rsidRDefault="00D65552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4EBA" w:rsidRDefault="00224E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224EBA"/>
    <w:rsid w:val="00346349"/>
    <w:rsid w:val="00447040"/>
    <w:rsid w:val="00763606"/>
    <w:rsid w:val="008B4ED7"/>
    <w:rsid w:val="008E49FF"/>
    <w:rsid w:val="00A0507B"/>
    <w:rsid w:val="00B13C11"/>
    <w:rsid w:val="00D65552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6A19A-BD08-4832-B5AB-954D337A7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3117</Words>
  <Characters>17772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6</cp:revision>
  <dcterms:created xsi:type="dcterms:W3CDTF">2018-10-02T15:41:00Z</dcterms:created>
  <dcterms:modified xsi:type="dcterms:W3CDTF">2019-02-22T17:16:00Z</dcterms:modified>
</cp:coreProperties>
</file>