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8C6" w:rsidRDefault="005F7B0E">
      <w:pPr>
        <w:pStyle w:val="Heading2"/>
      </w:pPr>
      <w:r>
        <w:t>Chapter 31</w:t>
      </w:r>
      <w:r>
        <w:br/>
        <w:t>Fertilisers</w:t>
      </w:r>
    </w:p>
    <w:p w:rsidR="006A48C6" w:rsidRDefault="006A48C6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6A48C6" w:rsidTr="0012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6A48C6" w:rsidRDefault="005F7B0E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6A48C6" w:rsidRDefault="005F7B0E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6A48C6" w:rsidRDefault="005F7B0E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6A48C6" w:rsidRDefault="005F7B0E">
            <w:pPr>
              <w:pStyle w:val="NormalinTable"/>
            </w:pPr>
            <w:r>
              <w:t>Description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or chemical fertilisers, nitrogenous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Urea, whether or not in aqueous solution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Urea containing more than 45% by weight of nitrogen on the dry anhydrous product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Ammonium sulphate; double salts and mixtures of ammonium sulphate and ammonium nitrate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Ammonium sulphate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Ammonium nitrate, whether or not in aqueous solution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aqueous solution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Mixtures of ammonium nitrate with calcium carbonate or other inorganic non-fertilising substances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nitrogen content not exceeding 28% by weight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nitrogen content exceeding 28% by weight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Sodium nitrate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3102 50 00 10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Natural Chilean sodium nitrate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3102 50 00 89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Double salts and mixtures of calcium nitrate and ammonium nitrate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3102 80 00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Mixtures of urea and ammonium nitrate in aqueous or ammoniacal solution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mixtures not specified in the foregoing subheadings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or chemical fertilisers, phosphatic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Superphosphates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by weight 35% or more of </w:t>
            </w:r>
            <w:proofErr w:type="spellStart"/>
            <w:r>
              <w:t>diphosphorus</w:t>
            </w:r>
            <w:proofErr w:type="spellEnd"/>
            <w:r>
              <w:t xml:space="preserve"> </w:t>
            </w:r>
            <w:proofErr w:type="spellStart"/>
            <w:r>
              <w:t>pentaoxide</w:t>
            </w:r>
            <w:proofErr w:type="spellEnd"/>
            <w:r>
              <w:t xml:space="preserve">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3103 19 00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or chemical fertilisers, potassic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Potassium chloride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lastRenderedPageBreak/>
              <w:t>3104 20 50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3104 30 00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Potassium sulphate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Goods of this chapter in tablets or similar forms or in packages of a gross weight not exceeding 10 kg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Mineral or chemical fertilisers containing the three fertilising elements nitrogen, phosphorus and potassium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nitrogen content exceeding 10% by weight on the dry anhydrous product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Diammonium </w:t>
            </w:r>
            <w:proofErr w:type="spellStart"/>
            <w:r>
              <w:rPr>
                <w:b/>
              </w:rPr>
              <w:t>hydrogenorthophosphate</w:t>
            </w:r>
            <w:proofErr w:type="spellEnd"/>
            <w:r>
              <w:rPr>
                <w:b/>
              </w:rPr>
              <w:t xml:space="preserve"> (diammonium phosphate)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Ammonium </w:t>
            </w:r>
            <w:proofErr w:type="spellStart"/>
            <w:r>
              <w:rPr>
                <w:b/>
              </w:rPr>
              <w:t>dihydrogenorthophosphate</w:t>
            </w:r>
            <w:proofErr w:type="spellEnd"/>
            <w:r>
              <w:rPr>
                <w:b/>
              </w:rPr>
              <w:t xml:space="preserve"> (monoammonium phosphate) and mixtures thereof with diammonium </w:t>
            </w:r>
            <w:proofErr w:type="spellStart"/>
            <w:r>
              <w:rPr>
                <w:b/>
              </w:rPr>
              <w:t>hydrogenorthophosphate</w:t>
            </w:r>
            <w:proofErr w:type="spellEnd"/>
            <w:r>
              <w:rPr>
                <w:b/>
              </w:rPr>
              <w:t xml:space="preserve"> (diammonium phosphate)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mineral or chemical fertilisers containing the two fertilising elements nitrogen and phosphorus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nitrates and phosphates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Mineral or chemical fertilisers containing the two fertilising elements phosphorus and potassium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nitrogen content exceeding 10% by weight on the dry anhydrous product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5.4%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Natural Chilean potassic sodium nitrate, consisting of a natural mixture of sodium nitrate and potassium nitrate (the proportion of potassium nitrate may be as high as 44%), of a total nitrogen content not exceeding 16.3% by weight on the dry anhydrous product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5.4%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5.4%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5.4%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5.4%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5.4%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r>
              <w:rPr>
                <w:b/>
              </w:rPr>
              <w:t>3105 90 80 10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Natural Chilean potassic sodium nitrate, consisting of a natural mixture of sodium nitrate and potassium nitrate (the proportion of potassium nitrate may be as high as 44%), of a total nitrogen content not exceeding 16.3% by weight on the dry anhydrous product</w:t>
            </w:r>
          </w:p>
        </w:tc>
      </w:tr>
      <w:tr w:rsidR="006A48C6" w:rsidTr="001252F3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6A48C6" w:rsidRDefault="005F7B0E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3105 90 80 90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5F7B0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6A48C6" w:rsidRDefault="006A48C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6A48C6" w:rsidRDefault="005F7B0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5F7B0E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8C6" w:rsidRDefault="005F7B0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8C6" w:rsidRDefault="005F7B0E">
      <w:pPr>
        <w:spacing w:after="0" w:line="240" w:lineRule="auto"/>
      </w:pPr>
      <w:r>
        <w:separator/>
      </w:r>
    </w:p>
  </w:footnote>
  <w:footnote w:type="continuationSeparator" w:id="0">
    <w:p w:rsidR="006A48C6" w:rsidRDefault="005F7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8C6" w:rsidRDefault="005F7B0E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8C6" w:rsidRDefault="006A48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252F3"/>
    <w:rsid w:val="00195E3D"/>
    <w:rsid w:val="00447040"/>
    <w:rsid w:val="005F7B0E"/>
    <w:rsid w:val="006A48C6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5E1C1-3F8B-4D78-BC72-B9961EBB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2019-02-22T13:09:00Z</dcterms:modified>
</cp:coreProperties>
</file>