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1E3" w:rsidRDefault="000C37EE">
      <w:pPr>
        <w:pStyle w:val="Heading2"/>
      </w:pPr>
      <w:r>
        <w:t>Chapter 37</w:t>
      </w:r>
      <w:r>
        <w:br/>
        <w:t>Photographic or Cinematographic Goods</w:t>
      </w:r>
    </w:p>
    <w:p w:rsidR="00A951E3" w:rsidRDefault="00A951E3"/>
    <w:tbl>
      <w:tblPr>
        <w:tblStyle w:val="ListTable3"/>
        <w:tblW w:w="0" w:type="auto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A951E3" w:rsidTr="00A95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A951E3" w:rsidRDefault="000C37EE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A951E3" w:rsidRDefault="000C37EE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A951E3" w:rsidRDefault="000C37EE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A951E3" w:rsidRDefault="000C37EE">
            <w:pPr>
              <w:pStyle w:val="NormalinTable"/>
            </w:pPr>
            <w:r>
              <w:t>Description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Photographic plates and film in the flat, sensitised, unexposed, of any material other than paper, paperboard or textiles; instant print film in the</w:t>
            </w:r>
            <w:r>
              <w:rPr>
                <w:b/>
              </w:rPr>
              <w:t xml:space="preserve"> flat, sensitised, unexposed, whether or not in packs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3701 10 00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0C37E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For X-ray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3701 20 00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0C37E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Instant print film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3701 30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0C37E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plates and film, with any side exceeding 255 mm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3701 91 00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0C37E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For colour photography </w:t>
            </w:r>
            <w:r>
              <w:t>(polychrome)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3701 99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Photographic film in rolls, sensitised, unexposed, of any material other than paper, paperboard or textiles; instant print film in rolls, sensitised, unexposed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3702 10 00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0C37E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For X-ray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Other film, </w:t>
            </w:r>
            <w:r>
              <w:rPr>
                <w:b/>
              </w:rPr>
              <w:t>without perforations, of a width not exceeding 105 mm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3702 31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 colour photography (polychrome)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3702 31 91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0C37EE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0C37EE">
            <w:pPr>
              <w:pStyle w:val="NormalinTable"/>
            </w:pPr>
            <w:r>
              <w:t xml:space="preserve">Code reserved for authorised use; the duty rate is specified under regulations made under section 19 of the Taxation (Cross-border </w:t>
            </w:r>
            <w:r>
              <w:t>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Colour negative </w:t>
            </w:r>
            <w:proofErr w:type="gramStart"/>
            <w:r>
              <w:t>film:-</w:t>
            </w:r>
            <w:proofErr w:type="gramEnd"/>
            <w:r>
              <w:t xml:space="preserve"> of a width of 75 mm or more but not exceeding 105 mm and- of a length of 100 m or more </w:t>
            </w:r>
            <w:bookmarkStart w:id="0" w:name="_GoBack"/>
            <w:bookmarkEnd w:id="0"/>
            <w:r>
              <w:t>for the manufacture of instant-picture film-packs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3702 31 97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0C37E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3702 32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Other, with silver halide </w:t>
            </w:r>
            <w:r>
              <w:t>emulsion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width not exceeding 35 mm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3702 32 10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0C37E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Microfilm; film for the graphic arts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3702 32 20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0C37E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3702 32 85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0C37E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width exceeding 35 mm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3702 39 00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0C37E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Other film, without </w:t>
            </w:r>
            <w:r>
              <w:rPr>
                <w:b/>
              </w:rPr>
              <w:t>perforations, of a width exceeding 105 mm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3702 41 00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0C37E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width exceeding 610 mm and of a length exceeding 200 m, for colour photography (polychrome)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3702 42 00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0C37E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a width exceeding 610 mm and of a length exceeding 200 m, other than </w:t>
            </w:r>
            <w:r>
              <w:t>for colour photography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3702 43 00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0C37E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width exceeding 610 mm and of a length not exceeding 200 m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3702 44 00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0C37E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width exceeding 105 mm but not exceeding 610 mm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film, for colour photography (polychrome)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lastRenderedPageBreak/>
              <w:t>3702 52 00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0C37E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width not exceeding 16 mm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3702 53 00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0C37E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width exceeding 16 mm but not exceeding 35 mm and of a length not exceeding 30 m, for slides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3702 54 00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0C37E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width exceeding 16 mm but not exceeding 35 mm and of a length not exceedin</w:t>
            </w:r>
            <w:r>
              <w:t>g 30 m, other than for slides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3702 55 00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0C37E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width exceeding 16 mm but not exceeding 35 mm and of a length exceeding 30 m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3702 56 00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0C37E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width exceeding 35 mm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3702 96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width not exceeding 35 mm and of a length</w:t>
            </w:r>
            <w:r>
              <w:t xml:space="preserve"> not exceeding 30 m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3702 96 10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0C37E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Microfilm; film for the graphic arts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3702 96 90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0C37E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3702 97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width not exceeding 35 mm and of a length exceeding 30 m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3702 97 10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0C37E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Microfilm; film for the graphic arts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 xml:space="preserve">3702 </w:t>
            </w:r>
            <w:r>
              <w:rPr>
                <w:b/>
              </w:rPr>
              <w:t>97 90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0C37E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3702 98 00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0C37E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width exceeding 35 mm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Photographic paper, paperboard and textiles, sensitised, unexposed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3703 10 00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0C37E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In rolls of a width exceeding 610 mm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3703 20 00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0C37E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Other, for colour photography </w:t>
            </w:r>
            <w:r>
              <w:rPr>
                <w:b/>
              </w:rPr>
              <w:t>(polychrome)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3703 90 00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0C37E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Photographic plates, film, paper, paperboard and textiles, exposed but not developed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3704 00 10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0C37E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Plates and film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3704 00 90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0C37E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proofErr w:type="gramStart"/>
            <w:r>
              <w:rPr>
                <w:b/>
              </w:rPr>
              <w:t>Photographic plates and film,</w:t>
            </w:r>
            <w:proofErr w:type="gramEnd"/>
            <w:r>
              <w:rPr>
                <w:b/>
              </w:rPr>
              <w:t xml:space="preserve"> exposed and developed, </w:t>
            </w:r>
            <w:r>
              <w:rPr>
                <w:b/>
              </w:rPr>
              <w:t>other than cinematographic film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3705 00 10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0C37E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For offset reproduction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3705 00 90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0C37E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proofErr w:type="gramStart"/>
            <w:r>
              <w:rPr>
                <w:b/>
              </w:rPr>
              <w:t>Cinematographic film,</w:t>
            </w:r>
            <w:proofErr w:type="gramEnd"/>
            <w:r>
              <w:rPr>
                <w:b/>
              </w:rPr>
              <w:t xml:space="preserve"> exposed and developed, whether or not incorporating soundtrack or consisting only of soundtrack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3706 10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Of a width of </w:t>
            </w:r>
            <w:r>
              <w:rPr>
                <w:b/>
              </w:rPr>
              <w:t>35 mm or more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3706 10 20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0C37E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Consisting only of soundtrack; negatives; intermediate positives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3706 10 99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0C37E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positives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3706 90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3706 90 52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0C37E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Consisting only of soundtrack; negatives; intermediate positives; newsreels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Other, of a width of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3706 90 91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0C37E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Less than 10 mm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3706 90 99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0C37E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10 mm or more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Chemical preparations for photographic uses (other than varnishes, glues, adhesives and similar preparations); unmixed products for </w:t>
            </w:r>
            <w:r>
              <w:rPr>
                <w:b/>
              </w:rPr>
              <w:t>photographic uses, put up in measured portions or put up for retail sale in a form ready for use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3707 10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0C37E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Sensitising emulsions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3707 90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Developers and fixers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3707 90 21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0C37E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Thermoplastic or electrostatic toner cartridges</w:t>
            </w:r>
            <w:r>
              <w:t xml:space="preserve"> (without moving parts) for insertion into apparatus of subheadings 8443 31, 8443 32 or 8443 39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3707 90 29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0C37E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A951E3" w:rsidTr="00A951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951E3" w:rsidRDefault="000C37EE">
            <w:pPr>
              <w:pStyle w:val="NormalinTable"/>
            </w:pPr>
            <w:r>
              <w:rPr>
                <w:b/>
              </w:rPr>
              <w:t>3707 90 90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0C37E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951E3" w:rsidRDefault="00A951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951E3" w:rsidRDefault="000C37E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</w:tbl>
    <w:p w:rsidR="00EC0C15" w:rsidRDefault="000C37EE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51E3" w:rsidRDefault="000C37E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51E3" w:rsidRDefault="000C37EE">
      <w:pPr>
        <w:spacing w:after="0" w:line="240" w:lineRule="auto"/>
      </w:pPr>
      <w:r>
        <w:separator/>
      </w:r>
    </w:p>
  </w:footnote>
  <w:footnote w:type="continuationSeparator" w:id="0">
    <w:p w:rsidR="00A951E3" w:rsidRDefault="000C3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51E3" w:rsidRDefault="000C37EE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51E3" w:rsidRDefault="00A951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0C37EE"/>
    <w:rsid w:val="00195E3D"/>
    <w:rsid w:val="00447040"/>
    <w:rsid w:val="00763606"/>
    <w:rsid w:val="008E49FF"/>
    <w:rsid w:val="00A0507B"/>
    <w:rsid w:val="00A951E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5922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E48D6-8A78-4103-98F7-FD465E2CB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4</cp:revision>
  <dcterms:created xsi:type="dcterms:W3CDTF">2018-10-02T15:41:00Z</dcterms:created>
  <dcterms:modified xsi:type="dcterms:W3CDTF">2019-02-22T12:49:00Z</dcterms:modified>
</cp:coreProperties>
</file>